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5C" w:rsidRDefault="00EF725C" w:rsidP="00EF725C">
      <w:pPr>
        <w:shd w:val="clear" w:color="auto" w:fill="FFFFFF"/>
        <w:spacing w:after="0" w:line="36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открытого занятия</w:t>
      </w:r>
    </w:p>
    <w:p w:rsidR="00EF725C" w:rsidRDefault="00EF725C" w:rsidP="00EF725C">
      <w:pPr>
        <w:shd w:val="clear" w:color="auto" w:fill="FFFFFF"/>
        <w:spacing w:after="0" w:line="36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«Пейзажи в технике пластилинография»</w:t>
      </w:r>
    </w:p>
    <w:p w:rsidR="00EF725C" w:rsidRDefault="00EF725C" w:rsidP="00EF725C">
      <w:pPr>
        <w:shd w:val="clear" w:color="auto" w:fill="FFFFFF"/>
        <w:spacing w:after="0" w:line="36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для детей 7–12 лет</w:t>
      </w:r>
    </w:p>
    <w:p w:rsidR="00FB658B" w:rsidRP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i/>
          <w:color w:val="000000"/>
        </w:rPr>
      </w:pPr>
      <w:r w:rsidRPr="00FB658B">
        <w:rPr>
          <w:rStyle w:val="markdown-word"/>
          <w:i/>
          <w:color w:val="000000"/>
        </w:rPr>
        <w:t>Что такое пейзаж? — спросим у души,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Что в восторге замирает в тиши.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Это лес, что в рассветной дымке стоит,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И берёзок наряд белоствольный блестит.</w:t>
      </w:r>
    </w:p>
    <w:p w:rsidR="00FB658B" w:rsidRP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i/>
          <w:color w:val="000000"/>
        </w:rPr>
      </w:pPr>
      <w:r w:rsidRPr="00FB658B">
        <w:rPr>
          <w:rStyle w:val="markdown-word"/>
          <w:i/>
          <w:color w:val="000000"/>
        </w:rPr>
        <w:t>Это горы — великаны во мгле седой,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С пиками острыми, вечно молодой.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Это море, что шепчет, катя волну,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В бирюзовой лазури, в счастливом плену.</w:t>
      </w:r>
    </w:p>
    <w:p w:rsidR="00FB658B" w:rsidRP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i/>
          <w:color w:val="000000"/>
        </w:rPr>
      </w:pPr>
      <w:r w:rsidRPr="00FB658B">
        <w:rPr>
          <w:rStyle w:val="markdown-word"/>
          <w:i/>
          <w:color w:val="000000"/>
        </w:rPr>
        <w:t>Что такое пейзаж? — это луг в цветах,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Где порхают бабочки в солнечных мечтах.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Это речка, бегущая вдаль меж лугов,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Отражая в зеркальной глади мир облаков.</w:t>
      </w:r>
    </w:p>
    <w:p w:rsidR="00FB658B" w:rsidRP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i/>
          <w:color w:val="000000"/>
        </w:rPr>
      </w:pPr>
      <w:r w:rsidRPr="00FB658B">
        <w:rPr>
          <w:rStyle w:val="markdown-word"/>
          <w:i/>
          <w:color w:val="000000"/>
        </w:rPr>
        <w:t>Это осень, раскрасившая леса,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Золото, пурпур — дивные чудеса.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Это зима — пушистая сказка в окне,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Снежные шапки на каждой сосне.</w:t>
      </w:r>
    </w:p>
    <w:p w:rsid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rStyle w:val="markdown-word"/>
          <w:i/>
          <w:color w:val="000000"/>
        </w:rPr>
      </w:pPr>
      <w:r w:rsidRPr="00FB658B">
        <w:rPr>
          <w:rStyle w:val="markdown-word"/>
          <w:i/>
          <w:color w:val="000000"/>
        </w:rPr>
        <w:t>Что такое пейзаж? — частица земли,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Красота, что в сердце живёт, не уйдёт.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Мир, запечатлённый кистью, строкой,</w:t>
      </w:r>
      <w:r w:rsidRPr="00FB658B">
        <w:rPr>
          <w:i/>
          <w:color w:val="000000"/>
        </w:rPr>
        <w:br/>
      </w:r>
      <w:r w:rsidRPr="00FB658B">
        <w:rPr>
          <w:rStyle w:val="markdown-word"/>
          <w:i/>
          <w:color w:val="000000"/>
        </w:rPr>
        <w:t>Вечный, живой, бесконечно родной.</w:t>
      </w:r>
    </w:p>
    <w:p w:rsid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rStyle w:val="markdown-word"/>
          <w:i/>
          <w:color w:val="000000"/>
        </w:rPr>
      </w:pPr>
    </w:p>
    <w:p w:rsidR="00FB658B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rStyle w:val="markdown-word"/>
          <w:i/>
          <w:color w:val="000000"/>
        </w:rPr>
      </w:pPr>
    </w:p>
    <w:p w:rsidR="00FB658B" w:rsidRPr="00EF725C" w:rsidRDefault="00FB658B" w:rsidP="00FB658B">
      <w:pPr>
        <w:pStyle w:val="a3"/>
        <w:shd w:val="clear" w:color="auto" w:fill="FFFFFF"/>
        <w:spacing w:before="0" w:beforeAutospacing="0" w:after="0" w:afterAutospacing="0"/>
        <w:ind w:right="425"/>
        <w:jc w:val="right"/>
        <w:rPr>
          <w:i/>
          <w:color w:val="000000"/>
        </w:rPr>
      </w:pPr>
    </w:p>
    <w:p w:rsid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 пейзаж в технике пластилинографии, развивая творческие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способности и мелкую моторику.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F725C" w:rsidRDefault="00EF725C" w:rsidP="00EF725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 с жанром пейзажа и техникой </w:t>
      </w:r>
    </w:p>
    <w:p w:rsidR="00EF725C" w:rsidRPr="00EF725C" w:rsidRDefault="00EF725C" w:rsidP="00EF725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; научить приёмам работы с пластилином </w:t>
      </w:r>
    </w:p>
    <w:p w:rsidR="00EF725C" w:rsidRPr="00EF725C" w:rsidRDefault="00EF725C" w:rsidP="00FB658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(размазывание, скатывание, примазывание и т. д.); сформировать навыки</w:t>
      </w:r>
      <w:r w:rsidR="00FB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 композиции;</w:t>
      </w:r>
    </w:p>
    <w:p w:rsidR="00EF725C" w:rsidRDefault="00EF725C" w:rsidP="00EF725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развить чувство цвета, формы и пропорции, воображение, </w:t>
      </w:r>
    </w:p>
    <w:p w:rsidR="00EF725C" w:rsidRPr="00EF725C" w:rsidRDefault="00EF725C" w:rsidP="00EF725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 моторику и координацию движений;</w:t>
      </w:r>
    </w:p>
    <w:p w:rsidR="00EF725C" w:rsidRDefault="00EF725C" w:rsidP="00EF725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воспитать интерес к изобразительному искусству и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природе, аккуратность и усидчивость.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 детей: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7–12 лет.</w:t>
      </w:r>
    </w:p>
    <w:p w:rsid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60–90 минут.</w:t>
      </w:r>
    </w:p>
    <w:p w:rsidR="00FB658B" w:rsidRPr="00EF725C" w:rsidRDefault="00FB658B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Материалы и оборудование: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 (основа для работы, формат А4 или А3);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 разных цветов;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стеки;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влажные салфетки;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 пейзажей (фотографии, репродукции);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 образец пейзажа в технике </w:t>
      </w:r>
      <w:proofErr w:type="spellStart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25C" w:rsidRPr="00EF725C" w:rsidRDefault="00EF725C" w:rsidP="00EF725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 со звуками природы (пение птиц, шум леса, шум волн и т. п.).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 работа:</w:t>
      </w:r>
    </w:p>
    <w:p w:rsidR="00EF725C" w:rsidRPr="00EF725C" w:rsidRDefault="00EF725C" w:rsidP="00EF725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 о природе и временах года;</w:t>
      </w:r>
    </w:p>
    <w:p w:rsidR="00EF725C" w:rsidRPr="00EF725C" w:rsidRDefault="00EF725C" w:rsidP="00EF725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 картин художников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пейзажистов;</w:t>
      </w:r>
    </w:p>
    <w:p w:rsidR="00EF725C" w:rsidRPr="00EF725C" w:rsidRDefault="00EF725C" w:rsidP="00EF725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 за природой во время прогулок;</w:t>
      </w:r>
    </w:p>
    <w:p w:rsidR="00EF725C" w:rsidRDefault="00EF725C" w:rsidP="00EF725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на разминание пластилина и освоение базовых приёмов работы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 ним.</w:t>
      </w:r>
    </w:p>
    <w:p w:rsidR="00EF725C" w:rsidRPr="00EF725C" w:rsidRDefault="00EF725C" w:rsidP="00EF725C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89" style="width:0;height:1.5pt" o:hralign="center" o:hrstd="t" o:hr="t" fillcolor="#a0a0a0" stroked="f"/>
        </w:pic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занятия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(5–7 минут)</w:t>
      </w:r>
    </w:p>
    <w:p w:rsidR="00EF725C" w:rsidRPr="00EF725C" w:rsidRDefault="00EF725C" w:rsidP="00EF725C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 Создание положительного эмоционального настроя.</w:t>
      </w:r>
    </w:p>
    <w:p w:rsidR="00EF725C" w:rsidRPr="00EF725C" w:rsidRDefault="00EF725C" w:rsidP="00EF725C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 беседа:</w:t>
      </w:r>
    </w:p>
    <w:p w:rsidR="00EF725C" w:rsidRPr="00EF725C" w:rsidRDefault="00EF725C" w:rsidP="00EF725C">
      <w:pPr>
        <w:numPr>
          <w:ilvl w:val="1"/>
          <w:numId w:val="4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такое пейзаж? (Изображение природы: леса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поля, реки, горы, моря и т. д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F725C" w:rsidRDefault="00EF725C" w:rsidP="00EF725C">
      <w:pPr>
        <w:numPr>
          <w:ilvl w:val="1"/>
          <w:numId w:val="4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бывают пейзажи? (Лесной, горный, морской, городской, сельский, </w:t>
      </w:r>
    </w:p>
    <w:p w:rsidR="00EF725C" w:rsidRPr="00EF725C" w:rsidRDefault="00EF725C" w:rsidP="00EF725C">
      <w:pPr>
        <w:numPr>
          <w:ilvl w:val="1"/>
          <w:numId w:val="4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зимний, летний, осенний, весенний.)</w:t>
      </w:r>
    </w:p>
    <w:p w:rsidR="00EF725C" w:rsidRPr="00EF725C" w:rsidRDefault="00EF725C" w:rsidP="00EF725C">
      <w:pPr>
        <w:numPr>
          <w:ilvl w:val="1"/>
          <w:numId w:val="4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пишет пейзажи? (Художник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пейзажист.)</w:t>
      </w:r>
    </w:p>
    <w:p w:rsidR="00EF725C" w:rsidRPr="00EF725C" w:rsidRDefault="00EF725C" w:rsidP="00EF725C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 с техникой </w:t>
      </w:r>
      <w:proofErr w:type="spellStart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725C" w:rsidRPr="00EF725C" w:rsidRDefault="00EF725C" w:rsidP="00EF725C">
      <w:pPr>
        <w:numPr>
          <w:ilvl w:val="1"/>
          <w:numId w:val="4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 что это способ создания лепных картин на плоской основе;</w:t>
      </w:r>
    </w:p>
    <w:p w:rsidR="00EF725C" w:rsidRPr="00EF725C" w:rsidRDefault="00EF725C" w:rsidP="00EF725C">
      <w:pPr>
        <w:numPr>
          <w:ilvl w:val="1"/>
          <w:numId w:val="4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демонстрационного образца и нескольких вариантов пейзажей.</w:t>
      </w:r>
    </w:p>
    <w:p w:rsidR="00EF725C" w:rsidRDefault="00EF725C" w:rsidP="00EF725C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 цели: сегодня мы создадим свой пейзаж из пластилина.</w:t>
      </w:r>
    </w:p>
    <w:p w:rsidR="00FB658B" w:rsidRDefault="00FB658B" w:rsidP="00FB65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8B" w:rsidRDefault="00FB658B" w:rsidP="00FB65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8B" w:rsidRPr="00EF725C" w:rsidRDefault="00FB658B" w:rsidP="00FB65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 Основной этап (40–60 минут)</w:t>
      </w:r>
    </w:p>
    <w:p w:rsidR="00EF725C" w:rsidRPr="00EF725C" w:rsidRDefault="00EF725C" w:rsidP="00EF725C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 к работе: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 основы (картон) и его расположение (горизонтально или вертикально — в зависимости от замысла);</w:t>
      </w:r>
    </w:p>
    <w:p w:rsid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 замысла: какое время года, какой тип пейзажа (лес, поле, берег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 и т. д.).</w:t>
      </w:r>
    </w:p>
    <w:p w:rsidR="00EF725C" w:rsidRPr="00EF725C" w:rsidRDefault="00EF725C" w:rsidP="00EF725C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Поэтапное выполнение работы: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1. Создание фона: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размять пластилин выбранного цвета (для неба — синий, голубой, сиреневый; для земли/травы — зелёный, коричневый и т. д.);</w:t>
      </w:r>
    </w:p>
    <w:p w:rsid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отщипнуть небольшие кусочки и равномерно размазывать по поверхности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картона пальцами или стекой;</w:t>
      </w:r>
    </w:p>
    <w:p w:rsid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неба можно использовать плавный переход цветов (от тёмно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синего к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</w:t>
      </w: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голубому).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2. Изображение дальних объектов:</w:t>
      </w:r>
    </w:p>
    <w:p w:rsid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деревья, горы, дома на горизонте выполняются в меньшем размере и более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приглушённых тонах;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техника: скатывание шариков или колбасок, расплющивание и примазывание к фону.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3. Изображение средних и ближних планов: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крупные и яркие объекты (деревья, кусты, цветы, камни);</w:t>
      </w:r>
    </w:p>
    <w:p w:rsid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рельефа: можно сделать стволы деревьев более выпуклыми,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 фактуру коры стекой.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4. Детализация: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прорисовка мелких элементов стекой (веточки, листья, травинки, волны);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 декоративных элементов (птицы, бабочки, облака, солнце);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эффекта текстуры (например, шероховатость земли, рябь на воде).</w:t>
      </w:r>
    </w:p>
    <w:p w:rsidR="00EF725C" w:rsidRPr="00EF725C" w:rsidRDefault="00EF725C" w:rsidP="00EF725C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 выполнение:</w:t>
      </w:r>
    </w:p>
    <w:p w:rsidR="00EF725C" w:rsidRP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самостоятельно создают пейзаж, следуя этапам;</w:t>
      </w:r>
    </w:p>
    <w:p w:rsidR="00EF725C" w:rsidRDefault="00EF725C" w:rsidP="00EF725C">
      <w:pPr>
        <w:numPr>
          <w:ilvl w:val="1"/>
          <w:numId w:val="5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 оказывает индивидуальную помощь, подсказывает приёмы, </w:t>
      </w:r>
    </w:p>
    <w:p w:rsidR="00EF725C" w:rsidRPr="00EF725C" w:rsidRDefault="00EF725C" w:rsidP="00FB65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корректирует работу.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Заключительный этап (10–15 минут)</w:t>
      </w:r>
    </w:p>
    <w:p w:rsidR="00EF725C" w:rsidRPr="00EF725C" w:rsidRDefault="00EF725C" w:rsidP="00EF725C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 работ: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 готовых пейзажей на стенде или на столе;</w:t>
      </w:r>
    </w:p>
    <w:p w:rsid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 ребёнок кратко рассказывает о своём пейзаже (какое время года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изображено, что самое интересное в работе).</w:t>
      </w:r>
    </w:p>
    <w:p w:rsidR="00EF725C" w:rsidRPr="00EF725C" w:rsidRDefault="00EF725C" w:rsidP="00EF725C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 и рефлексия: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нового узнали?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приёмы работы с пластилином использовали?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интересным/трудным?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чувства вызывает созданный пейзаж?</w:t>
      </w:r>
    </w:p>
    <w:p w:rsidR="00EF725C" w:rsidRPr="00EF725C" w:rsidRDefault="00EF725C" w:rsidP="00EF725C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 итогов: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 за старание и творчество;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 самых выразительных и оригинальных работ;</w:t>
      </w:r>
    </w:p>
    <w:p w:rsidR="00FB658B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 продолжить работу в технике </w:t>
      </w:r>
      <w:proofErr w:type="spellStart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следующих </w:t>
      </w:r>
    </w:p>
    <w:p w:rsidR="00EF725C" w:rsidRPr="00EF725C" w:rsidRDefault="00EF725C" w:rsidP="00FB658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занятиях.</w:t>
      </w:r>
    </w:p>
    <w:p w:rsidR="00EF725C" w:rsidRPr="00EF725C" w:rsidRDefault="00EF725C" w:rsidP="00EF725C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Уборка рабочего места: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 остатков пластилина;</w:t>
      </w:r>
    </w:p>
    <w:p w:rsidR="00EF725C" w:rsidRPr="00EF725C" w:rsidRDefault="00EF725C" w:rsidP="00EF725C">
      <w:pPr>
        <w:numPr>
          <w:ilvl w:val="1"/>
          <w:numId w:val="6"/>
        </w:numPr>
        <w:shd w:val="clear" w:color="auto" w:fill="FFFFFF"/>
        <w:tabs>
          <w:tab w:val="clear" w:pos="1440"/>
          <w:tab w:val="num" w:pos="214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протирание стеков и рук влажными салфетками.</w:t>
      </w:r>
    </w:p>
    <w:p w:rsidR="00EF725C" w:rsidRPr="00EF725C" w:rsidRDefault="00EF725C" w:rsidP="00EF725C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90" style="width:0;height:1.5pt" o:hralign="center" o:hrstd="t" o:hr="t" fillcolor="#a0a0a0" stroked="f"/>
        </w:pic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 результаты:</w:t>
      </w:r>
    </w:p>
    <w:p w:rsidR="00EF725C" w:rsidRPr="00EF725C" w:rsidRDefault="00EF725C" w:rsidP="00EF725C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познакомятся с жанром пейзажа и техникой </w:t>
      </w:r>
      <w:proofErr w:type="spellStart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25C" w:rsidRPr="00EF725C" w:rsidRDefault="00EF725C" w:rsidP="00EF725C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освоят базовые приёмы работы с пластилином;</w:t>
      </w:r>
    </w:p>
    <w:p w:rsidR="00EF725C" w:rsidRPr="00EF725C" w:rsidRDefault="00EF725C" w:rsidP="00EF725C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создадут выразительный пейзаж, проявив фантазию и аккуратность;</w:t>
      </w:r>
    </w:p>
    <w:p w:rsidR="00EF725C" w:rsidRDefault="00EF725C" w:rsidP="00EF725C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 удовольствие от творческого процесса и чувство гордости за </w:t>
      </w:r>
    </w:p>
    <w:p w:rsidR="00EF725C" w:rsidRPr="00EF725C" w:rsidRDefault="00EF725C" w:rsidP="00EF725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результат.</w:t>
      </w:r>
    </w:p>
    <w:p w:rsidR="00ED271A" w:rsidRDefault="00ED271A" w:rsidP="00EF7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8B" w:rsidRDefault="00FB658B" w:rsidP="00EF7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8B" w:rsidRDefault="00FB658B" w:rsidP="00EF7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8B" w:rsidRDefault="00FB658B" w:rsidP="00EF7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8B" w:rsidRPr="00EF725C" w:rsidRDefault="00FB658B" w:rsidP="00EF7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2834717</wp:posOffset>
            </wp:positionH>
            <wp:positionV relativeFrom="margin">
              <wp:align>center</wp:align>
            </wp:positionV>
            <wp:extent cx="2906624" cy="2906624"/>
            <wp:effectExtent l="0" t="0" r="8255" b="825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624" cy="29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-628853</wp:posOffset>
            </wp:positionH>
            <wp:positionV relativeFrom="margin">
              <wp:posOffset>3037434</wp:posOffset>
            </wp:positionV>
            <wp:extent cx="2934990" cy="4170712"/>
            <wp:effectExtent l="0" t="0" r="0" b="127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90" cy="417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3121736</wp:posOffset>
            </wp:positionH>
            <wp:positionV relativeFrom="margin">
              <wp:posOffset>-877824</wp:posOffset>
            </wp:positionV>
            <wp:extent cx="2848331" cy="2848331"/>
            <wp:effectExtent l="0" t="0" r="9525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31" cy="284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-811987</wp:posOffset>
            </wp:positionH>
            <wp:positionV relativeFrom="margin">
              <wp:posOffset>-534010</wp:posOffset>
            </wp:positionV>
            <wp:extent cx="3202089" cy="2260396"/>
            <wp:effectExtent l="0" t="0" r="0" b="698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089" cy="22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658B" w:rsidRPr="00EF725C" w:rsidSect="00EF72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2DF6"/>
    <w:multiLevelType w:val="multilevel"/>
    <w:tmpl w:val="FD6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A34C8"/>
    <w:multiLevelType w:val="multilevel"/>
    <w:tmpl w:val="2BA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03FF1"/>
    <w:multiLevelType w:val="multilevel"/>
    <w:tmpl w:val="8A2E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D6B7E"/>
    <w:multiLevelType w:val="multilevel"/>
    <w:tmpl w:val="FE3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D29AE"/>
    <w:multiLevelType w:val="multilevel"/>
    <w:tmpl w:val="48D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543B9"/>
    <w:multiLevelType w:val="multilevel"/>
    <w:tmpl w:val="82E4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F7C45"/>
    <w:multiLevelType w:val="multilevel"/>
    <w:tmpl w:val="799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E3"/>
    <w:rsid w:val="00ED271A"/>
    <w:rsid w:val="00EF725C"/>
    <w:rsid w:val="00FA6AE3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D95D"/>
  <w15:chartTrackingRefBased/>
  <w15:docId w15:val="{F60C186D-FEC4-4D5D-82E8-71C5C8B0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B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2026-06-08T10:50:00Z</dcterms:created>
  <dcterms:modified xsi:type="dcterms:W3CDTF">2026-06-08T11:06:00Z</dcterms:modified>
</cp:coreProperties>
</file>