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06"/>
        <w:gridCol w:w="7606"/>
      </w:tblGrid>
      <w:tr w14:paraId="7619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" w:hRule="atLeast"/>
        </w:trPr>
        <w:tc>
          <w:tcPr>
            <w:tcW w:w="7606" w:type="dxa"/>
          </w:tcPr>
          <w:p w14:paraId="3F677973">
            <w:pPr>
              <w:pStyle w:val="13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Style w:val="8"/>
                <w:rFonts w:hint="default" w:ascii="Times New Roman" w:hAnsi="Times New Roman" w:cs="Times New Roman"/>
                <w:b/>
                <w:bCs/>
                <w:i w:val="0"/>
                <w:iCs w:val="0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i w:val="0"/>
                <w:iCs w:val="0"/>
                <w:color w:val="0F1A25"/>
                <w:sz w:val="22"/>
                <w:szCs w:val="22"/>
              </w:rPr>
              <w:t xml:space="preserve">Осенний праздник в старшей группе </w:t>
            </w:r>
          </w:p>
          <w:p w14:paraId="761F1567">
            <w:pPr>
              <w:pStyle w:val="13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«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Волшебная кисточка осени»</w:t>
            </w:r>
          </w:p>
          <w:p w14:paraId="1B6E80F9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1952B2C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Дети входят в зал под фонограмму «Ах, Осень….» и выполняют упражнения.</w:t>
            </w:r>
          </w:p>
          <w:p w14:paraId="59AB1364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​</w:t>
            </w:r>
          </w:p>
          <w:p w14:paraId="5479F8B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 нас к себе на бал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Нынче пригласила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Чтоб никто не опоздал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 попросила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вот мы здесь, сверкает зал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Теплом согреты лица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Пришла пора открыть наш бал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в танце закружиться.</w:t>
            </w:r>
          </w:p>
          <w:p w14:paraId="2F0E708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  <w:t>Стеша</w:t>
            </w:r>
          </w:p>
          <w:p w14:paraId="5263541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1.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Заглянул сегодня праздник в каждый дом</w:t>
            </w:r>
          </w:p>
          <w:p w14:paraId="19A8A4E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Потому что Осень бродит за окном</w:t>
            </w:r>
          </w:p>
          <w:p w14:paraId="15E8EE1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Заглянул осенний праздник в детский сад</w:t>
            </w:r>
          </w:p>
          <w:p w14:paraId="5E2C87F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Чтоб порадовать и взрослых и ребят.</w:t>
            </w:r>
          </w:p>
          <w:p w14:paraId="4901666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  <w:t>Соня</w:t>
            </w:r>
          </w:p>
          <w:p w14:paraId="587FEC0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2.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Ах, художница ты Осень</w:t>
            </w:r>
          </w:p>
          <w:p w14:paraId="787A49A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Научи так рисовать</w:t>
            </w:r>
          </w:p>
          <w:p w14:paraId="36DF429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Я тогда в твоей работе </w:t>
            </w:r>
          </w:p>
          <w:p w14:paraId="164B9D6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Тебе буду помогать</w:t>
            </w:r>
          </w:p>
          <w:p w14:paraId="5D9BC15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  <w:t>Федя Н.</w:t>
            </w:r>
          </w:p>
          <w:p w14:paraId="6EED2E4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4.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Осенью бывают ясные деньки:</w:t>
            </w:r>
          </w:p>
          <w:p w14:paraId="68A0E09D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Листики порхают, словно мотыльки</w:t>
            </w:r>
          </w:p>
          <w:p w14:paraId="7C8F4E90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Нити паутинки на кустах блестят,</w:t>
            </w:r>
          </w:p>
          <w:p w14:paraId="186FC29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Льётся на тропинку жёлтый листопад.</w:t>
            </w:r>
          </w:p>
          <w:p w14:paraId="2BA9887C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40CCA8B8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Но где же осень?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Вдруг она забыла к нам дорогу</w:t>
            </w:r>
          </w:p>
          <w:p w14:paraId="0BA5C0A2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С делами может быть одна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Замешкалась немного?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Давайте Осень позовем.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Про осень песенку споем.</w:t>
            </w:r>
          </w:p>
          <w:p w14:paraId="6F577171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66EBD7C4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03A13E9C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627ABBE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​</w:t>
            </w:r>
          </w:p>
          <w:p w14:paraId="37201FD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Непогодушка: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А я тетушка Непогодушка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не в радость мне даже солнышко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Нагоняю я облака и дождь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беда тому, кто не взял галош</w:t>
            </w:r>
          </w:p>
          <w:p w14:paraId="05DF31BD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168B6DD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Что ты ,что ты, Непогодушка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Еще осень золотая не стояла</w:t>
            </w:r>
          </w:p>
          <w:p w14:paraId="1922209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0AD8109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Непогодушка: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Во, здрасьте! А где она была-то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Знать свое время проспала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Так что пусть с пути уходит.</w:t>
            </w:r>
          </w:p>
          <w:p w14:paraId="2A94ED4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6D58603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Непогодушка, послушай погоди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У меня беда страшная случилась, кисть волшебная пропала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Вот я и без золотого убранства, а ты дразнишься.</w:t>
            </w:r>
          </w:p>
          <w:p w14:paraId="3BC4157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0C0163C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Непогодушка: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Кисть говоришь пропала, так надо меры принимать,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Ладно помогу я вам, надо цвет зеленый с листьев убрать</w:t>
            </w:r>
          </w:p>
          <w:p w14:paraId="6B5584BC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5CF07F6A">
            <w:pPr>
              <w:pStyle w:val="13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</w:t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 xml:space="preserve">Осень, а у нас есть музыканты, которые играют в оркестре и они нам сейчас съиграют дождливую песенку. </w:t>
            </w:r>
          </w:p>
          <w:p w14:paraId="7A14205F">
            <w:pPr>
              <w:pStyle w:val="13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(Колькольчики: Умар, Мадина, Катя, Ангелины, Варя П.</w:t>
            </w:r>
          </w:p>
          <w:p w14:paraId="429B3890">
            <w:pPr>
              <w:pStyle w:val="13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Треугольники: Саша, Аня, Стеша, Федя Н.)</w:t>
            </w:r>
          </w:p>
          <w:p w14:paraId="79258398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Непогодушка: 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Ну что, смылась зелёная краска с листочков?</w:t>
            </w:r>
          </w:p>
          <w:p w14:paraId="52EE315E">
            <w:pPr>
              <w:pStyle w:val="13"/>
              <w:spacing w:line="240" w:lineRule="auto"/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Нет, по-прежнему зелёные. </w:t>
            </w:r>
            <w:r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  <w:t>(разочарованно)</w:t>
            </w:r>
          </w:p>
          <w:p w14:paraId="20C3C89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0F1A25"/>
                <w:sz w:val="22"/>
                <w:szCs w:val="22"/>
                <w:lang w:val="ru-RU"/>
              </w:rPr>
              <w:t>Ведущая:</w:t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 xml:space="preserve"> Не растраивайся, осень, лучше послушай стихотворение. (Варя М)</w:t>
            </w:r>
          </w:p>
          <w:p w14:paraId="24E2C3A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 xml:space="preserve">Осень золотая </w:t>
            </w:r>
          </w:p>
          <w:p w14:paraId="1D42658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Ходит по дорожкам,</w:t>
            </w:r>
          </w:p>
          <w:p w14:paraId="63615B3C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У нее на ножках</w:t>
            </w:r>
          </w:p>
          <w:p w14:paraId="760E293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Желтые сапожки.</w:t>
            </w:r>
          </w:p>
          <w:p w14:paraId="08FFEEE4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 xml:space="preserve">У нее на платье </w:t>
            </w:r>
          </w:p>
          <w:p w14:paraId="381D48F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Листики цветные, у нее в лукошке есть грибы лесные.</w:t>
            </w:r>
          </w:p>
          <w:p w14:paraId="1947748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D00C77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Здравствуй ежик, заходи к нам в гости, ты наверное не знаешь, у нас беда случилась Осень очень огорчилась, что потеряла волшебную  кисточку. Ты случайно ее не встречал?</w:t>
            </w:r>
          </w:p>
          <w:p w14:paraId="08DD9F6C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4EEF514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Ёжик</w:t>
            </w:r>
          </w:p>
          <w:p w14:paraId="6C84E23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Здесь волшебной кисти нет!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Кто то к нам опять бежит</w:t>
            </w:r>
          </w:p>
          <w:p w14:paraId="7C5AD6F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66B6EBD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 зал вбегает белочка с корзинкой</w:t>
            </w:r>
          </w:p>
          <w:p w14:paraId="2BE75A0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44EFDF2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Белочка у нас беда кисть волшебная осенняя пропала.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ты случайно не видала?</w:t>
            </w:r>
          </w:p>
          <w:p w14:paraId="72AAEE2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Белочка:</w:t>
            </w:r>
          </w:p>
          <w:p w14:paraId="27F0AD3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Видала, видала, только спойте песенку сначала</w:t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 xml:space="preserve"> </w:t>
            </w:r>
          </w:p>
          <w:p w14:paraId="7210A7D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Песня «От чего плачет осень?»</w:t>
            </w:r>
          </w:p>
          <w:p w14:paraId="72942BF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1A2036E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Входит Баба Яга с кистью и красит свой дом.</w:t>
            </w:r>
          </w:p>
          <w:p w14:paraId="0FAF79E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117B6E94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У леса на опушке жила Яга в избушке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Совсем перекосилась от древности домушка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очень кстати даже я кисточку нашла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Избушке перекрашу, чтоб теремом была.</w:t>
            </w:r>
          </w:p>
          <w:p w14:paraId="60EB838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0B705AB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Так вот она где кисточка наша,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А ну-ка, Баба Яга, отдавай нашу волшебную Кисточку.</w:t>
            </w:r>
          </w:p>
          <w:p w14:paraId="38C4A4D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B3DF5F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Ну уж нет!!! Что ко мне попало, то пропало.</w:t>
            </w:r>
          </w:p>
          <w:p w14:paraId="7FA7BD5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Но ведь эту кисть Осень потеряла.</w:t>
            </w:r>
          </w:p>
          <w:p w14:paraId="6FE0B2B4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Она знаешь какую красоту наведет,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Деревья все золотом осыплет.</w:t>
            </w:r>
          </w:p>
          <w:p w14:paraId="50373500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4D954F0B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Ведущая: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Полные корзины собрали мы овощей и фруктов.</w:t>
            </w:r>
          </w:p>
          <w:p w14:paraId="60F654D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Во время игры Баба яга кладет кисть на пол, ведущая забирает</w:t>
            </w:r>
          </w:p>
          <w:p w14:paraId="005E37AD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0FD83BB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Ой я тут с вами разбегалась, у меня изба недокрашенная</w:t>
            </w:r>
          </w:p>
          <w:p w14:paraId="7365313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8F0FA6D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Берет метлу идет красить</w:t>
            </w:r>
          </w:p>
          <w:p w14:paraId="4CF30C8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Что такое не пойму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Кисть не красит, почему?</w:t>
            </w:r>
          </w:p>
          <w:p w14:paraId="05121D0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37A5B4E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Ты еще не поняла, это же твоя метла.</w:t>
            </w:r>
          </w:p>
          <w:p w14:paraId="5ACB805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1913C32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Обманули, подвели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Из-под носа увели.</w:t>
            </w:r>
          </w:p>
          <w:p w14:paraId="79E7F4A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Ух, проказники, мы с вами еще встретимся!</w:t>
            </w:r>
          </w:p>
          <w:p w14:paraId="4E9E0A5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44133A2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Баба Яга уходит</w:t>
            </w:r>
          </w:p>
          <w:p w14:paraId="0E9E5D9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5F68BE9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Входит Осень Золотая</w:t>
            </w:r>
          </w:p>
          <w:p w14:paraId="786D0D30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​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Как вас благодарить – не знаю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Я столько совершу чудес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Пойду озолочу весь лес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А ветер, как он будет рад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Когда наступит листопад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вам от осени привет-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Осенний праздничный букет.</w:t>
            </w:r>
          </w:p>
          <w:p w14:paraId="2F1A2C10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Раз, два, три, четыре пять,                                                                             </w:t>
            </w:r>
          </w:p>
          <w:p w14:paraId="25F9526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Начинаю колдовать!</w:t>
            </w:r>
          </w:p>
          <w:p w14:paraId="5AB104BB">
            <w:pPr>
              <w:pStyle w:val="13"/>
              <w:spacing w:line="240" w:lineRule="auto"/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  <w:t>Осень проводит волшебной кисточкой по листикам, и они меняют цвет на желтый и оранжевый. Под волшебную музыку.</w:t>
            </w:r>
          </w:p>
          <w:p w14:paraId="72B0DBA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Всех ребят я поздравляю </w:t>
            </w:r>
          </w:p>
          <w:p w14:paraId="0452F49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Style w:val="8"/>
                <w:rFonts w:hint="default" w:ascii="Times New Roman" w:hAnsi="Times New Roman" w:cs="Times New Roman"/>
                <w:b/>
                <w:bCs/>
                <w:i w:val="0"/>
                <w:iCs w:val="0"/>
                <w:color w:val="0F1A25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на танец приглашаю  </w:t>
            </w:r>
          </w:p>
        </w:tc>
        <w:tc>
          <w:tcPr>
            <w:tcW w:w="7606" w:type="dxa"/>
          </w:tcPr>
          <w:p w14:paraId="00BF1B7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Песня :Осень золотая в гости к нам идет»</w:t>
            </w:r>
          </w:p>
          <w:p w14:paraId="119617B9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​</w:t>
            </w:r>
          </w:p>
          <w:p w14:paraId="0A78EAB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Дети садятся на места</w:t>
            </w:r>
          </w:p>
          <w:p w14:paraId="48C271E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3255AC5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Входит осень некрасивая, унылая, в блеклой одежде</w:t>
            </w:r>
          </w:p>
          <w:p w14:paraId="3F28B21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​</w:t>
            </w:r>
          </w:p>
          <w:p w14:paraId="0C0A5A6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Как красиво в этом зале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Мир уюта и тепла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Вы меня стихами звали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Наконец я к вам пришла!</w:t>
            </w:r>
          </w:p>
          <w:p w14:paraId="7AF19C46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C695CA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Как, ты –Осень? Не пойму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Ты такая почему?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 яркая, унылая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И никому не милая.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Золотой где твой наряд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Что рябины не горят?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</w:p>
          <w:p w14:paraId="4D9BD9BD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 том-то вся и беда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У меня ребята пропала кисть золотая,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волшебная кисть,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которой я перекрашиваю всю осеннюю природу,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деревья и поля.</w:t>
            </w:r>
          </w:p>
          <w:p w14:paraId="15475019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Кисть твоя пропала золотая?</w:t>
            </w:r>
          </w:p>
          <w:p w14:paraId="26D357F6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        Что же делать, Осень дорогая?</w:t>
            </w:r>
          </w:p>
          <w:p w14:paraId="0138106C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Осень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: Не печальтесь, милые, знаю я ответ.</w:t>
            </w:r>
          </w:p>
          <w:p w14:paraId="4E045EC8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            Есть на свете чудо, что подарит цвет!</w:t>
            </w:r>
          </w:p>
          <w:p w14:paraId="69E6A98E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            Это чудо - дружбою зовётся.</w:t>
            </w:r>
          </w:p>
          <w:p w14:paraId="488F6F39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            Вы дружны, ребята? </w:t>
            </w:r>
            <w:r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  <w:t>(Да)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</w:p>
          <w:p w14:paraId="53B42432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             Значит, кисть найдется!</w:t>
            </w:r>
          </w:p>
          <w:p w14:paraId="2E3AA9E3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 xml:space="preserve"> Кисть пропала, что же зря страдать</w:t>
            </w:r>
          </w:p>
          <w:p w14:paraId="66D30C90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Надо срочно меры принимать</w:t>
            </w:r>
          </w:p>
          <w:p w14:paraId="432315B4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Будем вместе с вами дождик вызывать</w:t>
            </w:r>
          </w:p>
          <w:p w14:paraId="080437A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С яркими зонтами под дождем гулять</w:t>
            </w:r>
          </w:p>
          <w:p w14:paraId="12516F7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  <w:u w:val="single"/>
              </w:rPr>
              <w:t>Танец «Кап-кап» с зонтиками</w:t>
            </w:r>
            <w:r>
              <w:rPr>
                <w:rStyle w:val="10"/>
                <w:rFonts w:hint="default" w:cs="Times New Roman"/>
                <w:color w:val="0F1A25"/>
                <w:sz w:val="22"/>
                <w:szCs w:val="22"/>
                <w:u w:val="single"/>
                <w:lang w:val="ru-RU"/>
              </w:rPr>
              <w:t xml:space="preserve"> (Рома и Мирослава, Мила и Миша, Мирон и Варя М.</w:t>
            </w:r>
            <w:bookmarkStart w:id="0" w:name="_GoBack"/>
            <w:bookmarkEnd w:id="0"/>
          </w:p>
          <w:p w14:paraId="08F566CD">
            <w:pPr>
              <w:pStyle w:val="13"/>
              <w:spacing w:before="0" w:beforeAutospacing="0" w:after="0" w:afterAutospacing="0" w:line="240" w:lineRule="auto"/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После танца садятся на места. А с коридора раздаются чихи…. Входит Непогодушка</w:t>
            </w:r>
          </w:p>
          <w:p w14:paraId="70F6E1B5">
            <w:pPr>
              <w:pStyle w:val="13"/>
              <w:spacing w:before="0" w:beforeAutospacing="0" w:after="0" w:afterAutospacing="0" w:line="240" w:lineRule="auto"/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</w:p>
          <w:p w14:paraId="7F6A2D87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  <w:t>   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F1A25"/>
                <w:sz w:val="22"/>
                <w:szCs w:val="22"/>
              </w:rPr>
              <w:t>  </w:t>
            </w: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F1A25"/>
                <w:sz w:val="22"/>
                <w:szCs w:val="22"/>
              </w:rPr>
              <w:t>  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Если сильный дождь идёт,</w:t>
            </w:r>
          </w:p>
          <w:p w14:paraId="4C4F7593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       Так и зонтик не спасёт.</w:t>
            </w:r>
          </w:p>
          <w:p w14:paraId="16A250B8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       Но спасёт вас, детвора,</w:t>
            </w:r>
          </w:p>
          <w:p w14:paraId="3F80E132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       Развесёлая игра.</w:t>
            </w:r>
          </w:p>
          <w:p w14:paraId="743DECBF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       Раз, два, три, четыре, пять,</w:t>
            </w:r>
          </w:p>
          <w:p w14:paraId="12EE1EE5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       Будем с зонтиком играть</w:t>
            </w:r>
          </w:p>
          <w:p w14:paraId="68323ADF">
            <w:pPr>
              <w:pStyle w:val="13"/>
              <w:spacing w:line="240" w:lineRule="auto"/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F1A25"/>
                <w:sz w:val="22"/>
                <w:szCs w:val="22"/>
              </w:rPr>
              <w:t>ИГРА «Волшебный зонтик»</w:t>
            </w:r>
          </w:p>
          <w:p w14:paraId="5A96209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Нет напрасно мы старались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Листики зеленые остались.</w:t>
            </w:r>
          </w:p>
          <w:p w14:paraId="643A1A3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FA15FF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Непогодушка:</w:t>
            </w:r>
          </w:p>
          <w:p w14:paraId="22AD4F9B">
            <w:pPr>
              <w:pStyle w:val="13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Ладно, ладно,</w:t>
            </w:r>
          </w:p>
          <w:p w14:paraId="1CC8016A">
            <w:pPr>
              <w:pStyle w:val="13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Осень, не печалься.</w:t>
            </w:r>
          </w:p>
          <w:p w14:paraId="68475311">
            <w:pPr>
              <w:pStyle w:val="13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Ты с ребятами на празднике останься</w:t>
            </w:r>
          </w:p>
          <w:p w14:paraId="28932856">
            <w:pPr>
              <w:pStyle w:val="13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Ну, а я уже пойду,</w:t>
            </w:r>
          </w:p>
          <w:p w14:paraId="51103A34">
            <w:pPr>
              <w:pStyle w:val="13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Может где и кисть найду…</w:t>
            </w:r>
          </w:p>
          <w:p w14:paraId="3CC27637">
            <w:pPr>
              <w:pStyle w:val="13"/>
              <w:spacing w:line="240" w:lineRule="auto"/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  <w:t>Непогодушка уходит</w:t>
            </w:r>
          </w:p>
          <w:p w14:paraId="38C0D45F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  <w:u w:val="single"/>
              </w:rPr>
              <w:t xml:space="preserve">Вед: 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а давайте мы поможем Осени найти кисточку. Предлагаю отправиться в лес. Согласны?</w:t>
            </w:r>
          </w:p>
          <w:p w14:paraId="6D640B41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Ведущая: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Тогда закрывайте все глазки. Сейчас мы окажемся в сказке! (Осень уходит)      </w:t>
            </w:r>
          </w:p>
          <w:p w14:paraId="36C9BA79">
            <w:pPr>
              <w:pStyle w:val="13"/>
              <w:spacing w:line="240" w:lineRule="auto"/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Входит ежик</w:t>
            </w:r>
          </w:p>
          <w:p w14:paraId="0D336FFD">
            <w:pPr>
              <w:pStyle w:val="13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Ёжик: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Я качусь своей дорогой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Листья желтые ищу</w:t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br w:type="textWrapping"/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Утеплить на зиму норку</w:t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br w:type="textWrapping"/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Я листочками хочу</w:t>
            </w:r>
          </w:p>
          <w:p w14:paraId="5AAC5EAF">
            <w:pPr>
              <w:pStyle w:val="13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Только я не вижу их</w:t>
            </w:r>
          </w:p>
          <w:p w14:paraId="36078D65">
            <w:pPr>
              <w:pStyle w:val="13"/>
              <w:spacing w:before="0" w:beforeAutospacing="0" w:after="0" w:afterAutospacing="0"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Нет листочков золотых</w:t>
            </w:r>
          </w:p>
          <w:p w14:paraId="7803143D">
            <w:pPr>
              <w:pStyle w:val="13"/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</w:pPr>
          </w:p>
          <w:p w14:paraId="577EC9CE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Баба Яга: 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Осень, осень… Какая еще такая осень?</w:t>
            </w: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 </w:t>
            </w:r>
            <w:r>
              <w:rPr>
                <w:rFonts w:hint="default" w:ascii="Times New Roman" w:hAnsi="Times New Roman" w:cs="Times New Roman"/>
                <w:i/>
                <w:iCs/>
                <w:color w:val="0F1A25"/>
                <w:sz w:val="22"/>
                <w:szCs w:val="22"/>
              </w:rPr>
              <w:t>(ворчит)</w:t>
            </w:r>
          </w:p>
          <w:p w14:paraId="422DD88A">
            <w:pPr>
              <w:pStyle w:val="13"/>
              <w:spacing w:line="240" w:lineRule="auto"/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Ведущая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: Ребята, расскажем Бабе Яге про осень</w:t>
            </w:r>
            <w:r>
              <w:rPr>
                <w:rFonts w:hint="default" w:cs="Times New Roman"/>
                <w:color w:val="0F1A25"/>
                <w:sz w:val="22"/>
                <w:szCs w:val="22"/>
                <w:lang w:val="ru-RU"/>
              </w:rPr>
              <w:t>? (Миша)</w:t>
            </w:r>
          </w:p>
          <w:p w14:paraId="66F77598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А кругом светло, красиво!</w:t>
            </w:r>
          </w:p>
          <w:p w14:paraId="50F5273C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Это осень наступила!</w:t>
            </w:r>
          </w:p>
          <w:p w14:paraId="07BCC354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Ходит осень по садам,</w:t>
            </w:r>
          </w:p>
          <w:p w14:paraId="1DA698C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 xml:space="preserve">Ходит удивляется, </w:t>
            </w:r>
          </w:p>
          <w:p w14:paraId="2136FCF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 xml:space="preserve">Точно в сказке тут и там, </w:t>
            </w:r>
          </w:p>
          <w:p w14:paraId="5864C1E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/>
                <w:iCs/>
                <w:color w:val="0F1A25"/>
                <w:sz w:val="22"/>
                <w:szCs w:val="22"/>
                <w:lang w:val="ru-RU"/>
              </w:rPr>
              <w:t>Все цвета меняются.</w:t>
            </w:r>
          </w:p>
          <w:p w14:paraId="1A84AEE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31B8B07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Ах, вы хитренькие какие, сами красоту наведут , а мне прикажете в перекошенной, облезлой избе век доживать, не отдам.</w:t>
            </w:r>
          </w:p>
          <w:p w14:paraId="04E3662D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A58E3F0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Прячется за ширму</w:t>
            </w:r>
          </w:p>
          <w:p w14:paraId="3919A40C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750F89A5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Ребята, а ну пошли кисть выманивать.</w:t>
            </w:r>
          </w:p>
          <w:p w14:paraId="7EF25554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33F2F6A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Идут к избушке. Стучат</w:t>
            </w:r>
          </w:p>
          <w:p w14:paraId="1CD3672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5214D4A0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Кто там!!!</w:t>
            </w:r>
          </w:p>
          <w:p w14:paraId="4F744B8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Дети: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Это мы!!!</w:t>
            </w:r>
          </w:p>
          <w:p w14:paraId="32CED352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Гостей незваных не пущу.</w:t>
            </w:r>
          </w:p>
          <w:p w14:paraId="6A7F9377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Ведущий: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Тогда возьми нас в работники.</w:t>
            </w:r>
          </w:p>
          <w:p w14:paraId="56C41D33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Ой, а чаво вы делать–то умеете?</w:t>
            </w:r>
          </w:p>
          <w:p w14:paraId="1BABCE6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Ведущая: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А мы и петь, и танцевать умеем, а можем тебе, и огород убрать, и обед сварить.</w:t>
            </w:r>
          </w:p>
          <w:p w14:paraId="06844D4B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Баба Яга: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Танцевать, петь… Да только плясками сыт не будешь. Лучше бы помогли мне урожай собрать, а то в моём возрасте это уже не так легко даётся.</w:t>
            </w:r>
          </w:p>
          <w:p w14:paraId="44CE9797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Ведущая: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С радостью тебе ребятки помогут в этом деле.</w:t>
            </w:r>
            <w:r>
              <w:rPr>
                <w:rFonts w:hint="default" w:cs="Times New Roman"/>
                <w:b/>
                <w:bCs/>
                <w:i/>
                <w:iCs/>
                <w:color w:val="0F1A25"/>
                <w:sz w:val="22"/>
                <w:szCs w:val="22"/>
                <w:lang w:val="ru-RU"/>
              </w:rPr>
              <w:t>(Игра «Собери урожай»)</w:t>
            </w:r>
          </w:p>
          <w:p w14:paraId="411BBE2A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  <w:u w:val="single"/>
              </w:rPr>
              <w:t>Танец «Осень в золотой карете»</w:t>
            </w:r>
          </w:p>
          <w:p w14:paraId="54579A40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2D5D9B1E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 </w:t>
            </w:r>
            <w:r>
              <w:rPr>
                <w:rStyle w:val="10"/>
                <w:rFonts w:hint="default" w:ascii="Times New Roman" w:hAnsi="Times New Roman" w:cs="Times New Roman"/>
                <w:color w:val="0F1A25"/>
                <w:sz w:val="22"/>
                <w:szCs w:val="22"/>
              </w:rPr>
              <w:t>Осень: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За этот праздник светлый, яркий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Всем я принесла подарки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Примите в дар для детворы</w:t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  <w:t>Мои осенние дары.</w:t>
            </w:r>
          </w:p>
          <w:p w14:paraId="3B238BFF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  <w:p w14:paraId="53336651">
            <w:pPr>
              <w:pStyle w:val="13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/>
                <w:bCs/>
                <w:color w:val="0F1A25"/>
                <w:sz w:val="22"/>
                <w:szCs w:val="22"/>
              </w:rPr>
              <w:t>Вручение даров</w:t>
            </w:r>
          </w:p>
          <w:p w14:paraId="156F3C34">
            <w:pPr>
              <w:pStyle w:val="13"/>
              <w:spacing w:line="240" w:lineRule="auto"/>
              <w:rPr>
                <w:rFonts w:hint="default" w:ascii="Times New Roman" w:hAnsi="Times New Roman" w:cs="Times New Roman"/>
                <w:color w:val="0F1A25"/>
                <w:sz w:val="22"/>
                <w:szCs w:val="22"/>
              </w:rPr>
            </w:pPr>
          </w:p>
        </w:tc>
      </w:tr>
    </w:tbl>
    <w:p w14:paraId="5C98FA8D">
      <w:pPr>
        <w:pStyle w:val="13"/>
        <w:shd w:val="clear" w:color="auto" w:fill="FFFFFF"/>
        <w:spacing w:before="0" w:beforeAutospacing="0" w:after="0" w:afterAutospacing="0" w:line="240" w:lineRule="auto"/>
        <w:rPr>
          <w:rFonts w:hint="default" w:ascii="Times New Roman" w:hAnsi="Times New Roman" w:cs="Times New Roman"/>
          <w:color w:val="0F1A25"/>
          <w:sz w:val="22"/>
          <w:szCs w:val="22"/>
        </w:rPr>
      </w:pPr>
    </w:p>
    <w:sectPr>
      <w:pgSz w:w="16840" w:h="11900" w:orient="landscape"/>
      <w:pgMar w:top="501" w:right="851" w:bottom="850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D"/>
    <w:rsid w:val="000115C9"/>
    <w:rsid w:val="00011C0C"/>
    <w:rsid w:val="00012B03"/>
    <w:rsid w:val="00012E5F"/>
    <w:rsid w:val="00013091"/>
    <w:rsid w:val="00014324"/>
    <w:rsid w:val="00014B78"/>
    <w:rsid w:val="00014DDD"/>
    <w:rsid w:val="00014ED7"/>
    <w:rsid w:val="00015E8D"/>
    <w:rsid w:val="00016538"/>
    <w:rsid w:val="000165FA"/>
    <w:rsid w:val="00016DE0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89B"/>
    <w:rsid w:val="00073A30"/>
    <w:rsid w:val="00073C39"/>
    <w:rsid w:val="000744B3"/>
    <w:rsid w:val="00074FF3"/>
    <w:rsid w:val="000750AB"/>
    <w:rsid w:val="0007691C"/>
    <w:rsid w:val="00077144"/>
    <w:rsid w:val="00077CC5"/>
    <w:rsid w:val="00081032"/>
    <w:rsid w:val="00081405"/>
    <w:rsid w:val="000817D3"/>
    <w:rsid w:val="00081ACC"/>
    <w:rsid w:val="00081B2E"/>
    <w:rsid w:val="000820F0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698"/>
    <w:rsid w:val="000A093F"/>
    <w:rsid w:val="000A098E"/>
    <w:rsid w:val="000A0EA4"/>
    <w:rsid w:val="000A1403"/>
    <w:rsid w:val="000A1535"/>
    <w:rsid w:val="000A21E6"/>
    <w:rsid w:val="000A29F6"/>
    <w:rsid w:val="000A323A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64"/>
    <w:rsid w:val="000D47B0"/>
    <w:rsid w:val="000D5114"/>
    <w:rsid w:val="000D5535"/>
    <w:rsid w:val="000D5661"/>
    <w:rsid w:val="000D65FA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0C4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6877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3442"/>
    <w:rsid w:val="001A423A"/>
    <w:rsid w:val="001A47CE"/>
    <w:rsid w:val="001A5EF3"/>
    <w:rsid w:val="001A5F2E"/>
    <w:rsid w:val="001A6617"/>
    <w:rsid w:val="001A6F9E"/>
    <w:rsid w:val="001A704A"/>
    <w:rsid w:val="001A7212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75C"/>
    <w:rsid w:val="001F05D5"/>
    <w:rsid w:val="001F2477"/>
    <w:rsid w:val="001F28C7"/>
    <w:rsid w:val="001F440F"/>
    <w:rsid w:val="001F45AD"/>
    <w:rsid w:val="001F4775"/>
    <w:rsid w:val="001F5850"/>
    <w:rsid w:val="001F5EBC"/>
    <w:rsid w:val="001F6170"/>
    <w:rsid w:val="001F61B7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108A6"/>
    <w:rsid w:val="00210ED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1BF"/>
    <w:rsid w:val="00222430"/>
    <w:rsid w:val="00222961"/>
    <w:rsid w:val="00223B18"/>
    <w:rsid w:val="00223BBD"/>
    <w:rsid w:val="00225486"/>
    <w:rsid w:val="0022586A"/>
    <w:rsid w:val="00225D95"/>
    <w:rsid w:val="00226037"/>
    <w:rsid w:val="00226172"/>
    <w:rsid w:val="002268C3"/>
    <w:rsid w:val="00226E9E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6C4"/>
    <w:rsid w:val="0024446E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6FCC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E04"/>
    <w:rsid w:val="00393948"/>
    <w:rsid w:val="00393977"/>
    <w:rsid w:val="00394C7D"/>
    <w:rsid w:val="003957B3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F9"/>
    <w:rsid w:val="003C3711"/>
    <w:rsid w:val="003C3CED"/>
    <w:rsid w:val="003C40C0"/>
    <w:rsid w:val="003C42A2"/>
    <w:rsid w:val="003C4998"/>
    <w:rsid w:val="003C4CC6"/>
    <w:rsid w:val="003C5E57"/>
    <w:rsid w:val="003D0096"/>
    <w:rsid w:val="003D010E"/>
    <w:rsid w:val="003D021B"/>
    <w:rsid w:val="003D0448"/>
    <w:rsid w:val="003D0BA0"/>
    <w:rsid w:val="003D125E"/>
    <w:rsid w:val="003D1851"/>
    <w:rsid w:val="003D1BC3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4DEF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3C0"/>
    <w:rsid w:val="004F2EF6"/>
    <w:rsid w:val="004F31A5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365D"/>
    <w:rsid w:val="00505454"/>
    <w:rsid w:val="0050572E"/>
    <w:rsid w:val="00507591"/>
    <w:rsid w:val="005075E0"/>
    <w:rsid w:val="005076B0"/>
    <w:rsid w:val="0050776C"/>
    <w:rsid w:val="00507AE9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1912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41B2"/>
    <w:rsid w:val="00595C69"/>
    <w:rsid w:val="00595E29"/>
    <w:rsid w:val="00596101"/>
    <w:rsid w:val="00596169"/>
    <w:rsid w:val="005A05EC"/>
    <w:rsid w:val="005A164E"/>
    <w:rsid w:val="005A19C9"/>
    <w:rsid w:val="005A2EF7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6045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3C9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9B5"/>
    <w:rsid w:val="00692F42"/>
    <w:rsid w:val="006936FF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B00EA"/>
    <w:rsid w:val="006B0D58"/>
    <w:rsid w:val="006B11F4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4A6B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F9F"/>
    <w:rsid w:val="00746185"/>
    <w:rsid w:val="007461F4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33E2"/>
    <w:rsid w:val="00783C0F"/>
    <w:rsid w:val="00783D19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207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BA"/>
    <w:rsid w:val="008F38FF"/>
    <w:rsid w:val="008F4C2A"/>
    <w:rsid w:val="008F4F52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072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1E6D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5C5"/>
    <w:rsid w:val="00A76E01"/>
    <w:rsid w:val="00A77374"/>
    <w:rsid w:val="00A77514"/>
    <w:rsid w:val="00A80BB0"/>
    <w:rsid w:val="00A81064"/>
    <w:rsid w:val="00A81618"/>
    <w:rsid w:val="00A81C62"/>
    <w:rsid w:val="00A828DA"/>
    <w:rsid w:val="00A829C7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70FF"/>
    <w:rsid w:val="00A97DE2"/>
    <w:rsid w:val="00A97F3A"/>
    <w:rsid w:val="00AA0E45"/>
    <w:rsid w:val="00AA10E9"/>
    <w:rsid w:val="00AA122E"/>
    <w:rsid w:val="00AA1379"/>
    <w:rsid w:val="00AA13A6"/>
    <w:rsid w:val="00AA1D0A"/>
    <w:rsid w:val="00AA1D59"/>
    <w:rsid w:val="00AA2184"/>
    <w:rsid w:val="00AA252E"/>
    <w:rsid w:val="00AA28BF"/>
    <w:rsid w:val="00AA2A34"/>
    <w:rsid w:val="00AA3ADF"/>
    <w:rsid w:val="00AA444B"/>
    <w:rsid w:val="00AA4C81"/>
    <w:rsid w:val="00AA77FD"/>
    <w:rsid w:val="00AB020B"/>
    <w:rsid w:val="00AB02AD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5A"/>
    <w:rsid w:val="00B16FA8"/>
    <w:rsid w:val="00B179FD"/>
    <w:rsid w:val="00B17DFE"/>
    <w:rsid w:val="00B17F32"/>
    <w:rsid w:val="00B206FC"/>
    <w:rsid w:val="00B21DB9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4C12"/>
    <w:rsid w:val="00B75581"/>
    <w:rsid w:val="00B755E0"/>
    <w:rsid w:val="00B75CAB"/>
    <w:rsid w:val="00B75DCA"/>
    <w:rsid w:val="00B76649"/>
    <w:rsid w:val="00B7698F"/>
    <w:rsid w:val="00B77A80"/>
    <w:rsid w:val="00B803A2"/>
    <w:rsid w:val="00B80F1A"/>
    <w:rsid w:val="00B823B4"/>
    <w:rsid w:val="00B82B17"/>
    <w:rsid w:val="00B83D6F"/>
    <w:rsid w:val="00B8403A"/>
    <w:rsid w:val="00B842B3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1131"/>
    <w:rsid w:val="00BB1345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AAB"/>
    <w:rsid w:val="00BC5A03"/>
    <w:rsid w:val="00BC5E2B"/>
    <w:rsid w:val="00BC65B1"/>
    <w:rsid w:val="00BC6B7C"/>
    <w:rsid w:val="00BC73DD"/>
    <w:rsid w:val="00BC74A1"/>
    <w:rsid w:val="00BD00B0"/>
    <w:rsid w:val="00BD0E6B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D64"/>
    <w:rsid w:val="00BF12B6"/>
    <w:rsid w:val="00BF1459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1A54"/>
    <w:rsid w:val="00C01BE2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F14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5971"/>
    <w:rsid w:val="00D55C12"/>
    <w:rsid w:val="00D56B3F"/>
    <w:rsid w:val="00D573D7"/>
    <w:rsid w:val="00D6064A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5CF8"/>
    <w:rsid w:val="00E26E7C"/>
    <w:rsid w:val="00E30BE6"/>
    <w:rsid w:val="00E31721"/>
    <w:rsid w:val="00E329C0"/>
    <w:rsid w:val="00E32CDD"/>
    <w:rsid w:val="00E35AEC"/>
    <w:rsid w:val="00E35B4D"/>
    <w:rsid w:val="00E35C20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5046"/>
    <w:rsid w:val="00E560DA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A87"/>
    <w:rsid w:val="00EA08F2"/>
    <w:rsid w:val="00EA2520"/>
    <w:rsid w:val="00EA2C3E"/>
    <w:rsid w:val="00EA329F"/>
    <w:rsid w:val="00EA3D68"/>
    <w:rsid w:val="00EA48F2"/>
    <w:rsid w:val="00EA5333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502"/>
    <w:rsid w:val="00ED2D29"/>
    <w:rsid w:val="00ED6758"/>
    <w:rsid w:val="00ED6992"/>
    <w:rsid w:val="00ED6AEE"/>
    <w:rsid w:val="00ED6D3E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114EA"/>
    <w:rsid w:val="00F11DC9"/>
    <w:rsid w:val="00F11EF6"/>
    <w:rsid w:val="00F1208A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8EB"/>
    <w:rsid w:val="00F9717C"/>
    <w:rsid w:val="00FA0CA1"/>
    <w:rsid w:val="00FA1521"/>
    <w:rsid w:val="00FA2235"/>
    <w:rsid w:val="00FA2963"/>
    <w:rsid w:val="00FA2BCF"/>
    <w:rsid w:val="00FA2E9A"/>
    <w:rsid w:val="00FA4773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E70"/>
    <w:rsid w:val="00FF59CF"/>
    <w:rsid w:val="00FF5B71"/>
    <w:rsid w:val="00FF76B9"/>
    <w:rsid w:val="1E906484"/>
    <w:rsid w:val="4A433FDC"/>
    <w:rsid w:val="7C26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link w:val="15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table" w:styleId="14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6">
    <w:name w:val="Верхний колонтитул Знак"/>
    <w:basedOn w:val="6"/>
    <w:link w:val="11"/>
    <w:qFormat/>
    <w:uiPriority w:val="99"/>
  </w:style>
  <w:style w:type="character" w:customStyle="1" w:styleId="17">
    <w:name w:val="Ниж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20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ED61-75F3-4D24-8581-8FCC325B5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1045</Words>
  <Characters>5960</Characters>
  <Lines>49</Lines>
  <Paragraphs>13</Paragraphs>
  <TotalTime>38</TotalTime>
  <ScaleCrop>false</ScaleCrop>
  <LinksUpToDate>false</LinksUpToDate>
  <CharactersWithSpaces>6992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2024-08-14T18:11:00Z</dcterms:created>
  <dc:creator>Microsoft Office User</dc:creator>
  <cp:lastModifiedBy>Пользователь</cp:lastModifiedBy>
  <cp:lastPrinted>2025-09-30T05:48:00Z</cp:lastPrinted>
  <dcterms:modified xsi:type="dcterms:W3CDTF">2025-10-15T07:21:39Z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F1688F51E93248E8AA3744160267A98D_12</vt:lpwstr>
  </property>
</Properties>
</file>