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F373" w14:textId="4130AD8A" w:rsidR="00941CAC" w:rsidRPr="00070568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"Художественный код Владимирской</w:t>
      </w:r>
      <w:r w:rsidR="00070568" w:rsidRPr="00070568">
        <w:rPr>
          <w:rFonts w:ascii="Times New Roman" w:hAnsi="Times New Roman" w:cs="Times New Roman"/>
          <w:b/>
          <w:bCs/>
          <w:sz w:val="28"/>
          <w:szCs w:val="28"/>
        </w:rPr>
        <w:t xml:space="preserve"> земли</w:t>
      </w:r>
      <w:r w:rsidRPr="00941CAC">
        <w:rPr>
          <w:rFonts w:ascii="Times New Roman" w:hAnsi="Times New Roman" w:cs="Times New Roman"/>
          <w:b/>
          <w:bCs/>
          <w:sz w:val="28"/>
          <w:szCs w:val="28"/>
        </w:rPr>
        <w:t>": Открывая сокровища народных промыслов и формируя личность</w:t>
      </w:r>
      <w:r w:rsidR="00A35C1B" w:rsidRPr="000705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F5FBDA" w14:textId="77777777" w:rsidR="00A35C1B" w:rsidRPr="00A35C1B" w:rsidRDefault="00A35C1B" w:rsidP="005D3F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C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«Народное творчество – душа народа и его сила и гордость».</w:t>
      </w:r>
    </w:p>
    <w:p w14:paraId="46CB9B28" w14:textId="77777777" w:rsidR="00A35C1B" w:rsidRPr="00A35C1B" w:rsidRDefault="00A35C1B" w:rsidP="005D3F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C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 Я. Билибин</w:t>
      </w:r>
    </w:p>
    <w:p w14:paraId="5D377651" w14:textId="1F47CBB3" w:rsidR="00941CAC" w:rsidRPr="00070568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14:paraId="4F59196D" w14:textId="73AA57A9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Pr="00941CAC">
        <w:rPr>
          <w:rFonts w:ascii="Times New Roman" w:hAnsi="Times New Roman" w:cs="Times New Roman"/>
          <w:sz w:val="28"/>
          <w:szCs w:val="28"/>
        </w:rPr>
        <w:t>Буцевич</w:t>
      </w:r>
      <w:proofErr w:type="spellEnd"/>
      <w:r w:rsidRPr="00941CAC">
        <w:rPr>
          <w:rFonts w:ascii="Times New Roman" w:hAnsi="Times New Roman" w:cs="Times New Roman"/>
          <w:sz w:val="28"/>
          <w:szCs w:val="28"/>
        </w:rPr>
        <w:t xml:space="preserve"> Жанна Юрьевна , я учитель изобразительного искусства в МБОУ СОШ 10. Сегодня я хочу рассказать о программе, которую я разработала "Художественный код Владимирской </w:t>
      </w:r>
      <w:r w:rsidR="00164752">
        <w:rPr>
          <w:rFonts w:ascii="Times New Roman" w:hAnsi="Times New Roman" w:cs="Times New Roman"/>
          <w:sz w:val="28"/>
          <w:szCs w:val="28"/>
        </w:rPr>
        <w:t xml:space="preserve">земли </w:t>
      </w:r>
      <w:r w:rsidRPr="00941CAC">
        <w:rPr>
          <w:rFonts w:ascii="Times New Roman" w:hAnsi="Times New Roman" w:cs="Times New Roman"/>
          <w:sz w:val="28"/>
          <w:szCs w:val="28"/>
        </w:rPr>
        <w:t>". Эта программа не просто учебный курс, это настоящее погружение в богатейшее культурное наследие нашего края, и, конечно же, неотъемлемой частью этого наследия являются его удивительные народные промыслы.</w:t>
      </w:r>
    </w:p>
    <w:p w14:paraId="28315C91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Владимирская область – это земля с глубокими историческими корнями, земля, где веками жили и творили талантливые мастера. Их руки, наполненные любовью к своему делу и к родной земле, создавали настоящие шедевры, которые и сегодня восхищают нас своей красотой, мастерством и неповторимым духом.</w:t>
      </w:r>
    </w:p>
    <w:p w14:paraId="08B8E4B8" w14:textId="49A0BF0D" w:rsidR="00941CAC" w:rsidRPr="00070568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 xml:space="preserve">Когда я задумывала программу "Художественный код Владимирской </w:t>
      </w:r>
      <w:r w:rsidR="00A743CB">
        <w:rPr>
          <w:rFonts w:ascii="Times New Roman" w:hAnsi="Times New Roman" w:cs="Times New Roman"/>
          <w:sz w:val="28"/>
          <w:szCs w:val="28"/>
        </w:rPr>
        <w:t>земли</w:t>
      </w:r>
      <w:r w:rsidRPr="00941CAC">
        <w:rPr>
          <w:rFonts w:ascii="Times New Roman" w:hAnsi="Times New Roman" w:cs="Times New Roman"/>
          <w:sz w:val="28"/>
          <w:szCs w:val="28"/>
        </w:rPr>
        <w:t>", я ставила перед собой задачу: не просто познакомить наших учеников с историей и культурой региона, но и пробудить в них интерес к народным промыслам, показать их актуальность и ценность в современном мире. Ведь каждый промысел – это не просто ремесло, это целый мир, наполненный смыслом, традициями и уникальными техниками.</w:t>
      </w:r>
    </w:p>
    <w:p w14:paraId="382B299B" w14:textId="27C2F42C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 xml:space="preserve">Что же такое "Художественный код Владимирской </w:t>
      </w:r>
      <w:r w:rsidR="00070568" w:rsidRPr="00070568">
        <w:rPr>
          <w:rFonts w:ascii="Times New Roman" w:hAnsi="Times New Roman" w:cs="Times New Roman"/>
          <w:b/>
          <w:bCs/>
          <w:sz w:val="28"/>
          <w:szCs w:val="28"/>
        </w:rPr>
        <w:t>земли</w:t>
      </w:r>
      <w:r w:rsidRPr="00941CAC">
        <w:rPr>
          <w:rFonts w:ascii="Times New Roman" w:hAnsi="Times New Roman" w:cs="Times New Roman"/>
          <w:b/>
          <w:bCs/>
          <w:sz w:val="28"/>
          <w:szCs w:val="28"/>
        </w:rPr>
        <w:t>" и как в нем раскрываются промыслы?</w:t>
      </w:r>
    </w:p>
    <w:p w14:paraId="6AE7F313" w14:textId="77777777" w:rsidR="00941CAC" w:rsidRPr="00070568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Моя программа строится на идее, что каждый народный промысел – это своего рода "код", который несет в себе информацию о жизни, верованиях, мировоззрении наших предков. Изучая эти коды, мы учимся понимать язык прошлого, видеть красоту в обыденном и ценить труд мастеров.</w:t>
      </w:r>
    </w:p>
    <w:p w14:paraId="152F92F8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Народное искусство – древнейшее из искусств, которое сопровождало жизнь народа на протяжении всего его существования. Меняются исторические эпохи и поколения, но в человеке всегда существует потребность украшать свой быт, делать радостным труд, дополнять свою жизнь красотой. Именно в бытовых вещах народ издревле проявляет свой талант, воплощает свои мечты и идеалы.</w:t>
      </w:r>
    </w:p>
    <w:p w14:paraId="5D25EEC3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Владимирская область – один из древнейших историко-художественных центров русской земли. Издавна на ее территории развивались многочисленные ремесла: гончарное, стекольное, резьба по дереву, вышивка, художественная роспись и другие.</w:t>
      </w:r>
    </w:p>
    <w:p w14:paraId="4DFE59F3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В XII – начале XIII века во Владимире и Суздале работало немало мастеров прикладного искусства, в совершенстве владеющих техникой чеканки, скани, гравировки, черни по серебру. Лучших мастеров приглашали в столицу для выполнения больших царских и патриарших заказов. Так, в 1652 – 1653 годах для изготовления серебряных окладов для икон Успенского собора в московском Кремле были созваны серебряники из разных русских городов, в том числе и из Суздаля.</w:t>
      </w:r>
    </w:p>
    <w:p w14:paraId="0B2F8C5F" w14:textId="48013FC4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 xml:space="preserve"> Не меньшей известностью обладают изделия </w:t>
      </w:r>
      <w:proofErr w:type="spellStart"/>
      <w:r w:rsidRPr="00941CAC">
        <w:rPr>
          <w:rFonts w:ascii="Times New Roman" w:hAnsi="Times New Roman" w:cs="Times New Roman"/>
          <w:sz w:val="28"/>
          <w:szCs w:val="28"/>
        </w:rPr>
        <w:t>мстёрских</w:t>
      </w:r>
      <w:proofErr w:type="spellEnd"/>
      <w:r w:rsidRPr="00941CAC">
        <w:rPr>
          <w:rFonts w:ascii="Times New Roman" w:hAnsi="Times New Roman" w:cs="Times New Roman"/>
          <w:sz w:val="28"/>
          <w:szCs w:val="28"/>
        </w:rPr>
        <w:t xml:space="preserve"> вышивальщиц. Белая гладь, которой славились наши мастерицы, – одна из самых красивых и нарядных вышивок. </w:t>
      </w:r>
    </w:p>
    <w:p w14:paraId="72F11E85" w14:textId="77777777" w:rsidR="00D13CAF" w:rsidRPr="00070568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 xml:space="preserve">Более двух веков существуют на Владимирской земле стекольные заводы города Гусь-Хрустальный. </w:t>
      </w:r>
    </w:p>
    <w:p w14:paraId="3A28BEE0" w14:textId="4D41DE11" w:rsid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lastRenderedPageBreak/>
        <w:t>Владимирская область — это поистине драгоценная сокровищница культурного и исторического наследия, которая представляет неоценимый интерес для изучения изобразительного искусства и мировой художественной культуры.</w:t>
      </w:r>
    </w:p>
    <w:p w14:paraId="4801472A" w14:textId="77777777" w:rsidR="00DE593B" w:rsidRPr="00941CAC" w:rsidRDefault="00DE593B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71CA7" w14:textId="0D240C70" w:rsidR="00941CAC" w:rsidRPr="00941CAC" w:rsidRDefault="00070568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sz w:val="28"/>
          <w:szCs w:val="28"/>
        </w:rPr>
        <w:t>В</w:t>
      </w:r>
      <w:r w:rsidR="00941CAC" w:rsidRPr="00941CAC">
        <w:rPr>
          <w:rFonts w:ascii="Times New Roman" w:hAnsi="Times New Roman" w:cs="Times New Roman"/>
          <w:sz w:val="28"/>
          <w:szCs w:val="28"/>
        </w:rPr>
        <w:t>печатляющим является и разнообразие народных промыслов и ремёсел, которыми славится Владимирская область. Хотя точные данные о том, какой конкретный район специализируется на том или ином промысле, могут меняться со временем, традиционно можно выделить следующие особенности:</w:t>
      </w:r>
    </w:p>
    <w:p w14:paraId="14B30C0F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Суздаль и его окрестности: известны своими традициями в области художественной вышивки. Здесь из поколения в поколение передаются уникальные техники и стили, которые формируют особый художественный почерк. Местные мастерицы создают изделия, которые отличаются изяществом и разнообразием орнаментов, сохраняя тем самым старинные традиции.</w:t>
      </w:r>
    </w:p>
    <w:p w14:paraId="33E269AD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Окрестности Владимира: здесь продолжают развивать искусство создания керамических изделий. Местные мастера создают неповторимые предметы — от посуды до декоративных фигурок, которые восхищают своей красотой и оригинальностью форм. Керамика Владимирской области часто отличается особыми техниками глазурования и росписи, что придаёт изделиям уникальный вид.</w:t>
      </w:r>
    </w:p>
    <w:p w14:paraId="0FFCDD9A" w14:textId="77777777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Районы с богатой лесной растительностью: в этих местах распространена резьба по дереву. Умелые руки мастеров превращают простой кусок дерева в настоящее произведение искусства. Из дерева создаются как утилитарные предметы (например, посуда, элементы мебели), так и декоративные изделия (фигурки, панно).</w:t>
      </w:r>
    </w:p>
    <w:p w14:paraId="72CE28EB" w14:textId="77777777" w:rsid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Изучение культурного наследия Владимирской области позволяет не только расширить горизонты восприятия разнообразных художественных стилей и направлений, но и осознать непреходящую ценность сохранения исторического и культурного достояния для будущих поколений.</w:t>
      </w:r>
    </w:p>
    <w:p w14:paraId="7F0026E9" w14:textId="77777777" w:rsidR="0006364B" w:rsidRPr="00941CAC" w:rsidRDefault="0006364B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3ADAA" w14:textId="4C0C07C4" w:rsidR="00941CAC" w:rsidRP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программы "Художественный код Владимирской </w:t>
      </w:r>
      <w:r w:rsidR="005D3F00" w:rsidRPr="00070568">
        <w:rPr>
          <w:rFonts w:ascii="Times New Roman" w:hAnsi="Times New Roman" w:cs="Times New Roman"/>
          <w:b/>
          <w:bCs/>
          <w:sz w:val="28"/>
          <w:szCs w:val="28"/>
        </w:rPr>
        <w:t>земли</w:t>
      </w:r>
      <w:r w:rsidRPr="00941CAC">
        <w:rPr>
          <w:rFonts w:ascii="Times New Roman" w:hAnsi="Times New Roman" w:cs="Times New Roman"/>
          <w:b/>
          <w:bCs/>
          <w:sz w:val="28"/>
          <w:szCs w:val="28"/>
        </w:rPr>
        <w:t>":</w:t>
      </w:r>
    </w:p>
    <w:p w14:paraId="714A0EEC" w14:textId="77777777" w:rsidR="00941CAC" w:rsidRDefault="00941CAC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Главная цель:</w:t>
      </w:r>
      <w:r w:rsidRPr="00941CAC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целостного представления о культурном наследии Владимирской области через изучение и практическое освоение народных промыслов, способствующее развитию духовно-нравственных ценностей и творческого потенциала личности.</w:t>
      </w:r>
    </w:p>
    <w:p w14:paraId="3B30DE27" w14:textId="77777777" w:rsidR="002D1366" w:rsidRPr="002D1366" w:rsidRDefault="002D1366" w:rsidP="002D1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366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«Художественный код Владимирской земли» по предмету «ИЗО» для 6-9 класса направлена на углубление знаний учащихся в области искусства и культуры, а также на формирование у них ценностного отношения к художественному наследию Владимирской области. Владимирская земля богата историческими и культурными памятниками, которые являются неотъемлемой частью общероссийского и мирового культурного наследия. Знакомство с ними позволяет лучше понять истоки русской культуры, истоки своего родного края, его особенности и значение в современном мире.</w:t>
      </w:r>
    </w:p>
    <w:p w14:paraId="64DEA989" w14:textId="77777777" w:rsidR="002D1366" w:rsidRPr="002D1366" w:rsidRDefault="002D1366" w:rsidP="002D1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366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2D1366">
        <w:rPr>
          <w:rFonts w:ascii="Times New Roman" w:hAnsi="Times New Roman" w:cs="Times New Roman"/>
          <w:sz w:val="28"/>
          <w:szCs w:val="28"/>
        </w:rPr>
        <w:t xml:space="preserve"> обусловлена необходимостью приобщения школьников к культурному наследию региона, развития их эстетического вкуса и художественного восприятия. В условиях глобализации и унификации культуры особенно важно сохранять и передавать будущим поколениям уникальные традиции и ценности, воплощённые в произведениях искусства и архитектуре Владимирской земли. Программа способствует формированию у учащихся чувства принадлежности к </w:t>
      </w:r>
      <w:r w:rsidRPr="002D1366">
        <w:rPr>
          <w:rFonts w:ascii="Times New Roman" w:hAnsi="Times New Roman" w:cs="Times New Roman"/>
          <w:sz w:val="28"/>
          <w:szCs w:val="28"/>
        </w:rPr>
        <w:lastRenderedPageBreak/>
        <w:t>общероссийской и мировой культуре, уважения к историческому прошлому и осознания значимости сохранения культурного наследия.</w:t>
      </w:r>
    </w:p>
    <w:p w14:paraId="4277F171" w14:textId="77777777" w:rsidR="0006364B" w:rsidRPr="00941CAC" w:rsidRDefault="0006364B" w:rsidP="005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36D05" w14:textId="39B389A2" w:rsidR="00941CAC" w:rsidRPr="00941CAC" w:rsidRDefault="00941CAC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 xml:space="preserve">Что же такое "Художественный код Владимирской </w:t>
      </w:r>
      <w:r w:rsidR="005D3F00" w:rsidRPr="00070568">
        <w:rPr>
          <w:rFonts w:ascii="Times New Roman" w:hAnsi="Times New Roman" w:cs="Times New Roman"/>
          <w:b/>
          <w:bCs/>
          <w:sz w:val="28"/>
          <w:szCs w:val="28"/>
        </w:rPr>
        <w:t>земли</w:t>
      </w:r>
      <w:r w:rsidRPr="00941CAC">
        <w:rPr>
          <w:rFonts w:ascii="Times New Roman" w:hAnsi="Times New Roman" w:cs="Times New Roman"/>
          <w:b/>
          <w:bCs/>
          <w:sz w:val="28"/>
          <w:szCs w:val="28"/>
        </w:rPr>
        <w:t>" и как в нем раскрываются промыслы?</w:t>
      </w:r>
    </w:p>
    <w:p w14:paraId="00CA0F85" w14:textId="2974E61F" w:rsidR="00941CAC" w:rsidRPr="00070568" w:rsidRDefault="00941CAC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0568">
        <w:rPr>
          <w:rFonts w:ascii="Times New Roman" w:hAnsi="Times New Roman" w:cs="Times New Roman"/>
          <w:sz w:val="28"/>
          <w:szCs w:val="28"/>
        </w:rPr>
        <w:t xml:space="preserve">Моя </w:t>
      </w:r>
      <w:r w:rsidRPr="00941CAC">
        <w:rPr>
          <w:rFonts w:ascii="Times New Roman" w:hAnsi="Times New Roman" w:cs="Times New Roman"/>
          <w:sz w:val="28"/>
          <w:szCs w:val="28"/>
        </w:rPr>
        <w:t xml:space="preserve"> программа</w:t>
      </w:r>
      <w:proofErr w:type="gramEnd"/>
      <w:r w:rsidRPr="00941CAC">
        <w:rPr>
          <w:rFonts w:ascii="Times New Roman" w:hAnsi="Times New Roman" w:cs="Times New Roman"/>
          <w:sz w:val="28"/>
          <w:szCs w:val="28"/>
        </w:rPr>
        <w:t xml:space="preserve"> строится на идее, что каждый народный промысел – это своего рода "код", который несет в себе информацию о жизни, верованиях, мировоззрении наших предков. Изучая эти коды, мы учимся понимать язык прошлого, видеть красоту в обыденном и ценить труд мастеров.</w:t>
      </w:r>
    </w:p>
    <w:p w14:paraId="5E733DA0" w14:textId="77777777" w:rsidR="00070568" w:rsidRPr="00070568" w:rsidRDefault="00070568" w:rsidP="00070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sz w:val="28"/>
          <w:szCs w:val="28"/>
        </w:rPr>
        <w:t>Но самое главное, что дает моя программа – это глубокое влияние на духовно-нравственное развитие ребенка.</w:t>
      </w:r>
    </w:p>
    <w:p w14:paraId="06100A4E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Воспитание патриотизма и любви к Родине</w:t>
      </w:r>
      <w:proofErr w:type="gramStart"/>
      <w:r w:rsidRPr="000705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70568">
        <w:rPr>
          <w:rFonts w:ascii="Times New Roman" w:hAnsi="Times New Roman" w:cs="Times New Roman"/>
          <w:sz w:val="28"/>
          <w:szCs w:val="28"/>
        </w:rPr>
        <w:t xml:space="preserve"> Через</w:t>
      </w:r>
      <w:proofErr w:type="gramEnd"/>
      <w:r w:rsidRPr="00070568">
        <w:rPr>
          <w:rFonts w:ascii="Times New Roman" w:hAnsi="Times New Roman" w:cs="Times New Roman"/>
          <w:sz w:val="28"/>
          <w:szCs w:val="28"/>
        </w:rPr>
        <w:t xml:space="preserve"> изучение народных промыслов дети начинают осознавать себя частью великой русской культуры, чувствовать гордость за свою малую родину, за талант и трудолюбие своих предков. Они понимают, что сохранение этих традиций – это их личная ответственность.</w:t>
      </w:r>
    </w:p>
    <w:p w14:paraId="30680A62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Формирование уважения к труду и мастерству:</w:t>
      </w:r>
      <w:r w:rsidRPr="00070568">
        <w:rPr>
          <w:rFonts w:ascii="Times New Roman" w:hAnsi="Times New Roman" w:cs="Times New Roman"/>
          <w:sz w:val="28"/>
          <w:szCs w:val="28"/>
        </w:rPr>
        <w:t xml:space="preserve"> Дети видят, сколько труда, терпения и мастерства вложено в каждое изделие. Они учатся ценить ручную работу, понимать ее уникальность и неповторимость, что в современном мире, наполненном массовым производством, особенно важно.</w:t>
      </w:r>
    </w:p>
    <w:p w14:paraId="22632659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Развитие эстетического вкуса и чувства прекрасного:</w:t>
      </w:r>
      <w:r w:rsidRPr="00070568">
        <w:rPr>
          <w:rFonts w:ascii="Times New Roman" w:hAnsi="Times New Roman" w:cs="Times New Roman"/>
          <w:sz w:val="28"/>
          <w:szCs w:val="28"/>
        </w:rPr>
        <w:t xml:space="preserve"> Погружение в мир народных промыслов, с их гармонией цвета, формы и узора, развивает у детей тонкое эстетическое восприятие, умение видеть красоту в окружающем мире, в простых вещах, созданных руками человека.</w:t>
      </w:r>
    </w:p>
    <w:p w14:paraId="50C2E884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Воспитание усидчивости, терпения и аккуратности:</w:t>
      </w:r>
      <w:r w:rsidRPr="00070568">
        <w:rPr>
          <w:rFonts w:ascii="Times New Roman" w:hAnsi="Times New Roman" w:cs="Times New Roman"/>
          <w:sz w:val="28"/>
          <w:szCs w:val="28"/>
        </w:rPr>
        <w:t xml:space="preserve"> Работа над промыслами требует сосредоточенности, внимания к деталям, умения доводить начатое до конца. Эти качества, формируемые в процессе творчества, переносятся и на другие сферы жизни ребенка, помогая ему быть более успешным и ответственным.</w:t>
      </w:r>
    </w:p>
    <w:p w14:paraId="605EF508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Формирование коммуникативных навыков и умения работать в команде:</w:t>
      </w:r>
      <w:r w:rsidRPr="00070568">
        <w:rPr>
          <w:rFonts w:ascii="Times New Roman" w:hAnsi="Times New Roman" w:cs="Times New Roman"/>
          <w:sz w:val="28"/>
          <w:szCs w:val="28"/>
        </w:rPr>
        <w:t xml:space="preserve"> Многие проекты выполняются коллективно, дети учатся обмениваться идеями, помогать друг другу, совместно достигать поставленных целей. Это развивает их социальные навыки и умение взаимодействовать.</w:t>
      </w:r>
    </w:p>
    <w:p w14:paraId="35EB0F05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Развитие самосознания и самовыражения</w:t>
      </w:r>
      <w:proofErr w:type="gramStart"/>
      <w:r w:rsidRPr="000705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70568">
        <w:rPr>
          <w:rFonts w:ascii="Times New Roman" w:hAnsi="Times New Roman" w:cs="Times New Roman"/>
          <w:sz w:val="28"/>
          <w:szCs w:val="28"/>
        </w:rPr>
        <w:t xml:space="preserve"> Через</w:t>
      </w:r>
      <w:proofErr w:type="gramEnd"/>
      <w:r w:rsidRPr="00070568">
        <w:rPr>
          <w:rFonts w:ascii="Times New Roman" w:hAnsi="Times New Roman" w:cs="Times New Roman"/>
          <w:sz w:val="28"/>
          <w:szCs w:val="28"/>
        </w:rPr>
        <w:t xml:space="preserve"> творчество дети учатся выражать свои чувства, мысли, эмоции. Они открывают в себе новые способности, развивают индивидуальность, что способствует формированию здоровой самооценки и уверенности в себе.</w:t>
      </w:r>
    </w:p>
    <w:p w14:paraId="15AC07DD" w14:textId="77777777" w:rsidR="00070568" w:rsidRPr="00070568" w:rsidRDefault="00070568" w:rsidP="000705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Приобщение к духовным ценностям:</w:t>
      </w:r>
      <w:r w:rsidRPr="00070568">
        <w:rPr>
          <w:rFonts w:ascii="Times New Roman" w:hAnsi="Times New Roman" w:cs="Times New Roman"/>
          <w:sz w:val="28"/>
          <w:szCs w:val="28"/>
        </w:rPr>
        <w:t xml:space="preserve"> Многие промыслы, такие как </w:t>
      </w:r>
      <w:proofErr w:type="spellStart"/>
      <w:r w:rsidRPr="00070568">
        <w:rPr>
          <w:rFonts w:ascii="Times New Roman" w:hAnsi="Times New Roman" w:cs="Times New Roman"/>
          <w:sz w:val="28"/>
          <w:szCs w:val="28"/>
        </w:rPr>
        <w:t>Мстёрская</w:t>
      </w:r>
      <w:proofErr w:type="spellEnd"/>
      <w:r w:rsidRPr="00070568">
        <w:rPr>
          <w:rFonts w:ascii="Times New Roman" w:hAnsi="Times New Roman" w:cs="Times New Roman"/>
          <w:sz w:val="28"/>
          <w:szCs w:val="28"/>
        </w:rPr>
        <w:t xml:space="preserve"> миниатюра, имеют глубокие духовные корни. Изучение их символики, истории, связи с верой и традициями помогает детям прикоснуться к вечным ценностям, понять их значимость в жизни человека.</w:t>
      </w:r>
    </w:p>
    <w:p w14:paraId="7450D5D8" w14:textId="413B0DE3" w:rsidR="00070568" w:rsidRPr="00941CAC" w:rsidRDefault="00070568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мы </w:t>
      </w:r>
      <w:proofErr w:type="gramStart"/>
      <w:r w:rsidRPr="00070568">
        <w:rPr>
          <w:rFonts w:ascii="Times New Roman" w:hAnsi="Times New Roman" w:cs="Times New Roman"/>
          <w:sz w:val="28"/>
          <w:szCs w:val="28"/>
        </w:rPr>
        <w:t>пройдем</w:t>
      </w:r>
      <w:proofErr w:type="gramEnd"/>
      <w:r w:rsidRPr="00070568">
        <w:rPr>
          <w:rFonts w:ascii="Times New Roman" w:hAnsi="Times New Roman" w:cs="Times New Roman"/>
          <w:sz w:val="28"/>
          <w:szCs w:val="28"/>
        </w:rPr>
        <w:t xml:space="preserve"> и дети узнают, </w:t>
      </w:r>
      <w:proofErr w:type="gramStart"/>
      <w:r w:rsidRPr="00070568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070568">
        <w:rPr>
          <w:rFonts w:ascii="Times New Roman" w:hAnsi="Times New Roman" w:cs="Times New Roman"/>
          <w:sz w:val="28"/>
          <w:szCs w:val="28"/>
        </w:rPr>
        <w:t xml:space="preserve"> экране темы и фото)</w:t>
      </w:r>
    </w:p>
    <w:p w14:paraId="48545C0F" w14:textId="77777777" w:rsidR="00941CAC" w:rsidRPr="00941CAC" w:rsidRDefault="00941CAC" w:rsidP="005D3F0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Владимирская роспись</w:t>
      </w:r>
      <w:proofErr w:type="gramStart"/>
      <w:r w:rsidRPr="00941CA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1CAC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941CAC">
        <w:rPr>
          <w:rFonts w:ascii="Times New Roman" w:hAnsi="Times New Roman" w:cs="Times New Roman"/>
          <w:sz w:val="28"/>
          <w:szCs w:val="28"/>
        </w:rPr>
        <w:t>, пожалуй, самый узнаваемый символ нашего края. Яркие, сочные цвета, пышные цветы, птицы-счастья, сказочные сюжеты – все это Владимирская роспись. Мы изучаем ее историю, начиная от крестьянской росписи на стенах изб и утвари, до современных мастеров, сохраняющих и развивающих традиции.</w:t>
      </w:r>
    </w:p>
    <w:p w14:paraId="675C953F" w14:textId="77777777" w:rsidR="00941CAC" w:rsidRPr="00941CAC" w:rsidRDefault="00941CAC" w:rsidP="005D3F0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Гусевской хрусталь</w:t>
      </w:r>
      <w:proofErr w:type="gramStart"/>
      <w:r w:rsidRPr="00941CA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1CAC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941CAC">
        <w:rPr>
          <w:rFonts w:ascii="Times New Roman" w:hAnsi="Times New Roman" w:cs="Times New Roman"/>
          <w:sz w:val="28"/>
          <w:szCs w:val="28"/>
        </w:rPr>
        <w:t xml:space="preserve"> настоящее чудо, рожденное из песка и огня. Мы рассказываем о том, как зарождалось стекольное дело в Гусь-Хрустальном, о секретах мастеров, о тонкости и изяществе изделий. Дети узнают о различных техниках обработки стекла: гравировке, росписи, шлифовке.</w:t>
      </w:r>
    </w:p>
    <w:p w14:paraId="65D67E02" w14:textId="77777777" w:rsidR="00941CAC" w:rsidRPr="00941CAC" w:rsidRDefault="00941CAC" w:rsidP="005D3F0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1CAC">
        <w:rPr>
          <w:rFonts w:ascii="Times New Roman" w:hAnsi="Times New Roman" w:cs="Times New Roman"/>
          <w:b/>
          <w:bCs/>
          <w:sz w:val="28"/>
          <w:szCs w:val="28"/>
        </w:rPr>
        <w:t>Мстёрская</w:t>
      </w:r>
      <w:proofErr w:type="spellEnd"/>
      <w:r w:rsidRPr="00941CAC">
        <w:rPr>
          <w:rFonts w:ascii="Times New Roman" w:hAnsi="Times New Roman" w:cs="Times New Roman"/>
          <w:b/>
          <w:bCs/>
          <w:sz w:val="28"/>
          <w:szCs w:val="28"/>
        </w:rPr>
        <w:t xml:space="preserve"> миниатюра:</w:t>
      </w:r>
      <w:r w:rsidRPr="00941CAC">
        <w:rPr>
          <w:rFonts w:ascii="Times New Roman" w:hAnsi="Times New Roman" w:cs="Times New Roman"/>
          <w:sz w:val="28"/>
          <w:szCs w:val="28"/>
        </w:rPr>
        <w:t xml:space="preserve"> Этот промысел – воплощение тончайшей работы и глубокого смысла. Мы погружаемся в мир иконописных традиций, изучаем технику темперной живописи, символику образов. Дети узнают о том, как на небольших деревянных пластинках создаются целые миры.</w:t>
      </w:r>
    </w:p>
    <w:p w14:paraId="70ACF0AF" w14:textId="77777777" w:rsidR="00941CAC" w:rsidRPr="00941CAC" w:rsidRDefault="00941CAC" w:rsidP="005D3F0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 xml:space="preserve">Гончарное дело (например, из села </w:t>
      </w:r>
      <w:proofErr w:type="spellStart"/>
      <w:r w:rsidRPr="00941CAC">
        <w:rPr>
          <w:rFonts w:ascii="Times New Roman" w:hAnsi="Times New Roman" w:cs="Times New Roman"/>
          <w:b/>
          <w:bCs/>
          <w:sz w:val="28"/>
          <w:szCs w:val="28"/>
        </w:rPr>
        <w:t>Новосёлово</w:t>
      </w:r>
      <w:proofErr w:type="spellEnd"/>
      <w:r w:rsidRPr="00941CAC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941CAC">
        <w:rPr>
          <w:rFonts w:ascii="Times New Roman" w:hAnsi="Times New Roman" w:cs="Times New Roman"/>
          <w:sz w:val="28"/>
          <w:szCs w:val="28"/>
        </w:rPr>
        <w:t xml:space="preserve"> Глина – это материал, который дает безграничные возможности для творчества. Мы изучаем процесс обработки глины, лепки, обжига. Дети узнают о том, как из бесформенного куска земли рождаются функциональные и красивые изделия – посуда, игрушки, декоративные элементы.</w:t>
      </w:r>
    </w:p>
    <w:p w14:paraId="7E9117C8" w14:textId="7D13392B" w:rsidR="00941CAC" w:rsidRPr="00941CAC" w:rsidRDefault="00941CAC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941CAC">
        <w:rPr>
          <w:rFonts w:ascii="Times New Roman" w:hAnsi="Times New Roman" w:cs="Times New Roman"/>
          <w:b/>
          <w:bCs/>
          <w:sz w:val="28"/>
          <w:szCs w:val="28"/>
        </w:rPr>
        <w:t>Резьба по дереву (например, в традициях Владимирской области):</w:t>
      </w:r>
      <w:r w:rsidRPr="00941CAC">
        <w:rPr>
          <w:rFonts w:ascii="Times New Roman" w:hAnsi="Times New Roman" w:cs="Times New Roman"/>
          <w:sz w:val="28"/>
          <w:szCs w:val="28"/>
        </w:rPr>
        <w:t xml:space="preserve"> Дерево – теплый, живой материал, который хранит в себе энергию природы. Мы изучаем различные породы дерева, инструменты для резьбы, основные приемы обработки. Дети узнают о том, как из простых деревянных заготовок рождаются удивительные узоры, игрушки, элементы декора для домов.</w:t>
      </w:r>
    </w:p>
    <w:p w14:paraId="1F4A3D75" w14:textId="04CD2812" w:rsidR="00941CAC" w:rsidRPr="00941CAC" w:rsidRDefault="00941CAC" w:rsidP="005D3F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 xml:space="preserve">**Результат программы "Художественный код Владимирской </w:t>
      </w:r>
      <w:r w:rsidR="005D3F00" w:rsidRPr="00070568">
        <w:rPr>
          <w:rFonts w:ascii="Times New Roman" w:hAnsi="Times New Roman" w:cs="Times New Roman"/>
          <w:b/>
          <w:bCs/>
          <w:sz w:val="28"/>
          <w:szCs w:val="28"/>
        </w:rPr>
        <w:t>земли</w:t>
      </w:r>
      <w:proofErr w:type="gramStart"/>
      <w:r w:rsidRPr="00941CAC">
        <w:rPr>
          <w:rFonts w:ascii="Times New Roman" w:hAnsi="Times New Roman" w:cs="Times New Roman"/>
          <w:b/>
          <w:bCs/>
          <w:sz w:val="28"/>
          <w:szCs w:val="28"/>
        </w:rPr>
        <w:t>":*</w:t>
      </w:r>
      <w:proofErr w:type="gramEnd"/>
      <w:r w:rsidRPr="00941CAC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7E247742" w14:textId="77777777" w:rsidR="00941CAC" w:rsidRPr="00941CAC" w:rsidRDefault="00941CAC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>По завершении программы "Художественный код Владимирской Руси" мы видим, как наши ученики преображаются. Они не просто получают новые знания и навыки, они становятся частью чего-то большего.</w:t>
      </w:r>
    </w:p>
    <w:p w14:paraId="5800234C" w14:textId="77777777" w:rsidR="00941CAC" w:rsidRPr="00941CAC" w:rsidRDefault="00941CAC" w:rsidP="005D3F0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Расширение кругозора и культурной эрудиции:</w:t>
      </w:r>
      <w:r w:rsidRPr="00941CAC">
        <w:rPr>
          <w:rFonts w:ascii="Times New Roman" w:hAnsi="Times New Roman" w:cs="Times New Roman"/>
          <w:sz w:val="28"/>
          <w:szCs w:val="28"/>
        </w:rPr>
        <w:t xml:space="preserve"> Дети глубоко погружаются в историю и культуру родного края, узнают о жизни и творчестве народных мастеров, о значении каждого промысла в контексте русской культуры.</w:t>
      </w:r>
    </w:p>
    <w:p w14:paraId="1857126C" w14:textId="77777777" w:rsidR="00941CAC" w:rsidRPr="00941CAC" w:rsidRDefault="00941CAC" w:rsidP="005D3F0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Развитие творческого потенциала:</w:t>
      </w:r>
      <w:r w:rsidRPr="00941CAC">
        <w:rPr>
          <w:rFonts w:ascii="Times New Roman" w:hAnsi="Times New Roman" w:cs="Times New Roman"/>
          <w:sz w:val="28"/>
          <w:szCs w:val="28"/>
        </w:rPr>
        <w:t xml:space="preserve"> Учащиеся осваивают различные техники и приемы, учатся мыслить нестандартно, воплощать свои идеи в материале. Они перестают бояться экспериментировать и находить собственные решения.</w:t>
      </w:r>
    </w:p>
    <w:p w14:paraId="5F6A7DB8" w14:textId="77777777" w:rsidR="00941CAC" w:rsidRPr="00941CAC" w:rsidRDefault="00941CAC" w:rsidP="005D3F0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Формирование практических навыков:</w:t>
      </w:r>
      <w:r w:rsidRPr="00941CAC">
        <w:rPr>
          <w:rFonts w:ascii="Times New Roman" w:hAnsi="Times New Roman" w:cs="Times New Roman"/>
          <w:sz w:val="28"/>
          <w:szCs w:val="28"/>
        </w:rPr>
        <w:t xml:space="preserve"> Дети приобретают умения работать с различными материалами и инструментами, что развивает их мелкую моторику, координацию, глазомер и пространственное мышление. Эти навыки пригодятся им не только в творчестве, но и в повседневной жизни.</w:t>
      </w:r>
    </w:p>
    <w:p w14:paraId="1365D66F" w14:textId="77777777" w:rsidR="00941CAC" w:rsidRPr="00941CAC" w:rsidRDefault="00941CAC" w:rsidP="005D3F0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b/>
          <w:bCs/>
          <w:sz w:val="28"/>
          <w:szCs w:val="28"/>
        </w:rPr>
        <w:t>Создание собственных творческих работ:</w:t>
      </w:r>
      <w:r w:rsidRPr="00941CAC">
        <w:rPr>
          <w:rFonts w:ascii="Times New Roman" w:hAnsi="Times New Roman" w:cs="Times New Roman"/>
          <w:sz w:val="28"/>
          <w:szCs w:val="28"/>
        </w:rPr>
        <w:t xml:space="preserve"> Каждый ребенок уносит с собой не только знания, но и </w:t>
      </w:r>
      <w:proofErr w:type="spellStart"/>
      <w:r w:rsidRPr="00941CAC">
        <w:rPr>
          <w:rFonts w:ascii="Times New Roman" w:hAnsi="Times New Roman" w:cs="Times New Roman"/>
          <w:sz w:val="28"/>
          <w:szCs w:val="28"/>
        </w:rPr>
        <w:t>tangible</w:t>
      </w:r>
      <w:proofErr w:type="spellEnd"/>
      <w:r w:rsidRPr="00941CAC">
        <w:rPr>
          <w:rFonts w:ascii="Times New Roman" w:hAnsi="Times New Roman" w:cs="Times New Roman"/>
          <w:sz w:val="28"/>
          <w:szCs w:val="28"/>
        </w:rPr>
        <w:t xml:space="preserve"> (осязаемые) результаты своего труда – изделия, </w:t>
      </w:r>
      <w:r w:rsidRPr="00941CAC">
        <w:rPr>
          <w:rFonts w:ascii="Times New Roman" w:hAnsi="Times New Roman" w:cs="Times New Roman"/>
          <w:sz w:val="28"/>
          <w:szCs w:val="28"/>
        </w:rPr>
        <w:lastRenderedPageBreak/>
        <w:t>созданные своими руками, которые становятся предметом гордости и вдохновения.</w:t>
      </w:r>
    </w:p>
    <w:p w14:paraId="6D096FE4" w14:textId="04DA303A" w:rsidR="00941CAC" w:rsidRPr="00941CAC" w:rsidRDefault="00A35C1B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568">
        <w:rPr>
          <w:rFonts w:ascii="Times New Roman" w:hAnsi="Times New Roman" w:cs="Times New Roman"/>
          <w:sz w:val="28"/>
          <w:szCs w:val="28"/>
        </w:rPr>
        <w:t>П</w:t>
      </w:r>
      <w:r w:rsidR="00941CAC" w:rsidRPr="00941CAC">
        <w:rPr>
          <w:rFonts w:ascii="Times New Roman" w:hAnsi="Times New Roman" w:cs="Times New Roman"/>
          <w:sz w:val="28"/>
          <w:szCs w:val="28"/>
        </w:rPr>
        <w:t>рограмма "Художественный код Владимирской Руси" – это не просто уроки по декоративно-прикладному искусству. Это инвестиция в будущее наших детей, в их гармоничное развитие, в формирование личности, которая ценит свои корни, уважает труд, стремится к красоте и способна творить добро.</w:t>
      </w:r>
    </w:p>
    <w:p w14:paraId="1E165DF7" w14:textId="4B0E4ECD" w:rsidR="00941CAC" w:rsidRPr="00941CAC" w:rsidRDefault="00941CAC" w:rsidP="005D3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t xml:space="preserve">Благодарю за внимание! </w:t>
      </w:r>
    </w:p>
    <w:p w14:paraId="5B1F8201" w14:textId="1CD1E621" w:rsidR="00941CAC" w:rsidRPr="00941CAC" w:rsidRDefault="00941CAC" w:rsidP="00941CAC">
      <w:pPr>
        <w:rPr>
          <w:rFonts w:ascii="Times New Roman" w:hAnsi="Times New Roman" w:cs="Times New Roman"/>
          <w:sz w:val="28"/>
          <w:szCs w:val="28"/>
        </w:rPr>
      </w:pPr>
      <w:r w:rsidRPr="00941CAC">
        <w:rPr>
          <w:rFonts w:ascii="Times New Roman" w:hAnsi="Times New Roman" w:cs="Times New Roman"/>
          <w:sz w:val="28"/>
          <w:szCs w:val="28"/>
        </w:rPr>
        <w:br/>
      </w:r>
      <w:r w:rsidRPr="00941CAC">
        <w:rPr>
          <w:rFonts w:ascii="Times New Roman" w:hAnsi="Times New Roman" w:cs="Times New Roman"/>
          <w:sz w:val="28"/>
          <w:szCs w:val="28"/>
        </w:rPr>
        <w:br/>
      </w:r>
    </w:p>
    <w:p w14:paraId="55E47304" w14:textId="77777777" w:rsidR="00941CAC" w:rsidRPr="005D3F00" w:rsidRDefault="00941CAC">
      <w:pPr>
        <w:rPr>
          <w:rFonts w:ascii="Times New Roman" w:hAnsi="Times New Roman" w:cs="Times New Roman"/>
          <w:sz w:val="28"/>
          <w:szCs w:val="28"/>
        </w:rPr>
      </w:pPr>
    </w:p>
    <w:sectPr w:rsidR="00941CAC" w:rsidRPr="005D3F00" w:rsidSect="005D3F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47F2" w14:textId="77777777" w:rsidR="005E7178" w:rsidRDefault="005E7178" w:rsidP="005D3F00">
      <w:pPr>
        <w:spacing w:after="0" w:line="240" w:lineRule="auto"/>
      </w:pPr>
      <w:r>
        <w:separator/>
      </w:r>
    </w:p>
  </w:endnote>
  <w:endnote w:type="continuationSeparator" w:id="0">
    <w:p w14:paraId="3055FE60" w14:textId="77777777" w:rsidR="005E7178" w:rsidRDefault="005E7178" w:rsidP="005D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F744" w14:textId="77777777" w:rsidR="005E7178" w:rsidRDefault="005E7178" w:rsidP="005D3F00">
      <w:pPr>
        <w:spacing w:after="0" w:line="240" w:lineRule="auto"/>
      </w:pPr>
      <w:r>
        <w:separator/>
      </w:r>
    </w:p>
  </w:footnote>
  <w:footnote w:type="continuationSeparator" w:id="0">
    <w:p w14:paraId="40923622" w14:textId="77777777" w:rsidR="005E7178" w:rsidRDefault="005E7178" w:rsidP="005D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021610"/>
      <w:docPartObj>
        <w:docPartGallery w:val="Page Numbers (Margins)"/>
        <w:docPartUnique/>
      </w:docPartObj>
    </w:sdtPr>
    <w:sdtContent>
      <w:p w14:paraId="074536B6" w14:textId="748E1B1F" w:rsidR="005D3F00" w:rsidRDefault="005D3F00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2B6D17" wp14:editId="5E0A4D1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80026697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4E69E" w14:textId="77777777" w:rsidR="005D3F00" w:rsidRDefault="005D3F0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B6D17"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A04E69E" w14:textId="77777777" w:rsidR="005D3F00" w:rsidRDefault="005D3F0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798"/>
    <w:multiLevelType w:val="multilevel"/>
    <w:tmpl w:val="1FCC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0724"/>
    <w:multiLevelType w:val="multilevel"/>
    <w:tmpl w:val="286A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A2CF6"/>
    <w:multiLevelType w:val="multilevel"/>
    <w:tmpl w:val="4402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F3232B"/>
    <w:multiLevelType w:val="multilevel"/>
    <w:tmpl w:val="C7E2C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B472F28"/>
    <w:multiLevelType w:val="multilevel"/>
    <w:tmpl w:val="C068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9559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48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36610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029754">
    <w:abstractNumId w:val="4"/>
  </w:num>
  <w:num w:numId="5" w16cid:durableId="1619992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AC"/>
    <w:rsid w:val="0006364B"/>
    <w:rsid w:val="00070568"/>
    <w:rsid w:val="00164752"/>
    <w:rsid w:val="001A6FE3"/>
    <w:rsid w:val="002D1366"/>
    <w:rsid w:val="004D14FA"/>
    <w:rsid w:val="005D3F00"/>
    <w:rsid w:val="005E5BB7"/>
    <w:rsid w:val="005E7178"/>
    <w:rsid w:val="007D2821"/>
    <w:rsid w:val="00941CAC"/>
    <w:rsid w:val="00A35C1B"/>
    <w:rsid w:val="00A46308"/>
    <w:rsid w:val="00A743CB"/>
    <w:rsid w:val="00BC217E"/>
    <w:rsid w:val="00D13CAF"/>
    <w:rsid w:val="00D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1A6EF"/>
  <w15:chartTrackingRefBased/>
  <w15:docId w15:val="{CEB1B2E3-47BC-4EAE-B0D0-BAFBD07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C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C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C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C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C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C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C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C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C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C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1CA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1CA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1CA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D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D3F00"/>
  </w:style>
  <w:style w:type="paragraph" w:styleId="af0">
    <w:name w:val="footer"/>
    <w:basedOn w:val="a"/>
    <w:link w:val="af1"/>
    <w:uiPriority w:val="99"/>
    <w:unhideWhenUsed/>
    <w:rsid w:val="005D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D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dmitriyenko090@mail.ru</dc:creator>
  <cp:keywords/>
  <dc:description/>
  <cp:lastModifiedBy>dmitriyenko090@mail.ru</cp:lastModifiedBy>
  <cp:revision>2</cp:revision>
  <cp:lastPrinted>2026-03-30T20:05:00Z</cp:lastPrinted>
  <dcterms:created xsi:type="dcterms:W3CDTF">2026-06-18T12:35:00Z</dcterms:created>
  <dcterms:modified xsi:type="dcterms:W3CDTF">2026-06-18T12:35:00Z</dcterms:modified>
</cp:coreProperties>
</file>