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4F34" w14:textId="77777777" w:rsidR="00D57C3A" w:rsidRDefault="00D57C3A" w:rsidP="00D57C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B1112" w14:textId="5D927746" w:rsidR="00D57C3A" w:rsidRDefault="00D57C3A" w:rsidP="00D57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ПОДВИЖНЫЕ ИГРЫ ДЛЯ ДЕТЕЙ 1-2 ЛЕТ</w:t>
      </w:r>
    </w:p>
    <w:p w14:paraId="5AD78EE8" w14:textId="4E1593BC" w:rsid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для педагогов и родителей</w:t>
      </w:r>
    </w:p>
    <w:p w14:paraId="7D61F435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603C6" w14:textId="7E33EF9D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Подвижная игра – это эмоционально – насыщенная, сознательная и активная деятельность ребенка, происходящая при соблюдении необходимых правил, и побуждающая к творческому выполнению условий в изменяющихся игровых ситуациях.</w:t>
      </w:r>
    </w:p>
    <w:p w14:paraId="20A5A3D5" w14:textId="37AC8A89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Подвижная игра требует от ребенка умственного и физического усилия, и вместе с тем доставляет ему радость, чувство удовлетворения и захватывает воображение. Игра активизирует дыхание, кровообращение и обменные процессы, совершенствует движения, развивает их координацию, формирует быстроту, силу, выносливость.</w:t>
      </w:r>
    </w:p>
    <w:p w14:paraId="0D8AD81B" w14:textId="228A88BD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Игровая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C3A">
        <w:rPr>
          <w:rFonts w:ascii="Times New Roman" w:hAnsi="Times New Roman" w:cs="Times New Roman"/>
          <w:sz w:val="24"/>
          <w:szCs w:val="24"/>
        </w:rPr>
        <w:t>подвижная деятельность дает представления об окружающем мире, развивает память и чувство ритма, обогащает речь детей, учит действовать в коллективе, сопереживать, помогать друг другу; подчиняться общим требованиям; формирует честность, справедливость, выдержку и дисциплинированность.</w:t>
      </w:r>
    </w:p>
    <w:p w14:paraId="2291405A" w14:textId="0BF24515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Подвижные игры с малышами от года до двух отличаются от игр с детьми трёх лет. В первом случае это больше имитационные эмоционально насыщенные игровые действия малой продолжительности, тогда как в три года это могут быть уже игровые сюжеты. В год и два в подвижных играх заложены способы передвижения и движения: учится бегать, прыгать на месте, прятать части тела за ладошками, поворачиваться в определенную сторону, садиться, ложиться, вставать и другое.  </w:t>
      </w:r>
    </w:p>
    <w:p w14:paraId="395E8D8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714091" w14:textId="77777777" w:rsidR="00D57C3A" w:rsidRPr="00D57C3A" w:rsidRDefault="00D57C3A" w:rsidP="00D5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69C05" w14:textId="77777777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Прятки с мышонком</w:t>
      </w:r>
    </w:p>
    <w:p w14:paraId="08EF11F6" w14:textId="77777777" w:rsidR="00D57C3A" w:rsidRPr="00D57C3A" w:rsidRDefault="00D57C3A" w:rsidP="00D57C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0C197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Покажите малышу игрушечного мышонка и предложите поиграть с ним в прятки. Пока папа и ребенок громко хлопают в ладоши и считают до пяти, вы прячете игрушку (сначала на видное и доступное ребенку место, в дальнейшем постепенно усложняя задачу по поиску и всё лучше и лучше пряча игрушку).</w:t>
      </w:r>
    </w:p>
    <w:p w14:paraId="0A5F92A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4B447E" w14:textId="5C9BBE26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Прятки</w:t>
      </w:r>
    </w:p>
    <w:p w14:paraId="518F674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Предложите малышу поиграть в прятки. Скажите малышу: «Прячься от меня» и закройте глаза руками. Отправляйтесь на поиски, громко озвучивая свои действия: «Где же …(имя ребенка)? Может он в шкафу. Проверим. Нет, здесь его нет. Может он под столом…» и т.д., пока не найдете. Потом попросите малыша закрыть глаза или выйдите в другую комнату и там спрячьтесь.</w:t>
      </w:r>
    </w:p>
    <w:p w14:paraId="057A9A1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936EB" w14:textId="61E656C5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Догонялки</w:t>
      </w:r>
    </w:p>
    <w:p w14:paraId="0A7C92B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Самая интересная и веселая игра. Малыш от вас убегает – а вы его догоняете и обнимаете. Потом меняетесь ролями.</w:t>
      </w:r>
    </w:p>
    <w:p w14:paraId="68162D6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E6391" w14:textId="059FE379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Кто быстрее</w:t>
      </w:r>
    </w:p>
    <w:p w14:paraId="785E819F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Скажите малышу: «Кто быстрее добежит до папы (дивана, шкафа и т.д.)». И начните соревнования. Конечно, малыш окажется победителем!</w:t>
      </w:r>
    </w:p>
    <w:p w14:paraId="5C9FA9B2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418AF" w14:textId="0500AAAA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Морковка для зайчика</w:t>
      </w:r>
    </w:p>
    <w:p w14:paraId="44F3EEB4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Разложите на полу морковку и картошку (игрушечную или настоящую) и посадите на детский столик зайчика. Предложите малышу собрать для зайчика в огороде только морковку. </w:t>
      </w:r>
    </w:p>
    <w:p w14:paraId="5D19566A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E3E5D0" w14:textId="762D773D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Стоп</w:t>
      </w:r>
    </w:p>
    <w:p w14:paraId="26F41429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Вместе с малышом выполняйте различные движения: хлопайте в ладоши, приплясывайте, ползайте, топайте ножками и т.д. Как только вы </w:t>
      </w:r>
      <w:proofErr w:type="gramStart"/>
      <w:r w:rsidRPr="00D57C3A">
        <w:rPr>
          <w:rFonts w:ascii="Times New Roman" w:hAnsi="Times New Roman" w:cs="Times New Roman"/>
          <w:sz w:val="24"/>
          <w:szCs w:val="24"/>
        </w:rPr>
        <w:t>говорите</w:t>
      </w:r>
      <w:proofErr w:type="gramEnd"/>
      <w:r w:rsidRPr="00D57C3A">
        <w:rPr>
          <w:rFonts w:ascii="Times New Roman" w:hAnsi="Times New Roman" w:cs="Times New Roman"/>
          <w:sz w:val="24"/>
          <w:szCs w:val="24"/>
        </w:rPr>
        <w:t xml:space="preserve"> «Стоп!» - всякие действия прекращаются.</w:t>
      </w:r>
    </w:p>
    <w:p w14:paraId="7CB63A30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BFC35" w14:textId="77777777" w:rsid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9DB2E" w14:textId="77777777" w:rsid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9A771" w14:textId="77777777" w:rsid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D65FD" w14:textId="7C6E2836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День - ночь</w:t>
      </w:r>
    </w:p>
    <w:p w14:paraId="739E6B9C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Когда вы говорите «день» - можно двигаться, ходить, топать, хлопать. «Ночь» - все останавливаются и стараются не двигаться.</w:t>
      </w:r>
    </w:p>
    <w:p w14:paraId="1F932234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DBEA7" w14:textId="7B1F0C38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Маленькие – большие</w:t>
      </w:r>
    </w:p>
    <w:p w14:paraId="0E47EFCD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Скажите малышу: «Вот какие мы большие» и поднимите руки вверх. «А теперь маленькие», - присядьте на корточки. Повторите упражнение несколько раз: «Большие, маленькие, большие, маленькие», постепенно можно увеличивать темп.</w:t>
      </w:r>
    </w:p>
    <w:p w14:paraId="78C74ADC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5EA5A6" w14:textId="1ECC99AD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Холодно - тепло</w:t>
      </w:r>
    </w:p>
    <w:p w14:paraId="77058E4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Сядьте с ребенком на ковер, сложив ноги по-турецки. Скажите: «Подул северный ветер. Стало холодно-холодно». Сожмитесь в комочки, скрестив руки на груди. На слова: «Солнышко выглянуло. Стало тепло-тепло» — расслабьтесь, обмахивайтесь платочками.</w:t>
      </w:r>
    </w:p>
    <w:p w14:paraId="2B30CDE8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2438F" w14:textId="46EC0B8B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Мишка – зайка</w:t>
      </w:r>
    </w:p>
    <w:p w14:paraId="30D41FB7" w14:textId="3F24A5C4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Рассадите в разных сторонах комнаты большого игрушечного зайку и мишку. Встаньте с малышом посреди комнаты и скажите: «Бежим к мишке».</w:t>
      </w:r>
    </w:p>
    <w:p w14:paraId="54D180C7" w14:textId="1CBAA3A5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Когда малыш дотронется до мишк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7C3A">
        <w:rPr>
          <w:rFonts w:ascii="Times New Roman" w:hAnsi="Times New Roman" w:cs="Times New Roman"/>
          <w:sz w:val="24"/>
          <w:szCs w:val="24"/>
        </w:rPr>
        <w:t>, скажите: «Бежим к зайке». В дальнейшем можно будет усложнять задачу: бегать к большому медведю или маленькому мышонку; большому или маленькому зайке; иди добавить еще 1-2 игрушки, к которым можно было бы бегать.</w:t>
      </w:r>
    </w:p>
    <w:p w14:paraId="04462F35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628296" w14:textId="2C3ABE38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 xml:space="preserve">Делай, как 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14387FA6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Попросите малыша повторять за вами: погладьте себя по голове, хлопните в ладоши, присядьте, встаньте, поднимите руки вверх, возьмитесь за уши и т.д.</w:t>
      </w:r>
    </w:p>
    <w:p w14:paraId="5685BDE6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B8EC0A" w14:textId="35DF068F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Солнечный зайчик</w:t>
      </w:r>
    </w:p>
    <w:p w14:paraId="7D21267F" w14:textId="480B5FE9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Возьмите фонарь и покажите ребенку, как от него на стене появляется желтое пятно: 2Это солнечный зайчик». Предложите ребенку поймать ладошками зайчика. Если зайчик окажется на полу – его можно ловить ногами.</w:t>
      </w:r>
    </w:p>
    <w:p w14:paraId="7BCEDB48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Скачут </w:t>
      </w:r>
      <w:proofErr w:type="spellStart"/>
      <w:r w:rsidRPr="00D57C3A">
        <w:rPr>
          <w:rFonts w:ascii="Times New Roman" w:hAnsi="Times New Roman" w:cs="Times New Roman"/>
          <w:sz w:val="24"/>
          <w:szCs w:val="24"/>
        </w:rPr>
        <w:t>побегайчики</w:t>
      </w:r>
      <w:proofErr w:type="spellEnd"/>
    </w:p>
    <w:p w14:paraId="49BF50D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Солнечные зайчики,</w:t>
      </w:r>
    </w:p>
    <w:p w14:paraId="4B8C3EE9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Мы зовем их — не идут,</w:t>
      </w:r>
    </w:p>
    <w:p w14:paraId="5E565A7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Были тут — и нет их тут.</w:t>
      </w:r>
    </w:p>
    <w:p w14:paraId="31D88D2C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Прыг, прыг по углам,</w:t>
      </w:r>
    </w:p>
    <w:p w14:paraId="5BACAEF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Были там — и нет их там.</w:t>
      </w:r>
    </w:p>
    <w:p w14:paraId="0AC04B37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Где же зайчики? Ушли,</w:t>
      </w:r>
    </w:p>
    <w:p w14:paraId="0E123388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Мы нигде их не нашли.</w:t>
      </w:r>
    </w:p>
    <w:p w14:paraId="6B4FA4DF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              (А. Бродский)</w:t>
      </w:r>
    </w:p>
    <w:p w14:paraId="6974EF4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C4844" w14:textId="776B3DD1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Порхающая бабочка</w:t>
      </w:r>
    </w:p>
    <w:p w14:paraId="1BB8499C" w14:textId="682F6266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Сделайте из цветного картона или сшейте из ткани (флиса) бабочку. Привяжите её на веревочку, а веревочку – к палочке (получится удочка). Перемещайте над головой ребенка в разные стороны бабочку, а ребенок должен постараться её поймать. </w:t>
      </w:r>
    </w:p>
    <w:p w14:paraId="07EC957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Бабочка-красавица</w:t>
      </w:r>
    </w:p>
    <w:p w14:paraId="1A2F3ED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C3A">
        <w:rPr>
          <w:rFonts w:ascii="Times New Roman" w:hAnsi="Times New Roman" w:cs="Times New Roman"/>
          <w:sz w:val="24"/>
          <w:szCs w:val="24"/>
        </w:rPr>
        <w:t>На цветком</w:t>
      </w:r>
      <w:proofErr w:type="gramEnd"/>
      <w:r w:rsidRPr="00D57C3A">
        <w:rPr>
          <w:rFonts w:ascii="Times New Roman" w:hAnsi="Times New Roman" w:cs="Times New Roman"/>
          <w:sz w:val="24"/>
          <w:szCs w:val="24"/>
        </w:rPr>
        <w:t xml:space="preserve"> спускается.</w:t>
      </w:r>
    </w:p>
    <w:p w14:paraId="21899512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Над цветком порхает, пляшет,</w:t>
      </w:r>
    </w:p>
    <w:p w14:paraId="36288F68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Крылышком узорным машет.</w:t>
      </w:r>
    </w:p>
    <w:p w14:paraId="4D1267A4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D294E" w14:textId="2D667239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Воробьи</w:t>
      </w:r>
    </w:p>
    <w:p w14:paraId="380F8E03" w14:textId="4E38CC13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Предложите малышу превратиться в воробьев. Покрутите головой, похлопайте крыльями, полетайте по комнате. Полетали, полетали, присели на корточки и отдыхаем.</w:t>
      </w:r>
    </w:p>
    <w:p w14:paraId="47C7E780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А теперь посмотрим, нет ли где зернышек, и поклюем их (складываем пальцы «клювиком» и делаем вид, что клюем зерна). Во время игры можно проговаривать слова стихотворения:</w:t>
      </w:r>
    </w:p>
    <w:p w14:paraId="5B08EE3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8AB13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7B69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lastRenderedPageBreak/>
        <w:t>Воробушки, воробушки</w:t>
      </w:r>
    </w:p>
    <w:p w14:paraId="5FE5A683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Летят, летят, летят,</w:t>
      </w:r>
    </w:p>
    <w:p w14:paraId="0831D01A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Найти скорее зернышки</w:t>
      </w:r>
    </w:p>
    <w:p w14:paraId="7A09271F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Воробушки хотят.</w:t>
      </w:r>
    </w:p>
    <w:p w14:paraId="4C2EBA82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E8225" w14:textId="1F344DA5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Солнышко и дождик</w:t>
      </w:r>
    </w:p>
    <w:p w14:paraId="79A5AC6C" w14:textId="34937FD2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Когда вы говорите «Солнышко» - можно свободно бегать по комнате, веселиться. Если «Дождик», то раскрываете зонт и зовете малыша спрятаться под зонтик от дождя.</w:t>
      </w:r>
    </w:p>
    <w:p w14:paraId="20496AF4" w14:textId="199B5CB4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Пока вы стоите под зонтом, можно проговорить слова потешки, чтобы позвать солнышко:</w:t>
      </w:r>
    </w:p>
    <w:p w14:paraId="3B98E4B0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Дождик, дождик,</w:t>
      </w:r>
    </w:p>
    <w:p w14:paraId="738A09CD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Полно лить,</w:t>
      </w:r>
    </w:p>
    <w:p w14:paraId="11A703D2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Малых детушек</w:t>
      </w:r>
    </w:p>
    <w:p w14:paraId="20AB5079" w14:textId="2CBD2B38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Мочить!</w:t>
      </w:r>
    </w:p>
    <w:p w14:paraId="673AFFB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Можно прятаться не под зонтиком, а под большим платком, полотенцем, в игровом домике – палатке и т.п.</w:t>
      </w:r>
    </w:p>
    <w:p w14:paraId="5D71979A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079CEE" w14:textId="6830E664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Птички и гнездышки</w:t>
      </w:r>
    </w:p>
    <w:p w14:paraId="031C1661" w14:textId="37037A7F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Вы и ребенок – птички. Ходите по комнате, машите крыльями, ищите червячков, клюйте их и т.п. Когда вы скажете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7C3A">
        <w:rPr>
          <w:rFonts w:ascii="Times New Roman" w:hAnsi="Times New Roman" w:cs="Times New Roman"/>
          <w:sz w:val="24"/>
          <w:szCs w:val="24"/>
        </w:rPr>
        <w:t xml:space="preserve"> «Дождь пошел!» - птичкам надо улететь в свои гнездышки (обручи, разложенные на полу, или стульчики).</w:t>
      </w:r>
    </w:p>
    <w:p w14:paraId="67933864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7342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4BC8A5" w14:textId="79C624DC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Цыплятки и кот</w:t>
      </w:r>
    </w:p>
    <w:p w14:paraId="0957EFD7" w14:textId="418116EA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Вы – курочка, а ребенок – цыпленок. Папа может выступить в роли кота, который будет пока спать. Курочка и цыплятки идут гулять:</w:t>
      </w:r>
    </w:p>
    <w:p w14:paraId="38C880CF" w14:textId="1058E6C1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Вышла курочка-хохлатка,   </w:t>
      </w:r>
    </w:p>
    <w:p w14:paraId="1832FDC0" w14:textId="3D992220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 нею желтые цыплятки,</w:t>
      </w:r>
    </w:p>
    <w:p w14:paraId="07F6E7DE" w14:textId="36BEFF51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Квохчет курочка: «Ко-ко!</w:t>
      </w:r>
    </w:p>
    <w:p w14:paraId="3148854C" w14:textId="58558A29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Не ходите далеко.</w:t>
      </w:r>
    </w:p>
    <w:p w14:paraId="006402C0" w14:textId="64A22886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 скамейке у дорожки</w:t>
      </w:r>
    </w:p>
    <w:p w14:paraId="43050AC7" w14:textId="3BF99085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Улеглась и дремлет кошка»</w:t>
      </w:r>
    </w:p>
    <w:p w14:paraId="1DB83955" w14:textId="702A111C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Кошка глазки открывает</w:t>
      </w:r>
    </w:p>
    <w:p w14:paraId="7E18B2ED" w14:textId="7CD18151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И цыпляток догоняет.</w:t>
      </w:r>
    </w:p>
    <w:p w14:paraId="2F1BAC5B" w14:textId="1BB520E8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 последних словах кот просыпается и бежит догонять цыпленка. Цыпленок бежит к маме-курице под крыло.</w:t>
      </w:r>
    </w:p>
    <w:p w14:paraId="53AFF9B9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CC4D88" w14:textId="0EBC3582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Непослушные цыплятки</w:t>
      </w:r>
    </w:p>
    <w:p w14:paraId="339F7868" w14:textId="655D6BCE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 эту игру интереснее играть с несколькими детьми или взрослыми. Вы - мама – курица, дети и взрослые – цыплятки.</w:t>
      </w:r>
    </w:p>
    <w:p w14:paraId="07DB006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Цыплятки от вас убегают, вы их догоняете и рассаживаете на стульчики. Но цыплятки не слушаются: как только вы от них отходите, они снова вскакивают со своих мест и начинают от вас бегать.</w:t>
      </w:r>
    </w:p>
    <w:p w14:paraId="77AC3CD9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A1A13" w14:textId="2620BF93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Волк и зайчики</w:t>
      </w:r>
    </w:p>
    <w:p w14:paraId="3D81DD33" w14:textId="51622D76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 этой игре ребенок и взрослый - зайчиками. Волк – будет воображаемый. Зайчики свободно играются на лужайке – пляшут, бегают, ходят.</w:t>
      </w:r>
    </w:p>
    <w:p w14:paraId="3A0FCDD0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 слова «Серый волк» - бегут друг к другу и обнимаются. Можно придумать домик, в котором зайцы будут прятаться от волка: стульчики, обруч, занавеска и т.п. Потом зайцы осторожно выглядывают из укрытия, сообщают друг другу, что волка нет, и опять идут веселиться.</w:t>
      </w:r>
    </w:p>
    <w:p w14:paraId="0B5767B4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F08FB" w14:textId="6EE3C32B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Птичка</w:t>
      </w:r>
    </w:p>
    <w:p w14:paraId="2311A94F" w14:textId="32C33724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Вы вместе с ребенок садитесь на корточки и говорите:</w:t>
      </w:r>
    </w:p>
    <w:p w14:paraId="7798EE46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Села птичка на окошко,</w:t>
      </w:r>
    </w:p>
    <w:p w14:paraId="40F9E492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Посиди у нас немножко,</w:t>
      </w:r>
    </w:p>
    <w:p w14:paraId="4DC299AB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Посиди, не улетай,</w:t>
      </w:r>
    </w:p>
    <w:p w14:paraId="02C0A087" w14:textId="32B7F9C3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lastRenderedPageBreak/>
        <w:t>Улетела птичка – ай!</w:t>
      </w:r>
    </w:p>
    <w:p w14:paraId="32DB19D6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 слове ай – встаете и бегаете по комнате, махая руками - крыльями.</w:t>
      </w:r>
    </w:p>
    <w:p w14:paraId="1A7AE277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137700" w14:textId="20667DCC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У медведя во бору</w:t>
      </w:r>
    </w:p>
    <w:p w14:paraId="4E630521" w14:textId="16F4B34F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 этой игре необходимо участие двух взрослых. Медведь (один из взрослых) сидит на стульчике в углу комнаты и «спит».</w:t>
      </w:r>
    </w:p>
    <w:p w14:paraId="3358C14C" w14:textId="448F9A04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Другой взрослый вместе с ребенком (или детьми) ходит по лесу, собирает грибы, ягоды, перекрикивается «Ау! Ау!». Затем взрослый и дети, взявшись за руки, начинают приближаться к медведю со словами:</w:t>
      </w:r>
    </w:p>
    <w:p w14:paraId="6EFC482A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У медведя во бору</w:t>
      </w:r>
    </w:p>
    <w:p w14:paraId="5F695F01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Грибы, ягоды беру,</w:t>
      </w:r>
    </w:p>
    <w:p w14:paraId="686E8AF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А медведь сидит</w:t>
      </w:r>
    </w:p>
    <w:p w14:paraId="6B31B665" w14:textId="1FAA3168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И на нас рычит.</w:t>
      </w:r>
    </w:p>
    <w:p w14:paraId="6D2F344E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 последнем слове медведь рычит (</w:t>
      </w:r>
      <w:proofErr w:type="gramStart"/>
      <w:r w:rsidRPr="00D57C3A">
        <w:rPr>
          <w:rFonts w:ascii="Times New Roman" w:hAnsi="Times New Roman" w:cs="Times New Roman"/>
          <w:sz w:val="24"/>
          <w:szCs w:val="24"/>
        </w:rPr>
        <w:t>нежно!,</w:t>
      </w:r>
      <w:proofErr w:type="gramEnd"/>
      <w:r w:rsidRPr="00D57C3A">
        <w:rPr>
          <w:rFonts w:ascii="Times New Roman" w:hAnsi="Times New Roman" w:cs="Times New Roman"/>
          <w:sz w:val="24"/>
          <w:szCs w:val="24"/>
        </w:rPr>
        <w:t xml:space="preserve"> чтобы не испугать ребенка) и бежит за ребенком и взрослым.</w:t>
      </w:r>
    </w:p>
    <w:p w14:paraId="46F678AA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40340A" w14:textId="07BE57DF" w:rsidR="00D57C3A" w:rsidRPr="00D57C3A" w:rsidRDefault="00D57C3A" w:rsidP="00D5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C3A">
        <w:rPr>
          <w:rFonts w:ascii="Times New Roman" w:hAnsi="Times New Roman" w:cs="Times New Roman"/>
          <w:b/>
          <w:bCs/>
          <w:sz w:val="24"/>
          <w:szCs w:val="24"/>
        </w:rPr>
        <w:t>Мишка и дети</w:t>
      </w:r>
    </w:p>
    <w:p w14:paraId="1892FA19" w14:textId="5549F5DE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 xml:space="preserve">В этой игре необходимо присутствие двух взрослых, а детей – чем  больше, тем интереснее. Один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57C3A">
        <w:rPr>
          <w:rFonts w:ascii="Times New Roman" w:hAnsi="Times New Roman" w:cs="Times New Roman"/>
          <w:sz w:val="24"/>
          <w:szCs w:val="24"/>
        </w:rPr>
        <w:t>зрослый назначается медведем, он «бродит» по лесу, приговаривая:</w:t>
      </w:r>
    </w:p>
    <w:p w14:paraId="59914F0C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Миша по лесу гулял,</w:t>
      </w:r>
    </w:p>
    <w:p w14:paraId="36926184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Миша деточек искал,</w:t>
      </w:r>
    </w:p>
    <w:p w14:paraId="28B3DCD9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Долго, долго он искал,</w:t>
      </w:r>
    </w:p>
    <w:p w14:paraId="545AFFD5" w14:textId="4459514B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Сел на травку задремал.</w:t>
      </w:r>
    </w:p>
    <w:p w14:paraId="69A0F2F2" w14:textId="31907D0B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В это время другой взрослый и дети прячутся от гуляющего по лесу медведя. Когда медведь садится на стульчик и «засыпает», дети радостно пляшут, играются, бегают по комнате со словами:</w:t>
      </w:r>
    </w:p>
    <w:p w14:paraId="5E95238D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Стали деточки плясать,</w:t>
      </w:r>
    </w:p>
    <w:p w14:paraId="1A81B8CF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Стали ножками стучать.</w:t>
      </w:r>
    </w:p>
    <w:p w14:paraId="7D9B95D7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Мишка, Мишенька, вставай,</w:t>
      </w:r>
    </w:p>
    <w:p w14:paraId="1F4B7D4A" w14:textId="6B25EA1F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Наших деток догоняй</w:t>
      </w:r>
    </w:p>
    <w:p w14:paraId="2E1249EA" w14:textId="77777777" w:rsidR="00D57C3A" w:rsidRPr="00D57C3A" w:rsidRDefault="00D57C3A" w:rsidP="00D5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C3A">
        <w:rPr>
          <w:rFonts w:ascii="Times New Roman" w:hAnsi="Times New Roman" w:cs="Times New Roman"/>
          <w:sz w:val="24"/>
          <w:szCs w:val="24"/>
        </w:rPr>
        <w:t>Медведь просыпается и начинает догонять детей.</w:t>
      </w:r>
    </w:p>
    <w:p w14:paraId="5DDE826D" w14:textId="77777777" w:rsidR="006A16B8" w:rsidRDefault="006A16B8" w:rsidP="006A16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14:paraId="4CBD3153" w14:textId="6BDB79DA" w:rsidR="006A16B8" w:rsidRPr="006A16B8" w:rsidRDefault="006A16B8" w:rsidP="006A16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Большое-маленькое</w:t>
      </w:r>
    </w:p>
    <w:p w14:paraId="111A247B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Нужно встать рядом  с малышом, поднять руки наверх и  сказать:</w:t>
      </w:r>
    </w:p>
    <w:p w14:paraId="32F648AB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“Вот какие  мы большие. Большие-пребольшие” и  потянуться ручками наверх.</w:t>
      </w:r>
    </w:p>
    <w:p w14:paraId="2D4E94A0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Потом присесть на корточки и сказать:</w:t>
      </w:r>
    </w:p>
    <w:p w14:paraId="3AA8830F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“А теперь мы маленькие. Совсем маленькие”.</w:t>
      </w:r>
    </w:p>
    <w:p w14:paraId="6DB8B47B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Игру можно  повторять несколько раз: “Большие... Маленькие...”</w:t>
      </w:r>
    </w:p>
    <w:p w14:paraId="61F0D150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Темп можно  постепенно увеличивать.</w:t>
      </w:r>
    </w:p>
    <w:p w14:paraId="6E9AC300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14:paraId="4237C824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Повторяй за мной</w:t>
      </w:r>
    </w:p>
    <w:p w14:paraId="7105F1B4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этом возрасте малыши очень любят подражать. Цель игры - чтобы малыш подражал вашим  движениям. Но, чтобы малыш понял, что он должен делать, сначала начните подражать движениям крохи. А потом постепенно он подключится к игре и тогда вы можете устанавливать свои правила.</w:t>
      </w:r>
    </w:p>
    <w:p w14:paraId="0C16846C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Начинайте с простых движений: помахать ручкой или похлопать в ладоши. Хлопайте, топайте, прыгайте...</w:t>
      </w:r>
    </w:p>
    <w:p w14:paraId="56E2EACA" w14:textId="2ADE9E1E" w:rsid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Между прочим, это  не просто развлечение, а очень полезный навык. Постепенно переключайте малыша на полезные занятия: вытереть пыль, собрать  со стола крошки. И пусть поначалу у него не очень получается, ведь все дело в практике.</w:t>
      </w:r>
    </w:p>
    <w:p w14:paraId="3964A0B1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3EAA83B3" w14:textId="0BB16E7D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Покоритель вершин</w:t>
      </w:r>
    </w:p>
    <w:p w14:paraId="2E8B515B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Из подушек нужно соорудить пирамиду. Лучше всего ее возводить на разобранном диване или в крайнем случае на ковре (но не на полу).</w:t>
      </w:r>
    </w:p>
    <w:p w14:paraId="31BCED0C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37DEA8CC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Сначала сделайте маленькую пирамидку, пусть малыш  на нее заберется. Потом положите еще подушку и так постепенно увеличивайте высоту пирамиды.  Помогайте  малышу, если ему самому сложно и  обязательно хвалите, когда он покорит вершину.</w:t>
      </w:r>
    </w:p>
    <w:p w14:paraId="13CE231F" w14:textId="77777777" w:rsidR="006A16B8" w:rsidRPr="006A16B8" w:rsidRDefault="006A16B8" w:rsidP="006A16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662620BF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Один плюс один</w:t>
      </w:r>
    </w:p>
    <w:p w14:paraId="5A563321" w14:textId="5C8192A2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Малыш еще не умеет считать, но вполне может усвоить основные понятия. Например, смысл слова  “два” или “пара”. Поможет ему в этом простая игра для детей. Раскидайте на полу носочки, ботиночки, варежки. В общем, любые парные вещи малыша.</w:t>
      </w:r>
    </w:p>
    <w:p w14:paraId="48ECD192" w14:textId="7F11DF13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Покажите ему, какие предметы образуют пару и все  время подчеркивайте: "Вот два носка. А вот две варежки..."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</w:t>
      </w: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Собирайте вместе с малышом пары вещей. Пусть поначалу малыш будет только наблюдать, но со временем он поймет, что к чему, и тоже подключится к поиску.</w:t>
      </w:r>
    </w:p>
    <w:p w14:paraId="4030AB66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262C4E55" w14:textId="77777777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Светло-темно</w:t>
      </w:r>
    </w:p>
    <w:p w14:paraId="57C06EBB" w14:textId="15EDA779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Игра проходит у выключателя  бра, торшера, люстры, настольной лампы… в общем, любого осветительного прибора.  Сначала показывает взрослый. Нажимает на клавишу (или дергает за </w:t>
      </w:r>
      <w:proofErr w:type="spellStart"/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шнурочек</w:t>
      </w:r>
      <w:proofErr w:type="spellEnd"/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), свет включается и говорит</w:t>
      </w:r>
      <w:proofErr w:type="gramStart"/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Светло</w:t>
      </w:r>
      <w:proofErr w:type="gramEnd"/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!</w:t>
      </w:r>
    </w:p>
    <w:p w14:paraId="15AE847B" w14:textId="22FE5AC3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Произносить эти слова нужно весело и при этом улыбаться.</w:t>
      </w:r>
    </w:p>
    <w:p w14:paraId="37536FE2" w14:textId="51D425D3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Потом свет снова нажать на клавишу, свет выключить и сказать: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Темно...</w:t>
      </w:r>
    </w:p>
    <w:p w14:paraId="459D47A7" w14:textId="52BC01FE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эти слова можно произнести шепотом, с немного устрашающей  интонацией.</w:t>
      </w:r>
    </w:p>
    <w:p w14:paraId="71E33E78" w14:textId="3DD2AD02" w:rsidR="006A16B8" w:rsidRPr="006A16B8" w:rsidRDefault="006A16B8" w:rsidP="006A16B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A16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Потом пусть малыш нажимает на клавишу, а взрослый продолжает комментировать.  Казалось бы, банальная  игра для детей, а малышам очень нравится.</w:t>
      </w:r>
    </w:p>
    <w:p w14:paraId="62956E03" w14:textId="77777777" w:rsidR="006A16B8" w:rsidRDefault="006A16B8" w:rsidP="006A16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704DF" w14:textId="31E613E1" w:rsidR="006A16B8" w:rsidRPr="006A16B8" w:rsidRDefault="006A16B8" w:rsidP="006A16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6B8">
        <w:rPr>
          <w:rFonts w:ascii="Times New Roman" w:hAnsi="Times New Roman" w:cs="Times New Roman"/>
          <w:b/>
          <w:bCs/>
          <w:sz w:val="24"/>
          <w:szCs w:val="24"/>
        </w:rPr>
        <w:t>Догони мяч</w:t>
      </w:r>
    </w:p>
    <w:p w14:paraId="62192C59" w14:textId="19AA49AD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Цель: Развитие ловкости, инициативы, дисциплинированности, терпения, тренировка зрения и слуха.</w:t>
      </w:r>
    </w:p>
    <w:p w14:paraId="4660C0DF" w14:textId="34D92A7F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Материалы: Корзина или коробка с мячами.</w:t>
      </w:r>
    </w:p>
    <w:p w14:paraId="48E1EFD5" w14:textId="0A4009E8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Ход игры: Ребенок стоит рядом со взрослым, который держит корзину с мячами. Взрослый бросает мячи из корзины подальше от ребенка. После его команды: «Догони мяч!» — ребенок бежит за мячом, подбирает его и снова кладет в корзину. Так он собирает все остальные мячи.</w:t>
      </w:r>
    </w:p>
    <w:p w14:paraId="782C257A" w14:textId="55C8AC7F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В то время, когда ребенок бежит за мячом, взрослый ритмично читает стихотворение.</w:t>
      </w:r>
    </w:p>
    <w:p w14:paraId="2692A227" w14:textId="0E8E6C37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Мой веселый звонкий мяч,</w:t>
      </w:r>
    </w:p>
    <w:p w14:paraId="1E97AA91" w14:textId="08DA38ED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Ты куда пустился вскачь?</w:t>
      </w:r>
    </w:p>
    <w:p w14:paraId="68E35E4B" w14:textId="36C67F64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Красный, желтый, голубой,</w:t>
      </w:r>
    </w:p>
    <w:p w14:paraId="75A54134" w14:textId="77777777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Не угнаться за тобой!</w:t>
      </w:r>
    </w:p>
    <w:p w14:paraId="50AAB80D" w14:textId="61FE75E8" w:rsidR="006A16B8" w:rsidRPr="006A16B8" w:rsidRDefault="006A16B8" w:rsidP="006A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A5A6E" w14:textId="79FE35BF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Я тебя ладонью хлопал,</w:t>
      </w:r>
    </w:p>
    <w:p w14:paraId="781C63E2" w14:textId="2860D2E1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Ты скакал и звонко топал,</w:t>
      </w:r>
    </w:p>
    <w:p w14:paraId="11CCD391" w14:textId="2586CA32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Ты пятнадцать раз подряд</w:t>
      </w:r>
    </w:p>
    <w:p w14:paraId="331F3838" w14:textId="3F07AC71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Прыгал в угол и назад.</w:t>
      </w:r>
    </w:p>
    <w:p w14:paraId="4FBC83E6" w14:textId="77777777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(С. Маршак)</w:t>
      </w:r>
    </w:p>
    <w:p w14:paraId="0E1CFA4E" w14:textId="77777777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BB3D75" w14:textId="77777777" w:rsidR="006A16B8" w:rsidRPr="006A16B8" w:rsidRDefault="006A16B8" w:rsidP="006A16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6B8">
        <w:rPr>
          <w:rFonts w:ascii="Times New Roman" w:hAnsi="Times New Roman" w:cs="Times New Roman"/>
          <w:b/>
          <w:bCs/>
          <w:sz w:val="24"/>
          <w:szCs w:val="24"/>
        </w:rPr>
        <w:t>Походи и побегай</w:t>
      </w:r>
    </w:p>
    <w:p w14:paraId="0DCA8E0A" w14:textId="617C95DD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Цель: Обучение бегу в разном темпе, развитие чувства ритма.</w:t>
      </w:r>
    </w:p>
    <w:p w14:paraId="59E7BD26" w14:textId="038E2664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Материал: Бумажные самолетики.</w:t>
      </w:r>
    </w:p>
    <w:p w14:paraId="6128D950" w14:textId="7F637B67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Ход игры: Взрослый показывает самолетик и спрашивает:</w:t>
      </w:r>
    </w:p>
    <w:p w14:paraId="7B82AB9D" w14:textId="26821DA6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— Что это?</w:t>
      </w:r>
    </w:p>
    <w:p w14:paraId="677923B8" w14:textId="68B82D43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— Самолет.</w:t>
      </w:r>
    </w:p>
    <w:p w14:paraId="463E7ACD" w14:textId="7CAD59DF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— Что он делает?</w:t>
      </w:r>
    </w:p>
    <w:p w14:paraId="400333DD" w14:textId="215DCDDA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— Летает.</w:t>
      </w:r>
    </w:p>
    <w:p w14:paraId="77A5387A" w14:textId="26AEF831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— Где летает?</w:t>
      </w:r>
    </w:p>
    <w:p w14:paraId="4DAF2175" w14:textId="21743B08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— Высоко в небе.</w:t>
      </w:r>
    </w:p>
    <w:p w14:paraId="617C19E8" w14:textId="03096379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Затем читает стихотворение Н. Найденова «Самолет»</w:t>
      </w:r>
    </w:p>
    <w:p w14:paraId="5D20D926" w14:textId="1A39C9F6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Самолет летит,</w:t>
      </w:r>
    </w:p>
    <w:p w14:paraId="4B1E1360" w14:textId="77777777" w:rsid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Самолет гудит: «У-у-у-у!»</w:t>
      </w:r>
    </w:p>
    <w:p w14:paraId="79F78E8C" w14:textId="13E173A4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Я лечу в Москву!</w:t>
      </w:r>
    </w:p>
    <w:p w14:paraId="29248886" w14:textId="77777777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3AFAC6" w14:textId="5BDA1793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Командир-пилот</w:t>
      </w:r>
    </w:p>
    <w:p w14:paraId="273894E6" w14:textId="58C74A1A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Самолет ведет: «У-у-у-у!»</w:t>
      </w:r>
    </w:p>
    <w:p w14:paraId="7CC0A3D8" w14:textId="7072B044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Я лечу в Москву!</w:t>
      </w:r>
    </w:p>
    <w:p w14:paraId="7F4977EF" w14:textId="7AE12553" w:rsidR="006A16B8" w:rsidRPr="006A16B8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По комнате пускают бумажные самолетики, которые ребенок ловит и приносит взрослому, а потом садится на стульчик. Взрослый предлагает ребенку самому «полетать» по комнате.</w:t>
      </w:r>
    </w:p>
    <w:p w14:paraId="3EEA8987" w14:textId="2A61CE79" w:rsidR="00345FC7" w:rsidRDefault="006A16B8" w:rsidP="006A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Сначала ребенок «заводит мотор», двигается не очень быстро, повторяя: «</w:t>
      </w:r>
      <w:proofErr w:type="spellStart"/>
      <w:r w:rsidRPr="006A16B8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6A16B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A16B8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6A16B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A16B8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6A16B8">
        <w:rPr>
          <w:rFonts w:ascii="Times New Roman" w:hAnsi="Times New Roman" w:cs="Times New Roman"/>
          <w:sz w:val="24"/>
          <w:szCs w:val="24"/>
        </w:rPr>
        <w:t xml:space="preserve"> — лечу!» Взрослый машет флажком, ребенок разводит руки в стороны (на высоту плеч) и переходит с ходьбы на бег. Некоторое время он свободно бегает по комнате, повторяя: «У-у-у-</w:t>
      </w:r>
      <w:proofErr w:type="spellStart"/>
      <w:r w:rsidRPr="006A16B8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Pr="006A16B8">
        <w:rPr>
          <w:rFonts w:ascii="Times New Roman" w:hAnsi="Times New Roman" w:cs="Times New Roman"/>
          <w:sz w:val="24"/>
          <w:szCs w:val="24"/>
        </w:rPr>
        <w:t>!», затем «мотор» выключается, малыш произносит: «Ш-ш-ш» и садится на место.</w:t>
      </w:r>
    </w:p>
    <w:p w14:paraId="000A5E97" w14:textId="77777777" w:rsidR="006A16B8" w:rsidRDefault="006A16B8" w:rsidP="006A16B8">
      <w:pPr>
        <w:tabs>
          <w:tab w:val="left" w:pos="1690"/>
        </w:tabs>
        <w:spacing w:after="0" w:line="240" w:lineRule="auto"/>
        <w:ind w:firstLine="16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846C9" w14:textId="3E5939C7" w:rsidR="006A16B8" w:rsidRPr="006A16B8" w:rsidRDefault="006A16B8" w:rsidP="006A16B8">
      <w:pPr>
        <w:tabs>
          <w:tab w:val="left" w:pos="1690"/>
        </w:tabs>
        <w:spacing w:after="0" w:line="240" w:lineRule="auto"/>
        <w:ind w:firstLine="16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6B8">
        <w:rPr>
          <w:rFonts w:ascii="Times New Roman" w:hAnsi="Times New Roman" w:cs="Times New Roman"/>
          <w:b/>
          <w:bCs/>
          <w:sz w:val="24"/>
          <w:szCs w:val="24"/>
        </w:rPr>
        <w:t>Быстрее — медленнее</w:t>
      </w:r>
    </w:p>
    <w:p w14:paraId="5007C90A" w14:textId="77777777" w:rsidR="006A16B8" w:rsidRDefault="006A16B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Цель: Развитие чувства ритма, формирование умения двигаться в разном темпе</w:t>
      </w:r>
    </w:p>
    <w:p w14:paraId="60E7D5C7" w14:textId="77777777" w:rsidR="006A16B8" w:rsidRDefault="006A16B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Материал: Игрушечная машинка, руль, колокольчик.</w:t>
      </w:r>
    </w:p>
    <w:p w14:paraId="55E42BFE" w14:textId="77777777" w:rsidR="006A16B8" w:rsidRDefault="006A16B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Ход игры: Малыши сидят на стульчиках, а взрослый показывает им игрушечный грузовик, рассказывает о нем и задает детям вопросы: «Какой он?», «Где колеса?», «Где кабина?», «Где кузов?», «Где руль?», «Что возит грузовик?», «Куда он ездит?» и т. д.</w:t>
      </w:r>
    </w:p>
    <w:p w14:paraId="6087D584" w14:textId="77777777" w:rsidR="006A16B8" w:rsidRDefault="006A16B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Ребенку дают игрушечный руль, объясняют, что он будет шофером и поведет свой грузовик сначала медленно, потом побыстрее. Во время езды нельзя ни на что натыкаться, надо внимательно смотреть вперед и по сторонам.</w:t>
      </w:r>
    </w:p>
    <w:p w14:paraId="0E7DD639" w14:textId="77777777" w:rsidR="006A16B8" w:rsidRDefault="006A16B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Взрослый звонит в колокольчик, ребенок встает со стульчика и, держа руль, медленно «ездит» по комнате. Услышав другой сигнал («би-би-би»), ребенок переходит на бег («машина едет» быстрее).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B8">
        <w:rPr>
          <w:rFonts w:ascii="Times New Roman" w:hAnsi="Times New Roman" w:cs="Times New Roman"/>
          <w:sz w:val="24"/>
          <w:szCs w:val="24"/>
        </w:rPr>
        <w:t>Во время игры взрослый следит, чтобы ребенок не горбился, держал спину и голову прямо, обращал внимание не только на руль, но и на то, что находится вокруг него.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AD266" w14:textId="53A81614" w:rsidR="006A16B8" w:rsidRDefault="006A16B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8">
        <w:rPr>
          <w:rFonts w:ascii="Times New Roman" w:hAnsi="Times New Roman" w:cs="Times New Roman"/>
          <w:sz w:val="24"/>
          <w:szCs w:val="24"/>
        </w:rPr>
        <w:t>По сигналу колокольчика ребенок замедляет бег и переходит на ходьбу. Некоторое время он свободно ходит по комнате, затем отдает игрушку взрослому и садится на свой стульчик.</w:t>
      </w:r>
    </w:p>
    <w:p w14:paraId="7263E7BC" w14:textId="7DBE1BC4" w:rsidR="005A5F68" w:rsidRDefault="005A5F6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C33CE" w14:textId="7D9C1437" w:rsidR="005A5F68" w:rsidRDefault="005A5F68" w:rsidP="006A16B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5FDE15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Воробушки</w:t>
      </w:r>
    </w:p>
    <w:p w14:paraId="58D2195E" w14:textId="10FDB458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Формирование умения подпрыгивать, улучшение координации движений, развитие вестибулярного аппарата, укрепление мышц стоп, автоматизация звука «Ч» в звукоподражании.</w:t>
      </w:r>
    </w:p>
    <w:p w14:paraId="74560A47" w14:textId="6FFC5FB8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Материал: Детский стульчик или скамеечка.</w:t>
      </w:r>
    </w:p>
    <w:p w14:paraId="4586D501" w14:textId="3FF1082F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Ребенок-«воробушек» сидит на стульчике «в гнездышке» и спит.</w:t>
      </w:r>
    </w:p>
    <w:p w14:paraId="6B41EA2C" w14:textId="1CD3D41C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Взрослый говорит:</w:t>
      </w:r>
    </w:p>
    <w:p w14:paraId="4BB309BF" w14:textId="057CF245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В гнезде воробушки живут</w:t>
      </w:r>
    </w:p>
    <w:p w14:paraId="73A73C02" w14:textId="2566E81B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И дружно утром все встают.</w:t>
      </w:r>
    </w:p>
    <w:p w14:paraId="71DE9485" w14:textId="77E31FA2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Ребенок открывает глаза, громко поет: «Чирик - чик-чик, чирик-чик-чик! Так весело поют».</w:t>
      </w:r>
    </w:p>
    <w:p w14:paraId="02F49826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Во время пения ребенок встает со стульчика, прыгает на месте на обеих ногах и с места вперед и назад. Взрослый вначале держит ребенка под мышки, а позже за плечи, лицом к себе. Освоив этот способ, взрослый держит ребенка только за руку и прыгает вместе с ним.</w:t>
      </w:r>
    </w:p>
    <w:p w14:paraId="7C7D9795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D2EA8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Мяч</w:t>
      </w:r>
    </w:p>
    <w:p w14:paraId="72A716D6" w14:textId="5F418329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Обучение прыжкам, умение двигаться ритмично.</w:t>
      </w:r>
    </w:p>
    <w:p w14:paraId="73D27C1C" w14:textId="6F5198BA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Ребенок изображает мяч, прыгает на месте, а взрослый, положив на его головку ладонь, приговаривает:</w:t>
      </w:r>
    </w:p>
    <w:p w14:paraId="58C94CDC" w14:textId="285D19CC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Друг веселый, мячик мой,</w:t>
      </w:r>
    </w:p>
    <w:p w14:paraId="4E2EACD3" w14:textId="16B37543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Всюду, всюду он со мной!</w:t>
      </w:r>
    </w:p>
    <w:p w14:paraId="3E2029CF" w14:textId="7DA6501F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14:paraId="1B01F545" w14:textId="705CABB9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Хорошо мне с ним играть!</w:t>
      </w:r>
    </w:p>
    <w:p w14:paraId="534378AE" w14:textId="2E34B8CB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(С. Вышеславцева)</w:t>
      </w:r>
    </w:p>
    <w:p w14:paraId="5E798666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После этого «мячик» убегает, а взрослый ловит его.</w:t>
      </w:r>
    </w:p>
    <w:p w14:paraId="7725D310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F0F1E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Подпрыгни до ладошки</w:t>
      </w:r>
    </w:p>
    <w:p w14:paraId="1F93A095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Развитие ловкости, быстроты реакции и движений, формирование правильной осанки.</w:t>
      </w:r>
    </w:p>
    <w:p w14:paraId="7D842DD2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07A5C2" w14:textId="37A1FC78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lastRenderedPageBreak/>
        <w:t>Материал: Любая яркая игрушка, бубен или колокольчик.</w:t>
      </w:r>
    </w:p>
    <w:p w14:paraId="13D98AD5" w14:textId="5C5F4E53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Взрослый подзывает ребенка, протягивает свою руку над его головой и предлагает ему дотянуться до своей ладони рукой, а затем подпрыгнуть повыше, так, чтобы дотронуться до ладони головой. Руку взрослый держит на небольшом расстоянии от головы ребенка.</w:t>
      </w:r>
    </w:p>
    <w:p w14:paraId="1BAFC02F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Затем взрослый предлагает ребенку подпрыгнуть и достать рукой игрушку или колокольчик (бубен), который взрослый держит на небольшом расстоянии.</w:t>
      </w:r>
    </w:p>
    <w:p w14:paraId="406C8465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1FEECF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Попрыгай на носочках</w:t>
      </w:r>
    </w:p>
    <w:p w14:paraId="46A14C2B" w14:textId="4F4CB1F9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Обучение прыжкам, развитие чувства ритма, умение двигаться в такт словам.</w:t>
      </w:r>
    </w:p>
    <w:p w14:paraId="0EBB0C3F" w14:textId="4C5485E8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 xml:space="preserve">Ход игры: Взрослый держит ребенка за руку, постукивает в бубен и читает стихотворение Ю. </w:t>
      </w:r>
      <w:proofErr w:type="spellStart"/>
      <w:r w:rsidRPr="005A5F68">
        <w:rPr>
          <w:rFonts w:ascii="Times New Roman" w:hAnsi="Times New Roman" w:cs="Times New Roman"/>
          <w:sz w:val="24"/>
          <w:szCs w:val="24"/>
        </w:rPr>
        <w:t>Тувима</w:t>
      </w:r>
      <w:proofErr w:type="spellEnd"/>
      <w:r w:rsidRPr="005A5F68">
        <w:rPr>
          <w:rFonts w:ascii="Times New Roman" w:hAnsi="Times New Roman" w:cs="Times New Roman"/>
          <w:sz w:val="24"/>
          <w:szCs w:val="24"/>
        </w:rPr>
        <w:t xml:space="preserve"> «Скакалка»:</w:t>
      </w:r>
    </w:p>
    <w:p w14:paraId="582AC1F9" w14:textId="61A1F710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Наша козочка скакала</w:t>
      </w:r>
    </w:p>
    <w:p w14:paraId="67C06C87" w14:textId="1D8FFC3A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Да и ноженьку сломала.</w:t>
      </w:r>
    </w:p>
    <w:p w14:paraId="264C96D9" w14:textId="6D9568F9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Правда!</w:t>
      </w:r>
    </w:p>
    <w:p w14:paraId="3A7046F2" w14:textId="17E91A29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Но скажу тебе по чести —</w:t>
      </w:r>
    </w:p>
    <w:p w14:paraId="457AA46A" w14:textId="649D5A8E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Ведь сидеть нельзя на месте,</w:t>
      </w:r>
    </w:p>
    <w:p w14:paraId="2EB150CB" w14:textId="03A7D441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Правда?</w:t>
      </w:r>
    </w:p>
    <w:p w14:paraId="26F11236" w14:textId="58866CD9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Это всем давно известно —</w:t>
      </w:r>
    </w:p>
    <w:p w14:paraId="0456DFA0" w14:textId="380A9341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Без игры неинтересно,</w:t>
      </w:r>
    </w:p>
    <w:p w14:paraId="56362785" w14:textId="08BFF6F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Трудно!</w:t>
      </w:r>
    </w:p>
    <w:p w14:paraId="199624B6" w14:textId="477206BF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Наша козочка поплачет,</w:t>
      </w:r>
    </w:p>
    <w:p w14:paraId="36B2E840" w14:textId="7C799CE2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А поправится — заскачет,</w:t>
      </w:r>
    </w:p>
    <w:p w14:paraId="634820DC" w14:textId="60847F96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Чудно!</w:t>
      </w:r>
    </w:p>
    <w:p w14:paraId="37CC07A0" w14:textId="561F9680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Ребенок вместе с взрослым в эго время подпрыгивают на месте, а когда стихотворение кончается, продолжают говорить: «Чудно, чудно, чудно!» Взрослый и ребенок, держась за руки, кружатся до тех пор, пока не прозвучит удар бубна. Малыш прыгает на месте, приговаривая «Козочка, прыг-скок, прыг-скок!», и приседает на корточки. Игра повторяется несколько раз.</w:t>
      </w:r>
    </w:p>
    <w:p w14:paraId="706A84AB" w14:textId="77777777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67E1F" w14:textId="6AD45FC2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Игры, формирующие навыки ползания</w:t>
      </w:r>
    </w:p>
    <w:p w14:paraId="18812D5A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Кошечка крадется</w:t>
      </w:r>
    </w:p>
    <w:p w14:paraId="068CE0F4" w14:textId="70D74B8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Тренировка вестибулярного аппарата, укрепление мышц туловища и конечностей.</w:t>
      </w:r>
    </w:p>
    <w:p w14:paraId="659E94D4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Ребенок ползает на четвереньках. Потом он останавливается и поворачивает голову («кошечка» крадется), затем наклоняет голову к полу («кошечка» пьет). Игра проводится на коврике.</w:t>
      </w:r>
    </w:p>
    <w:p w14:paraId="0FC07EF5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D32CBB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Собачка</w:t>
      </w:r>
    </w:p>
    <w:p w14:paraId="0574BDEB" w14:textId="0E797A8C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Развитие навыков простейших передвижений в горизонтальном и вертикальном положении. Укрепление мышц туловища и конечностей, умение ориентироваться в пространстве, развитие слуха.</w:t>
      </w:r>
    </w:p>
    <w:p w14:paraId="14B64FAB" w14:textId="655F141D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Материал: Игрушечная собачка, надувное бревно или другое небольшое препятствие.</w:t>
      </w:r>
    </w:p>
    <w:p w14:paraId="77B02C88" w14:textId="0B9392C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Взрослый становится на четвереньки и ползает по полу, как собачка, приглашая ребенка сделать так же. Показывая игрушечную собачку, он говорит ребенку: «Ну-ка, покажи, как собачка бегает и лает».</w:t>
      </w:r>
    </w:p>
    <w:p w14:paraId="4762280A" w14:textId="37728188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Ребенок ползает на четвереньках, подражает лаю собак: «Гав-гав ».</w:t>
      </w:r>
    </w:p>
    <w:p w14:paraId="14DD93C1" w14:textId="3EE022D0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 xml:space="preserve">Ползание можно усложнить </w:t>
      </w:r>
      <w:proofErr w:type="spellStart"/>
      <w:r w:rsidRPr="005A5F68">
        <w:rPr>
          <w:rFonts w:ascii="Times New Roman" w:hAnsi="Times New Roman" w:cs="Times New Roman"/>
          <w:sz w:val="24"/>
          <w:szCs w:val="24"/>
        </w:rPr>
        <w:t>переползанием</w:t>
      </w:r>
      <w:proofErr w:type="spellEnd"/>
      <w:r w:rsidRPr="005A5F68">
        <w:rPr>
          <w:rFonts w:ascii="Times New Roman" w:hAnsi="Times New Roman" w:cs="Times New Roman"/>
          <w:sz w:val="24"/>
          <w:szCs w:val="24"/>
        </w:rPr>
        <w:t xml:space="preserve"> через бревно.</w:t>
      </w:r>
    </w:p>
    <w:p w14:paraId="37A44853" w14:textId="34776BEC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665F1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Игры, развивающие чувство равновесия</w:t>
      </w:r>
    </w:p>
    <w:p w14:paraId="5A753913" w14:textId="2DB80075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A5F68">
        <w:rPr>
          <w:rFonts w:ascii="Times New Roman" w:hAnsi="Times New Roman" w:cs="Times New Roman"/>
          <w:b/>
          <w:bCs/>
          <w:sz w:val="24"/>
          <w:szCs w:val="24"/>
        </w:rPr>
        <w:t>оги маленькие, ноги большие</w:t>
      </w:r>
    </w:p>
    <w:p w14:paraId="5C98937F" w14:textId="35B1956F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Тренировка мышц брюшного пресса.</w:t>
      </w:r>
    </w:p>
    <w:p w14:paraId="376E05C2" w14:textId="78BE96B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Материал: Палочка или любая яркая игрушка.</w:t>
      </w:r>
    </w:p>
    <w:p w14:paraId="12DFC017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Ребенок из положения лежа на спине (на коврике) поднимает ноги, согнутые в коленях, и прижимает их к груди с помощью взрослого и под его счет. Потом игра изменяется: ребенок в этом же положении — лежа на спине — пытается достать то одной, то другой ножкой, то обеими вместе яркую палочку, которую держит над ним взрослый на высоте 30—50 см от пола.</w:t>
      </w:r>
    </w:p>
    <w:p w14:paraId="2CD8F950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E14C6E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Качели</w:t>
      </w:r>
    </w:p>
    <w:p w14:paraId="6E08957A" w14:textId="42A8F10D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Цель: Развитие гибкости, чувства равновесия.</w:t>
      </w:r>
    </w:p>
    <w:p w14:paraId="6474196B" w14:textId="66346240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Ход игры: Сидя на корточках, ребенок покачивается, пружиня в коленях и щиколотках под счет взрослого. Взрослый, присев, держит ребенка за обе руки и демонстрирует эти движения, а ребенок ему подражает. За успешное выполнение ребенок поощряется.</w:t>
      </w:r>
    </w:p>
    <w:p w14:paraId="4C3269B1" w14:textId="77777777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DFA08B" w14:textId="0E1EBC81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Достань игрушку</w:t>
      </w:r>
    </w:p>
    <w:p w14:paraId="68C80B17" w14:textId="7D2934E8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 xml:space="preserve"> Эта игра подходит тем малышам, которые учатся переворачиваться и ползать. Положите рядом с ребенком яркую игрушку, мяч или любой другой интересный предмет. Малыш будет стараться любыми способами дотянуться до привлекательного объекта и таким образом тренировать свои мышцы. Если у ребенка не получается дотянуться, долго не испытывайте его терпение, подвиньте игрушку ближе.</w:t>
      </w:r>
    </w:p>
    <w:p w14:paraId="5D5E50F6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9E306" w14:textId="0DDF95DA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Ку-Ку</w:t>
      </w:r>
    </w:p>
    <w:p w14:paraId="0654E4E2" w14:textId="450D9A6B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Игра в прятки подходит для малышей самых разных возрастов. Ее можно проводить дома и на свежем воздухе. Покажите ребенку, как прятаться: под одеяло, за занавеской, в шкафу. Когда вы спрятались, помогите ему отыскать вас по голосу, скажите: «ку-ку!». Если прячется он, то будет выбирать те места и способы, которые вы ему показали. Во время этой игры дети не только активно двигаются, развивают зрительную координацию и наблюдательность, но и получают заряд положительных эмоций.</w:t>
      </w:r>
    </w:p>
    <w:p w14:paraId="01DD5AB8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0EFAE" w14:textId="77777777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D2B4F" w14:textId="0FD7A054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Я люблю свою лошадку</w:t>
      </w:r>
    </w:p>
    <w:p w14:paraId="783197EE" w14:textId="5E2E65CB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Эта простая игра проводится с детьми, которые уже умеют сидеть. Она хорошо развивает координацию движений. Взрослый садится на стул, усаживает на колени ребенка лицом к себе, качает его и напевает какую-нибудь потешку или песенку. Например:</w:t>
      </w:r>
    </w:p>
    <w:p w14:paraId="58CB4478" w14:textId="35040E30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Едет дедушка Егор</w:t>
      </w:r>
    </w:p>
    <w:p w14:paraId="0D2E5F56" w14:textId="77A1216C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Из-за леса, из-за гор.</w:t>
      </w:r>
    </w:p>
    <w:p w14:paraId="37B648D5" w14:textId="7B8C3234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Едет дедушка Егор:</w:t>
      </w:r>
    </w:p>
    <w:p w14:paraId="350A9B48" w14:textId="20E89946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Сам на лошадке,</w:t>
      </w:r>
    </w:p>
    <w:p w14:paraId="10C43495" w14:textId="164CD771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Жена на коровке,</w:t>
      </w:r>
    </w:p>
    <w:p w14:paraId="7CF90CB7" w14:textId="1CF1C8B1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Дети на телятках,</w:t>
      </w:r>
    </w:p>
    <w:p w14:paraId="7969C2FC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Внуки на козлятках.</w:t>
      </w:r>
    </w:p>
    <w:p w14:paraId="696A3D26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43A894" w14:textId="5A6AF616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A5F68">
        <w:rPr>
          <w:rFonts w:ascii="Times New Roman" w:hAnsi="Times New Roman" w:cs="Times New Roman"/>
          <w:b/>
          <w:bCs/>
          <w:sz w:val="24"/>
          <w:szCs w:val="24"/>
        </w:rPr>
        <w:t>одъем и спуск.</w:t>
      </w:r>
    </w:p>
    <w:p w14:paraId="2BB8C188" w14:textId="02AD0273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Пришло время научить малыша правильно спускаться и подниматься. Залезть на диван и спуститься с него — чем не подвижная игра? К тому же, экстремальная. Покажите, что спускаться нужно не головой вниз, не боком, а попой вперед. Подниматься следует, подтягиваясь на ручках и отталкиваясь ножками от пола. Также можно тренировать спуски и подъемы на лестнице или шведской</w:t>
      </w:r>
    </w:p>
    <w:p w14:paraId="69E5595E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2589F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F68">
        <w:rPr>
          <w:rFonts w:ascii="Times New Roman" w:hAnsi="Times New Roman" w:cs="Times New Roman"/>
          <w:b/>
          <w:bCs/>
          <w:sz w:val="24"/>
          <w:szCs w:val="24"/>
        </w:rPr>
        <w:t>Важно знать</w:t>
      </w:r>
    </w:p>
    <w:p w14:paraId="552E8DB3" w14:textId="77777777" w:rsidR="005A5F68" w:rsidRPr="005A5F68" w:rsidRDefault="005A5F68" w:rsidP="005A5F68">
      <w:pPr>
        <w:tabs>
          <w:tab w:val="left" w:pos="16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A2BFD" w14:textId="75FEDFDE" w:rsidR="005A5F6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F68">
        <w:rPr>
          <w:rFonts w:ascii="Times New Roman" w:hAnsi="Times New Roman" w:cs="Times New Roman"/>
          <w:sz w:val="24"/>
          <w:szCs w:val="24"/>
        </w:rPr>
        <w:t>Маленьких детей нельзя перегружать активными играми. Они быстро устают не только физически, но и эмоционально. Подвижные игры должны сменяться и проводиться в течение 5—10 минут.</w:t>
      </w:r>
    </w:p>
    <w:p w14:paraId="4B6FD2EF" w14:textId="77777777" w:rsidR="005A5F68" w:rsidRPr="006A16B8" w:rsidRDefault="005A5F68" w:rsidP="005A5F68">
      <w:pPr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5F68" w:rsidRPr="006A16B8" w:rsidSect="00D57C3A">
      <w:pgSz w:w="11906" w:h="16838"/>
      <w:pgMar w:top="794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F1"/>
    <w:rsid w:val="005A5F68"/>
    <w:rsid w:val="006A16B8"/>
    <w:rsid w:val="00700F55"/>
    <w:rsid w:val="0075244F"/>
    <w:rsid w:val="00AA20F1"/>
    <w:rsid w:val="00D5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C809"/>
  <w15:chartTrackingRefBased/>
  <w15:docId w15:val="{2D341F22-B10A-4E61-835A-E4923CC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32а</dc:creator>
  <cp:keywords/>
  <dc:description/>
  <cp:lastModifiedBy>32а</cp:lastModifiedBy>
  <cp:revision>2</cp:revision>
  <dcterms:created xsi:type="dcterms:W3CDTF">2023-09-21T18:45:00Z</dcterms:created>
  <dcterms:modified xsi:type="dcterms:W3CDTF">2023-09-21T18:45:00Z</dcterms:modified>
</cp:coreProperties>
</file>