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B6" w:rsidRDefault="005105B6" w:rsidP="00510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«Малышевская СОШ»</w:t>
      </w: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Pr="005105B6" w:rsidRDefault="00D5724A" w:rsidP="005105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Статья</w:t>
      </w:r>
    </w:p>
    <w:p w:rsidR="005105B6" w:rsidRPr="005105B6" w:rsidRDefault="00D5724A" w:rsidP="005105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="005105B6" w:rsidRPr="005105B6">
        <w:rPr>
          <w:rFonts w:ascii="Times New Roman" w:hAnsi="Times New Roman" w:cs="Times New Roman"/>
          <w:b/>
          <w:sz w:val="32"/>
          <w:szCs w:val="32"/>
        </w:rPr>
        <w:t>Современные технологии в изучении иностранных языков: новые возможности и перспективы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Докладчик: Дальницкая Лариса Анатольевна</w:t>
      </w:r>
    </w:p>
    <w:p w:rsidR="005105B6" w:rsidRDefault="005105B6" w:rsidP="005105B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немецкого языка</w:t>
      </w: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5B6" w:rsidRDefault="005105B6" w:rsidP="00510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В эпоху глобализации и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владение иностранными языками становится не просто преимуществом, а необходимостью. Современные технологии кардинально меняют подходы к изучению языков, делая процесс более интерактивным, доступным и персонализированным. Цель данной статьи — проанализировать ключевые технологические решения в сфере языкового образования, оценить их эффективность и обозначить перспективные направления развития.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Основные технологии в обучении иностранным языкам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1. Мобильные приложения для изучения языков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Приложения типа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Babbel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Memrise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LinguaLeo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используют алгоритмы адаптивного обучения: они анализируют ошибки пользователя и корректируют программу. Ключевые преимущества: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микрообучение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(короткие уроки по 5–15 минут);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игровые мех</w:t>
      </w:r>
      <w:r>
        <w:rPr>
          <w:rFonts w:ascii="Times New Roman" w:hAnsi="Times New Roman" w:cs="Times New Roman"/>
          <w:sz w:val="28"/>
          <w:szCs w:val="28"/>
        </w:rPr>
        <w:t>аники (баллы, уровни, награды);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мгновенная обратная связь;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возможность заниматься в любом месте и в любое время.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Мобильные приложения для изучения языков: революция в кармане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Ещё недавно изучение иностранного языка представляло собой довольно рутинный процесс: учебники, тетради, аудиокассеты, долгие часы за зубрёжкой слов и правил. Сегодня же мощный инструмент обучения помещается в ладони — достаточно открыть мобильное приложение.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Мобильные приложения стали настоящей революцией в сфере языкового образования. Они демократизировали доступ к знаниям: теперь изучать язык может любой желающий, независимо от возраста, места жительства и уровня подготовки.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Как это работает: технологии за кадром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Современные языковые приложения (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Babbel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Memrise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LinguaLeo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и другие) опираются на принципы адаптивного обучения. За кажущейся простотой интерфейса скрывается сложная алгоритмическая система: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приложение отс</w:t>
      </w:r>
      <w:r>
        <w:rPr>
          <w:rFonts w:ascii="Times New Roman" w:hAnsi="Times New Roman" w:cs="Times New Roman"/>
          <w:sz w:val="28"/>
          <w:szCs w:val="28"/>
        </w:rPr>
        <w:t>леживает прогресс пользователя;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ирует типы ошибок;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зоны слабых знаний;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автоматически корректирует программу, предлагая дополнительные упражнения или переходя к новому материалу.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Такой персонализированный подход делает обучение более эффективным, чем стандартные курсы, рассчитанные на «среднего» ученика.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Ключевые преимущества в деталях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Микрообучение</w:t>
      </w:r>
      <w:proofErr w:type="spellEnd"/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Формат коротких сессий (5–15 минут) идеально вписывается в ритм современной жизни. Ученик может: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повторить слова по дороге на работу или учёбу;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выполнить упражнение во время обеденного перерыва;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закрепить грамматику перед сном.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Регулярные мини‑занятия формируют устойчивую привычку учиться и дают лучший результат, чем редкие многочасовые марафоны.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Игровые механики превращают учёбу в увлекательное приключение: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баллы и уровни мотивируют двигаться вперёд;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 xml:space="preserve">серии правильных ответов («стрики») создают азарт </w:t>
      </w:r>
      <w:r>
        <w:rPr>
          <w:rFonts w:ascii="Times New Roman" w:hAnsi="Times New Roman" w:cs="Times New Roman"/>
          <w:sz w:val="28"/>
          <w:szCs w:val="28"/>
        </w:rPr>
        <w:t>и желание не прерывать цепочку;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таблицы лидеров пробу</w:t>
      </w:r>
      <w:r>
        <w:rPr>
          <w:rFonts w:ascii="Times New Roman" w:hAnsi="Times New Roman" w:cs="Times New Roman"/>
          <w:sz w:val="28"/>
          <w:szCs w:val="28"/>
        </w:rPr>
        <w:t>ждают дух здоровой конкуренции;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награды и достижения дают чувство прогресса.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Благодаря этому снижается психологическая нагрузка: ошибки воспринимаются не как провал, а как часть игры, где можно попробовать ещё раз.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Мгновенная обратная связь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lastRenderedPageBreak/>
        <w:t>В отличие от традиционных методов, где проверка заданий может занять дни, приложение реагирует мгновенно: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при неправильном ответе сра</w:t>
      </w:r>
      <w:r>
        <w:rPr>
          <w:rFonts w:ascii="Times New Roman" w:hAnsi="Times New Roman" w:cs="Times New Roman"/>
          <w:sz w:val="28"/>
          <w:szCs w:val="28"/>
        </w:rPr>
        <w:t>зу показывается верный вариант;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часто даётся краткое объяснение правила;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ошибки фиксируются в персональной статистике.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Это позволяет сразу корректировать знания и не закреплять неверные шаблоны.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Доступность и мобильность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Смартфон всегда под рукой — значит, и урок языка тоже. Не нужно носить тяжёлые учебники, искать аудиоплеер или выделять специальное время. Достаточно нескольких свободных минут и интернета (а многие приложения работают и офлайн).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Комплексный подход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Лучшие приложения тренируют все языковые навыки в связке: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 xml:space="preserve">лексика — карточки, </w:t>
      </w:r>
      <w:r>
        <w:rPr>
          <w:rFonts w:ascii="Times New Roman" w:hAnsi="Times New Roman" w:cs="Times New Roman"/>
          <w:sz w:val="28"/>
          <w:szCs w:val="28"/>
        </w:rPr>
        <w:t>ассоциации, тематические блоки;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грамматика — интерактивные уп</w:t>
      </w:r>
      <w:r>
        <w:rPr>
          <w:rFonts w:ascii="Times New Roman" w:hAnsi="Times New Roman" w:cs="Times New Roman"/>
          <w:sz w:val="28"/>
          <w:szCs w:val="28"/>
        </w:rPr>
        <w:t>ражнения, заполнение пропусков;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— диалоги носителей, задания на понимание;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произношение — голосовые упражнения с распознаванием речи;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письмо — диктанты, составление предложений.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Реальные примеры: что предлагают популярные приложения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делает ставку на игровую механику: уроки похожи на уровни в игре, а прогресс визуализирован через «дерево навыков». Особенно удачно выстроена система повторения — алгоритм напоминает вернуться к забытым словам именно тогда, когда они начинают стираться из памяти.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Babbel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фокусируется на разговорной практике и реалистичных диалогах. Акцент на произношение и культурные заметки помогает не просто выучить язык, а понять, как им пользуются носители.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lastRenderedPageBreak/>
        <w:t>Memrise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использует мнемонические техники и </w:t>
      </w:r>
      <w:proofErr w:type="gramStart"/>
      <w:r w:rsidRPr="005105B6">
        <w:rPr>
          <w:rFonts w:ascii="Times New Roman" w:hAnsi="Times New Roman" w:cs="Times New Roman"/>
          <w:sz w:val="28"/>
          <w:szCs w:val="28"/>
        </w:rPr>
        <w:t>пользовательский</w:t>
      </w:r>
      <w:proofErr w:type="gramEnd"/>
      <w:r w:rsidRPr="005105B6">
        <w:rPr>
          <w:rFonts w:ascii="Times New Roman" w:hAnsi="Times New Roman" w:cs="Times New Roman"/>
          <w:sz w:val="28"/>
          <w:szCs w:val="28"/>
        </w:rPr>
        <w:t xml:space="preserve"> контент: запоминать слова помогают смешные ассоциации, видео с носителями и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микроуроки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от других учеников.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LinguaLeo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сочетает упражнения с аутентичными материалами — можно учить слова прямо из статей, подкастов и видео, которые интересны самому пользователю.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Ограничения и как их преодолеть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Несмотря на все достоинства, мобильные приложения не могут полностью заменить живое общение и глубокую проработку сложных тем. Чтобы добиться настоящего владения языком, важно: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дополнять приложение разговорными клубами или занятиями с преподавателем;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читать книги и смотреть фильмы на изучаемом языке;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практиковаться в реальных диалогах — с носителями или партнёрами по обмену.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5105B6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5105B6">
        <w:rPr>
          <w:rFonts w:ascii="Times New Roman" w:hAnsi="Times New Roman" w:cs="Times New Roman"/>
          <w:sz w:val="28"/>
          <w:szCs w:val="28"/>
        </w:rPr>
        <w:t xml:space="preserve"> как инструмент ежедневной практики, поддержания мотивации и систематизации знаний мобильные приложения сегодня не имеют равных. Они сделали изучение языков гибким, увлекательным и доступным каждому — и продолжают развиваться, внедряя новые технологии от ИИ до дополненной реальности.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2. Платформы онлайн‑обучения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edX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Udemy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предлагают курсы от ведущих университетов мира. Особенности: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от носителей языка;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матизированные тесты и задания;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форумы д</w:t>
      </w:r>
      <w:r>
        <w:rPr>
          <w:rFonts w:ascii="Times New Roman" w:hAnsi="Times New Roman" w:cs="Times New Roman"/>
          <w:sz w:val="28"/>
          <w:szCs w:val="28"/>
        </w:rPr>
        <w:t>ля общения с другими учащимися;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ертификаты по завершении курса.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3. Виртуальная и дополненная реальность (VR/AR)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Технологии VR/AR создают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иммерсивную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среду для языковой практики: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виртуальные экскурс</w:t>
      </w:r>
      <w:r>
        <w:rPr>
          <w:rFonts w:ascii="Times New Roman" w:hAnsi="Times New Roman" w:cs="Times New Roman"/>
          <w:sz w:val="28"/>
          <w:szCs w:val="28"/>
        </w:rPr>
        <w:t>ии по городам изучаемого языка;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симуляции бытовых ситуаций</w:t>
      </w:r>
      <w:r>
        <w:rPr>
          <w:rFonts w:ascii="Times New Roman" w:hAnsi="Times New Roman" w:cs="Times New Roman"/>
          <w:sz w:val="28"/>
          <w:szCs w:val="28"/>
        </w:rPr>
        <w:t xml:space="preserve"> (ресторан, аэропорт, магазин);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интерактивные упражнения с 3D‑объектами.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4. Искусственный интеллект и чат‑боты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ИИ‑ассистенты (например,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Replika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>) позволяют: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прак</w:t>
      </w:r>
      <w:r>
        <w:rPr>
          <w:rFonts w:ascii="Times New Roman" w:hAnsi="Times New Roman" w:cs="Times New Roman"/>
          <w:sz w:val="28"/>
          <w:szCs w:val="28"/>
        </w:rPr>
        <w:t>тиковать разговорную речь 24/7;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получать персонализированные об</w:t>
      </w:r>
      <w:r>
        <w:rPr>
          <w:rFonts w:ascii="Times New Roman" w:hAnsi="Times New Roman" w:cs="Times New Roman"/>
          <w:sz w:val="28"/>
          <w:szCs w:val="28"/>
        </w:rPr>
        <w:t>ъяснения грамматических правил;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тренировать произношени</w:t>
      </w:r>
      <w:r>
        <w:rPr>
          <w:rFonts w:ascii="Times New Roman" w:hAnsi="Times New Roman" w:cs="Times New Roman"/>
          <w:sz w:val="28"/>
          <w:szCs w:val="28"/>
        </w:rPr>
        <w:t>е с помощью распознавания речи;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моделировать диалоги на разные темы.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5. Видеоконференции и платформы для языкового 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5B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r w:rsidRPr="005105B6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r w:rsidRPr="005105B6">
        <w:rPr>
          <w:rFonts w:ascii="Times New Roman" w:hAnsi="Times New Roman" w:cs="Times New Roman"/>
          <w:sz w:val="28"/>
          <w:szCs w:val="28"/>
          <w:lang w:val="en-US"/>
        </w:rPr>
        <w:t>Tandem</w:t>
      </w:r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  <w:lang w:val="en-US"/>
        </w:rPr>
        <w:t>HelloTalk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дают возможность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общаться с носителями языка;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участвовать в групп</w:t>
      </w:r>
      <w:r>
        <w:rPr>
          <w:rFonts w:ascii="Times New Roman" w:hAnsi="Times New Roman" w:cs="Times New Roman"/>
          <w:sz w:val="28"/>
          <w:szCs w:val="28"/>
        </w:rPr>
        <w:t>овых занятиях с преподавателем;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 xml:space="preserve">практиковать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реальном времени;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преодолевать языковой барьер через живое общение.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6. Мультимедийные ресурсы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5B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подкасты и аудиокниги помогают: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изучат</w:t>
      </w:r>
      <w:r>
        <w:rPr>
          <w:rFonts w:ascii="Times New Roman" w:hAnsi="Times New Roman" w:cs="Times New Roman"/>
          <w:sz w:val="28"/>
          <w:szCs w:val="28"/>
        </w:rPr>
        <w:t>ь современную лексику и идиомы;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знакомить</w:t>
      </w:r>
      <w:r>
        <w:rPr>
          <w:rFonts w:ascii="Times New Roman" w:hAnsi="Times New Roman" w:cs="Times New Roman"/>
          <w:sz w:val="28"/>
          <w:szCs w:val="28"/>
        </w:rPr>
        <w:t>ся с культурными особенностями;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улучшать произношение через имитацию.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7. Интерактивные доски и облачные сервисы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Инструменты типа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овместной работы над проектами;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здания ментальных карт лексики;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групповой дискуссии;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хранения и обмена материалами.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Преимущества использования технологий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Доступность. Обучение не ограничено географией и расписанием.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Персонализация. Алгоритмы подстраиваются под уровень и темп учащегося.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Мотивация.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и интерактивность повышают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>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Аутентичность. Доступ к реальным материалам на языке оригинала.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Обратная связь. Мгновенный анализ ошибок и рекомендации.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Гибкость. Возможность комбинировать разные форматы и инструменты.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Вызовы и ограничения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Несмотря на очевидные преимущества, внедрение технологий сопряжено с рядом проблем: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Цифровая грамотность. Не все преподаватели и учащиеся готовы к работе с новыми инструментами.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Информационная перегрузка. Избыток ресурсов затрудняет выбор подходящих материалов.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Отсутствие живого общения. Чрезмерная автоматизация может снизить навыки реального взаимодействия.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Технические барьеры. Нестабильный интернет, нехватка устройств.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Качество контента. Не все онлайн‑ресурсы соответствуют образовательным стандартам.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Практические рекомендации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Для эффективного внедрения технологий в процесс изучения языков рекомендуется: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Сочетать цифровые инструменты с традиционными методами (смешанное обучение).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lastRenderedPageBreak/>
        <w:t>Выбирать платформы с научно обоснованными методиками.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 xml:space="preserve">Использовать технологии для развития всех языковых навыков (говорение,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>, чтение, письмо).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Организовывать онлайн‑встречи с носителями языка.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Применять VR/AR для отработки ситуативной лексики.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Регулярно обновлять используемые ресурсы и инструменты.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Уделять внимание развитию цифровой грамотности у учащихся.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Перспективы развития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Ближайшие годы принесут новые инновации: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усовершенствование ИИ‑репетитор</w:t>
      </w:r>
      <w:r>
        <w:rPr>
          <w:rFonts w:ascii="Times New Roman" w:hAnsi="Times New Roman" w:cs="Times New Roman"/>
          <w:sz w:val="28"/>
          <w:szCs w:val="28"/>
        </w:rPr>
        <w:t>ов с эмоциональным интеллектом;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расширение возможностей VR для полно</w:t>
      </w:r>
      <w:r>
        <w:rPr>
          <w:rFonts w:ascii="Times New Roman" w:hAnsi="Times New Roman" w:cs="Times New Roman"/>
          <w:sz w:val="28"/>
          <w:szCs w:val="28"/>
        </w:rPr>
        <w:t>го погружения в языковую среду;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нейроинтерфейсов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ускорения запоминания лексики;</w:t>
      </w:r>
    </w:p>
    <w:p w:rsid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5105B6">
        <w:rPr>
          <w:rFonts w:ascii="Times New Roman" w:hAnsi="Times New Roman" w:cs="Times New Roman"/>
          <w:sz w:val="28"/>
          <w:szCs w:val="28"/>
        </w:rPr>
        <w:t>блокчейна</w:t>
      </w:r>
      <w:proofErr w:type="spellEnd"/>
      <w:r w:rsidRPr="005105B6">
        <w:rPr>
          <w:rFonts w:ascii="Times New Roman" w:hAnsi="Times New Roman" w:cs="Times New Roman"/>
          <w:sz w:val="28"/>
          <w:szCs w:val="28"/>
        </w:rPr>
        <w:t xml:space="preserve"> для верификац</w:t>
      </w:r>
      <w:r>
        <w:rPr>
          <w:rFonts w:ascii="Times New Roman" w:hAnsi="Times New Roman" w:cs="Times New Roman"/>
          <w:sz w:val="28"/>
          <w:szCs w:val="28"/>
        </w:rPr>
        <w:t>ии языковых сертификатов;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5B6">
        <w:rPr>
          <w:rFonts w:ascii="Times New Roman" w:hAnsi="Times New Roman" w:cs="Times New Roman"/>
          <w:sz w:val="28"/>
          <w:szCs w:val="28"/>
        </w:rPr>
        <w:t>использование больших данных для прогнозирования трудностей в обучении.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5B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105B6" w:rsidRPr="005105B6" w:rsidRDefault="005105B6" w:rsidP="005105B6">
      <w:pPr>
        <w:jc w:val="both"/>
        <w:rPr>
          <w:rFonts w:ascii="Times New Roman" w:hAnsi="Times New Roman" w:cs="Times New Roman"/>
          <w:sz w:val="28"/>
          <w:szCs w:val="28"/>
        </w:rPr>
      </w:pPr>
      <w:r w:rsidRPr="005105B6">
        <w:rPr>
          <w:rFonts w:ascii="Times New Roman" w:hAnsi="Times New Roman" w:cs="Times New Roman"/>
          <w:sz w:val="28"/>
          <w:szCs w:val="28"/>
        </w:rPr>
        <w:t>Современные технологии трансформируют изучение иностранных языков, делая его более эффективным, увлекательным и доступным. Однако их успех зависит от грамотного сочетания с педагогическими подходами и учёта индивидуальных потребностей учащихся. Будущее языкового образования — в гармоничном симбиозе инноваций и проверенных методик, где технологии служат инструментом для раскрытия потенциала каждого ученика.</w:t>
      </w:r>
    </w:p>
    <w:p w:rsidR="00796F8B" w:rsidRPr="005105B6" w:rsidRDefault="00796F8B" w:rsidP="00510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F8B" w:rsidRPr="0051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B6"/>
    <w:rsid w:val="005105B6"/>
    <w:rsid w:val="00796F8B"/>
    <w:rsid w:val="00D5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2026-05-28T11:06:00Z</dcterms:created>
  <dcterms:modified xsi:type="dcterms:W3CDTF">2026-06-17T06:44:00Z</dcterms:modified>
</cp:coreProperties>
</file>