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26" w:rsidRPr="000B1726" w:rsidRDefault="000B1726" w:rsidP="000B1726">
      <w:pPr>
        <w:pStyle w:val="1"/>
        <w:spacing w:before="0" w:beforeAutospacing="0" w:after="0" w:afterAutospacing="0"/>
        <w:rPr>
          <w:sz w:val="28"/>
          <w:szCs w:val="28"/>
        </w:rPr>
      </w:pPr>
      <w:r w:rsidRPr="000B1726">
        <w:rPr>
          <w:sz w:val="28"/>
          <w:szCs w:val="28"/>
        </w:rPr>
        <w:t xml:space="preserve">Этюд натюрморта на пленэре для </w:t>
      </w:r>
      <w:proofErr w:type="gramStart"/>
      <w:r w:rsidRPr="000B1726">
        <w:rPr>
          <w:sz w:val="28"/>
          <w:szCs w:val="28"/>
        </w:rPr>
        <w:t>обучающихся</w:t>
      </w:r>
      <w:proofErr w:type="gramEnd"/>
      <w:r w:rsidRPr="000B1726">
        <w:rPr>
          <w:sz w:val="28"/>
          <w:szCs w:val="28"/>
        </w:rPr>
        <w:t xml:space="preserve"> детской художественной школы</w:t>
      </w:r>
      <w:r>
        <w:rPr>
          <w:sz w:val="28"/>
          <w:szCs w:val="28"/>
        </w:rPr>
        <w:t>.</w:t>
      </w:r>
    </w:p>
    <w:p w:rsidR="000B1726" w:rsidRPr="000B1726" w:rsidRDefault="000B1726" w:rsidP="000B172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этюд натюрморта на пленэре?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Этюд — это небольшой быстрый набросок или зарисовка с натуры, который помогает художнику уловить основные формы, свет и тени, а также настроение объекта. Натюрморт — это изображение неподвижных предметов, например, фруктов, цветов, посуды. Пленэр — это рисование на свежем воздухе, вне стен кабинета или мастерской.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этюд натюрморта на пленэре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— это быстрый и живой набросок неподвижных предметов, сделанный на улице или в другом естественном окружении. Это помогает </w:t>
      </w:r>
      <w:r>
        <w:rPr>
          <w:rFonts w:ascii="Times New Roman" w:eastAsia="Times New Roman" w:hAnsi="Times New Roman" w:cs="Times New Roman"/>
          <w:sz w:val="28"/>
          <w:szCs w:val="28"/>
        </w:rPr>
        <w:t>юн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>ым художникам видеть и передавать настоящие цвета и свет, которые изменяются в зависимости от времени дня и погоды.</w:t>
      </w:r>
    </w:p>
    <w:p w:rsidR="000B1726" w:rsidRPr="000B1726" w:rsidRDefault="000B1726" w:rsidP="000B172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этюд натюрморта на пленэре важен для учеников детской художественной школы?</w:t>
      </w:r>
    </w:p>
    <w:p w:rsidR="000B1726" w:rsidRPr="000B1726" w:rsidRDefault="000B1726" w:rsidP="000B17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навыков наблюдения.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Рисуя с натуры, дети учатся внимательно смотреть на предметы, замечать мелкие детали, фактуру и светотень.</w:t>
      </w:r>
    </w:p>
    <w:p w:rsidR="000B1726" w:rsidRPr="000B1726" w:rsidRDefault="000B1726" w:rsidP="000B17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Понимание цвета и света.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На улице свет естественный и меняется постоянно, это помогает понять, как цвет предметов зависит от освещения.</w:t>
      </w:r>
    </w:p>
    <w:p w:rsidR="000B1726" w:rsidRPr="000B1726" w:rsidRDefault="000B1726" w:rsidP="000B17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 быстрого рисования.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Этюды обычно выполняются быстро, что учит передавать идею и основные характеристики объекта без лишних деталей.</w:t>
      </w:r>
    </w:p>
    <w:p w:rsidR="000B1726" w:rsidRPr="000B1726" w:rsidRDefault="000B1726" w:rsidP="000B17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Творческое вдохновение.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Природа и окружающая обстановка на пленэре стимулируют воображение и желание создавать.</w:t>
      </w:r>
    </w:p>
    <w:p w:rsidR="000B1726" w:rsidRPr="000B1726" w:rsidRDefault="000B1726" w:rsidP="000B17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Уверенность в своих силах.</w:t>
      </w: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Регулярное рисование с натуры помогает преодолеть страх перед белым листом и раскрыть свой художественный потенциал.</w:t>
      </w:r>
    </w:p>
    <w:p w:rsidR="000B1726" w:rsidRPr="000B1726" w:rsidRDefault="000B1726" w:rsidP="000B172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 подойти к этюду натюрморта на пленэре: практические советы</w:t>
      </w:r>
    </w:p>
    <w:p w:rsidR="000B1726" w:rsidRPr="000B1726" w:rsidRDefault="000B1726" w:rsidP="000B17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1. Подготовьте материалы</w:t>
      </w:r>
    </w:p>
    <w:p w:rsidR="000B1726" w:rsidRPr="000B1726" w:rsidRDefault="000B1726" w:rsidP="000B17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Пластиковый или деревянный планшет для бумаги.</w:t>
      </w:r>
    </w:p>
    <w:p w:rsidR="000B1726" w:rsidRPr="000B1726" w:rsidRDefault="000B1726" w:rsidP="000B17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Альбом для рисования или листы плотной бумаги.</w:t>
      </w:r>
    </w:p>
    <w:p w:rsidR="000B1726" w:rsidRPr="000B1726" w:rsidRDefault="000B1726" w:rsidP="000B17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Карандаши разной мягкости (2B, 4B, 6B) или цветные карандаши.</w:t>
      </w:r>
    </w:p>
    <w:p w:rsidR="000B1726" w:rsidRPr="000B1726" w:rsidRDefault="000B1726" w:rsidP="000B17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Ластик и точилка.</w:t>
      </w:r>
    </w:p>
    <w:p w:rsidR="000B1726" w:rsidRPr="000B1726" w:rsidRDefault="000B1726" w:rsidP="000B17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Можно взять пастель или акварель для добавления цвета.</w:t>
      </w:r>
    </w:p>
    <w:p w:rsidR="000B1726" w:rsidRPr="000B1726" w:rsidRDefault="000B1726" w:rsidP="000B17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Тряпочку для рук и ткань для защиты от ветра.</w:t>
      </w:r>
    </w:p>
    <w:p w:rsidR="000B1726" w:rsidRPr="000B1726" w:rsidRDefault="000B1726" w:rsidP="000B17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2. Выберите место и предметы для натюрморта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Подберите спокойное, уютное место на улице. Можно расположить на небольшой скамейке или столике несколько предметов — яблоко, цветок, чашку, книжку. Важно, чтобы композиция была интересной и не слишком сложной.</w:t>
      </w:r>
    </w:p>
    <w:p w:rsidR="000B1726" w:rsidRPr="000B1726" w:rsidRDefault="000B1726" w:rsidP="000B17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Сделайте композиционный набросок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lastRenderedPageBreak/>
        <w:t>Начните с легких линий, чтобы определить расположение предметов на листе. Обратите внимание на пропорции и расстояния между ними.</w:t>
      </w:r>
    </w:p>
    <w:p w:rsidR="000B1726" w:rsidRPr="000B1726" w:rsidRDefault="000B1726" w:rsidP="000B17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4. Следите за светом и тенями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Обратите внимание, откуда падает свет, где образуются тени и блики. Постарайтесь показать это различие в своем этюде — черными или цветными штрихами.</w:t>
      </w:r>
    </w:p>
    <w:p w:rsidR="000B1726" w:rsidRPr="000B1726" w:rsidRDefault="000B1726" w:rsidP="000B17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5. Работайте быстро, но внимательно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Этюд — это не полный рисунок, а попытка запечатлеть суть. Не старайтесь прорисовывать все детали слишком тщательно, лучше передайте общее настроение и форму объектов.</w:t>
      </w:r>
    </w:p>
    <w:p w:rsidR="000B1726" w:rsidRPr="000B1726" w:rsidRDefault="000B1726" w:rsidP="000B17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b/>
          <w:bCs/>
          <w:sz w:val="28"/>
          <w:szCs w:val="28"/>
        </w:rPr>
        <w:t>6. Завершите работу с учетом времени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Если свет меняется слишком быстро, сделайте несколько быстрых зарисовок с разных ракурсов, чтобы потом выбрать </w:t>
      </w:r>
      <w:proofErr w:type="gramStart"/>
      <w:r w:rsidRPr="000B1726">
        <w:rPr>
          <w:rFonts w:ascii="Times New Roman" w:eastAsia="Times New Roman" w:hAnsi="Times New Roman" w:cs="Times New Roman"/>
          <w:sz w:val="28"/>
          <w:szCs w:val="28"/>
        </w:rPr>
        <w:t>лучшую</w:t>
      </w:r>
      <w:proofErr w:type="gramEnd"/>
      <w:r w:rsidRPr="000B1726">
        <w:rPr>
          <w:rFonts w:ascii="Times New Roman" w:eastAsia="Times New Roman" w:hAnsi="Times New Roman" w:cs="Times New Roman"/>
          <w:sz w:val="28"/>
          <w:szCs w:val="28"/>
        </w:rPr>
        <w:t xml:space="preserve"> для аккуратной работы дома.</w:t>
      </w:r>
    </w:p>
    <w:p w:rsidR="000B1726" w:rsidRPr="000B1726" w:rsidRDefault="000B1726" w:rsidP="000B1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726">
        <w:rPr>
          <w:rFonts w:ascii="Times New Roman" w:eastAsia="Times New Roman" w:hAnsi="Times New Roman" w:cs="Times New Roman"/>
          <w:sz w:val="28"/>
          <w:szCs w:val="28"/>
        </w:rPr>
        <w:t>Этюд натюрморта на пленэре — это замечательная возможность для учеников детской художественной школы развить свои художественные навыки, познакомиться с природным светом и цветами, обрести уверенность в рисовании. Не бойтесь экспериментировать и каждый раз смотреть на мир глазами художника — тогда творчество будет радовать вас и ваших близких!</w:t>
      </w:r>
    </w:p>
    <w:p w:rsidR="00B44834" w:rsidRDefault="00B44834"/>
    <w:sectPr w:rsidR="00B4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112F"/>
    <w:multiLevelType w:val="multilevel"/>
    <w:tmpl w:val="C124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0551A"/>
    <w:multiLevelType w:val="multilevel"/>
    <w:tmpl w:val="AD08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B4359"/>
    <w:multiLevelType w:val="multilevel"/>
    <w:tmpl w:val="F8B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B1726"/>
    <w:rsid w:val="000B1726"/>
    <w:rsid w:val="00B4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B1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B17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B17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B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1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2697</Characters>
  <Application>Microsoft Office Word</Application>
  <DocSecurity>0</DocSecurity>
  <Lines>22</Lines>
  <Paragraphs>6</Paragraphs>
  <ScaleCrop>false</ScaleCrop>
  <Company>Krokoz™ Inc.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2026-06-16T17:10:00Z</dcterms:created>
  <dcterms:modified xsi:type="dcterms:W3CDTF">2026-06-16T17:17:00Z</dcterms:modified>
</cp:coreProperties>
</file>