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9FE7" w14:textId="0BC10CEC" w:rsidR="005A7AD3" w:rsidRPr="005A7AD3" w:rsidRDefault="005A7AD3" w:rsidP="005A7AD3">
      <w:pPr>
        <w:pStyle w:val="ac"/>
        <w:spacing w:before="0" w:beforeAutospacing="0" w:after="0" w:afterAutospacing="0" w:line="275" w:lineRule="auto"/>
        <w:jc w:val="center"/>
        <w:rPr>
          <w:b/>
          <w:bCs/>
          <w:sz w:val="22"/>
          <w:szCs w:val="22"/>
        </w:rPr>
      </w:pPr>
      <w:r w:rsidRPr="005A7AD3">
        <w:rPr>
          <w:b/>
          <w:bCs/>
          <w:sz w:val="28"/>
          <w:szCs w:val="28"/>
        </w:rPr>
        <w:t>Консультация для родителей «Здравствуй, лето!»</w:t>
      </w:r>
    </w:p>
    <w:p w14:paraId="41B96B9A" w14:textId="3959A19A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    </w:t>
      </w:r>
      <w:r>
        <w:rPr>
          <w:color w:val="5C5C5C"/>
          <w:sz w:val="28"/>
          <w:szCs w:val="28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14:paraId="0161D063" w14:textId="77777777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>Поэтому стоит вспомнить некоторые </w:t>
      </w:r>
      <w:r w:rsidRPr="005A7AD3">
        <w:rPr>
          <w:color w:val="5C5C5C"/>
          <w:sz w:val="28"/>
          <w:szCs w:val="28"/>
        </w:rPr>
        <w:t>рекомендации</w:t>
      </w:r>
      <w:r>
        <w:rPr>
          <w:color w:val="5C5C5C"/>
          <w:sz w:val="28"/>
          <w:szCs w:val="28"/>
        </w:rPr>
        <w:t> для летнего периода:</w:t>
      </w:r>
    </w:p>
    <w:p w14:paraId="2084067C" w14:textId="2407145F" w:rsid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>уделяйте больше внимания закаливанию детей в процессе повседневной жизни;</w:t>
      </w:r>
    </w:p>
    <w:p w14:paraId="03F99672" w14:textId="64BC6C14" w:rsid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14:paraId="190D58C3" w14:textId="3B360C2E" w:rsid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 xml:space="preserve">рекомендуемая одежда детей летом в тёплые </w:t>
      </w:r>
      <w:proofErr w:type="gramStart"/>
      <w:r>
        <w:rPr>
          <w:color w:val="5C5C5C"/>
          <w:sz w:val="28"/>
          <w:szCs w:val="28"/>
        </w:rPr>
        <w:t xml:space="preserve">дни </w:t>
      </w:r>
      <w:r>
        <w:rPr>
          <w:color w:val="5C5C5C"/>
          <w:sz w:val="28"/>
          <w:szCs w:val="28"/>
        </w:rPr>
        <w:t xml:space="preserve"> -</w:t>
      </w:r>
      <w:proofErr w:type="gramEnd"/>
      <w:r>
        <w:rPr>
          <w:color w:val="5C5C5C"/>
          <w:sz w:val="28"/>
          <w:szCs w:val="28"/>
        </w:rPr>
        <w:t xml:space="preserve"> трусики из хлопчатобумажной ткани или трикотажные. Когда дети бывают на солнце, они должны надеть головные уборы;</w:t>
      </w:r>
    </w:p>
    <w:p w14:paraId="3012FBA8" w14:textId="76F25BF2" w:rsid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>максимально используйте возможность пребывания вашего малыша на свежем воздухе;</w:t>
      </w:r>
    </w:p>
    <w:p w14:paraId="634D30D0" w14:textId="00B00CDC" w:rsid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>старайтесь не нарушать привычный режим жизни ребенка;</w:t>
      </w:r>
    </w:p>
    <w:p w14:paraId="2356766A" w14:textId="37F153D3" w:rsid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>больше внимания уделяйте физическим упражнениям, подвижным играм. Для этого дома желательно иметь: мячи, кегли, скакалки, бадминтон и т.п.;</w:t>
      </w:r>
    </w:p>
    <w:p w14:paraId="47099062" w14:textId="17D87673" w:rsidR="005A7AD3" w:rsidRPr="005A7AD3" w:rsidRDefault="005A7AD3" w:rsidP="005A7AD3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</w:t>
      </w:r>
      <w:r>
        <w:rPr>
          <w:color w:val="5C5C5C"/>
          <w:sz w:val="28"/>
          <w:szCs w:val="28"/>
        </w:rPr>
        <w:t>помните: </w:t>
      </w:r>
      <w:r w:rsidRPr="005A7AD3">
        <w:rPr>
          <w:color w:val="5C5C5C"/>
          <w:sz w:val="28"/>
          <w:szCs w:val="28"/>
        </w:rPr>
        <w:t>«Солнце, воздух и вода - наши лучшие друзья!»</w:t>
      </w:r>
    </w:p>
    <w:p w14:paraId="54F4CB34" w14:textId="77777777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14:paraId="4E246E4B" w14:textId="77777777" w:rsidR="005A7AD3" w:rsidRP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center"/>
      </w:pPr>
      <w:r w:rsidRPr="005A7AD3">
        <w:rPr>
          <w:b/>
          <w:bCs/>
          <w:sz w:val="28"/>
          <w:szCs w:val="28"/>
        </w:rPr>
        <w:t>Залог здоровья</w:t>
      </w:r>
    </w:p>
    <w:p w14:paraId="66A81C5E" w14:textId="761B739F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  </w:t>
      </w:r>
      <w:r>
        <w:rPr>
          <w:color w:val="5C5C5C"/>
          <w:sz w:val="28"/>
          <w:szCs w:val="28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14:paraId="5A553C48" w14:textId="3AE5A24B" w:rsidR="005A7AD3" w:rsidRDefault="005A7AD3" w:rsidP="005A7AD3">
      <w:pPr>
        <w:pStyle w:val="ac"/>
        <w:shd w:val="clear" w:color="auto" w:fill="FFFFFF"/>
        <w:spacing w:before="0" w:beforeAutospacing="0" w:after="0" w:afterAutospacing="0"/>
        <w:ind w:left="-142" w:firstLine="142"/>
        <w:jc w:val="both"/>
      </w:pPr>
      <w:r>
        <w:rPr>
          <w:color w:val="5C5C5C"/>
          <w:sz w:val="28"/>
          <w:szCs w:val="28"/>
        </w:rPr>
        <w:t xml:space="preserve">   </w:t>
      </w:r>
      <w:r>
        <w:rPr>
          <w:color w:val="5C5C5C"/>
          <w:sz w:val="28"/>
          <w:szCs w:val="28"/>
        </w:rPr>
        <w:t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14:paraId="12F672D8" w14:textId="77777777" w:rsidR="005A7AD3" w:rsidRP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center"/>
      </w:pPr>
      <w:r w:rsidRPr="005A7AD3">
        <w:rPr>
          <w:b/>
          <w:bCs/>
          <w:sz w:val="28"/>
          <w:szCs w:val="28"/>
        </w:rPr>
        <w:t>Солнечные ванны</w:t>
      </w:r>
    </w:p>
    <w:p w14:paraId="13A09666" w14:textId="2A4BF43C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</w:t>
      </w:r>
      <w:r>
        <w:rPr>
          <w:color w:val="5C5C5C"/>
          <w:sz w:val="28"/>
          <w:szCs w:val="28"/>
        </w:rPr>
        <w:t xml:space="preserve">Как только пригреет солнце, каждый стремится подставить своё лицо его ласковым </w:t>
      </w:r>
      <w:proofErr w:type="gramStart"/>
      <w:r>
        <w:rPr>
          <w:color w:val="5C5C5C"/>
          <w:sz w:val="28"/>
          <w:szCs w:val="28"/>
        </w:rPr>
        <w:t>лучам,  чтобы</w:t>
      </w:r>
      <w:proofErr w:type="gramEnd"/>
      <w:r>
        <w:rPr>
          <w:color w:val="5C5C5C"/>
          <w:sz w:val="28"/>
          <w:szCs w:val="28"/>
        </w:rPr>
        <w:t xml:space="preserve"> поскорее загореть.</w:t>
      </w:r>
    </w:p>
    <w:p w14:paraId="12B676F0" w14:textId="4919BA5A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 </w:t>
      </w:r>
      <w:r>
        <w:rPr>
          <w:color w:val="5C5C5C"/>
          <w:sz w:val="28"/>
          <w:szCs w:val="28"/>
        </w:rPr>
        <w:t xml:space="preserve"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</w:t>
      </w:r>
      <w:proofErr w:type="gramStart"/>
      <w:r>
        <w:rPr>
          <w:color w:val="5C5C5C"/>
          <w:sz w:val="28"/>
          <w:szCs w:val="28"/>
        </w:rPr>
        <w:t>радиации  прямых</w:t>
      </w:r>
      <w:proofErr w:type="gramEnd"/>
      <w:r>
        <w:rPr>
          <w:color w:val="5C5C5C"/>
          <w:sz w:val="28"/>
          <w:szCs w:val="28"/>
        </w:rPr>
        <w:t xml:space="preserve"> и рассеянных лучей солнца.</w:t>
      </w:r>
    </w:p>
    <w:p w14:paraId="0831E7F8" w14:textId="77777777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14:paraId="01CA6619" w14:textId="77777777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14:paraId="7CFD8B48" w14:textId="7D9CC1F9" w:rsidR="005A7AD3" w:rsidRP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center"/>
      </w:pPr>
      <w:r w:rsidRPr="005A7AD3">
        <w:rPr>
          <w:b/>
          <w:bCs/>
          <w:sz w:val="28"/>
          <w:szCs w:val="28"/>
        </w:rPr>
        <w:lastRenderedPageBreak/>
        <w:t>Воздушные ванны</w:t>
      </w:r>
    </w:p>
    <w:p w14:paraId="25D54EE8" w14:textId="76397E34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</w:t>
      </w:r>
      <w:r>
        <w:rPr>
          <w:color w:val="5C5C5C"/>
          <w:sz w:val="28"/>
          <w:szCs w:val="28"/>
        </w:rPr>
        <w:t>Воздушные ванны принимают в местах, защищенных от прямых лучей солнца.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14:paraId="0340D69A" w14:textId="77777777" w:rsidR="005A7AD3" w:rsidRP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center"/>
      </w:pPr>
      <w:r w:rsidRPr="005A7AD3">
        <w:rPr>
          <w:b/>
          <w:bCs/>
          <w:sz w:val="28"/>
          <w:szCs w:val="28"/>
        </w:rPr>
        <w:t>Закаливание водой</w:t>
      </w:r>
    </w:p>
    <w:p w14:paraId="69758DE3" w14:textId="3D50926C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       </w:t>
      </w:r>
      <w:r>
        <w:rPr>
          <w:color w:val="5C5C5C"/>
          <w:sz w:val="28"/>
          <w:szCs w:val="28"/>
        </w:rPr>
        <w:t xml:space="preserve"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</w:t>
      </w:r>
      <w:proofErr w:type="gramStart"/>
      <w:r>
        <w:rPr>
          <w:color w:val="5C5C5C"/>
          <w:sz w:val="28"/>
          <w:szCs w:val="28"/>
        </w:rPr>
        <w:t>озере  доставляет</w:t>
      </w:r>
      <w:proofErr w:type="gramEnd"/>
      <w:r>
        <w:rPr>
          <w:color w:val="5C5C5C"/>
          <w:sz w:val="28"/>
          <w:szCs w:val="28"/>
        </w:rPr>
        <w:t xml:space="preserve">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14:paraId="5DD1234B" w14:textId="3CA7E02A" w:rsidR="005A7AD3" w:rsidRDefault="005A7AD3" w:rsidP="005A7AD3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5C5C5C"/>
          <w:sz w:val="28"/>
          <w:szCs w:val="28"/>
        </w:rPr>
        <w:t xml:space="preserve">           </w:t>
      </w:r>
      <w:r>
        <w:rPr>
          <w:color w:val="5C5C5C"/>
          <w:sz w:val="28"/>
          <w:szCs w:val="28"/>
        </w:rPr>
        <w:t xml:space="preserve"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</w:t>
      </w:r>
      <w:proofErr w:type="gramStart"/>
      <w:r>
        <w:rPr>
          <w:color w:val="5C5C5C"/>
          <w:sz w:val="28"/>
          <w:szCs w:val="28"/>
        </w:rPr>
        <w:t>вытереть  полотенцем</w:t>
      </w:r>
      <w:proofErr w:type="gramEnd"/>
      <w:r>
        <w:rPr>
          <w:color w:val="5C5C5C"/>
          <w:sz w:val="28"/>
          <w:szCs w:val="28"/>
        </w:rPr>
        <w:t xml:space="preserve"> и одеть.</w:t>
      </w:r>
    </w:p>
    <w:p w14:paraId="2B6122EB" w14:textId="77777777" w:rsidR="005A7AD3" w:rsidRDefault="005A7AD3" w:rsidP="005A7AD3">
      <w:pPr>
        <w:spacing w:after="0"/>
      </w:pPr>
    </w:p>
    <w:sectPr w:rsidR="005A7AD3" w:rsidSect="005A7AD3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1971"/>
    <w:multiLevelType w:val="hybridMultilevel"/>
    <w:tmpl w:val="78F81D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53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3"/>
    <w:rsid w:val="005A7AD3"/>
    <w:rsid w:val="007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B435"/>
  <w15:chartTrackingRefBased/>
  <w15:docId w15:val="{7DB2BD94-D9DC-4FE8-953D-78B5382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A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A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A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A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7AD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A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2026-06-15T17:58:00Z</dcterms:created>
  <dcterms:modified xsi:type="dcterms:W3CDTF">2026-06-15T18:05:00Z</dcterms:modified>
</cp:coreProperties>
</file>