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7089" w14:textId="2BBDD4B1" w:rsidR="00D306B3" w:rsidRPr="001214D0" w:rsidRDefault="00D306B3" w:rsidP="00D306B3">
      <w:pPr>
        <w:jc w:val="center"/>
        <w:rPr>
          <w:rFonts w:ascii="Arial" w:hAnsi="Arial" w:cs="Arial"/>
          <w:b/>
        </w:rPr>
      </w:pPr>
      <w:r>
        <w:rPr>
          <w:b/>
        </w:rPr>
        <w:t xml:space="preserve">Конспект музыкального занятия </w:t>
      </w:r>
      <w:r w:rsidRPr="00215783">
        <w:rPr>
          <w:b/>
        </w:rPr>
        <w:t>«Весна»</w:t>
      </w:r>
      <w:r>
        <w:rPr>
          <w:b/>
        </w:rPr>
        <w:t xml:space="preserve"> во 2-ой младшей группе</w:t>
      </w:r>
    </w:p>
    <w:p w14:paraId="74F1447F" w14:textId="483B5679" w:rsidR="00D306B3" w:rsidRPr="001214D0" w:rsidRDefault="00D306B3" w:rsidP="00D306B3">
      <w:pPr>
        <w:jc w:val="both"/>
        <w:rPr>
          <w:rFonts w:ascii="Arial" w:hAnsi="Arial" w:cs="Arial"/>
          <w:b/>
        </w:rPr>
      </w:pPr>
    </w:p>
    <w:p w14:paraId="66DDC09C" w14:textId="77777777" w:rsidR="00D306B3" w:rsidRPr="001214D0" w:rsidRDefault="00D306B3" w:rsidP="00D306B3">
      <w:pPr>
        <w:jc w:val="both"/>
        <w:rPr>
          <w:b/>
          <w:i/>
        </w:rPr>
      </w:pPr>
      <w:r w:rsidRPr="001214D0">
        <w:rPr>
          <w:b/>
          <w:i/>
        </w:rPr>
        <w:t>Программные задачи:</w:t>
      </w:r>
    </w:p>
    <w:p w14:paraId="6432FFE7" w14:textId="77777777" w:rsidR="00D306B3" w:rsidRPr="001214D0" w:rsidRDefault="00D306B3" w:rsidP="00D306B3">
      <w:pPr>
        <w:numPr>
          <w:ilvl w:val="0"/>
          <w:numId w:val="2"/>
        </w:numPr>
        <w:jc w:val="both"/>
      </w:pPr>
      <w:r w:rsidRPr="001214D0">
        <w:t>Формировать представления о разнообразии мира насекомых и цветов. Различать и называть основные цвета: желтый, красный, синий, и зеленый. Различать виды насекомых и цветов, выделять их основные признаки, кто летает, кто ползает, кто кусается и т.д. Развивать элементарные математические представления.</w:t>
      </w:r>
    </w:p>
    <w:p w14:paraId="13903BF4" w14:textId="77777777" w:rsidR="00D306B3" w:rsidRPr="001214D0" w:rsidRDefault="00D306B3" w:rsidP="00D306B3">
      <w:pPr>
        <w:numPr>
          <w:ilvl w:val="0"/>
          <w:numId w:val="2"/>
        </w:numPr>
        <w:jc w:val="both"/>
      </w:pPr>
      <w:r w:rsidRPr="001214D0">
        <w:t>Развивать общую моторику рук.</w:t>
      </w:r>
    </w:p>
    <w:p w14:paraId="1F58BCDC" w14:textId="77777777" w:rsidR="00D306B3" w:rsidRPr="001214D0" w:rsidRDefault="00D306B3" w:rsidP="00D306B3">
      <w:pPr>
        <w:numPr>
          <w:ilvl w:val="0"/>
          <w:numId w:val="2"/>
        </w:numPr>
        <w:jc w:val="both"/>
      </w:pPr>
      <w:r w:rsidRPr="001214D0">
        <w:t>Воспитывать отзывчивость, доброту, эмоционально-положительное отношение к насекомым и цветам.</w:t>
      </w:r>
    </w:p>
    <w:p w14:paraId="2A5206C2" w14:textId="77777777" w:rsidR="00D306B3" w:rsidRPr="001214D0" w:rsidRDefault="00D306B3" w:rsidP="00D306B3">
      <w:pPr>
        <w:numPr>
          <w:ilvl w:val="0"/>
          <w:numId w:val="2"/>
        </w:numPr>
        <w:jc w:val="both"/>
      </w:pPr>
      <w:r w:rsidRPr="001214D0">
        <w:t>Изменять движение в соответствии с изменением музыки.</w:t>
      </w:r>
    </w:p>
    <w:p w14:paraId="27DA1B37" w14:textId="77777777" w:rsidR="00D306B3" w:rsidRPr="001214D0" w:rsidRDefault="00D306B3" w:rsidP="00D306B3">
      <w:pPr>
        <w:numPr>
          <w:ilvl w:val="0"/>
          <w:numId w:val="2"/>
        </w:numPr>
        <w:jc w:val="both"/>
      </w:pPr>
      <w:r w:rsidRPr="001214D0">
        <w:rPr>
          <w:iCs/>
        </w:rPr>
        <w:t xml:space="preserve">Подводить детей к умению петь </w:t>
      </w:r>
      <w:proofErr w:type="gramStart"/>
      <w:r w:rsidRPr="001214D0">
        <w:rPr>
          <w:iCs/>
        </w:rPr>
        <w:t>подвижно,  легким</w:t>
      </w:r>
      <w:proofErr w:type="gramEnd"/>
      <w:r w:rsidRPr="001214D0">
        <w:rPr>
          <w:iCs/>
        </w:rPr>
        <w:t xml:space="preserve">, естественным звуком. </w:t>
      </w:r>
      <w:r w:rsidRPr="001214D0">
        <w:t>Правильно передавать мелодию песен, воспитывать доброе отношение к природе.</w:t>
      </w:r>
    </w:p>
    <w:p w14:paraId="7552E58B" w14:textId="77777777" w:rsidR="00D306B3" w:rsidRPr="001214D0" w:rsidRDefault="00D306B3" w:rsidP="00D306B3">
      <w:pPr>
        <w:numPr>
          <w:ilvl w:val="0"/>
          <w:numId w:val="2"/>
        </w:numPr>
        <w:jc w:val="both"/>
        <w:rPr>
          <w:iCs/>
        </w:rPr>
      </w:pPr>
      <w:r w:rsidRPr="001214D0">
        <w:rPr>
          <w:iCs/>
        </w:rPr>
        <w:t>Слушать музыку, чувствовать изменение динамики.</w:t>
      </w:r>
    </w:p>
    <w:p w14:paraId="083CFA2A" w14:textId="77777777" w:rsidR="00D306B3" w:rsidRPr="001214D0" w:rsidRDefault="00D306B3" w:rsidP="00D306B3">
      <w:pPr>
        <w:numPr>
          <w:ilvl w:val="0"/>
          <w:numId w:val="2"/>
        </w:numPr>
        <w:jc w:val="both"/>
        <w:rPr>
          <w:iCs/>
        </w:rPr>
      </w:pPr>
      <w:r w:rsidRPr="001214D0">
        <w:rPr>
          <w:iCs/>
        </w:rPr>
        <w:t>Закрепление полученных умений: правильно извлекать звуки из музыкальных инструментов.</w:t>
      </w:r>
    </w:p>
    <w:p w14:paraId="2655C9B1" w14:textId="77777777" w:rsidR="00D306B3" w:rsidRPr="001214D0" w:rsidRDefault="00D306B3" w:rsidP="00D306B3">
      <w:pPr>
        <w:numPr>
          <w:ilvl w:val="0"/>
          <w:numId w:val="2"/>
        </w:numPr>
        <w:jc w:val="both"/>
        <w:rPr>
          <w:iCs/>
        </w:rPr>
      </w:pPr>
      <w:r w:rsidRPr="001214D0">
        <w:rPr>
          <w:iCs/>
        </w:rPr>
        <w:t xml:space="preserve">Чувствовать изменение характера </w:t>
      </w:r>
      <w:proofErr w:type="gramStart"/>
      <w:r w:rsidRPr="001214D0">
        <w:rPr>
          <w:iCs/>
        </w:rPr>
        <w:t>музыки,  согласовывать</w:t>
      </w:r>
      <w:proofErr w:type="gramEnd"/>
      <w:r w:rsidRPr="001214D0">
        <w:rPr>
          <w:iCs/>
        </w:rPr>
        <w:t xml:space="preserve"> свои движения с действиями партнера</w:t>
      </w:r>
    </w:p>
    <w:p w14:paraId="44275A20" w14:textId="77777777" w:rsidR="00D306B3" w:rsidRPr="001214D0" w:rsidRDefault="00D306B3" w:rsidP="00D306B3">
      <w:pPr>
        <w:jc w:val="both"/>
        <w:rPr>
          <w:b/>
          <w:i/>
        </w:rPr>
      </w:pPr>
      <w:r w:rsidRPr="001214D0">
        <w:rPr>
          <w:b/>
          <w:i/>
        </w:rPr>
        <w:t xml:space="preserve">Содержание занятия: </w:t>
      </w:r>
    </w:p>
    <w:p w14:paraId="34B95AC3" w14:textId="77777777" w:rsidR="00D306B3" w:rsidRPr="001214D0" w:rsidRDefault="00D306B3" w:rsidP="00D306B3">
      <w:pPr>
        <w:numPr>
          <w:ilvl w:val="0"/>
          <w:numId w:val="1"/>
        </w:numPr>
        <w:jc w:val="both"/>
      </w:pPr>
      <w:r w:rsidRPr="001214D0">
        <w:t>ВИДЕО ПРЕЗЕНТАЦИЯ «Мир насекомых»</w:t>
      </w:r>
    </w:p>
    <w:p w14:paraId="45DBBC36" w14:textId="77777777" w:rsidR="00D306B3" w:rsidRPr="001214D0" w:rsidRDefault="00D306B3" w:rsidP="00D306B3">
      <w:pPr>
        <w:numPr>
          <w:ilvl w:val="0"/>
          <w:numId w:val="1"/>
        </w:numPr>
        <w:jc w:val="both"/>
      </w:pPr>
      <w:r w:rsidRPr="001214D0">
        <w:t>Упражнение</w:t>
      </w:r>
      <w:proofErr w:type="gramStart"/>
      <w:r w:rsidRPr="001214D0">
        <w:t xml:space="preserve">   «Жуки»  венг.</w:t>
      </w:r>
      <w:proofErr w:type="gramEnd"/>
      <w:r w:rsidRPr="001214D0">
        <w:t xml:space="preserve"> н. м.</w:t>
      </w:r>
      <w:r w:rsidRPr="001214D0">
        <w:tab/>
      </w:r>
      <w:r w:rsidRPr="001214D0">
        <w:tab/>
      </w:r>
    </w:p>
    <w:p w14:paraId="19D04780" w14:textId="77777777" w:rsidR="00D306B3" w:rsidRPr="001214D0" w:rsidRDefault="00D306B3" w:rsidP="00D306B3">
      <w:pPr>
        <w:numPr>
          <w:ilvl w:val="0"/>
          <w:numId w:val="1"/>
        </w:numPr>
        <w:jc w:val="both"/>
      </w:pPr>
      <w:r w:rsidRPr="001214D0">
        <w:t>Игра «Посадим бабочек на цветы» (по цвету, по размеру)</w:t>
      </w:r>
    </w:p>
    <w:p w14:paraId="6653B1D8" w14:textId="77777777" w:rsidR="00D306B3" w:rsidRPr="001214D0" w:rsidRDefault="00D306B3" w:rsidP="00D306B3">
      <w:pPr>
        <w:numPr>
          <w:ilvl w:val="0"/>
          <w:numId w:val="1"/>
        </w:numPr>
        <w:jc w:val="both"/>
      </w:pPr>
      <w:r w:rsidRPr="001214D0">
        <w:rPr>
          <w:bCs/>
        </w:rPr>
        <w:t>Пальчиковая игра «Цветок»</w:t>
      </w:r>
    </w:p>
    <w:p w14:paraId="33DA9C16" w14:textId="77777777" w:rsidR="00D306B3" w:rsidRPr="001214D0" w:rsidRDefault="00D306B3" w:rsidP="00D306B3">
      <w:pPr>
        <w:numPr>
          <w:ilvl w:val="0"/>
          <w:numId w:val="1"/>
        </w:numPr>
        <w:jc w:val="both"/>
        <w:rPr>
          <w:iCs/>
        </w:rPr>
      </w:pPr>
      <w:r w:rsidRPr="001214D0">
        <w:rPr>
          <w:iCs/>
        </w:rPr>
        <w:t>Слушание: «Будем кувыркаться» И. Саца</w:t>
      </w:r>
    </w:p>
    <w:p w14:paraId="64A2D20E" w14:textId="77777777" w:rsidR="00D306B3" w:rsidRPr="001214D0" w:rsidRDefault="00D306B3" w:rsidP="00D306B3">
      <w:pPr>
        <w:numPr>
          <w:ilvl w:val="0"/>
          <w:numId w:val="1"/>
        </w:numPr>
        <w:jc w:val="both"/>
        <w:rPr>
          <w:iCs/>
        </w:rPr>
      </w:pPr>
      <w:proofErr w:type="gramStart"/>
      <w:r w:rsidRPr="001214D0">
        <w:rPr>
          <w:iCs/>
        </w:rPr>
        <w:t>Пение:  «Жучок»  Е.</w:t>
      </w:r>
      <w:proofErr w:type="gramEnd"/>
      <w:r w:rsidRPr="001214D0">
        <w:rPr>
          <w:iCs/>
        </w:rPr>
        <w:t xml:space="preserve"> Вихаревой, «Весенняя песенка» Лукониной</w:t>
      </w:r>
      <w:r w:rsidRPr="001214D0">
        <w:rPr>
          <w:iCs/>
        </w:rPr>
        <w:tab/>
      </w:r>
    </w:p>
    <w:p w14:paraId="556149A9" w14:textId="77777777" w:rsidR="00D306B3" w:rsidRPr="001214D0" w:rsidRDefault="00D306B3" w:rsidP="00D306B3">
      <w:pPr>
        <w:numPr>
          <w:ilvl w:val="0"/>
          <w:numId w:val="1"/>
        </w:numPr>
        <w:jc w:val="both"/>
      </w:pPr>
      <w:r w:rsidRPr="001214D0">
        <w:t>Игра на музыкальных инструментах «Веселые музыканты»</w:t>
      </w:r>
    </w:p>
    <w:p w14:paraId="1053CBCA" w14:textId="77777777" w:rsidR="00D306B3" w:rsidRPr="001214D0" w:rsidRDefault="00D306B3" w:rsidP="00D306B3">
      <w:pPr>
        <w:numPr>
          <w:ilvl w:val="0"/>
          <w:numId w:val="1"/>
        </w:numPr>
        <w:jc w:val="both"/>
      </w:pPr>
      <w:r w:rsidRPr="001214D0">
        <w:tab/>
        <w:t>Танец «Стукалка» укр. н. м.</w:t>
      </w:r>
      <w:r w:rsidRPr="001214D0">
        <w:tab/>
      </w:r>
      <w:r w:rsidRPr="001214D0">
        <w:tab/>
      </w:r>
    </w:p>
    <w:p w14:paraId="79BDAD5E" w14:textId="77777777" w:rsidR="00D306B3" w:rsidRPr="001214D0" w:rsidRDefault="00D306B3" w:rsidP="00D306B3">
      <w:pPr>
        <w:jc w:val="both"/>
        <w:rPr>
          <w:i/>
        </w:rPr>
      </w:pPr>
      <w:r w:rsidRPr="001214D0">
        <w:rPr>
          <w:b/>
          <w:bCs/>
          <w:i/>
        </w:rPr>
        <w:t>Материал:</w:t>
      </w:r>
      <w:r w:rsidRPr="001214D0">
        <w:rPr>
          <w:i/>
        </w:rPr>
        <w:t xml:space="preserve"> </w:t>
      </w:r>
      <w:r w:rsidRPr="001214D0">
        <w:t>мультимедийное оборудование, бабочки и цветы из цветной бумаги. Фигурки пчелки, жука, кузнечика, музыкальные инструменты, иллюстрация к произведению по слушанию.</w:t>
      </w:r>
    </w:p>
    <w:p w14:paraId="7CB0D6B2" w14:textId="77777777" w:rsidR="00D306B3" w:rsidRPr="001214D0" w:rsidRDefault="00D306B3" w:rsidP="00D306B3">
      <w:pPr>
        <w:jc w:val="both"/>
        <w:rPr>
          <w:b/>
          <w:bCs/>
          <w:i/>
        </w:rPr>
      </w:pPr>
      <w:r w:rsidRPr="001214D0">
        <w:rPr>
          <w:b/>
          <w:bCs/>
          <w:i/>
        </w:rPr>
        <w:t>Ход занятия:</w:t>
      </w:r>
    </w:p>
    <w:p w14:paraId="27296C11" w14:textId="77777777" w:rsidR="00D306B3" w:rsidRPr="001214D0" w:rsidRDefault="00D306B3" w:rsidP="00D306B3">
      <w:pPr>
        <w:jc w:val="both"/>
        <w:rPr>
          <w:bCs/>
        </w:rPr>
      </w:pPr>
      <w:r w:rsidRPr="001214D0">
        <w:rPr>
          <w:bCs/>
        </w:rPr>
        <w:t>Вход детей в зал, музыкальное приветствие.</w:t>
      </w:r>
    </w:p>
    <w:p w14:paraId="7B239653" w14:textId="77777777" w:rsidR="00D306B3" w:rsidRPr="001214D0" w:rsidRDefault="00D306B3" w:rsidP="00D306B3">
      <w:pPr>
        <w:jc w:val="both"/>
      </w:pPr>
      <w:r w:rsidRPr="001214D0">
        <w:rPr>
          <w:b/>
        </w:rPr>
        <w:t>Музыкальный руководитель</w:t>
      </w:r>
      <w:proofErr w:type="gramStart"/>
      <w:r w:rsidRPr="001214D0">
        <w:t>: Посмотрите</w:t>
      </w:r>
      <w:proofErr w:type="gramEnd"/>
      <w:r w:rsidRPr="001214D0">
        <w:t>, ребята, кто сегодня прилетел и приполз к нам в гости.</w:t>
      </w:r>
    </w:p>
    <w:p w14:paraId="1F4AD94D" w14:textId="77777777" w:rsidR="00D306B3" w:rsidRPr="001214D0" w:rsidRDefault="00D306B3" w:rsidP="00D306B3">
      <w:pPr>
        <w:jc w:val="both"/>
        <w:rPr>
          <w:b/>
        </w:rPr>
      </w:pPr>
      <w:r w:rsidRPr="001214D0">
        <w:rPr>
          <w:b/>
        </w:rPr>
        <w:t>ВИДЕО ПРЕЗЕНТАЦИЯ «Мир насекомых»</w:t>
      </w:r>
    </w:p>
    <w:p w14:paraId="157F2F39" w14:textId="77777777" w:rsidR="00D306B3" w:rsidRPr="001214D0" w:rsidRDefault="00D306B3" w:rsidP="00D306B3">
      <w:pPr>
        <w:jc w:val="both"/>
      </w:pPr>
      <w:r w:rsidRPr="001214D0">
        <w:rPr>
          <w:iCs/>
        </w:rPr>
        <w:t xml:space="preserve">Дети рассматривают слайды с изображением насекомых, называют их, выделяют основные признаки - есть ли крылья, летает или ползает, кусается или нет. </w:t>
      </w:r>
      <w:r w:rsidRPr="001214D0">
        <w:t>Вот это пчела - она дает нам мед, вот какая она добрая.</w:t>
      </w:r>
    </w:p>
    <w:p w14:paraId="4B4365CA" w14:textId="77777777" w:rsidR="00D306B3" w:rsidRPr="001214D0" w:rsidRDefault="00D306B3" w:rsidP="00D306B3">
      <w:pPr>
        <w:jc w:val="both"/>
      </w:pPr>
      <w:r w:rsidRPr="001214D0">
        <w:t>Это кузнечик - он любит попрыгать, покажите, как кузнечик прыгает (</w:t>
      </w:r>
      <w:r w:rsidRPr="001214D0">
        <w:rPr>
          <w:i/>
          <w:iCs/>
        </w:rPr>
        <w:t>все попрыгали).</w:t>
      </w:r>
    </w:p>
    <w:p w14:paraId="73A4C62E" w14:textId="77777777" w:rsidR="00D306B3" w:rsidRPr="001214D0" w:rsidRDefault="00D306B3" w:rsidP="00D306B3">
      <w:pPr>
        <w:jc w:val="both"/>
        <w:rPr>
          <w:i/>
          <w:iCs/>
        </w:rPr>
      </w:pPr>
      <w:r w:rsidRPr="001214D0">
        <w:t xml:space="preserve">Это жук - он жужжит, как он жужжит? </w:t>
      </w:r>
      <w:r w:rsidRPr="001214D0">
        <w:rPr>
          <w:i/>
          <w:iCs/>
        </w:rPr>
        <w:t>(</w:t>
      </w:r>
      <w:proofErr w:type="spellStart"/>
      <w:r w:rsidRPr="001214D0">
        <w:rPr>
          <w:i/>
          <w:iCs/>
        </w:rPr>
        <w:t>жжж</w:t>
      </w:r>
      <w:proofErr w:type="spellEnd"/>
      <w:r w:rsidRPr="001214D0">
        <w:rPr>
          <w:i/>
          <w:iCs/>
        </w:rPr>
        <w:t>)</w:t>
      </w:r>
    </w:p>
    <w:p w14:paraId="1353BDB6" w14:textId="77777777" w:rsidR="00D306B3" w:rsidRPr="001214D0" w:rsidRDefault="00D306B3" w:rsidP="00D306B3">
      <w:pPr>
        <w:jc w:val="both"/>
      </w:pPr>
      <w:r w:rsidRPr="001214D0">
        <w:rPr>
          <w:b/>
        </w:rPr>
        <w:t>Упражнение</w:t>
      </w:r>
      <w:proofErr w:type="gramStart"/>
      <w:r w:rsidRPr="001214D0">
        <w:rPr>
          <w:b/>
        </w:rPr>
        <w:t xml:space="preserve">   «Жуки»  венг.</w:t>
      </w:r>
      <w:proofErr w:type="gramEnd"/>
      <w:r w:rsidRPr="001214D0">
        <w:rPr>
          <w:b/>
        </w:rPr>
        <w:t xml:space="preserve"> н. м.</w:t>
      </w:r>
      <w:r w:rsidRPr="001214D0">
        <w:tab/>
      </w:r>
      <w:r w:rsidRPr="001214D0">
        <w:tab/>
      </w:r>
    </w:p>
    <w:p w14:paraId="0EA1B148" w14:textId="77777777" w:rsidR="00D306B3" w:rsidRPr="001214D0" w:rsidRDefault="00D306B3" w:rsidP="00D306B3">
      <w:pPr>
        <w:jc w:val="both"/>
      </w:pPr>
      <w:r w:rsidRPr="001214D0">
        <w:t>Отметить реакцию детей, напомнить музыку, когда нужно точно остановиться и быстро лечь на спину.</w:t>
      </w:r>
    </w:p>
    <w:p w14:paraId="6C1AD98A" w14:textId="77777777" w:rsidR="00D306B3" w:rsidRPr="001214D0" w:rsidRDefault="00D306B3" w:rsidP="00D306B3">
      <w:pPr>
        <w:jc w:val="both"/>
      </w:pPr>
      <w:r w:rsidRPr="001214D0">
        <w:rPr>
          <w:b/>
        </w:rPr>
        <w:t xml:space="preserve">Музыкальный </w:t>
      </w:r>
      <w:proofErr w:type="gramStart"/>
      <w:r w:rsidRPr="001214D0">
        <w:rPr>
          <w:b/>
        </w:rPr>
        <w:t>руководитель</w:t>
      </w:r>
      <w:r w:rsidRPr="001214D0">
        <w:t>:  «</w:t>
      </w:r>
      <w:proofErr w:type="gramEnd"/>
      <w:r w:rsidRPr="001214D0">
        <w:t>На листке сидит жучок</w:t>
      </w:r>
    </w:p>
    <w:p w14:paraId="5D1880C9" w14:textId="77777777" w:rsidR="00D306B3" w:rsidRPr="001214D0" w:rsidRDefault="00D306B3" w:rsidP="00D306B3">
      <w:pPr>
        <w:jc w:val="both"/>
      </w:pPr>
      <w:r w:rsidRPr="001214D0">
        <w:t>И солнцу улыбается.</w:t>
      </w:r>
    </w:p>
    <w:p w14:paraId="10119064" w14:textId="77777777" w:rsidR="00D306B3" w:rsidRPr="001214D0" w:rsidRDefault="00D306B3" w:rsidP="00D306B3">
      <w:pPr>
        <w:jc w:val="both"/>
      </w:pPr>
      <w:r w:rsidRPr="001214D0">
        <w:t>Его черный сюртучок</w:t>
      </w:r>
    </w:p>
    <w:p w14:paraId="0CDCF8FD" w14:textId="77777777" w:rsidR="00D306B3" w:rsidRPr="001214D0" w:rsidRDefault="00D306B3" w:rsidP="00D306B3">
      <w:pPr>
        <w:jc w:val="both"/>
      </w:pPr>
      <w:r w:rsidRPr="001214D0">
        <w:t>Блестит, переливается.</w:t>
      </w:r>
    </w:p>
    <w:p w14:paraId="1448BF48" w14:textId="77777777" w:rsidR="00D306B3" w:rsidRPr="001214D0" w:rsidRDefault="00D306B3" w:rsidP="00D306B3">
      <w:pPr>
        <w:jc w:val="both"/>
      </w:pPr>
      <w:r w:rsidRPr="001214D0">
        <w:t>Ласковым лучам жучок</w:t>
      </w:r>
    </w:p>
    <w:p w14:paraId="45DED791" w14:textId="77777777" w:rsidR="00D306B3" w:rsidRPr="001214D0" w:rsidRDefault="00D306B3" w:rsidP="00D306B3">
      <w:pPr>
        <w:jc w:val="both"/>
      </w:pPr>
      <w:r w:rsidRPr="001214D0">
        <w:t>Подставляет свой бочок».</w:t>
      </w:r>
    </w:p>
    <w:p w14:paraId="1100A82D" w14:textId="77777777" w:rsidR="00D306B3" w:rsidRPr="001214D0" w:rsidRDefault="00D306B3" w:rsidP="00D306B3">
      <w:pPr>
        <w:jc w:val="both"/>
        <w:rPr>
          <w:b/>
        </w:rPr>
      </w:pPr>
      <w:r w:rsidRPr="001214D0">
        <w:rPr>
          <w:b/>
        </w:rPr>
        <w:t>Пение: «</w:t>
      </w:r>
      <w:proofErr w:type="gramStart"/>
      <w:r w:rsidRPr="001214D0">
        <w:rPr>
          <w:b/>
        </w:rPr>
        <w:t>Жучок»  Е.</w:t>
      </w:r>
      <w:proofErr w:type="gramEnd"/>
      <w:r w:rsidRPr="001214D0">
        <w:rPr>
          <w:b/>
        </w:rPr>
        <w:t xml:space="preserve"> Вихаревой</w:t>
      </w:r>
    </w:p>
    <w:p w14:paraId="6140794C" w14:textId="77777777" w:rsidR="00D306B3" w:rsidRPr="001214D0" w:rsidRDefault="00D306B3" w:rsidP="00D306B3">
      <w:pPr>
        <w:jc w:val="both"/>
      </w:pPr>
      <w:r w:rsidRPr="001214D0">
        <w:t>Напомнить песню, дети поют коллективно, небольшими группами.</w:t>
      </w:r>
    </w:p>
    <w:p w14:paraId="017A463C" w14:textId="77777777" w:rsidR="00D306B3" w:rsidRPr="001214D0" w:rsidRDefault="00D306B3" w:rsidP="00D306B3">
      <w:pPr>
        <w:jc w:val="both"/>
      </w:pPr>
      <w:r w:rsidRPr="001214D0">
        <w:rPr>
          <w:b/>
        </w:rPr>
        <w:lastRenderedPageBreak/>
        <w:t>Музыкальный руководитель</w:t>
      </w:r>
      <w:r w:rsidRPr="001214D0">
        <w:t>: А как мы назовем пчелку, жучка, кузнечика, паучка одним словом?  (Насекомые)</w:t>
      </w:r>
    </w:p>
    <w:p w14:paraId="4AE5154F" w14:textId="77777777" w:rsidR="00D306B3" w:rsidRPr="001214D0" w:rsidRDefault="00D306B3" w:rsidP="00D306B3">
      <w:pPr>
        <w:jc w:val="both"/>
      </w:pPr>
      <w:r w:rsidRPr="001214D0">
        <w:t>Детки, смотрите, сколько бабочек прилетело к нам, давайте их посчитаем (</w:t>
      </w:r>
      <w:r w:rsidRPr="001214D0">
        <w:rPr>
          <w:i/>
          <w:iCs/>
        </w:rPr>
        <w:t>считаем бабочек)</w:t>
      </w:r>
      <w:r w:rsidRPr="001214D0">
        <w:t>, какого они цвета? Посмотрите на полянке, сколько удивительных цветов.</w:t>
      </w:r>
    </w:p>
    <w:p w14:paraId="516F434D" w14:textId="77777777" w:rsidR="00D306B3" w:rsidRPr="001214D0" w:rsidRDefault="00D306B3" w:rsidP="00D306B3">
      <w:pPr>
        <w:jc w:val="both"/>
        <w:rPr>
          <w:b/>
        </w:rPr>
      </w:pPr>
      <w:r w:rsidRPr="001214D0">
        <w:rPr>
          <w:b/>
        </w:rPr>
        <w:t>Игра «Посадим бабочек на цветы»</w:t>
      </w:r>
    </w:p>
    <w:p w14:paraId="3475D0D7" w14:textId="77777777" w:rsidR="00D306B3" w:rsidRPr="001214D0" w:rsidRDefault="00D306B3" w:rsidP="00D306B3">
      <w:pPr>
        <w:jc w:val="both"/>
      </w:pPr>
      <w:r w:rsidRPr="001214D0">
        <w:t>Давайте посадим бабочек на соответствующие цветы (</w:t>
      </w:r>
      <w:r w:rsidRPr="001214D0">
        <w:rPr>
          <w:iCs/>
        </w:rPr>
        <w:t xml:space="preserve">по цвету и размеру). </w:t>
      </w:r>
      <w:r w:rsidRPr="001214D0">
        <w:t>А почему бабочки любят сидеть на цветах? Пьют нектар, правильно.</w:t>
      </w:r>
    </w:p>
    <w:p w14:paraId="26D9A937" w14:textId="77777777" w:rsidR="00D306B3" w:rsidRPr="001214D0" w:rsidRDefault="00D306B3" w:rsidP="00D306B3">
      <w:pPr>
        <w:jc w:val="both"/>
      </w:pPr>
      <w:r w:rsidRPr="001214D0">
        <w:rPr>
          <w:b/>
          <w:bCs/>
        </w:rPr>
        <w:t>Пальчиковая игра «Цветок»</w:t>
      </w:r>
    </w:p>
    <w:p w14:paraId="073D660C" w14:textId="77777777" w:rsidR="00D306B3" w:rsidRPr="001214D0" w:rsidRDefault="00D306B3" w:rsidP="00D306B3">
      <w:pPr>
        <w:jc w:val="both"/>
      </w:pPr>
      <w:r w:rsidRPr="001214D0">
        <w:t>Давайте покажем, ребята, как растут цветы.</w:t>
      </w:r>
    </w:p>
    <w:p w14:paraId="59807D46" w14:textId="77777777" w:rsidR="00D306B3" w:rsidRPr="001214D0" w:rsidRDefault="00D306B3" w:rsidP="00D306B3">
      <w:pPr>
        <w:jc w:val="both"/>
      </w:pPr>
      <w:r w:rsidRPr="001214D0">
        <w:t xml:space="preserve">Вырос высокий цветок на поляне </w:t>
      </w:r>
      <w:r w:rsidRPr="001214D0">
        <w:rPr>
          <w:iCs/>
        </w:rPr>
        <w:t>(руки в вертикальном положении, ладони друг к другу, развести пальцы и слегка округлить их),</w:t>
      </w:r>
    </w:p>
    <w:p w14:paraId="3152D8FF" w14:textId="77777777" w:rsidR="00D306B3" w:rsidRPr="001214D0" w:rsidRDefault="00D306B3" w:rsidP="00D306B3">
      <w:pPr>
        <w:jc w:val="both"/>
      </w:pPr>
      <w:r w:rsidRPr="001214D0">
        <w:t xml:space="preserve">Утром весенним раскрыл лепестки </w:t>
      </w:r>
      <w:r w:rsidRPr="001214D0">
        <w:rPr>
          <w:iCs/>
        </w:rPr>
        <w:t>(развести пальцы рук),</w:t>
      </w:r>
    </w:p>
    <w:p w14:paraId="525B7E0F" w14:textId="77777777" w:rsidR="00D306B3" w:rsidRPr="001214D0" w:rsidRDefault="00D306B3" w:rsidP="00D306B3">
      <w:pPr>
        <w:jc w:val="both"/>
      </w:pPr>
      <w:r w:rsidRPr="001214D0">
        <w:t xml:space="preserve">Всем лепесткам красоту и питанье </w:t>
      </w:r>
      <w:r w:rsidRPr="001214D0">
        <w:rPr>
          <w:iCs/>
        </w:rPr>
        <w:t>(ритмичные движения пальцами вместе-врозь)</w:t>
      </w:r>
    </w:p>
    <w:p w14:paraId="1AFFF3F9" w14:textId="77777777" w:rsidR="00D306B3" w:rsidRPr="001214D0" w:rsidRDefault="00D306B3" w:rsidP="00D306B3">
      <w:pPr>
        <w:jc w:val="both"/>
        <w:rPr>
          <w:iCs/>
        </w:rPr>
      </w:pPr>
      <w:r w:rsidRPr="001214D0">
        <w:t xml:space="preserve">Дружно дают под землей корешки. </w:t>
      </w:r>
      <w:proofErr w:type="gramStart"/>
      <w:r w:rsidRPr="001214D0">
        <w:t xml:space="preserve">( </w:t>
      </w:r>
      <w:r w:rsidRPr="001214D0">
        <w:rPr>
          <w:iCs/>
        </w:rPr>
        <w:t>ладони</w:t>
      </w:r>
      <w:proofErr w:type="gramEnd"/>
      <w:r w:rsidRPr="001214D0">
        <w:rPr>
          <w:iCs/>
        </w:rPr>
        <w:t xml:space="preserve"> опустить вниз и тыльной стороной прижать друг к другу, пальцы развести).</w:t>
      </w:r>
    </w:p>
    <w:p w14:paraId="683F47DC" w14:textId="77777777" w:rsidR="00D306B3" w:rsidRPr="001214D0" w:rsidRDefault="00D306B3" w:rsidP="00D306B3">
      <w:pPr>
        <w:jc w:val="both"/>
        <w:rPr>
          <w:iCs/>
        </w:rPr>
      </w:pPr>
      <w:r w:rsidRPr="001214D0">
        <w:rPr>
          <w:b/>
          <w:iCs/>
        </w:rPr>
        <w:t>Музыкальный руководитель</w:t>
      </w:r>
      <w:r w:rsidRPr="001214D0">
        <w:rPr>
          <w:iCs/>
        </w:rPr>
        <w:t>: Какая удивительно красивая у нас получилась весенняя полянка. Так и хочется на ней попрыгать, покувыркаться. Будем кувыркаться?</w:t>
      </w:r>
    </w:p>
    <w:p w14:paraId="5EB4A9CC" w14:textId="77777777" w:rsidR="00D306B3" w:rsidRPr="001214D0" w:rsidRDefault="00D306B3" w:rsidP="00D306B3">
      <w:pPr>
        <w:jc w:val="both"/>
        <w:rPr>
          <w:b/>
          <w:iCs/>
        </w:rPr>
      </w:pPr>
      <w:r w:rsidRPr="001214D0">
        <w:rPr>
          <w:b/>
          <w:iCs/>
        </w:rPr>
        <w:t>Слушание: «Будем кувыркаться» И. Саца</w:t>
      </w:r>
    </w:p>
    <w:p w14:paraId="53E2E002" w14:textId="77777777" w:rsidR="00D306B3" w:rsidRPr="001214D0" w:rsidRDefault="00D306B3" w:rsidP="00D306B3">
      <w:pPr>
        <w:jc w:val="both"/>
        <w:rPr>
          <w:iCs/>
        </w:rPr>
      </w:pPr>
      <w:r w:rsidRPr="001214D0">
        <w:rPr>
          <w:iCs/>
        </w:rPr>
        <w:t xml:space="preserve">Исполнение, пояснения, </w:t>
      </w:r>
      <w:proofErr w:type="gramStart"/>
      <w:r w:rsidRPr="001214D0">
        <w:rPr>
          <w:iCs/>
        </w:rPr>
        <w:t>предложить  детям</w:t>
      </w:r>
      <w:proofErr w:type="gramEnd"/>
      <w:r w:rsidRPr="001214D0">
        <w:rPr>
          <w:iCs/>
        </w:rPr>
        <w:t xml:space="preserve"> отметить хлопками ту часть музыки, </w:t>
      </w:r>
      <w:proofErr w:type="gramStart"/>
      <w:r w:rsidRPr="001214D0">
        <w:rPr>
          <w:iCs/>
        </w:rPr>
        <w:t>где  дети</w:t>
      </w:r>
      <w:proofErr w:type="gramEnd"/>
      <w:r w:rsidRPr="001214D0">
        <w:rPr>
          <w:iCs/>
        </w:rPr>
        <w:t xml:space="preserve"> веселятся, положить руки на колени, когда они отдыхают.</w:t>
      </w:r>
    </w:p>
    <w:p w14:paraId="41B891F4" w14:textId="77777777" w:rsidR="00D306B3" w:rsidRPr="001214D0" w:rsidRDefault="00D306B3" w:rsidP="00D306B3">
      <w:pPr>
        <w:jc w:val="both"/>
        <w:rPr>
          <w:iCs/>
        </w:rPr>
      </w:pPr>
      <w:r w:rsidRPr="001214D0">
        <w:rPr>
          <w:b/>
          <w:iCs/>
        </w:rPr>
        <w:t>Музыкальный руководитель</w:t>
      </w:r>
      <w:r w:rsidRPr="001214D0">
        <w:rPr>
          <w:iCs/>
        </w:rPr>
        <w:t xml:space="preserve">: Какое хорошее настроение у всех. Когда у мня хорошее настроение, </w:t>
      </w:r>
      <w:proofErr w:type="gramStart"/>
      <w:r w:rsidRPr="001214D0">
        <w:rPr>
          <w:iCs/>
        </w:rPr>
        <w:t>я  всегда</w:t>
      </w:r>
      <w:proofErr w:type="gramEnd"/>
      <w:r w:rsidRPr="001214D0">
        <w:rPr>
          <w:iCs/>
        </w:rPr>
        <w:t xml:space="preserve"> пою.  Давайте петь вместе!</w:t>
      </w:r>
    </w:p>
    <w:p w14:paraId="60C426B0" w14:textId="77777777" w:rsidR="00D306B3" w:rsidRPr="001214D0" w:rsidRDefault="00D306B3" w:rsidP="00D306B3">
      <w:pPr>
        <w:jc w:val="both"/>
        <w:rPr>
          <w:iCs/>
        </w:rPr>
      </w:pPr>
      <w:proofErr w:type="gramStart"/>
      <w:r w:rsidRPr="001214D0">
        <w:rPr>
          <w:b/>
          <w:iCs/>
        </w:rPr>
        <w:t>Пение:  «</w:t>
      </w:r>
      <w:proofErr w:type="gramEnd"/>
      <w:r w:rsidRPr="001214D0">
        <w:rPr>
          <w:b/>
          <w:iCs/>
        </w:rPr>
        <w:t>Весенняя песенка» Н. Лукониной</w:t>
      </w:r>
      <w:r w:rsidRPr="001214D0">
        <w:rPr>
          <w:iCs/>
        </w:rPr>
        <w:tab/>
      </w:r>
    </w:p>
    <w:p w14:paraId="600D211A" w14:textId="77777777" w:rsidR="00D306B3" w:rsidRPr="001214D0" w:rsidRDefault="00D306B3" w:rsidP="00D306B3">
      <w:pPr>
        <w:jc w:val="both"/>
        <w:rPr>
          <w:iCs/>
        </w:rPr>
      </w:pPr>
      <w:r w:rsidRPr="001214D0">
        <w:rPr>
          <w:iCs/>
        </w:rPr>
        <w:t xml:space="preserve">Выразительно прочитать слова песни, показать картинки, отдельное </w:t>
      </w:r>
      <w:proofErr w:type="spellStart"/>
      <w:r w:rsidRPr="001214D0">
        <w:rPr>
          <w:iCs/>
        </w:rPr>
        <w:t>пропевание</w:t>
      </w:r>
      <w:proofErr w:type="spellEnd"/>
      <w:r w:rsidRPr="001214D0">
        <w:rPr>
          <w:iCs/>
        </w:rPr>
        <w:t xml:space="preserve"> мелодических оборотов с музыкальным руководителем без фортепианного сопровождения. Исполнение всей песни сопровождении инструмента, в более подвижном темпе.</w:t>
      </w:r>
    </w:p>
    <w:p w14:paraId="72BBC340" w14:textId="77777777" w:rsidR="00D306B3" w:rsidRPr="001214D0" w:rsidRDefault="00D306B3" w:rsidP="00D306B3">
      <w:pPr>
        <w:jc w:val="both"/>
        <w:rPr>
          <w:iCs/>
        </w:rPr>
      </w:pPr>
      <w:r w:rsidRPr="001214D0">
        <w:rPr>
          <w:b/>
          <w:iCs/>
        </w:rPr>
        <w:t>Музыкальный руководитель</w:t>
      </w:r>
      <w:r w:rsidRPr="001214D0">
        <w:rPr>
          <w:iCs/>
        </w:rPr>
        <w:t>: (Показывает корзинку с музыкальными инструментами и слайд с изображением кузнечика со скрипкой)</w:t>
      </w:r>
    </w:p>
    <w:p w14:paraId="283E622A" w14:textId="77777777" w:rsidR="00D306B3" w:rsidRDefault="00D306B3" w:rsidP="00D306B3">
      <w:pPr>
        <w:rPr>
          <w:iCs/>
        </w:rPr>
      </w:pPr>
      <w:r w:rsidRPr="001214D0">
        <w:rPr>
          <w:iCs/>
        </w:rPr>
        <w:t>«Маленький кузнечик до полудня спал</w:t>
      </w:r>
      <w:r>
        <w:rPr>
          <w:iCs/>
        </w:rPr>
        <w:t>.</w:t>
      </w:r>
      <w:r w:rsidRPr="001214D0">
        <w:rPr>
          <w:iCs/>
        </w:rPr>
        <w:t xml:space="preserve"> </w:t>
      </w:r>
      <w:r w:rsidRPr="001214D0">
        <w:rPr>
          <w:iCs/>
        </w:rPr>
        <w:br/>
        <w:t xml:space="preserve">С полудня до вечера на скрипочке играл».  </w:t>
      </w:r>
    </w:p>
    <w:p w14:paraId="7C48BF18" w14:textId="2C955AC6" w:rsidR="00D306B3" w:rsidRPr="001214D0" w:rsidRDefault="00D306B3" w:rsidP="00D306B3">
      <w:pPr>
        <w:rPr>
          <w:iCs/>
        </w:rPr>
      </w:pPr>
      <w:r w:rsidRPr="001214D0">
        <w:rPr>
          <w:iCs/>
        </w:rPr>
        <w:t xml:space="preserve">Посмотрите, сколько разных музыкальных инструментов подарил нам кузнечик-музыкант </w:t>
      </w:r>
    </w:p>
    <w:p w14:paraId="0DD7F3C2" w14:textId="77777777" w:rsidR="00D306B3" w:rsidRPr="001214D0" w:rsidRDefault="00D306B3" w:rsidP="00D306B3">
      <w:pPr>
        <w:jc w:val="both"/>
      </w:pPr>
      <w:r w:rsidRPr="001214D0">
        <w:rPr>
          <w:b/>
        </w:rPr>
        <w:t>Игра на музыкальных инструментах «Веселые музыканты»</w:t>
      </w:r>
      <w:r w:rsidRPr="001214D0">
        <w:rPr>
          <w:b/>
        </w:rPr>
        <w:tab/>
      </w:r>
    </w:p>
    <w:p w14:paraId="30AF0CA7" w14:textId="77777777" w:rsidR="00D306B3" w:rsidRPr="001214D0" w:rsidRDefault="00D306B3" w:rsidP="00D306B3">
      <w:pPr>
        <w:jc w:val="both"/>
      </w:pPr>
      <w:r w:rsidRPr="001214D0">
        <w:t>Дети играют на знакомых муз инструментах, освоенных в течение года.</w:t>
      </w:r>
    </w:p>
    <w:p w14:paraId="46853ED4" w14:textId="77777777" w:rsidR="00D306B3" w:rsidRPr="001214D0" w:rsidRDefault="00D306B3" w:rsidP="00D306B3">
      <w:pPr>
        <w:jc w:val="both"/>
      </w:pPr>
      <w:r w:rsidRPr="001214D0">
        <w:rPr>
          <w:b/>
          <w:iCs/>
        </w:rPr>
        <w:t>Музыкальный руководитель</w:t>
      </w:r>
      <w:r w:rsidRPr="001214D0">
        <w:rPr>
          <w:iCs/>
        </w:rPr>
        <w:t>: (показ слайда пляшущих насекомых)</w:t>
      </w:r>
    </w:p>
    <w:p w14:paraId="00C834E5" w14:textId="34890CCF" w:rsidR="00D306B3" w:rsidRPr="001214D0" w:rsidRDefault="00D306B3" w:rsidP="00D306B3">
      <w:r w:rsidRPr="001214D0">
        <w:t xml:space="preserve">«На </w:t>
      </w:r>
      <w:proofErr w:type="spellStart"/>
      <w:r w:rsidRPr="001214D0">
        <w:t>лyгy</w:t>
      </w:r>
      <w:proofErr w:type="spellEnd"/>
      <w:r w:rsidRPr="001214D0">
        <w:t xml:space="preserve"> веселый бал был открыт весною:</w:t>
      </w:r>
      <w:r w:rsidRPr="001214D0">
        <w:br/>
        <w:t xml:space="preserve">На </w:t>
      </w:r>
      <w:proofErr w:type="spellStart"/>
      <w:r w:rsidRPr="001214D0">
        <w:t>трyбе</w:t>
      </w:r>
      <w:proofErr w:type="spellEnd"/>
      <w:r w:rsidRPr="001214D0">
        <w:t xml:space="preserve"> Комар играл, шмель мохнатый танцевал </w:t>
      </w:r>
      <w:proofErr w:type="gramStart"/>
      <w:r w:rsidRPr="001214D0">
        <w:t xml:space="preserve">с  </w:t>
      </w:r>
      <w:proofErr w:type="spellStart"/>
      <w:r>
        <w:t>м</w:t>
      </w:r>
      <w:proofErr w:type="gramEnd"/>
      <w:r w:rsidRPr="001214D0">
        <w:t>y</w:t>
      </w:r>
      <w:proofErr w:type="gramStart"/>
      <w:r w:rsidRPr="001214D0">
        <w:t>шкой</w:t>
      </w:r>
      <w:proofErr w:type="spellEnd"/>
      <w:r w:rsidRPr="001214D0">
        <w:t xml:space="preserve">  </w:t>
      </w:r>
      <w:proofErr w:type="spellStart"/>
      <w:r w:rsidRPr="001214D0">
        <w:t>гол</w:t>
      </w:r>
      <w:proofErr w:type="gramEnd"/>
      <w:r w:rsidRPr="001214D0">
        <w:t>yбою</w:t>
      </w:r>
      <w:proofErr w:type="spellEnd"/>
      <w:r w:rsidRPr="001214D0">
        <w:t>».</w:t>
      </w:r>
      <w:r w:rsidRPr="001214D0">
        <w:br/>
      </w:r>
      <w:r w:rsidRPr="001214D0">
        <w:rPr>
          <w:b/>
        </w:rPr>
        <w:t>Танец «Стукалка» укр. н. м.</w:t>
      </w:r>
      <w:r w:rsidRPr="001214D0">
        <w:tab/>
      </w:r>
      <w:r w:rsidRPr="001214D0">
        <w:tab/>
      </w:r>
    </w:p>
    <w:p w14:paraId="1BA1DB8F" w14:textId="77777777" w:rsidR="00D306B3" w:rsidRPr="001214D0" w:rsidRDefault="00D306B3" w:rsidP="00D306B3">
      <w:pPr>
        <w:jc w:val="both"/>
      </w:pPr>
      <w:r w:rsidRPr="001214D0">
        <w:t xml:space="preserve">Следить, чтобы </w:t>
      </w:r>
      <w:proofErr w:type="gramStart"/>
      <w:r w:rsidRPr="001214D0">
        <w:t>дети</w:t>
      </w:r>
      <w:proofErr w:type="gramEnd"/>
      <w:r w:rsidRPr="001214D0">
        <w:t xml:space="preserve"> выполняя «</w:t>
      </w:r>
      <w:proofErr w:type="spellStart"/>
      <w:r w:rsidRPr="001214D0">
        <w:t>топотушки</w:t>
      </w:r>
      <w:proofErr w:type="spellEnd"/>
      <w:r w:rsidRPr="001214D0">
        <w:t>» смотрели друг на друга, не опускали голову.</w:t>
      </w:r>
    </w:p>
    <w:p w14:paraId="2B70B06D" w14:textId="77777777" w:rsidR="00D306B3" w:rsidRPr="001214D0" w:rsidRDefault="00D306B3" w:rsidP="00D306B3">
      <w:pPr>
        <w:jc w:val="both"/>
      </w:pPr>
      <w:r w:rsidRPr="001214D0">
        <w:rPr>
          <w:b/>
          <w:iCs/>
        </w:rPr>
        <w:t>Музыкальный руководитель</w:t>
      </w:r>
      <w:proofErr w:type="gramStart"/>
      <w:r w:rsidRPr="001214D0">
        <w:rPr>
          <w:iCs/>
        </w:rPr>
        <w:t xml:space="preserve">: </w:t>
      </w:r>
      <w:r w:rsidRPr="001214D0">
        <w:t>Вот</w:t>
      </w:r>
      <w:proofErr w:type="gramEnd"/>
      <w:r w:rsidRPr="001214D0">
        <w:t xml:space="preserve"> ребята, сколько мы повидали насекомых, сколько бабочек красивых мы посадили на разноцветные цветы. Все насекомые говорят нам спасибо.</w:t>
      </w:r>
    </w:p>
    <w:p w14:paraId="1D2D22C6" w14:textId="77777777" w:rsidR="00D306B3" w:rsidRPr="001214D0" w:rsidRDefault="00D306B3" w:rsidP="00D306B3">
      <w:pPr>
        <w:jc w:val="both"/>
      </w:pPr>
      <w:r w:rsidRPr="001214D0">
        <w:t xml:space="preserve">Дети прощаются с </w:t>
      </w:r>
      <w:proofErr w:type="spellStart"/>
      <w:r w:rsidRPr="001214D0">
        <w:t>м.р</w:t>
      </w:r>
      <w:proofErr w:type="spellEnd"/>
      <w:r w:rsidRPr="001214D0">
        <w:t>., выходят из зала.</w:t>
      </w:r>
    </w:p>
    <w:p w14:paraId="679BC79A" w14:textId="77777777" w:rsidR="00D306B3" w:rsidRPr="001214D0" w:rsidRDefault="00D306B3" w:rsidP="00D306B3">
      <w:pPr>
        <w:jc w:val="both"/>
      </w:pPr>
    </w:p>
    <w:p w14:paraId="08DBED55" w14:textId="77777777" w:rsidR="008C751B" w:rsidRDefault="008C751B"/>
    <w:sectPr w:rsidR="008C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7384"/>
    <w:multiLevelType w:val="hybridMultilevel"/>
    <w:tmpl w:val="DD5E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A13D0"/>
    <w:multiLevelType w:val="hybridMultilevel"/>
    <w:tmpl w:val="AF3E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97951">
    <w:abstractNumId w:val="0"/>
  </w:num>
  <w:num w:numId="2" w16cid:durableId="21655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32"/>
    <w:rsid w:val="002B6132"/>
    <w:rsid w:val="008A2AB8"/>
    <w:rsid w:val="008C751B"/>
    <w:rsid w:val="00D26C7C"/>
    <w:rsid w:val="00D3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7DE9"/>
  <w15:chartTrackingRefBased/>
  <w15:docId w15:val="{7E5483F7-B324-4E0B-9F94-3F3103D7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6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6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1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61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61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61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61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61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1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61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1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1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6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Романчин</dc:creator>
  <cp:keywords/>
  <dc:description/>
  <cp:lastModifiedBy>Алексей Романчин</cp:lastModifiedBy>
  <cp:revision>2</cp:revision>
  <dcterms:created xsi:type="dcterms:W3CDTF">2026-06-14T16:21:00Z</dcterms:created>
  <dcterms:modified xsi:type="dcterms:W3CDTF">2026-06-14T16:23:00Z</dcterms:modified>
</cp:coreProperties>
</file>