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EC4BB" w14:textId="4591725F" w:rsidR="00345C6A" w:rsidRPr="00345C6A" w:rsidRDefault="00000000" w:rsidP="00345C6A">
      <w:pPr>
        <w:tabs>
          <w:tab w:val="left" w:pos="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935DE89">
          <v:rect id="Прямоугольник 2" o:spid="_x0000_s1026" style="position:absolute;margin-left:11.95pt;margin-top:-102.3pt;width:226.25pt;height:10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" stroked="f">
            <v:textbox>
              <w:txbxContent>
                <w:p w14:paraId="1382D1C3" w14:textId="77777777" w:rsidR="00345C6A" w:rsidRPr="00EC7589" w:rsidRDefault="00345C6A" w:rsidP="00345C6A"/>
              </w:txbxContent>
            </v:textbox>
          </v:rect>
        </w:pict>
      </w:r>
      <w:r w:rsidR="00345C6A" w:rsidRPr="00345C6A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«Детский сад №</w:t>
      </w:r>
      <w:r w:rsidR="001F3FB6">
        <w:rPr>
          <w:rFonts w:ascii="Times New Roman" w:hAnsi="Times New Roman" w:cs="Times New Roman"/>
          <w:sz w:val="28"/>
          <w:szCs w:val="28"/>
        </w:rPr>
        <w:t>1</w:t>
      </w:r>
    </w:p>
    <w:p w14:paraId="005E406F" w14:textId="7A4CF8C8" w:rsidR="00345C6A" w:rsidRPr="00345C6A" w:rsidRDefault="00345C6A" w:rsidP="00345C6A">
      <w:pPr>
        <w:rPr>
          <w:rFonts w:ascii="Times New Roman" w:hAnsi="Times New Roman" w:cs="Times New Roman"/>
          <w:sz w:val="28"/>
          <w:szCs w:val="28"/>
        </w:rPr>
      </w:pPr>
      <w:r w:rsidRPr="00345C6A">
        <w:rPr>
          <w:rFonts w:ascii="Times New Roman" w:hAnsi="Times New Roman" w:cs="Times New Roman"/>
          <w:sz w:val="28"/>
          <w:szCs w:val="28"/>
        </w:rPr>
        <w:t>«</w:t>
      </w:r>
      <w:r w:rsidR="001F3FB6">
        <w:rPr>
          <w:rFonts w:ascii="Times New Roman" w:hAnsi="Times New Roman" w:cs="Times New Roman"/>
          <w:sz w:val="28"/>
          <w:szCs w:val="28"/>
        </w:rPr>
        <w:t>Звездочка</w:t>
      </w:r>
      <w:r w:rsidRPr="00345C6A">
        <w:rPr>
          <w:rFonts w:ascii="Times New Roman" w:hAnsi="Times New Roman" w:cs="Times New Roman"/>
          <w:sz w:val="28"/>
          <w:szCs w:val="28"/>
        </w:rPr>
        <w:t>» г. Красный Кут Саратовской области</w:t>
      </w:r>
    </w:p>
    <w:p w14:paraId="3ADA9799" w14:textId="77777777" w:rsidR="00345C6A" w:rsidRDefault="00000000" w:rsidP="00345C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noProof/>
          <w:lang w:eastAsia="ru-RU"/>
        </w:rPr>
        <w:pict w14:anchorId="72A6EA16">
          <v:rect id="Прямоугольник 1" o:spid="_x0000_s1027" style="position:absolute;left:0;text-align:left;margin-left:12pt;margin-top:11.95pt;width:226.25pt;height:10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" stroked="f">
            <v:textbox>
              <w:txbxContent>
                <w:p w14:paraId="0639974B" w14:textId="77777777" w:rsidR="00345C6A" w:rsidRDefault="00345C6A" w:rsidP="00345C6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14:paraId="6A6DC99F" w14:textId="77777777" w:rsidR="00345C6A" w:rsidRPr="00EC7589" w:rsidRDefault="00345C6A" w:rsidP="00345C6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C758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Принято на заседании</w:t>
                  </w:r>
                </w:p>
                <w:p w14:paraId="10DCCD81" w14:textId="77777777" w:rsidR="00345C6A" w:rsidRPr="00EC7589" w:rsidRDefault="00345C6A" w:rsidP="00345C6A">
                  <w:pPr>
                    <w:pStyle w:val="1"/>
                    <w:widowControl w:val="0"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7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педагогического совета</w:t>
                  </w:r>
                </w:p>
                <w:p w14:paraId="01C48131" w14:textId="77777777" w:rsidR="00345C6A" w:rsidRPr="00EC7589" w:rsidRDefault="00345C6A" w:rsidP="00345C6A">
                  <w:pPr>
                    <w:pStyle w:val="1"/>
                    <w:widowControl w:val="0"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Протокол №  от  .        </w:t>
                  </w:r>
                  <w:r w:rsidRPr="00EC7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  <w:p w14:paraId="6A9CF889" w14:textId="77777777" w:rsidR="00345C6A" w:rsidRPr="00EC7589" w:rsidRDefault="00345C6A" w:rsidP="00345C6A"/>
              </w:txbxContent>
            </v:textbox>
          </v:rect>
        </w:pict>
      </w:r>
      <w:r w:rsidR="00345C6A">
        <w:rPr>
          <w:rFonts w:ascii="Times New Roman" w:hAnsi="Times New Roman"/>
          <w:sz w:val="24"/>
          <w:szCs w:val="24"/>
        </w:rPr>
        <w:t xml:space="preserve">                       Утверждено </w:t>
      </w:r>
    </w:p>
    <w:p w14:paraId="6EF6A80A" w14:textId="77777777" w:rsidR="00345C6A" w:rsidRDefault="00345C6A" w:rsidP="00345C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7997F99" w14:textId="77777777" w:rsidR="00345C6A" w:rsidRPr="00EC7589" w:rsidRDefault="00345C6A" w:rsidP="00345C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C7589">
        <w:rPr>
          <w:rFonts w:ascii="Times New Roman" w:hAnsi="Times New Roman"/>
          <w:sz w:val="24"/>
          <w:szCs w:val="24"/>
        </w:rPr>
        <w:t xml:space="preserve">приказом №        о/д </w:t>
      </w:r>
    </w:p>
    <w:p w14:paraId="26C0BCB7" w14:textId="77777777" w:rsidR="00345C6A" w:rsidRPr="00EC7589" w:rsidRDefault="00345C6A" w:rsidP="00345C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от  .</w:t>
      </w:r>
      <w:r w:rsidRPr="00EC7589">
        <w:rPr>
          <w:rFonts w:ascii="Times New Roman" w:hAnsi="Times New Roman"/>
          <w:sz w:val="24"/>
          <w:szCs w:val="24"/>
        </w:rPr>
        <w:t>г.</w:t>
      </w:r>
    </w:p>
    <w:p w14:paraId="4B1491CB" w14:textId="77777777" w:rsidR="00345C6A" w:rsidRPr="00EC7589" w:rsidRDefault="00345C6A" w:rsidP="00345C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C7589">
        <w:rPr>
          <w:rFonts w:ascii="Times New Roman" w:hAnsi="Times New Roman"/>
          <w:sz w:val="24"/>
          <w:szCs w:val="24"/>
        </w:rPr>
        <w:t xml:space="preserve">  Зав. МДОУ «Детский </w:t>
      </w:r>
    </w:p>
    <w:p w14:paraId="6F2A065D" w14:textId="44A827F6" w:rsidR="00345C6A" w:rsidRPr="00EC7589" w:rsidRDefault="00345C6A" w:rsidP="00345C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C7589">
        <w:rPr>
          <w:rFonts w:ascii="Times New Roman" w:hAnsi="Times New Roman"/>
          <w:sz w:val="24"/>
          <w:szCs w:val="24"/>
        </w:rPr>
        <w:t>сад №</w:t>
      </w:r>
      <w:r w:rsidR="001F3FB6">
        <w:rPr>
          <w:rFonts w:ascii="Times New Roman" w:hAnsi="Times New Roman"/>
          <w:sz w:val="24"/>
          <w:szCs w:val="24"/>
        </w:rPr>
        <w:t>1</w:t>
      </w:r>
      <w:r w:rsidRPr="00EC7589">
        <w:rPr>
          <w:rFonts w:ascii="Times New Roman" w:hAnsi="Times New Roman"/>
          <w:sz w:val="24"/>
          <w:szCs w:val="24"/>
        </w:rPr>
        <w:t xml:space="preserve"> «</w:t>
      </w:r>
      <w:r w:rsidR="001F3FB6">
        <w:rPr>
          <w:rFonts w:ascii="Times New Roman" w:hAnsi="Times New Roman"/>
          <w:sz w:val="24"/>
          <w:szCs w:val="24"/>
        </w:rPr>
        <w:t>Звездочка</w:t>
      </w:r>
      <w:r w:rsidRPr="00EC7589">
        <w:rPr>
          <w:rFonts w:ascii="Times New Roman" w:hAnsi="Times New Roman"/>
          <w:sz w:val="24"/>
          <w:szCs w:val="24"/>
        </w:rPr>
        <w:t>»</w:t>
      </w:r>
    </w:p>
    <w:p w14:paraId="3A431406" w14:textId="77777777" w:rsidR="00345C6A" w:rsidRPr="00EC7589" w:rsidRDefault="00345C6A" w:rsidP="00345C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_________Бессонова Е.А</w:t>
      </w:r>
    </w:p>
    <w:p w14:paraId="3A63F5EF" w14:textId="77777777" w:rsidR="00345C6A" w:rsidRPr="00EC7589" w:rsidRDefault="00345C6A" w:rsidP="00345C6A">
      <w:pPr>
        <w:ind w:firstLine="5387"/>
        <w:rPr>
          <w:rFonts w:ascii="Times New Roman" w:hAnsi="Times New Roman"/>
          <w:sz w:val="28"/>
          <w:szCs w:val="28"/>
        </w:rPr>
      </w:pPr>
    </w:p>
    <w:p w14:paraId="27DE9DCE" w14:textId="77777777" w:rsidR="00345C6A" w:rsidRPr="00EC7589" w:rsidRDefault="00345C6A" w:rsidP="00345C6A">
      <w:pPr>
        <w:ind w:firstLine="5387"/>
        <w:rPr>
          <w:rFonts w:ascii="Times New Roman" w:hAnsi="Times New Roman"/>
          <w:sz w:val="28"/>
          <w:szCs w:val="28"/>
        </w:rPr>
      </w:pPr>
    </w:p>
    <w:p w14:paraId="2258A25B" w14:textId="77777777" w:rsidR="00345C6A" w:rsidRPr="00EC7589" w:rsidRDefault="00345C6A" w:rsidP="00345C6A">
      <w:pPr>
        <w:ind w:firstLine="5387"/>
        <w:rPr>
          <w:rFonts w:ascii="Times New Roman" w:hAnsi="Times New Roman"/>
          <w:sz w:val="28"/>
          <w:szCs w:val="28"/>
        </w:rPr>
      </w:pPr>
    </w:p>
    <w:p w14:paraId="3D595194" w14:textId="77777777" w:rsidR="00345C6A" w:rsidRPr="00937D10" w:rsidRDefault="00345C6A" w:rsidP="00345C6A">
      <w:pPr>
        <w:rPr>
          <w:rFonts w:ascii="Times New Roman" w:hAnsi="Times New Roman"/>
          <w:sz w:val="28"/>
          <w:szCs w:val="28"/>
        </w:rPr>
      </w:pPr>
    </w:p>
    <w:p w14:paraId="269B7069" w14:textId="77777777" w:rsidR="00345C6A" w:rsidRPr="00937D10" w:rsidRDefault="00345C6A" w:rsidP="00345C6A"/>
    <w:p w14:paraId="34343739" w14:textId="77777777" w:rsidR="00345C6A" w:rsidRDefault="00345C6A" w:rsidP="00345C6A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ascii="Times New Roman" w:hAnsi="Times New Roman"/>
          <w:b/>
          <w:bCs/>
          <w:sz w:val="28"/>
          <w:szCs w:val="28"/>
        </w:rPr>
      </w:pPr>
    </w:p>
    <w:p w14:paraId="52375FB2" w14:textId="77777777" w:rsidR="00345C6A" w:rsidRDefault="00345C6A" w:rsidP="00345C6A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ascii="Times New Roman" w:hAnsi="Times New Roman"/>
          <w:b/>
          <w:bCs/>
          <w:sz w:val="28"/>
          <w:szCs w:val="28"/>
        </w:rPr>
      </w:pPr>
    </w:p>
    <w:p w14:paraId="315F0F46" w14:textId="77777777" w:rsidR="00345C6A" w:rsidRDefault="00345C6A" w:rsidP="00345C6A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ascii="Times New Roman" w:hAnsi="Times New Roman"/>
          <w:b/>
          <w:bCs/>
          <w:sz w:val="28"/>
          <w:szCs w:val="28"/>
        </w:rPr>
      </w:pPr>
    </w:p>
    <w:p w14:paraId="26D9C194" w14:textId="77777777" w:rsidR="00345C6A" w:rsidRPr="007146B7" w:rsidRDefault="00345C6A" w:rsidP="00345C6A">
      <w:pPr>
        <w:jc w:val="center"/>
        <w:rPr>
          <w:rFonts w:ascii="Times New Roman" w:hAnsi="Times New Roman" w:cs="Times New Roman"/>
          <w:sz w:val="28"/>
          <w:szCs w:val="28"/>
        </w:rPr>
      </w:pPr>
      <w:r w:rsidRPr="007146B7">
        <w:rPr>
          <w:rFonts w:ascii="Times New Roman" w:hAnsi="Times New Roman" w:cs="Times New Roman"/>
          <w:sz w:val="28"/>
          <w:szCs w:val="28"/>
        </w:rPr>
        <w:t>План</w:t>
      </w:r>
    </w:p>
    <w:p w14:paraId="0AE419BE" w14:textId="516CEBFF" w:rsidR="00345C6A" w:rsidRPr="007146B7" w:rsidRDefault="00345C6A" w:rsidP="00345C6A">
      <w:pPr>
        <w:rPr>
          <w:rFonts w:ascii="Times New Roman" w:hAnsi="Times New Roman" w:cs="Times New Roman"/>
          <w:sz w:val="28"/>
          <w:szCs w:val="28"/>
        </w:rPr>
      </w:pPr>
      <w:r w:rsidRPr="007146B7">
        <w:rPr>
          <w:rFonts w:ascii="Times New Roman" w:hAnsi="Times New Roman" w:cs="Times New Roman"/>
          <w:sz w:val="28"/>
          <w:szCs w:val="28"/>
        </w:rPr>
        <w:t>по самообразованию п</w:t>
      </w:r>
      <w:r w:rsidR="004002F8">
        <w:rPr>
          <w:rFonts w:ascii="Times New Roman" w:hAnsi="Times New Roman" w:cs="Times New Roman"/>
          <w:sz w:val="28"/>
          <w:szCs w:val="28"/>
        </w:rPr>
        <w:t>едагогического работника на 202</w:t>
      </w:r>
      <w:r w:rsidR="001F3FB6">
        <w:rPr>
          <w:rFonts w:ascii="Times New Roman" w:hAnsi="Times New Roman" w:cs="Times New Roman"/>
          <w:sz w:val="28"/>
          <w:szCs w:val="28"/>
        </w:rPr>
        <w:t>5</w:t>
      </w:r>
      <w:r w:rsidR="004002F8">
        <w:rPr>
          <w:rFonts w:ascii="Times New Roman" w:hAnsi="Times New Roman" w:cs="Times New Roman"/>
          <w:sz w:val="28"/>
          <w:szCs w:val="28"/>
        </w:rPr>
        <w:t>-202</w:t>
      </w:r>
      <w:r w:rsidR="001F3FB6">
        <w:rPr>
          <w:rFonts w:ascii="Times New Roman" w:hAnsi="Times New Roman" w:cs="Times New Roman"/>
          <w:sz w:val="28"/>
          <w:szCs w:val="28"/>
        </w:rPr>
        <w:t>6</w:t>
      </w:r>
      <w:r w:rsidRPr="007146B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6BBC52BB" w14:textId="77777777" w:rsidR="00345C6A" w:rsidRPr="007146B7" w:rsidRDefault="00345C6A" w:rsidP="00345C6A">
      <w:pPr>
        <w:rPr>
          <w:rFonts w:ascii="Times New Roman" w:hAnsi="Times New Roman" w:cs="Times New Roman"/>
          <w:sz w:val="28"/>
          <w:szCs w:val="28"/>
        </w:rPr>
      </w:pPr>
    </w:p>
    <w:p w14:paraId="32BEBF6E" w14:textId="77777777" w:rsidR="00345C6A" w:rsidRPr="00345C6A" w:rsidRDefault="00345C6A" w:rsidP="00345C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146B7">
        <w:rPr>
          <w:rFonts w:ascii="Times New Roman" w:hAnsi="Times New Roman" w:cs="Times New Roman"/>
          <w:sz w:val="28"/>
          <w:szCs w:val="28"/>
        </w:rPr>
        <w:t>Тема:</w:t>
      </w:r>
      <w:r w:rsidRPr="00345C6A">
        <w:rPr>
          <w:rFonts w:ascii="Calibri" w:eastAsia="Times New Roman" w:hAnsi="Calibri" w:cs="Calibri"/>
          <w:b/>
          <w:bCs/>
          <w:i/>
          <w:iCs/>
          <w:color w:val="000000"/>
          <w:sz w:val="48"/>
          <w:szCs w:val="48"/>
          <w:lang w:eastAsia="ru-RU"/>
        </w:rPr>
        <w:t>«Обучение детей основным видам движений и их возрастные особенности»</w:t>
      </w:r>
    </w:p>
    <w:p w14:paraId="5AC29D3A" w14:textId="77777777" w:rsidR="00345C6A" w:rsidRPr="007146B7" w:rsidRDefault="00345C6A" w:rsidP="00345C6A">
      <w:pPr>
        <w:shd w:val="clear" w:color="auto" w:fill="FFFFFF"/>
        <w:spacing w:after="0" w:line="240" w:lineRule="auto"/>
        <w:ind w:firstLine="240"/>
        <w:rPr>
          <w:rFonts w:ascii="Calibri" w:hAnsi="Calibri" w:cs="Times New Roman"/>
        </w:rPr>
      </w:pPr>
    </w:p>
    <w:p w14:paraId="771691BC" w14:textId="77777777" w:rsidR="00345C6A" w:rsidRPr="007146B7" w:rsidRDefault="00345C6A" w:rsidP="00345C6A">
      <w:pPr>
        <w:rPr>
          <w:rFonts w:ascii="Times New Roman" w:hAnsi="Times New Roman" w:cs="Times New Roman"/>
          <w:sz w:val="28"/>
          <w:szCs w:val="28"/>
        </w:rPr>
      </w:pPr>
    </w:p>
    <w:p w14:paraId="37E1C711" w14:textId="77777777" w:rsidR="00345C6A" w:rsidRPr="007146B7" w:rsidRDefault="00345C6A" w:rsidP="00345C6A">
      <w:pPr>
        <w:rPr>
          <w:rFonts w:ascii="Times New Roman" w:hAnsi="Times New Roman" w:cs="Times New Roman"/>
          <w:sz w:val="28"/>
          <w:szCs w:val="28"/>
        </w:rPr>
      </w:pPr>
      <w:r w:rsidRPr="007146B7">
        <w:rPr>
          <w:rFonts w:ascii="Times New Roman" w:hAnsi="Times New Roman" w:cs="Times New Roman"/>
          <w:sz w:val="28"/>
          <w:szCs w:val="28"/>
        </w:rPr>
        <w:t>Фамилия, имя, отчес</w:t>
      </w:r>
      <w:r>
        <w:rPr>
          <w:rFonts w:ascii="Times New Roman" w:hAnsi="Times New Roman" w:cs="Times New Roman"/>
          <w:sz w:val="28"/>
          <w:szCs w:val="28"/>
        </w:rPr>
        <w:t xml:space="preserve">тво: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Мякшева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Владимировна</w:t>
      </w:r>
    </w:p>
    <w:p w14:paraId="6B9EB50F" w14:textId="77777777" w:rsidR="00345C6A" w:rsidRPr="007146B7" w:rsidRDefault="00345C6A" w:rsidP="00345C6A">
      <w:pPr>
        <w:rPr>
          <w:rFonts w:ascii="Times New Roman" w:hAnsi="Times New Roman" w:cs="Times New Roman"/>
          <w:sz w:val="28"/>
          <w:szCs w:val="28"/>
        </w:rPr>
      </w:pPr>
      <w:r w:rsidRPr="007146B7">
        <w:rPr>
          <w:rFonts w:ascii="Times New Roman" w:hAnsi="Times New Roman" w:cs="Times New Roman"/>
          <w:sz w:val="28"/>
          <w:szCs w:val="28"/>
        </w:rPr>
        <w:t>Образование, специальность: среднее специальное, воспитатель ДОУ</w:t>
      </w:r>
    </w:p>
    <w:p w14:paraId="4294F124" w14:textId="7C9D548E" w:rsidR="00345C6A" w:rsidRPr="007146B7" w:rsidRDefault="008C099F" w:rsidP="0034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Стаж работы: </w:t>
      </w:r>
      <w:r w:rsidR="001F3FB6">
        <w:rPr>
          <w:rFonts w:ascii="Times New Roman" w:hAnsi="Times New Roman" w:cs="Times New Roman"/>
          <w:sz w:val="28"/>
          <w:szCs w:val="28"/>
        </w:rPr>
        <w:t>20</w:t>
      </w:r>
      <w:r w:rsidR="001A22CA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66F3D31C" w14:textId="408A603D" w:rsidR="00345C6A" w:rsidRPr="007146B7" w:rsidRDefault="008C099F" w:rsidP="0034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Стаж работы в ДОУ: </w:t>
      </w:r>
      <w:r w:rsidR="001F3FB6">
        <w:rPr>
          <w:rFonts w:ascii="Times New Roman" w:hAnsi="Times New Roman" w:cs="Times New Roman"/>
          <w:sz w:val="28"/>
          <w:szCs w:val="28"/>
        </w:rPr>
        <w:t>4 месяца</w:t>
      </w:r>
    </w:p>
    <w:p w14:paraId="32F6BBA1" w14:textId="77777777" w:rsidR="00345C6A" w:rsidRPr="007146B7" w:rsidRDefault="00345C6A" w:rsidP="00345C6A">
      <w:pPr>
        <w:rPr>
          <w:rFonts w:ascii="Times New Roman" w:hAnsi="Times New Roman" w:cs="Times New Roman"/>
          <w:sz w:val="28"/>
          <w:szCs w:val="28"/>
        </w:rPr>
      </w:pPr>
      <w:r w:rsidRPr="007146B7">
        <w:rPr>
          <w:rFonts w:ascii="Times New Roman" w:hAnsi="Times New Roman" w:cs="Times New Roman"/>
          <w:sz w:val="28"/>
          <w:szCs w:val="28"/>
        </w:rPr>
        <w:t>Квалификационная категория: первая</w:t>
      </w:r>
    </w:p>
    <w:p w14:paraId="3E88DCE4" w14:textId="38089BAC" w:rsidR="00345C6A" w:rsidRPr="007146B7" w:rsidRDefault="00345C6A" w:rsidP="0034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</w:t>
      </w:r>
      <w:r w:rsidR="008C099F">
        <w:rPr>
          <w:rFonts w:ascii="Times New Roman" w:hAnsi="Times New Roman"/>
          <w:sz w:val="28"/>
          <w:szCs w:val="28"/>
        </w:rPr>
        <w:t xml:space="preserve">последней аттестации: </w:t>
      </w:r>
      <w:r w:rsidR="001F3FB6">
        <w:rPr>
          <w:rFonts w:ascii="Times New Roman" w:hAnsi="Times New Roman"/>
          <w:sz w:val="28"/>
          <w:szCs w:val="28"/>
        </w:rPr>
        <w:t>15.12..2025</w:t>
      </w:r>
      <w:r w:rsidRPr="007146B7">
        <w:rPr>
          <w:rFonts w:ascii="Times New Roman" w:hAnsi="Times New Roman" w:cs="Times New Roman"/>
          <w:sz w:val="28"/>
          <w:szCs w:val="28"/>
        </w:rPr>
        <w:t>год</w:t>
      </w:r>
    </w:p>
    <w:p w14:paraId="238EE2A8" w14:textId="21B8A749" w:rsidR="00345C6A" w:rsidRPr="007146B7" w:rsidRDefault="00345C6A" w:rsidP="00345C6A">
      <w:pPr>
        <w:rPr>
          <w:rFonts w:ascii="Times New Roman" w:hAnsi="Times New Roman" w:cs="Times New Roman"/>
          <w:sz w:val="28"/>
          <w:szCs w:val="28"/>
        </w:rPr>
      </w:pPr>
      <w:r w:rsidRPr="007146B7">
        <w:rPr>
          <w:rFonts w:ascii="Times New Roman" w:hAnsi="Times New Roman" w:cs="Times New Roman"/>
          <w:sz w:val="28"/>
          <w:szCs w:val="28"/>
        </w:rPr>
        <w:t xml:space="preserve">Награды: </w:t>
      </w:r>
      <w:r w:rsidR="001F3FB6">
        <w:rPr>
          <w:rFonts w:ascii="Times New Roman" w:hAnsi="Times New Roman" w:cs="Times New Roman"/>
          <w:sz w:val="28"/>
          <w:szCs w:val="28"/>
        </w:rPr>
        <w:t xml:space="preserve"> не имею</w:t>
      </w:r>
    </w:p>
    <w:p w14:paraId="3B9A19FA" w14:textId="77777777" w:rsidR="00345C6A" w:rsidRPr="00345C6A" w:rsidRDefault="00345C6A" w:rsidP="00345C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Calibri" w:eastAsia="Times New Roman" w:hAnsi="Calibri" w:cs="Calibri"/>
          <w:b/>
          <w:bCs/>
          <w:i/>
          <w:iCs/>
          <w:color w:val="000000"/>
          <w:sz w:val="48"/>
          <w:szCs w:val="48"/>
          <w:lang w:eastAsia="ru-RU"/>
        </w:rPr>
        <w:lastRenderedPageBreak/>
        <w:t xml:space="preserve"> «Обучение детей основным видам движений и их возрастные особенности»</w:t>
      </w:r>
    </w:p>
    <w:p w14:paraId="21E36895" w14:textId="77777777" w:rsidR="00345C6A" w:rsidRPr="00345C6A" w:rsidRDefault="00345C6A" w:rsidP="00345C6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инструктор по физической культуре</w:t>
      </w:r>
    </w:p>
    <w:p w14:paraId="2C2FF106" w14:textId="77777777" w:rsidR="00345C6A" w:rsidRPr="00345C6A" w:rsidRDefault="00345C6A" w:rsidP="00345C6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Мякшева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О.В</w:t>
      </w:r>
    </w:p>
    <w:p w14:paraId="463E454D" w14:textId="77777777" w:rsidR="00345C6A" w:rsidRPr="00345C6A" w:rsidRDefault="00345C6A" w:rsidP="00345C6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DF577CF" w14:textId="77777777" w:rsidR="00345C6A" w:rsidRPr="00345C6A" w:rsidRDefault="00345C6A" w:rsidP="00345C6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собственной профессиональной успешности как инструктора по физической культуре.</w:t>
      </w:r>
    </w:p>
    <w:p w14:paraId="2D021C10" w14:textId="77777777" w:rsidR="00345C6A" w:rsidRPr="00345C6A" w:rsidRDefault="00345C6A" w:rsidP="00345C6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</w:p>
    <w:p w14:paraId="44FB5FD0" w14:textId="77777777" w:rsidR="00345C6A" w:rsidRPr="00345C6A" w:rsidRDefault="00345C6A" w:rsidP="00345C6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современном этапе развития общества выявлена тенденция ухудшения здоровья детей. Всемирная организация здравоохранения определяет здоровье как полное физическое, психическое и социальное благополучие ребенка. Ведь чем активнее вовлечение ребенка в мир движений, тем богаче и интереснее его физическое и умственное развитие, крепче здоровье. Движение необходимы ребенку, так как они способствуют совершенствованию его физиологических систем и, следовательно, определяют темп и характер нормального функционирования растущего организма.</w:t>
      </w:r>
    </w:p>
    <w:p w14:paraId="7A978BC5" w14:textId="77777777" w:rsidR="00345C6A" w:rsidRPr="00345C6A" w:rsidRDefault="00345C6A" w:rsidP="00345C6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Быстрота и прочность формирования двигательных навыков зависят от многих причин. Приобретенные ранее навыки могут облегчать или затруднять формирование нового навыка. Формирование двигательных навыков происходит в единстве с развитием физических качеств. Продолжительность формирования двигательного навыка зависит от сложности упражнения. На скорость образования двигательных навыков влияет психологическая установка.</w:t>
      </w:r>
    </w:p>
    <w:p w14:paraId="22DA0346" w14:textId="77777777" w:rsidR="00345C6A" w:rsidRPr="00345C6A" w:rsidRDefault="00345C6A" w:rsidP="00345C6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двигательного навыка зависит от правильного подбора методов и приемов обучения.</w:t>
      </w:r>
    </w:p>
    <w:p w14:paraId="20BC4DE7" w14:textId="77777777" w:rsidR="00345C6A" w:rsidRPr="00345C6A" w:rsidRDefault="00345C6A" w:rsidP="00345C6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системе физического воспитания детей дошкольного возраста большое значение имеет развитие основных движений: ходьбы, бега, метаний, прыжков, лазания и др. Они характерны для повседневной трудовой деятельности человека и являются важным средством физического воспитания.</w:t>
      </w:r>
    </w:p>
    <w:p w14:paraId="7305569B" w14:textId="77777777" w:rsidR="00345C6A" w:rsidRPr="00345C6A" w:rsidRDefault="00345C6A" w:rsidP="00345C6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Систематическое выполнение основных движений оказывает положительное влияние на всестороннее физическое развитие ребенка, улучшает работу сердечно-сосудистой, дыхательной, нервной систем, укрепляет мышцы и опорно-двигательный аппарат, развивает такие физические качества, как быстрота, ловкость, сила, выносливость и др.</w:t>
      </w:r>
    </w:p>
    <w:p w14:paraId="2ED86149" w14:textId="77777777" w:rsidR="00345C6A" w:rsidRPr="00345C6A" w:rsidRDefault="00345C6A" w:rsidP="00345C6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Многочисленными исследованиями доказано, что становление навыков в жизненно важных движениях наиболее эффективно происходит в дошкольный период жизни человека. Если этого не произошло, то в школьные годы обучение   детей   основным   движениям   растягивается   на более длительное время.</w:t>
      </w:r>
    </w:p>
    <w:p w14:paraId="3E18F36E" w14:textId="77777777" w:rsidR="00345C6A" w:rsidRPr="00345C6A" w:rsidRDefault="00345C6A" w:rsidP="00345C6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5E3F887E" w14:textId="77777777" w:rsidR="00345C6A" w:rsidRPr="00345C6A" w:rsidRDefault="00345C6A" w:rsidP="00345C6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Получение теоретических знаний, обоснований собственных умозаключений способом изучения научной и методической литературы по образовательной области «Физическое развитие» и создание наилучших возможностей для удовлетворения индивидуальных образовательных потребностей.</w:t>
      </w:r>
    </w:p>
    <w:p w14:paraId="46643931" w14:textId="77777777" w:rsidR="00345C6A" w:rsidRPr="00345C6A" w:rsidRDefault="00345C6A" w:rsidP="00345C6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Обновление знаний, приобретение новых способов мышления, новых методов и приемов работы с детьми 3-7 лет.</w:t>
      </w:r>
    </w:p>
    <w:p w14:paraId="0DF2EA77" w14:textId="77777777" w:rsidR="00345C6A" w:rsidRPr="00345C6A" w:rsidRDefault="00345C6A" w:rsidP="00345C6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Создание условий для обмена опытом и осуществления сотрудничества с воспитателями и специалистами.</w:t>
      </w:r>
    </w:p>
    <w:p w14:paraId="3B198CA8" w14:textId="77777777" w:rsidR="00345C6A" w:rsidRPr="00345C6A" w:rsidRDefault="00345C6A" w:rsidP="00345C6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14:paraId="5E35D010" w14:textId="77777777" w:rsidR="00345C6A" w:rsidRPr="00345C6A" w:rsidRDefault="00345C6A" w:rsidP="00345C6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1.Создание образовательной среды, формирующей здоровую, физически развитую, социально адаптированную, увлечённую спортом личность, сознательно использующую знания о здоровом образе жизни.</w:t>
      </w:r>
    </w:p>
    <w:p w14:paraId="517BD725" w14:textId="77777777" w:rsidR="00345C6A" w:rsidRPr="00345C6A" w:rsidRDefault="00345C6A" w:rsidP="00345C6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3.Положительная динамика показателей физического развития детей.</w:t>
      </w:r>
    </w:p>
    <w:p w14:paraId="16F97E69" w14:textId="77777777" w:rsidR="00345C6A" w:rsidRPr="00345C6A" w:rsidRDefault="00345C6A" w:rsidP="00345C6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14:paraId="7C733F0F" w14:textId="77777777" w:rsidR="00345C6A" w:rsidRPr="00345C6A" w:rsidRDefault="00345C6A" w:rsidP="00345C6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М.Рунова</w:t>
      </w:r>
      <w:proofErr w:type="spellEnd"/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«Движения день за днем»</w:t>
      </w:r>
    </w:p>
    <w:p w14:paraId="6C471623" w14:textId="77777777" w:rsidR="00345C6A" w:rsidRPr="00345C6A" w:rsidRDefault="00345C6A" w:rsidP="00345C6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Журнал «Воспитание школьников»</w:t>
      </w:r>
    </w:p>
    <w:p w14:paraId="7E2927EF" w14:textId="77777777" w:rsidR="00345C6A" w:rsidRPr="00345C6A" w:rsidRDefault="00345C6A" w:rsidP="00345C6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«Физическая культура в семье, ДОУ, начальной школе»</w:t>
      </w:r>
    </w:p>
    <w:p w14:paraId="0BEDF955" w14:textId="77777777" w:rsidR="00345C6A" w:rsidRPr="00345C6A" w:rsidRDefault="00345C6A" w:rsidP="00345C6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Н.Кожухова «Руководитель физического воспитания»</w:t>
      </w:r>
    </w:p>
    <w:p w14:paraId="4382EEF2" w14:textId="77777777" w:rsidR="00345C6A" w:rsidRPr="00345C6A" w:rsidRDefault="00345C6A" w:rsidP="00345C6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Программа «Старт» Л.Яковлева</w:t>
      </w:r>
    </w:p>
    <w:p w14:paraId="1115952E" w14:textId="77777777" w:rsidR="00345C6A" w:rsidRPr="00345C6A" w:rsidRDefault="00345C6A" w:rsidP="00345C6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Е.Вавилова «Развивайте у дошкольников ловкость, силу, выносливость»</w:t>
      </w:r>
    </w:p>
    <w:p w14:paraId="0408C255" w14:textId="77777777" w:rsidR="00345C6A" w:rsidRPr="00345C6A" w:rsidRDefault="00345C6A" w:rsidP="00345C6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К.Утробина «Занимательная физкультура для дошкольников» 5-7 лет</w:t>
      </w:r>
    </w:p>
    <w:p w14:paraId="5F13E854" w14:textId="77777777" w:rsidR="00345C6A" w:rsidRPr="00345C6A" w:rsidRDefault="00345C6A" w:rsidP="00345C6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Л.Глазырина «Физическая культура дошкольникам» Программа и программные требования»</w:t>
      </w:r>
    </w:p>
    <w:p w14:paraId="19C4DA3A" w14:textId="77777777" w:rsidR="00345C6A" w:rsidRPr="00345C6A" w:rsidRDefault="00345C6A" w:rsidP="00345C6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Л.Глазырина «Физкультура- дошкольникам</w:t>
      </w:r>
    </w:p>
    <w:p w14:paraId="2FF49247" w14:textId="77777777" w:rsidR="00345C6A" w:rsidRPr="00345C6A" w:rsidRDefault="00345C6A" w:rsidP="00345C6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spellStart"/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В.Алямовская</w:t>
      </w:r>
      <w:proofErr w:type="spellEnd"/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«Физкультура в детском саду»</w:t>
      </w:r>
    </w:p>
    <w:p w14:paraId="549C71E7" w14:textId="77777777" w:rsidR="00345C6A" w:rsidRPr="00345C6A" w:rsidRDefault="00345C6A" w:rsidP="00345C6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В.Кудрявцев «Развивающая педагогика оздоровления» (программно-методическое пособие)</w:t>
      </w:r>
    </w:p>
    <w:p w14:paraId="10CA8908" w14:textId="77777777" w:rsidR="00345C6A" w:rsidRPr="00345C6A" w:rsidRDefault="00345C6A" w:rsidP="00345C6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12.Периодические издания, интернет-ресурсы</w:t>
      </w: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70"/>
        <w:gridCol w:w="2558"/>
        <w:gridCol w:w="2890"/>
      </w:tblGrid>
      <w:tr w:rsidR="00345C6A" w:rsidRPr="00345C6A" w14:paraId="6D4596F6" w14:textId="77777777" w:rsidTr="00345C6A">
        <w:tc>
          <w:tcPr>
            <w:tcW w:w="147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4F7B0C7" w14:textId="77777777" w:rsidR="00345C6A" w:rsidRPr="00345C6A" w:rsidRDefault="00345C6A" w:rsidP="00345C6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345C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Обучение детей основным видам движений и их возрастные особенности</w:t>
            </w:r>
            <w:r w:rsidRPr="00345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345C6A" w:rsidRPr="00345C6A" w14:paraId="664EC023" w14:textId="77777777" w:rsidTr="00345C6A"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1BD3EF3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424B32F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EFB1A25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226D1E3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Практические результаты</w:t>
            </w:r>
          </w:p>
        </w:tc>
      </w:tr>
      <w:tr w:rsidR="00345C6A" w:rsidRPr="00345C6A" w14:paraId="2139E6EE" w14:textId="77777777" w:rsidTr="00345C6A">
        <w:trPr>
          <w:trHeight w:val="1660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62DF446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012168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1.«Возрастные особенности физического развития детей дошкольного возраста»</w:t>
            </w:r>
          </w:p>
          <w:p w14:paraId="326B75EA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2.Проведение диагностики физического развития детей.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975165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1.Подбор и изучение литературы.</w:t>
            </w:r>
          </w:p>
          <w:p w14:paraId="4B1A8328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Мониторинг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266BD9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для воспитателей «Взаимодействие инструктора с педагогами ДОУ по вопросам физического воспитания, сохранения и укрепления здоровья детей»</w:t>
            </w:r>
          </w:p>
          <w:p w14:paraId="04044744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 Консультация для родителей  "Особенности физического развития различных возрастных  групп "</w:t>
            </w:r>
          </w:p>
          <w:p w14:paraId="332EB09B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3.. Анализ результатов диагностики.</w:t>
            </w:r>
          </w:p>
        </w:tc>
      </w:tr>
      <w:tr w:rsidR="00345C6A" w:rsidRPr="00345C6A" w14:paraId="7FD5210E" w14:textId="77777777" w:rsidTr="00345C6A">
        <w:trPr>
          <w:trHeight w:val="2100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55CE9EA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868B5B" w14:textId="77777777" w:rsidR="00345C6A" w:rsidRPr="00345C6A" w:rsidRDefault="00345C6A" w:rsidP="00345C6A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1.Создание условий для обучения основным видам движений: основные требования</w:t>
            </w:r>
          </w:p>
          <w:p w14:paraId="7C9CD143" w14:textId="77777777" w:rsidR="00345C6A" w:rsidRPr="00345C6A" w:rsidRDefault="00345C6A" w:rsidP="00345C6A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Спортивный праздник "Веселые старты"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14E1D1" w14:textId="77777777" w:rsidR="00345C6A" w:rsidRPr="00345C6A" w:rsidRDefault="00345C6A" w:rsidP="00345C6A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Подбор и изучение литературы</w:t>
            </w:r>
          </w:p>
          <w:p w14:paraId="6727C6BF" w14:textId="77777777" w:rsidR="00345C6A" w:rsidRPr="00345C6A" w:rsidRDefault="00345C6A" w:rsidP="00345C6A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Подготовка доклада к выступлению на </w:t>
            </w:r>
            <w:proofErr w:type="spellStart"/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пед.совете</w:t>
            </w:r>
            <w:proofErr w:type="spellEnd"/>
          </w:p>
          <w:p w14:paraId="7C007396" w14:textId="77777777" w:rsidR="00345C6A" w:rsidRPr="00345C6A" w:rsidRDefault="00345C6A" w:rsidP="00345C6A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Разработка сценария спортивного развлечения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5F3867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 Выступление на педагогическом совете на тему "Вариативность физкультурно-игровой среды"</w:t>
            </w:r>
          </w:p>
          <w:p w14:paraId="3803AB73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Спортивное развлечение "Веселые старты"</w:t>
            </w:r>
          </w:p>
        </w:tc>
      </w:tr>
      <w:tr w:rsidR="00345C6A" w:rsidRPr="00345C6A" w14:paraId="7CDB0E78" w14:textId="77777777" w:rsidTr="00345C6A">
        <w:trPr>
          <w:trHeight w:val="2140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E6224D3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2B8D8B" w14:textId="77777777" w:rsidR="00345C6A" w:rsidRPr="00345C6A" w:rsidRDefault="00345C6A" w:rsidP="00345C6A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"Физическое развитие вашего ребенка" анкетирование родителей</w:t>
            </w:r>
          </w:p>
          <w:p w14:paraId="4FE1CDA2" w14:textId="77777777" w:rsidR="00345C6A" w:rsidRPr="00345C6A" w:rsidRDefault="00345C6A" w:rsidP="00345C6A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Занятия физкультурой для ослабленных детей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9AAC46" w14:textId="77777777" w:rsidR="00345C6A" w:rsidRPr="00345C6A" w:rsidRDefault="00345C6A" w:rsidP="00345C6A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1.разработать анкету для родителей</w:t>
            </w:r>
          </w:p>
          <w:p w14:paraId="5CCFCCE6" w14:textId="77777777" w:rsidR="00345C6A" w:rsidRPr="00345C6A" w:rsidRDefault="00345C6A" w:rsidP="00345C6A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папку-передвижку для родителей.</w:t>
            </w:r>
          </w:p>
          <w:p w14:paraId="2AF47ABC" w14:textId="77777777" w:rsidR="00345C6A" w:rsidRPr="00345C6A" w:rsidRDefault="00345C6A" w:rsidP="00345C6A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Изучение литературы и интернет-ресурсов по данному вопросу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153659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1.Анализ результатов анкетирования</w:t>
            </w:r>
          </w:p>
          <w:p w14:paraId="48D2A2B6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Консультация для воспитателей "Особенный ребенок и специфика проведения физкультурных занятий с ним"</w:t>
            </w:r>
          </w:p>
          <w:p w14:paraId="53B90AAA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Консультация для родителей " Рекомендации по приобретению спортивного инвентаря в домашний уголок здоровья "</w:t>
            </w:r>
          </w:p>
        </w:tc>
      </w:tr>
      <w:tr w:rsidR="00345C6A" w:rsidRPr="00345C6A" w14:paraId="617983A1" w14:textId="77777777" w:rsidTr="00345C6A">
        <w:trPr>
          <w:trHeight w:val="1540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AC71550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89AADA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Особенности содержания и организации физических упражнений и игр</w:t>
            </w:r>
          </w:p>
          <w:p w14:paraId="366C52B9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«Веселый тренинг»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AE61C3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Подбор и изучение литературы Написать сообщение по теме</w:t>
            </w:r>
          </w:p>
          <w:p w14:paraId="60E97EE2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Разработка упражнений к  показу мастер-класса с участием детей и родителей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B5867B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для воспитателей "Интеграция двигательной, игровой и познавательно-исследовательской деятельности на физкультуре в условиях ФГОС ДО"  .</w:t>
            </w:r>
          </w:p>
          <w:p w14:paraId="66F5097A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2.Мастер класс для родителей " Веселый  тренинг " с участием детей</w:t>
            </w:r>
          </w:p>
        </w:tc>
      </w:tr>
      <w:tr w:rsidR="00345C6A" w:rsidRPr="00345C6A" w14:paraId="1C50E6E5" w14:textId="77777777" w:rsidTr="00345C6A">
        <w:trPr>
          <w:trHeight w:val="1120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DBBB06D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6BFF84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Условия, способствующие реализации потребности детей в движении.</w:t>
            </w:r>
          </w:p>
          <w:p w14:paraId="6E365473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"Зимние забавы"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52B664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Подбор и изучение литературы Написать сообщение по теме</w:t>
            </w:r>
          </w:p>
          <w:p w14:paraId="412BE27C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Оформить папку-передвижку</w:t>
            </w:r>
          </w:p>
          <w:p w14:paraId="4B9C85D0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3.подготовка сценария к спортивному развлечению "Зимние забавы"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C66370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Консультации для родителей в  папке-передвижке "Зима спорту не помеха»</w:t>
            </w:r>
          </w:p>
          <w:p w14:paraId="2BE1A897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Консультация для воспитателей "Зимние виды спорта на прогулке"</w:t>
            </w:r>
          </w:p>
          <w:p w14:paraId="0B0D67B9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Спортивный праздник "Зимние забавы"</w:t>
            </w:r>
          </w:p>
        </w:tc>
      </w:tr>
      <w:tr w:rsidR="00345C6A" w:rsidRPr="00345C6A" w14:paraId="752689DC" w14:textId="77777777" w:rsidTr="00345C6A">
        <w:trPr>
          <w:trHeight w:val="1420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6B6ABFE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F11016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Обучение основным движениям</w:t>
            </w:r>
          </w:p>
          <w:p w14:paraId="2302C32F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"23 февраля"-спортивно -развлекательное мероприятие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06957A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Подбор и изучение литературы, подготовка к выступлению на районном МО инструкторов по физ.воспитанию</w:t>
            </w:r>
          </w:p>
          <w:p w14:paraId="63A13406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Разработка наглядного пособия "ОВД"</w:t>
            </w:r>
          </w:p>
          <w:p w14:paraId="3A55A7B1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3.Разработка сценария </w:t>
            </w: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спортивного развлечения "Курс молодого бойца"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0EFF28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Мастер класс по развитию ОД на районном МО инструкторов по физ. воспитанию</w:t>
            </w:r>
          </w:p>
          <w:p w14:paraId="715F4A70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2.Консультация для воспитателей  "Виды основных движений"</w:t>
            </w:r>
          </w:p>
          <w:p w14:paraId="6FB7B1A2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Совместное развлечение для детей и   родителей "Курс молодого бойца"</w:t>
            </w:r>
          </w:p>
        </w:tc>
      </w:tr>
      <w:tr w:rsidR="00345C6A" w:rsidRPr="00345C6A" w14:paraId="72FFAF8D" w14:textId="77777777" w:rsidTr="00345C6A">
        <w:trPr>
          <w:trHeight w:val="1120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283C06B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79C0AE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«Роль воспитателя в физическом воспитании на занятиях и в самостоятельной деятельности».</w:t>
            </w:r>
          </w:p>
          <w:p w14:paraId="20E1BE10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2.Недостаток движения и гиподинамия</w:t>
            </w:r>
          </w:p>
          <w:p w14:paraId="0F452031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Спортивный  праздник "До свидания, Зима"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F0AA00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1.Изучить публикации, используя интернет-ресурсы, решить вопрос по теме на форуме коллег.</w:t>
            </w:r>
          </w:p>
          <w:p w14:paraId="50B6B6AA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2.Подготовка сообщения</w:t>
            </w:r>
          </w:p>
          <w:p w14:paraId="0C8A6A7B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Разработка сценария спортивного развлечения "До свидания, Зима".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23B88A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Выступление на педагогическом совещании с теоретическим сообщением по изученной теме.</w:t>
            </w:r>
          </w:p>
          <w:p w14:paraId="366B6764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Консультация для родителей "Чем опасен недостаток движения "</w:t>
            </w:r>
          </w:p>
          <w:p w14:paraId="516A3853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3.Спортивное развлечение "До свидания, Зима " для детей и родителей</w:t>
            </w:r>
          </w:p>
        </w:tc>
      </w:tr>
      <w:tr w:rsidR="00345C6A" w:rsidRPr="00345C6A" w14:paraId="3EBBA9ED" w14:textId="77777777" w:rsidTr="00345C6A">
        <w:trPr>
          <w:trHeight w:val="1120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5FEA789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6E2197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Игровые упражнения с мячом как средство развития ручной ловкости детей старшего дошкольного возраста</w:t>
            </w:r>
            <w:r w:rsidRPr="00345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14:paraId="0D0B6A23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345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 :</w:t>
            </w:r>
          </w:p>
          <w:p w14:paraId="09F370BF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«Анализ работы детского сада по укреплению здоровья детей»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39136C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Подбор и изучение литературы Написать статью "Развитие ловкости у  детей"</w:t>
            </w:r>
          </w:p>
          <w:p w14:paraId="37AAED60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разработать анкету для родителей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615F3B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1.Публикация статьи "Развитие ловкости у детей дошкольного возраста"</w:t>
            </w:r>
          </w:p>
          <w:p w14:paraId="398F2EBB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 Обработка результатов анкетирования</w:t>
            </w:r>
          </w:p>
          <w:p w14:paraId="45007CAC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Итоговое выступление на родительском собрании по результатам анкетирования</w:t>
            </w:r>
          </w:p>
        </w:tc>
      </w:tr>
      <w:tr w:rsidR="00345C6A" w:rsidRPr="00345C6A" w14:paraId="01C441A8" w14:textId="77777777" w:rsidTr="00345C6A">
        <w:trPr>
          <w:trHeight w:val="1120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072C1F7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87E48B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«Развитие ОВД у детей дошкольного возраста в соответствии с ФГОС»</w:t>
            </w:r>
          </w:p>
          <w:p w14:paraId="31576ABC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Проведение мониторинга развития основных </w:t>
            </w: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движений детей дошкольного возраста.</w:t>
            </w:r>
          </w:p>
          <w:p w14:paraId="01A677A8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Активный летний отдых совместно с детьми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4914D6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Разработать мониторинг развития основных движений детей в соответствии с ФГОС к структуре Основной общеобразовате</w:t>
            </w: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льной программе дошкольного образования.</w:t>
            </w:r>
          </w:p>
          <w:p w14:paraId="10B1476A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Провести диагностику.</w:t>
            </w:r>
          </w:p>
          <w:p w14:paraId="7C0D5B23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Изучение литературы и интернет ресурсов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6E3F4F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Анализ результатов мониторинга.</w:t>
            </w:r>
          </w:p>
          <w:p w14:paraId="4B7F7B43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Выступление на педсовете «Результаты проделанной физкультурно-оздоровительной работы за год»</w:t>
            </w:r>
          </w:p>
          <w:p w14:paraId="74A890B4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3.Консультация для родителей "Спорт и здоровье вашего ребенка"</w:t>
            </w:r>
          </w:p>
        </w:tc>
      </w:tr>
    </w:tbl>
    <w:p w14:paraId="61176BAC" w14:textId="77777777" w:rsidR="00345C6A" w:rsidRDefault="00345C6A" w:rsidP="00345C6A">
      <w:pPr>
        <w:shd w:val="clear" w:color="auto" w:fill="FFFFFF"/>
        <w:spacing w:after="0" w:line="240" w:lineRule="auto"/>
        <w:ind w:left="708"/>
        <w:jc w:val="center"/>
        <w:rPr>
          <w:rFonts w:ascii="Tahoma" w:eastAsia="Times New Roman" w:hAnsi="Tahoma" w:cs="Tahoma"/>
          <w:i/>
          <w:iCs/>
          <w:color w:val="000000"/>
          <w:sz w:val="40"/>
          <w:szCs w:val="40"/>
          <w:lang w:eastAsia="ru-RU"/>
        </w:rPr>
      </w:pPr>
    </w:p>
    <w:p w14:paraId="5A8A94AE" w14:textId="77777777" w:rsidR="00345C6A" w:rsidRDefault="00345C6A" w:rsidP="00345C6A">
      <w:pPr>
        <w:shd w:val="clear" w:color="auto" w:fill="FFFFFF"/>
        <w:spacing w:after="0" w:line="240" w:lineRule="auto"/>
        <w:ind w:left="708"/>
        <w:jc w:val="center"/>
        <w:rPr>
          <w:rFonts w:ascii="Tahoma" w:eastAsia="Times New Roman" w:hAnsi="Tahoma" w:cs="Tahoma"/>
          <w:i/>
          <w:iCs/>
          <w:color w:val="000000"/>
          <w:sz w:val="40"/>
          <w:szCs w:val="40"/>
          <w:lang w:eastAsia="ru-RU"/>
        </w:rPr>
      </w:pPr>
    </w:p>
    <w:p w14:paraId="1176B6F9" w14:textId="77777777" w:rsidR="00345C6A" w:rsidRDefault="00345C6A" w:rsidP="00345C6A">
      <w:pPr>
        <w:shd w:val="clear" w:color="auto" w:fill="FFFFFF"/>
        <w:spacing w:after="0" w:line="240" w:lineRule="auto"/>
        <w:ind w:left="708"/>
        <w:jc w:val="center"/>
        <w:rPr>
          <w:rFonts w:ascii="Tahoma" w:eastAsia="Times New Roman" w:hAnsi="Tahoma" w:cs="Tahoma"/>
          <w:i/>
          <w:iCs/>
          <w:color w:val="000000"/>
          <w:sz w:val="40"/>
          <w:szCs w:val="40"/>
          <w:lang w:eastAsia="ru-RU"/>
        </w:rPr>
      </w:pPr>
    </w:p>
    <w:p w14:paraId="1256272E" w14:textId="77777777" w:rsidR="00345C6A" w:rsidRDefault="00345C6A" w:rsidP="00345C6A">
      <w:pPr>
        <w:shd w:val="clear" w:color="auto" w:fill="FFFFFF"/>
        <w:spacing w:after="0" w:line="240" w:lineRule="auto"/>
        <w:ind w:left="708"/>
        <w:jc w:val="center"/>
        <w:rPr>
          <w:rFonts w:ascii="Tahoma" w:eastAsia="Times New Roman" w:hAnsi="Tahoma" w:cs="Tahoma"/>
          <w:i/>
          <w:iCs/>
          <w:color w:val="000000"/>
          <w:sz w:val="40"/>
          <w:szCs w:val="40"/>
          <w:lang w:eastAsia="ru-RU"/>
        </w:rPr>
      </w:pPr>
    </w:p>
    <w:p w14:paraId="0E29D672" w14:textId="77777777" w:rsidR="00345C6A" w:rsidRDefault="00345C6A" w:rsidP="00345C6A">
      <w:pPr>
        <w:shd w:val="clear" w:color="auto" w:fill="FFFFFF"/>
        <w:spacing w:after="0" w:line="240" w:lineRule="auto"/>
        <w:ind w:left="708"/>
        <w:jc w:val="center"/>
        <w:rPr>
          <w:rFonts w:ascii="Tahoma" w:eastAsia="Times New Roman" w:hAnsi="Tahoma" w:cs="Tahoma"/>
          <w:i/>
          <w:iCs/>
          <w:color w:val="000000"/>
          <w:sz w:val="40"/>
          <w:szCs w:val="40"/>
          <w:lang w:eastAsia="ru-RU"/>
        </w:rPr>
      </w:pPr>
    </w:p>
    <w:p w14:paraId="761498DF" w14:textId="77777777" w:rsidR="00345C6A" w:rsidRDefault="00345C6A" w:rsidP="00345C6A">
      <w:pPr>
        <w:shd w:val="clear" w:color="auto" w:fill="FFFFFF"/>
        <w:spacing w:after="0" w:line="240" w:lineRule="auto"/>
        <w:ind w:left="708"/>
        <w:jc w:val="center"/>
        <w:rPr>
          <w:rFonts w:ascii="Tahoma" w:eastAsia="Times New Roman" w:hAnsi="Tahoma" w:cs="Tahoma"/>
          <w:i/>
          <w:iCs/>
          <w:color w:val="000000"/>
          <w:sz w:val="40"/>
          <w:szCs w:val="40"/>
          <w:lang w:eastAsia="ru-RU"/>
        </w:rPr>
      </w:pPr>
    </w:p>
    <w:p w14:paraId="0F398B77" w14:textId="77777777" w:rsidR="00345C6A" w:rsidRDefault="00345C6A" w:rsidP="00345C6A">
      <w:pPr>
        <w:shd w:val="clear" w:color="auto" w:fill="FFFFFF"/>
        <w:spacing w:after="0" w:line="240" w:lineRule="auto"/>
        <w:ind w:left="708"/>
        <w:jc w:val="center"/>
        <w:rPr>
          <w:rFonts w:ascii="Tahoma" w:eastAsia="Times New Roman" w:hAnsi="Tahoma" w:cs="Tahoma"/>
          <w:i/>
          <w:iCs/>
          <w:color w:val="000000"/>
          <w:sz w:val="40"/>
          <w:szCs w:val="40"/>
          <w:lang w:eastAsia="ru-RU"/>
        </w:rPr>
      </w:pPr>
    </w:p>
    <w:p w14:paraId="2DA80FCD" w14:textId="77777777" w:rsidR="00345C6A" w:rsidRDefault="00345C6A" w:rsidP="00345C6A">
      <w:pPr>
        <w:shd w:val="clear" w:color="auto" w:fill="FFFFFF"/>
        <w:spacing w:after="0" w:line="240" w:lineRule="auto"/>
        <w:ind w:left="708"/>
        <w:jc w:val="center"/>
        <w:rPr>
          <w:rFonts w:ascii="Tahoma" w:eastAsia="Times New Roman" w:hAnsi="Tahoma" w:cs="Tahoma"/>
          <w:i/>
          <w:iCs/>
          <w:color w:val="000000"/>
          <w:sz w:val="40"/>
          <w:szCs w:val="40"/>
          <w:lang w:eastAsia="ru-RU"/>
        </w:rPr>
      </w:pPr>
    </w:p>
    <w:p w14:paraId="2372EE76" w14:textId="77777777" w:rsidR="00345C6A" w:rsidRDefault="00345C6A" w:rsidP="00345C6A">
      <w:pPr>
        <w:shd w:val="clear" w:color="auto" w:fill="FFFFFF"/>
        <w:spacing w:after="0" w:line="240" w:lineRule="auto"/>
        <w:ind w:left="708"/>
        <w:jc w:val="center"/>
        <w:rPr>
          <w:rFonts w:ascii="Tahoma" w:eastAsia="Times New Roman" w:hAnsi="Tahoma" w:cs="Tahoma"/>
          <w:i/>
          <w:iCs/>
          <w:color w:val="000000"/>
          <w:sz w:val="40"/>
          <w:szCs w:val="40"/>
          <w:lang w:eastAsia="ru-RU"/>
        </w:rPr>
      </w:pPr>
    </w:p>
    <w:p w14:paraId="0B32E72F" w14:textId="77777777" w:rsidR="00345C6A" w:rsidRDefault="00345C6A" w:rsidP="00345C6A">
      <w:pPr>
        <w:shd w:val="clear" w:color="auto" w:fill="FFFFFF"/>
        <w:spacing w:after="0" w:line="240" w:lineRule="auto"/>
        <w:ind w:left="708"/>
        <w:jc w:val="center"/>
        <w:rPr>
          <w:rFonts w:ascii="Tahoma" w:eastAsia="Times New Roman" w:hAnsi="Tahoma" w:cs="Tahoma"/>
          <w:i/>
          <w:iCs/>
          <w:color w:val="000000"/>
          <w:sz w:val="40"/>
          <w:szCs w:val="40"/>
          <w:lang w:eastAsia="ru-RU"/>
        </w:rPr>
      </w:pPr>
    </w:p>
    <w:p w14:paraId="3ADBA009" w14:textId="77777777" w:rsidR="00345C6A" w:rsidRDefault="00345C6A" w:rsidP="00345C6A">
      <w:pPr>
        <w:shd w:val="clear" w:color="auto" w:fill="FFFFFF"/>
        <w:spacing w:after="0" w:line="240" w:lineRule="auto"/>
        <w:ind w:left="708"/>
        <w:jc w:val="center"/>
        <w:rPr>
          <w:rFonts w:ascii="Tahoma" w:eastAsia="Times New Roman" w:hAnsi="Tahoma" w:cs="Tahoma"/>
          <w:i/>
          <w:iCs/>
          <w:color w:val="000000"/>
          <w:sz w:val="40"/>
          <w:szCs w:val="40"/>
          <w:lang w:eastAsia="ru-RU"/>
        </w:rPr>
      </w:pPr>
    </w:p>
    <w:p w14:paraId="16974852" w14:textId="77777777" w:rsidR="00345C6A" w:rsidRDefault="00345C6A" w:rsidP="00345C6A">
      <w:pPr>
        <w:shd w:val="clear" w:color="auto" w:fill="FFFFFF"/>
        <w:spacing w:after="0" w:line="240" w:lineRule="auto"/>
        <w:ind w:left="708"/>
        <w:jc w:val="center"/>
        <w:rPr>
          <w:rFonts w:ascii="Tahoma" w:eastAsia="Times New Roman" w:hAnsi="Tahoma" w:cs="Tahoma"/>
          <w:i/>
          <w:iCs/>
          <w:color w:val="000000"/>
          <w:sz w:val="40"/>
          <w:szCs w:val="40"/>
          <w:lang w:eastAsia="ru-RU"/>
        </w:rPr>
      </w:pPr>
    </w:p>
    <w:p w14:paraId="44BE3D77" w14:textId="77777777" w:rsidR="00345C6A" w:rsidRDefault="00345C6A" w:rsidP="00345C6A">
      <w:pPr>
        <w:shd w:val="clear" w:color="auto" w:fill="FFFFFF"/>
        <w:spacing w:after="0" w:line="240" w:lineRule="auto"/>
        <w:ind w:left="708"/>
        <w:jc w:val="center"/>
        <w:rPr>
          <w:rFonts w:ascii="Tahoma" w:eastAsia="Times New Roman" w:hAnsi="Tahoma" w:cs="Tahoma"/>
          <w:i/>
          <w:iCs/>
          <w:color w:val="000000"/>
          <w:sz w:val="40"/>
          <w:szCs w:val="40"/>
          <w:lang w:eastAsia="ru-RU"/>
        </w:rPr>
      </w:pPr>
    </w:p>
    <w:p w14:paraId="5148E99A" w14:textId="77777777" w:rsidR="00345C6A" w:rsidRDefault="00345C6A" w:rsidP="00345C6A">
      <w:pPr>
        <w:shd w:val="clear" w:color="auto" w:fill="FFFFFF"/>
        <w:spacing w:after="0" w:line="240" w:lineRule="auto"/>
        <w:ind w:left="708"/>
        <w:jc w:val="center"/>
        <w:rPr>
          <w:rFonts w:ascii="Tahoma" w:eastAsia="Times New Roman" w:hAnsi="Tahoma" w:cs="Tahoma"/>
          <w:i/>
          <w:iCs/>
          <w:color w:val="000000"/>
          <w:sz w:val="40"/>
          <w:szCs w:val="40"/>
          <w:lang w:eastAsia="ru-RU"/>
        </w:rPr>
      </w:pPr>
    </w:p>
    <w:p w14:paraId="75369DF2" w14:textId="77777777" w:rsidR="00345C6A" w:rsidRDefault="00345C6A" w:rsidP="00345C6A">
      <w:pPr>
        <w:shd w:val="clear" w:color="auto" w:fill="FFFFFF"/>
        <w:spacing w:after="0" w:line="240" w:lineRule="auto"/>
        <w:ind w:left="708"/>
        <w:jc w:val="center"/>
        <w:rPr>
          <w:rFonts w:ascii="Tahoma" w:eastAsia="Times New Roman" w:hAnsi="Tahoma" w:cs="Tahoma"/>
          <w:i/>
          <w:iCs/>
          <w:color w:val="000000"/>
          <w:sz w:val="40"/>
          <w:szCs w:val="40"/>
          <w:lang w:eastAsia="ru-RU"/>
        </w:rPr>
      </w:pPr>
    </w:p>
    <w:p w14:paraId="4B56476C" w14:textId="77777777" w:rsidR="00345C6A" w:rsidRDefault="00345C6A" w:rsidP="00345C6A">
      <w:pPr>
        <w:shd w:val="clear" w:color="auto" w:fill="FFFFFF"/>
        <w:spacing w:after="0" w:line="240" w:lineRule="auto"/>
        <w:ind w:left="708"/>
        <w:jc w:val="center"/>
        <w:rPr>
          <w:rFonts w:ascii="Tahoma" w:eastAsia="Times New Roman" w:hAnsi="Tahoma" w:cs="Tahoma"/>
          <w:i/>
          <w:iCs/>
          <w:color w:val="000000"/>
          <w:sz w:val="40"/>
          <w:szCs w:val="40"/>
          <w:lang w:eastAsia="ru-RU"/>
        </w:rPr>
      </w:pPr>
    </w:p>
    <w:p w14:paraId="47FED379" w14:textId="77777777" w:rsidR="00345C6A" w:rsidRPr="00345C6A" w:rsidRDefault="00345C6A" w:rsidP="00345C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1603AF9D" w14:textId="77777777" w:rsidR="00844B49" w:rsidRDefault="00844B49" w:rsidP="00345C6A">
      <w:pPr>
        <w:tabs>
          <w:tab w:val="left" w:pos="645"/>
        </w:tabs>
        <w:rPr>
          <w:rFonts w:ascii="Times New Roman" w:hAnsi="Times New Roman" w:cs="Times New Roman"/>
          <w:sz w:val="28"/>
          <w:szCs w:val="28"/>
        </w:rPr>
      </w:pPr>
    </w:p>
    <w:p w14:paraId="2674C7AB" w14:textId="77777777" w:rsidR="00844B49" w:rsidRDefault="00844B49" w:rsidP="00345C6A">
      <w:pPr>
        <w:tabs>
          <w:tab w:val="left" w:pos="645"/>
        </w:tabs>
        <w:rPr>
          <w:rFonts w:ascii="Times New Roman" w:hAnsi="Times New Roman" w:cs="Times New Roman"/>
          <w:sz w:val="28"/>
          <w:szCs w:val="28"/>
        </w:rPr>
      </w:pPr>
    </w:p>
    <w:p w14:paraId="0443896D" w14:textId="77777777" w:rsidR="001F3FB6" w:rsidRDefault="001F3FB6" w:rsidP="00345C6A">
      <w:pPr>
        <w:tabs>
          <w:tab w:val="left" w:pos="645"/>
        </w:tabs>
        <w:rPr>
          <w:rFonts w:ascii="Times New Roman" w:hAnsi="Times New Roman" w:cs="Times New Roman"/>
          <w:sz w:val="28"/>
          <w:szCs w:val="28"/>
        </w:rPr>
      </w:pPr>
    </w:p>
    <w:p w14:paraId="32AA0338" w14:textId="77777777" w:rsidR="001F3FB6" w:rsidRDefault="001F3FB6" w:rsidP="00345C6A">
      <w:pPr>
        <w:tabs>
          <w:tab w:val="left" w:pos="645"/>
        </w:tabs>
        <w:rPr>
          <w:rFonts w:ascii="Times New Roman" w:hAnsi="Times New Roman" w:cs="Times New Roman"/>
          <w:sz w:val="28"/>
          <w:szCs w:val="28"/>
        </w:rPr>
      </w:pPr>
    </w:p>
    <w:p w14:paraId="1F6B3800" w14:textId="77777777" w:rsidR="001F3FB6" w:rsidRDefault="001F3FB6" w:rsidP="00345C6A">
      <w:pPr>
        <w:tabs>
          <w:tab w:val="left" w:pos="645"/>
        </w:tabs>
        <w:rPr>
          <w:rFonts w:ascii="Times New Roman" w:hAnsi="Times New Roman" w:cs="Times New Roman"/>
          <w:sz w:val="28"/>
          <w:szCs w:val="28"/>
        </w:rPr>
      </w:pPr>
    </w:p>
    <w:p w14:paraId="691CB659" w14:textId="77777777" w:rsidR="00844B49" w:rsidRDefault="00844B49" w:rsidP="00345C6A">
      <w:pPr>
        <w:tabs>
          <w:tab w:val="left" w:pos="645"/>
        </w:tabs>
        <w:rPr>
          <w:rFonts w:ascii="Times New Roman" w:hAnsi="Times New Roman" w:cs="Times New Roman"/>
          <w:sz w:val="28"/>
          <w:szCs w:val="28"/>
        </w:rPr>
      </w:pPr>
    </w:p>
    <w:p w14:paraId="0D8C5C43" w14:textId="181EFB3E" w:rsidR="00345C6A" w:rsidRPr="00345C6A" w:rsidRDefault="00000000" w:rsidP="00345C6A">
      <w:pPr>
        <w:tabs>
          <w:tab w:val="left" w:pos="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 w14:anchorId="086F304D">
          <v:rect id="Прямоугольник 3" o:spid="_x0000_s1028" style="position:absolute;margin-left:11.95pt;margin-top:-102.3pt;width:226.25pt;height:10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" stroked="f">
            <v:textbox>
              <w:txbxContent>
                <w:p w14:paraId="0C2C30E6" w14:textId="77777777" w:rsidR="00345C6A" w:rsidRDefault="00345C6A" w:rsidP="00345C6A"/>
                <w:p w14:paraId="165CB149" w14:textId="77777777" w:rsidR="00844B49" w:rsidRDefault="00844B49" w:rsidP="00345C6A"/>
                <w:p w14:paraId="7D0A0D2A" w14:textId="77777777" w:rsidR="00844B49" w:rsidRDefault="00844B49" w:rsidP="00345C6A"/>
                <w:p w14:paraId="05A807B0" w14:textId="77777777" w:rsidR="00844B49" w:rsidRDefault="00844B49" w:rsidP="00345C6A"/>
                <w:p w14:paraId="5C6C50DB" w14:textId="77777777" w:rsidR="001F3FB6" w:rsidRDefault="001F3FB6" w:rsidP="00345C6A"/>
                <w:p w14:paraId="7EE193AA" w14:textId="77777777" w:rsidR="001F3FB6" w:rsidRPr="00EC7589" w:rsidRDefault="001F3FB6" w:rsidP="00345C6A"/>
              </w:txbxContent>
            </v:textbox>
          </v:rect>
        </w:pict>
      </w:r>
      <w:r w:rsidR="00345C6A" w:rsidRPr="00345C6A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«Детский сад №</w:t>
      </w:r>
      <w:r w:rsidR="001F3FB6">
        <w:rPr>
          <w:rFonts w:ascii="Times New Roman" w:hAnsi="Times New Roman" w:cs="Times New Roman"/>
          <w:sz w:val="28"/>
          <w:szCs w:val="28"/>
        </w:rPr>
        <w:t>1</w:t>
      </w:r>
    </w:p>
    <w:p w14:paraId="5CBC2757" w14:textId="77777777" w:rsidR="00345C6A" w:rsidRPr="00345C6A" w:rsidRDefault="00345C6A" w:rsidP="00345C6A">
      <w:pPr>
        <w:rPr>
          <w:rFonts w:ascii="Times New Roman" w:hAnsi="Times New Roman" w:cs="Times New Roman"/>
          <w:sz w:val="28"/>
          <w:szCs w:val="28"/>
        </w:rPr>
      </w:pPr>
      <w:r w:rsidRPr="00345C6A">
        <w:rPr>
          <w:rFonts w:ascii="Times New Roman" w:hAnsi="Times New Roman" w:cs="Times New Roman"/>
          <w:sz w:val="28"/>
          <w:szCs w:val="28"/>
        </w:rPr>
        <w:t>«Флажок» г. Красный Кут Саратовской области</w:t>
      </w:r>
    </w:p>
    <w:p w14:paraId="393E2CDE" w14:textId="77777777" w:rsidR="00345C6A" w:rsidRDefault="00000000" w:rsidP="00345C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 w14:anchorId="2C9CB970">
          <v:rect id="Прямоугольник 4" o:spid="_x0000_s1029" style="position:absolute;left:0;text-align:left;margin-left:12pt;margin-top:11.95pt;width:226.25pt;height:10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" stroked="f">
            <v:textbox>
              <w:txbxContent>
                <w:p w14:paraId="79EEB48F" w14:textId="77777777" w:rsidR="00345C6A" w:rsidRDefault="00345C6A" w:rsidP="00345C6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14:paraId="5591CE67" w14:textId="77777777" w:rsidR="00345C6A" w:rsidRPr="00EC7589" w:rsidRDefault="00345C6A" w:rsidP="00345C6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C758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Принято на заседании</w:t>
                  </w:r>
                </w:p>
                <w:p w14:paraId="55A83A61" w14:textId="77777777" w:rsidR="00345C6A" w:rsidRPr="00EC7589" w:rsidRDefault="00345C6A" w:rsidP="00345C6A">
                  <w:pPr>
                    <w:pStyle w:val="1"/>
                    <w:widowControl w:val="0"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7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педагогического совета</w:t>
                  </w:r>
                </w:p>
                <w:p w14:paraId="31D489D5" w14:textId="77777777" w:rsidR="00345C6A" w:rsidRPr="00EC7589" w:rsidRDefault="00345C6A" w:rsidP="00345C6A">
                  <w:pPr>
                    <w:pStyle w:val="1"/>
                    <w:widowControl w:val="0"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Протокол №  от  .        </w:t>
                  </w:r>
                  <w:r w:rsidRPr="00EC7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  <w:p w14:paraId="41B88E1D" w14:textId="77777777" w:rsidR="00345C6A" w:rsidRPr="00EC7589" w:rsidRDefault="00345C6A" w:rsidP="00345C6A"/>
              </w:txbxContent>
            </v:textbox>
          </v:rect>
        </w:pict>
      </w:r>
      <w:r w:rsidR="00345C6A">
        <w:rPr>
          <w:rFonts w:ascii="Times New Roman" w:hAnsi="Times New Roman"/>
          <w:sz w:val="24"/>
          <w:szCs w:val="24"/>
        </w:rPr>
        <w:t xml:space="preserve">                       Утверждено </w:t>
      </w:r>
    </w:p>
    <w:p w14:paraId="214C0895" w14:textId="77777777" w:rsidR="00345C6A" w:rsidRDefault="00345C6A" w:rsidP="00345C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CF1FDFD" w14:textId="77777777" w:rsidR="00345C6A" w:rsidRPr="00EC7589" w:rsidRDefault="00345C6A" w:rsidP="00345C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C7589">
        <w:rPr>
          <w:rFonts w:ascii="Times New Roman" w:hAnsi="Times New Roman"/>
          <w:sz w:val="24"/>
          <w:szCs w:val="24"/>
        </w:rPr>
        <w:t xml:space="preserve">приказом №        о/д </w:t>
      </w:r>
    </w:p>
    <w:p w14:paraId="6AA9C626" w14:textId="77777777" w:rsidR="00345C6A" w:rsidRPr="00EC7589" w:rsidRDefault="00345C6A" w:rsidP="00345C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от  .</w:t>
      </w:r>
      <w:r w:rsidRPr="00EC7589">
        <w:rPr>
          <w:rFonts w:ascii="Times New Roman" w:hAnsi="Times New Roman"/>
          <w:sz w:val="24"/>
          <w:szCs w:val="24"/>
        </w:rPr>
        <w:t>г.</w:t>
      </w:r>
    </w:p>
    <w:p w14:paraId="0E2387BC" w14:textId="77777777" w:rsidR="00345C6A" w:rsidRPr="00EC7589" w:rsidRDefault="00345C6A" w:rsidP="00345C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C7589">
        <w:rPr>
          <w:rFonts w:ascii="Times New Roman" w:hAnsi="Times New Roman"/>
          <w:sz w:val="24"/>
          <w:szCs w:val="24"/>
        </w:rPr>
        <w:t xml:space="preserve">  Зав. МДОУ «Детский </w:t>
      </w:r>
    </w:p>
    <w:p w14:paraId="041AE84E" w14:textId="7F607D3A" w:rsidR="00345C6A" w:rsidRPr="00EC7589" w:rsidRDefault="00345C6A" w:rsidP="00345C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C7589">
        <w:rPr>
          <w:rFonts w:ascii="Times New Roman" w:hAnsi="Times New Roman"/>
          <w:sz w:val="24"/>
          <w:szCs w:val="24"/>
        </w:rPr>
        <w:t>сад №</w:t>
      </w:r>
      <w:r w:rsidR="001F3FB6">
        <w:rPr>
          <w:rFonts w:ascii="Times New Roman" w:hAnsi="Times New Roman"/>
          <w:sz w:val="24"/>
          <w:szCs w:val="24"/>
        </w:rPr>
        <w:t>1</w:t>
      </w:r>
      <w:r w:rsidRPr="00EC7589">
        <w:rPr>
          <w:rFonts w:ascii="Times New Roman" w:hAnsi="Times New Roman"/>
          <w:sz w:val="24"/>
          <w:szCs w:val="24"/>
        </w:rPr>
        <w:t xml:space="preserve"> «</w:t>
      </w:r>
      <w:r w:rsidR="001F3FB6">
        <w:rPr>
          <w:rFonts w:ascii="Times New Roman" w:hAnsi="Times New Roman"/>
          <w:sz w:val="24"/>
          <w:szCs w:val="24"/>
        </w:rPr>
        <w:t>Звездочка</w:t>
      </w:r>
      <w:r w:rsidRPr="00EC7589">
        <w:rPr>
          <w:rFonts w:ascii="Times New Roman" w:hAnsi="Times New Roman"/>
          <w:sz w:val="24"/>
          <w:szCs w:val="24"/>
        </w:rPr>
        <w:t>»</w:t>
      </w:r>
    </w:p>
    <w:p w14:paraId="174EA3DF" w14:textId="77777777" w:rsidR="00345C6A" w:rsidRPr="00EC7589" w:rsidRDefault="00345C6A" w:rsidP="00345C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_________Бессонова Е.А</w:t>
      </w:r>
    </w:p>
    <w:p w14:paraId="3EF169F1" w14:textId="77777777" w:rsidR="00345C6A" w:rsidRPr="00EC7589" w:rsidRDefault="00345C6A" w:rsidP="00345C6A">
      <w:pPr>
        <w:ind w:firstLine="5387"/>
        <w:rPr>
          <w:rFonts w:ascii="Times New Roman" w:hAnsi="Times New Roman"/>
          <w:sz w:val="28"/>
          <w:szCs w:val="28"/>
        </w:rPr>
      </w:pPr>
    </w:p>
    <w:p w14:paraId="4E7A2AC7" w14:textId="77777777" w:rsidR="00345C6A" w:rsidRPr="00EC7589" w:rsidRDefault="00345C6A" w:rsidP="00345C6A">
      <w:pPr>
        <w:ind w:firstLine="5387"/>
        <w:rPr>
          <w:rFonts w:ascii="Times New Roman" w:hAnsi="Times New Roman"/>
          <w:sz w:val="28"/>
          <w:szCs w:val="28"/>
        </w:rPr>
      </w:pPr>
    </w:p>
    <w:p w14:paraId="3FC7E12B" w14:textId="77777777" w:rsidR="00345C6A" w:rsidRPr="00EC7589" w:rsidRDefault="00345C6A" w:rsidP="00345C6A">
      <w:pPr>
        <w:ind w:firstLine="5387"/>
        <w:rPr>
          <w:rFonts w:ascii="Times New Roman" w:hAnsi="Times New Roman"/>
          <w:sz w:val="28"/>
          <w:szCs w:val="28"/>
        </w:rPr>
      </w:pPr>
    </w:p>
    <w:p w14:paraId="72161665" w14:textId="77777777" w:rsidR="00345C6A" w:rsidRPr="00937D10" w:rsidRDefault="00345C6A" w:rsidP="00345C6A">
      <w:pPr>
        <w:rPr>
          <w:rFonts w:ascii="Times New Roman" w:hAnsi="Times New Roman"/>
          <w:sz w:val="28"/>
          <w:szCs w:val="28"/>
        </w:rPr>
      </w:pPr>
    </w:p>
    <w:p w14:paraId="5466107C" w14:textId="4762BC16" w:rsidR="00345C6A" w:rsidRPr="007146B7" w:rsidRDefault="001F3FB6" w:rsidP="00844B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45C6A" w:rsidRPr="007146B7">
        <w:rPr>
          <w:rFonts w:ascii="Times New Roman" w:hAnsi="Times New Roman" w:cs="Times New Roman"/>
          <w:sz w:val="28"/>
          <w:szCs w:val="28"/>
        </w:rPr>
        <w:t>План</w:t>
      </w:r>
    </w:p>
    <w:p w14:paraId="6A933F2F" w14:textId="5145F027" w:rsidR="00345C6A" w:rsidRPr="007146B7" w:rsidRDefault="00345C6A" w:rsidP="00345C6A">
      <w:pPr>
        <w:rPr>
          <w:rFonts w:ascii="Times New Roman" w:hAnsi="Times New Roman" w:cs="Times New Roman"/>
          <w:sz w:val="28"/>
          <w:szCs w:val="28"/>
        </w:rPr>
      </w:pPr>
      <w:r w:rsidRPr="007146B7">
        <w:rPr>
          <w:rFonts w:ascii="Times New Roman" w:hAnsi="Times New Roman" w:cs="Times New Roman"/>
          <w:sz w:val="28"/>
          <w:szCs w:val="28"/>
        </w:rPr>
        <w:t>по самообразованию п</w:t>
      </w:r>
      <w:r>
        <w:rPr>
          <w:rFonts w:ascii="Times New Roman" w:hAnsi="Times New Roman" w:cs="Times New Roman"/>
          <w:sz w:val="28"/>
          <w:szCs w:val="28"/>
        </w:rPr>
        <w:t>ед</w:t>
      </w:r>
      <w:r w:rsidR="00844B49">
        <w:rPr>
          <w:rFonts w:ascii="Times New Roman" w:hAnsi="Times New Roman" w:cs="Times New Roman"/>
          <w:sz w:val="28"/>
          <w:szCs w:val="28"/>
        </w:rPr>
        <w:t>агогического работника на 202</w:t>
      </w:r>
      <w:r w:rsidR="001F3FB6">
        <w:rPr>
          <w:rFonts w:ascii="Times New Roman" w:hAnsi="Times New Roman" w:cs="Times New Roman"/>
          <w:sz w:val="28"/>
          <w:szCs w:val="28"/>
        </w:rPr>
        <w:t>6</w:t>
      </w:r>
      <w:r w:rsidR="00844B49">
        <w:rPr>
          <w:rFonts w:ascii="Times New Roman" w:hAnsi="Times New Roman" w:cs="Times New Roman"/>
          <w:sz w:val="28"/>
          <w:szCs w:val="28"/>
        </w:rPr>
        <w:t>-202</w:t>
      </w:r>
      <w:r w:rsidR="001F3FB6">
        <w:rPr>
          <w:rFonts w:ascii="Times New Roman" w:hAnsi="Times New Roman" w:cs="Times New Roman"/>
          <w:sz w:val="28"/>
          <w:szCs w:val="28"/>
        </w:rPr>
        <w:t>7</w:t>
      </w:r>
      <w:r w:rsidRPr="007146B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2DEBDB9F" w14:textId="77777777" w:rsidR="00345C6A" w:rsidRPr="007146B7" w:rsidRDefault="00345C6A" w:rsidP="00345C6A">
      <w:pPr>
        <w:rPr>
          <w:rFonts w:ascii="Times New Roman" w:hAnsi="Times New Roman" w:cs="Times New Roman"/>
          <w:sz w:val="28"/>
          <w:szCs w:val="28"/>
        </w:rPr>
      </w:pPr>
    </w:p>
    <w:p w14:paraId="4C552BAB" w14:textId="77777777" w:rsidR="00844B49" w:rsidRPr="00345C6A" w:rsidRDefault="00345C6A" w:rsidP="00844B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44B49">
        <w:rPr>
          <w:rFonts w:ascii="Times New Roman" w:hAnsi="Times New Roman" w:cs="Times New Roman"/>
          <w:b/>
          <w:sz w:val="44"/>
          <w:szCs w:val="44"/>
        </w:rPr>
        <w:t>Тема:</w:t>
      </w:r>
      <w:r w:rsidR="00844B49" w:rsidRPr="00345C6A">
        <w:rPr>
          <w:rFonts w:ascii="Calibri" w:eastAsia="Times New Roman" w:hAnsi="Calibri" w:cs="Calibri"/>
          <w:b/>
          <w:bCs/>
          <w:i/>
          <w:iCs/>
          <w:color w:val="000000"/>
          <w:sz w:val="48"/>
          <w:szCs w:val="48"/>
          <w:lang w:eastAsia="ru-RU"/>
        </w:rPr>
        <w:t>«Изучение</w:t>
      </w:r>
      <w:proofErr w:type="spellEnd"/>
      <w:r w:rsidR="00844B49" w:rsidRPr="00345C6A">
        <w:rPr>
          <w:rFonts w:ascii="Calibri" w:eastAsia="Times New Roman" w:hAnsi="Calibri" w:cs="Calibri"/>
          <w:b/>
          <w:bCs/>
          <w:i/>
          <w:iCs/>
          <w:color w:val="000000"/>
          <w:sz w:val="48"/>
          <w:szCs w:val="48"/>
          <w:lang w:eastAsia="ru-RU"/>
        </w:rPr>
        <w:t xml:space="preserve"> и внедрение здоровьесберегающих технологий в пространство ДОУ»</w:t>
      </w:r>
    </w:p>
    <w:p w14:paraId="7A790ED7" w14:textId="77777777" w:rsidR="00345C6A" w:rsidRPr="00345C6A" w:rsidRDefault="00345C6A" w:rsidP="00844B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113B5880" w14:textId="77777777" w:rsidR="00345C6A" w:rsidRPr="007146B7" w:rsidRDefault="00345C6A" w:rsidP="00345C6A">
      <w:pPr>
        <w:shd w:val="clear" w:color="auto" w:fill="FFFFFF"/>
        <w:spacing w:after="0" w:line="240" w:lineRule="auto"/>
        <w:ind w:firstLine="240"/>
        <w:rPr>
          <w:rFonts w:ascii="Calibri" w:hAnsi="Calibri" w:cs="Times New Roman"/>
        </w:rPr>
      </w:pPr>
    </w:p>
    <w:p w14:paraId="2CBEECDC" w14:textId="77777777" w:rsidR="00345C6A" w:rsidRPr="007146B7" w:rsidRDefault="00345C6A" w:rsidP="00345C6A">
      <w:pPr>
        <w:rPr>
          <w:rFonts w:ascii="Times New Roman" w:hAnsi="Times New Roman" w:cs="Times New Roman"/>
          <w:sz w:val="28"/>
          <w:szCs w:val="28"/>
        </w:rPr>
      </w:pPr>
    </w:p>
    <w:p w14:paraId="33917CE7" w14:textId="77777777" w:rsidR="00345C6A" w:rsidRPr="007146B7" w:rsidRDefault="00345C6A" w:rsidP="00345C6A">
      <w:pPr>
        <w:rPr>
          <w:rFonts w:ascii="Times New Roman" w:hAnsi="Times New Roman" w:cs="Times New Roman"/>
          <w:sz w:val="28"/>
          <w:szCs w:val="28"/>
        </w:rPr>
      </w:pPr>
      <w:r w:rsidRPr="007146B7">
        <w:rPr>
          <w:rFonts w:ascii="Times New Roman" w:hAnsi="Times New Roman" w:cs="Times New Roman"/>
          <w:sz w:val="28"/>
          <w:szCs w:val="28"/>
        </w:rPr>
        <w:t>Фамилия, имя, отчес</w:t>
      </w:r>
      <w:r>
        <w:rPr>
          <w:rFonts w:ascii="Times New Roman" w:hAnsi="Times New Roman" w:cs="Times New Roman"/>
          <w:sz w:val="28"/>
          <w:szCs w:val="28"/>
        </w:rPr>
        <w:t xml:space="preserve">тво: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Мякшева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Владимировна</w:t>
      </w:r>
    </w:p>
    <w:p w14:paraId="6F71809C" w14:textId="77777777" w:rsidR="00345C6A" w:rsidRPr="007146B7" w:rsidRDefault="00345C6A" w:rsidP="00345C6A">
      <w:pPr>
        <w:rPr>
          <w:rFonts w:ascii="Times New Roman" w:hAnsi="Times New Roman" w:cs="Times New Roman"/>
          <w:sz w:val="28"/>
          <w:szCs w:val="28"/>
        </w:rPr>
      </w:pPr>
      <w:r w:rsidRPr="007146B7">
        <w:rPr>
          <w:rFonts w:ascii="Times New Roman" w:hAnsi="Times New Roman" w:cs="Times New Roman"/>
          <w:sz w:val="28"/>
          <w:szCs w:val="28"/>
        </w:rPr>
        <w:t>Образование, специальность: среднее специальное, воспитатель ДОУ</w:t>
      </w:r>
    </w:p>
    <w:p w14:paraId="705FC094" w14:textId="174FE9F4" w:rsidR="00345C6A" w:rsidRPr="007146B7" w:rsidRDefault="00844B49" w:rsidP="0034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Стаж работы:</w:t>
      </w:r>
    </w:p>
    <w:p w14:paraId="246BDACA" w14:textId="2104C958" w:rsidR="00345C6A" w:rsidRPr="007146B7" w:rsidRDefault="00844B49" w:rsidP="0034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Стаж работы в ДОУ: </w:t>
      </w:r>
    </w:p>
    <w:p w14:paraId="58B535F2" w14:textId="4E3CF1C8" w:rsidR="00345C6A" w:rsidRPr="007146B7" w:rsidRDefault="00345C6A" w:rsidP="00345C6A">
      <w:pPr>
        <w:rPr>
          <w:rFonts w:ascii="Times New Roman" w:hAnsi="Times New Roman" w:cs="Times New Roman"/>
          <w:sz w:val="28"/>
          <w:szCs w:val="28"/>
        </w:rPr>
      </w:pPr>
      <w:r w:rsidRPr="007146B7">
        <w:rPr>
          <w:rFonts w:ascii="Times New Roman" w:hAnsi="Times New Roman" w:cs="Times New Roman"/>
          <w:sz w:val="28"/>
          <w:szCs w:val="28"/>
        </w:rPr>
        <w:t xml:space="preserve">Квалификационная категория: </w:t>
      </w:r>
    </w:p>
    <w:p w14:paraId="3AE37874" w14:textId="685E0A74" w:rsidR="00345C6A" w:rsidRPr="007146B7" w:rsidRDefault="00345C6A" w:rsidP="0034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последней аттестации: </w:t>
      </w:r>
    </w:p>
    <w:p w14:paraId="4390D76D" w14:textId="77777777" w:rsidR="00345C6A" w:rsidRPr="007146B7" w:rsidRDefault="00345C6A" w:rsidP="00345C6A">
      <w:pPr>
        <w:rPr>
          <w:rFonts w:ascii="Times New Roman" w:hAnsi="Times New Roman" w:cs="Times New Roman"/>
          <w:sz w:val="28"/>
          <w:szCs w:val="28"/>
        </w:rPr>
      </w:pPr>
      <w:r w:rsidRPr="007146B7">
        <w:rPr>
          <w:rFonts w:ascii="Times New Roman" w:hAnsi="Times New Roman" w:cs="Times New Roman"/>
          <w:sz w:val="28"/>
          <w:szCs w:val="28"/>
        </w:rPr>
        <w:t xml:space="preserve">Награды: </w:t>
      </w:r>
    </w:p>
    <w:p w14:paraId="26A54FE9" w14:textId="77777777" w:rsidR="00345C6A" w:rsidRPr="00345C6A" w:rsidRDefault="00345C6A" w:rsidP="00345C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Calibri" w:eastAsia="Times New Roman" w:hAnsi="Calibri" w:cs="Calibri"/>
          <w:b/>
          <w:bCs/>
          <w:i/>
          <w:iCs/>
          <w:color w:val="000000"/>
          <w:sz w:val="48"/>
          <w:szCs w:val="48"/>
          <w:lang w:eastAsia="ru-RU"/>
        </w:rPr>
        <w:lastRenderedPageBreak/>
        <w:t xml:space="preserve"> «Изучение и внедрение здоровьесберегающих технологий в пространство ДОУ»</w:t>
      </w:r>
    </w:p>
    <w:p w14:paraId="2EF752EB" w14:textId="77777777" w:rsidR="00345C6A" w:rsidRPr="00345C6A" w:rsidRDefault="00345C6A" w:rsidP="00345C6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инструктор по физической культуре</w:t>
      </w:r>
    </w:p>
    <w:p w14:paraId="6134E0D4" w14:textId="77777777" w:rsidR="00345C6A" w:rsidRPr="00345C6A" w:rsidRDefault="00345C6A" w:rsidP="00345C6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Мякщева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О.В</w:t>
      </w:r>
    </w:p>
    <w:p w14:paraId="44A20E97" w14:textId="77777777" w:rsidR="00345C6A" w:rsidRPr="00345C6A" w:rsidRDefault="00345C6A" w:rsidP="00345C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 «</w:t>
      </w:r>
      <w:r w:rsidRPr="00345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Изучение и внедрение здоровьесберегающих технологий в пространство ДОУ</w:t>
      </w:r>
      <w:r w:rsidRPr="00345C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.</w:t>
      </w:r>
    </w:p>
    <w:p w14:paraId="18168E13" w14:textId="77777777" w:rsidR="00345C6A" w:rsidRPr="00345C6A" w:rsidRDefault="00345C6A" w:rsidP="00345C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настоящее время одной из наиболее важных и глобальных проблем является состояние здоровья детей. Вырастить здорового ребенка – вот самое главное, что необходимо сделать нам, педагогам дошкольных учреждений. Полноценное физическое развитие и здоровье ребенка – это основа формирования личности.</w:t>
      </w:r>
    </w:p>
    <w:p w14:paraId="345532DD" w14:textId="77777777" w:rsidR="00345C6A" w:rsidRPr="00345C6A" w:rsidRDefault="00345C6A" w:rsidP="00345C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Именно в дошкольном возрасте в результате целенаправленного педагогического воздействия формируется здоровье, привычка к здоровому образу жизни, общая выносливость, работоспособность организма и другие качества, необходимые для полноценного развития личности. Нетрадиционное использование здоровьесберегающих технологий в физическом воспитании и оздоровления детей является естественным спутником жизни ребёнка, обладающие великой воспитательной силой, формирующие физические и личностные качества ребёнка</w:t>
      </w:r>
    </w:p>
    <w:p w14:paraId="438D1875" w14:textId="77777777" w:rsidR="00345C6A" w:rsidRPr="00345C6A" w:rsidRDefault="00345C6A" w:rsidP="00345C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Актуальность  состоит в решении проблемы  сохранения и укрепления здоровья дошкольников. Одним из путей решения является комплексный подход к оздоровлению детей через использование здоровьесберегающих технологий, без которых немыслим педагогический процесс современного детского сада. Их внедрение строится на формировании  осознанного отношения ребёнка к своему здоровью, которое, в свою очередь, должно стать системообразующим фактором модернизации физкультурно-оздоровительной деятельности современного детского сада.</w:t>
      </w:r>
    </w:p>
    <w:p w14:paraId="16F027FC" w14:textId="77777777" w:rsidR="00345C6A" w:rsidRPr="00345C6A" w:rsidRDefault="00345C6A" w:rsidP="00345C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14:paraId="163A9C1B" w14:textId="77777777" w:rsidR="00345C6A" w:rsidRPr="00345C6A" w:rsidRDefault="00345C6A" w:rsidP="00345C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-повышение своего профессионального уровня в изучении здоровьесберегающих технологий;</w:t>
      </w:r>
    </w:p>
    <w:p w14:paraId="61837C11" w14:textId="77777777" w:rsidR="00345C6A" w:rsidRPr="00345C6A" w:rsidRDefault="00345C6A" w:rsidP="00345C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-внедрение и применение технологий в работе с детьми и педагогами ДОУ;</w:t>
      </w:r>
    </w:p>
    <w:p w14:paraId="0C3B843A" w14:textId="77777777" w:rsidR="00345C6A" w:rsidRPr="00345C6A" w:rsidRDefault="00345C6A" w:rsidP="00345C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комплексной системы физкультурно-оздоровительной работы с детьми, направленной на сохранение и укрепление здоровья</w:t>
      </w:r>
    </w:p>
    <w:p w14:paraId="624C55B2" w14:textId="77777777" w:rsidR="00345C6A" w:rsidRPr="00345C6A" w:rsidRDefault="00345C6A" w:rsidP="00345C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детей;</w:t>
      </w:r>
    </w:p>
    <w:p w14:paraId="25808973" w14:textId="77777777" w:rsidR="00345C6A" w:rsidRPr="00345C6A" w:rsidRDefault="00345C6A" w:rsidP="00345C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у родителей и воспитанников ответственности в деле сохранения собственного здоровья;</w:t>
      </w: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5C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4F25B6F3" w14:textId="77777777" w:rsidR="00345C6A" w:rsidRPr="00345C6A" w:rsidRDefault="00345C6A" w:rsidP="00345C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Изучить учебную, справочную, научно-методическую литературу по вопросу </w:t>
      </w:r>
      <w:proofErr w:type="spellStart"/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4E86EA0" w14:textId="77777777" w:rsidR="00345C6A" w:rsidRPr="00345C6A" w:rsidRDefault="00345C6A" w:rsidP="00345C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Содействие становлению культуры здоровья, в том числе культуры профессионального здоровья воспитателей ДОУ и </w:t>
      </w:r>
      <w:proofErr w:type="spellStart"/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валеологическому</w:t>
      </w:r>
      <w:proofErr w:type="spellEnd"/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просвещению родителей.</w:t>
      </w:r>
    </w:p>
    <w:p w14:paraId="13E8F4FA" w14:textId="77777777" w:rsidR="00345C6A" w:rsidRPr="00345C6A" w:rsidRDefault="00345C6A" w:rsidP="00345C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14:paraId="6B0AD03E" w14:textId="77777777" w:rsidR="00345C6A" w:rsidRPr="00345C6A" w:rsidRDefault="00345C6A" w:rsidP="00345C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1.Создание образовательной среды, формирующей здоровую, физически развитую, социально адаптированную, увлечённую спортом личность, сознательно использующую знания о здоровом образе жизни.</w:t>
      </w:r>
    </w:p>
    <w:p w14:paraId="18E3C7EC" w14:textId="77777777" w:rsidR="00345C6A" w:rsidRPr="00345C6A" w:rsidRDefault="00345C6A" w:rsidP="00345C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2.Снижение показателей заболеваемости.</w:t>
      </w:r>
    </w:p>
    <w:p w14:paraId="757963B3" w14:textId="77777777" w:rsidR="00345C6A" w:rsidRPr="00345C6A" w:rsidRDefault="00345C6A" w:rsidP="00345C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3.Положительная динамика показателей физического развития детей.</w:t>
      </w:r>
    </w:p>
    <w:p w14:paraId="4CF2C85B" w14:textId="77777777" w:rsidR="00345C6A" w:rsidRPr="00345C6A" w:rsidRDefault="00345C6A" w:rsidP="00345C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4.Формирование у детей и родителей осознанного отношения к своему здоровью.</w:t>
      </w:r>
    </w:p>
    <w:p w14:paraId="18FD2E7E" w14:textId="77777777" w:rsidR="00345C6A" w:rsidRPr="00345C6A" w:rsidRDefault="00345C6A" w:rsidP="00345C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14:paraId="43ED4CAC" w14:textId="77777777" w:rsidR="00345C6A" w:rsidRPr="00345C6A" w:rsidRDefault="00345C6A" w:rsidP="00345C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Л. Ф. Блинова. Г.Х. </w:t>
      </w:r>
      <w:proofErr w:type="spellStart"/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Манюрова</w:t>
      </w:r>
      <w:proofErr w:type="spellEnd"/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Физическое воспитание дошкольников в системе предшкольной подготовки (методические рекомендации)  //Школа. Казань. 2007.</w:t>
      </w:r>
    </w:p>
    <w:p w14:paraId="01A34578" w14:textId="77777777" w:rsidR="00345C6A" w:rsidRPr="00345C6A" w:rsidRDefault="00345C6A" w:rsidP="00345C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Волошина Л. Организация здоровье сберегающего пространства//Дошкольное воспитание. -2004.</w:t>
      </w:r>
    </w:p>
    <w:p w14:paraId="6FACBE0B" w14:textId="77777777" w:rsidR="00345C6A" w:rsidRPr="00345C6A" w:rsidRDefault="00345C6A" w:rsidP="00345C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Терновская С. А., Теплякова Л. А. Создание здоровье сберегающей образовательной среды в дошкольном образовательном учреждении// Методист. -2005.</w:t>
      </w:r>
    </w:p>
    <w:p w14:paraId="5103A7B4" w14:textId="77777777" w:rsidR="00345C6A" w:rsidRPr="00345C6A" w:rsidRDefault="00345C6A" w:rsidP="00345C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Новые здоровье сберегающие технологии в образовании и воспитании детей. С. Чубарова, Г. Козловская, В. Еремеева // Развитие личности.</w:t>
      </w:r>
    </w:p>
    <w:p w14:paraId="14458593" w14:textId="77777777" w:rsidR="00345C6A" w:rsidRPr="00345C6A" w:rsidRDefault="00345C6A" w:rsidP="00345C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 «Дошкольное воспитание», научно-методический журнал; ООО Издательский дом «Воспитание дошкольника», Москва.</w:t>
      </w:r>
    </w:p>
    <w:p w14:paraId="4A22226E" w14:textId="77777777" w:rsidR="00345C6A" w:rsidRPr="00345C6A" w:rsidRDefault="00345C6A" w:rsidP="00345C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Картушина</w:t>
      </w:r>
      <w:proofErr w:type="spellEnd"/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Ю. «Быть здоровыми хотим». – М.: ТЦ Сфера, 2004 (программа развития).</w:t>
      </w:r>
    </w:p>
    <w:p w14:paraId="1A8FC17C" w14:textId="77777777" w:rsidR="00345C6A" w:rsidRPr="00345C6A" w:rsidRDefault="00345C6A" w:rsidP="00345C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Шорыгина Т. А. «Беседы о здоровье» (методическое пособие). – М.: ТЦ Сфера, 2009. и др.</w:t>
      </w:r>
    </w:p>
    <w:p w14:paraId="17FE7EA0" w14:textId="77777777" w:rsidR="00345C6A" w:rsidRPr="00345C6A" w:rsidRDefault="00345C6A" w:rsidP="00345C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М. Ю. </w:t>
      </w:r>
      <w:proofErr w:type="spellStart"/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Картушина</w:t>
      </w:r>
      <w:proofErr w:type="spellEnd"/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 «Зелёный огонёк здоровья»</w:t>
      </w: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«Школа здорового человека» Г. И. Кулик;</w:t>
      </w: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«Оздоровительная работа в ДОУ» по программе «остров здоровья» ;</w:t>
      </w: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«Оздоровление детей в условиях Д/с» под редакцией Л. В. Кочетковой;</w:t>
      </w: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 «Организация физкультурно-оздоровительной работы в дошкольных образовательных учреждениях» М. В. Романова г. Саратов.</w:t>
      </w:r>
      <w:r w:rsidRPr="0034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 периодические издания и интернет-ресурсы</w:t>
      </w: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3703"/>
        <w:gridCol w:w="2286"/>
        <w:gridCol w:w="2443"/>
      </w:tblGrid>
      <w:tr w:rsidR="00345C6A" w:rsidRPr="00345C6A" w14:paraId="28A4C275" w14:textId="77777777" w:rsidTr="00345C6A">
        <w:tc>
          <w:tcPr>
            <w:tcW w:w="147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94C8C08" w14:textId="77777777" w:rsidR="00345C6A" w:rsidRPr="00345C6A" w:rsidRDefault="00345C6A" w:rsidP="00345C6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Изучение и внедрение здоровьесберегающих технологий в пространство ДОУ</w:t>
            </w:r>
          </w:p>
        </w:tc>
      </w:tr>
      <w:tr w:rsidR="00345C6A" w:rsidRPr="00345C6A" w14:paraId="45A624A3" w14:textId="77777777" w:rsidTr="00345C6A"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3C4DB25" w14:textId="77777777" w:rsidR="00345C6A" w:rsidRPr="00345C6A" w:rsidRDefault="00345C6A" w:rsidP="00345C6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217EFB6" w14:textId="77777777" w:rsidR="00345C6A" w:rsidRPr="00345C6A" w:rsidRDefault="00345C6A" w:rsidP="00345C6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B53E7B8" w14:textId="77777777" w:rsidR="00345C6A" w:rsidRPr="00345C6A" w:rsidRDefault="00345C6A" w:rsidP="00345C6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CED4613" w14:textId="77777777" w:rsidR="00345C6A" w:rsidRPr="00345C6A" w:rsidRDefault="00345C6A" w:rsidP="00345C6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Практические результаты</w:t>
            </w:r>
          </w:p>
        </w:tc>
      </w:tr>
      <w:tr w:rsidR="00345C6A" w:rsidRPr="00345C6A" w14:paraId="0C1D640B" w14:textId="77777777" w:rsidTr="00345C6A"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1D863F9" w14:textId="77777777" w:rsidR="00345C6A" w:rsidRPr="00345C6A" w:rsidRDefault="00345C6A" w:rsidP="0034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5800A5E" w14:textId="77777777" w:rsidR="00345C6A" w:rsidRPr="00345C6A" w:rsidRDefault="00345C6A" w:rsidP="00345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C1A99DC" w14:textId="77777777" w:rsidR="00345C6A" w:rsidRPr="00345C6A" w:rsidRDefault="00345C6A" w:rsidP="00345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38D3B00" w14:textId="77777777" w:rsidR="00345C6A" w:rsidRPr="00345C6A" w:rsidRDefault="00345C6A" w:rsidP="00345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C6A" w:rsidRPr="00345C6A" w14:paraId="3F832E19" w14:textId="77777777" w:rsidTr="00345C6A">
        <w:trPr>
          <w:trHeight w:val="1320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E93A2FB" w14:textId="77777777" w:rsidR="00345C6A" w:rsidRPr="00345C6A" w:rsidRDefault="00345C6A" w:rsidP="00345C6A">
            <w:pPr>
              <w:spacing w:after="0" w:line="240" w:lineRule="auto"/>
              <w:ind w:left="360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E05EBC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Изучение теоретических аспектов и ознакомление с опытом работы других педагогов, исследований ученых</w:t>
            </w:r>
          </w:p>
          <w:p w14:paraId="1A9F2D30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 Проведение диагностики физического развития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954A93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Подобрать и изучить литературу; разработать конспект</w:t>
            </w:r>
          </w:p>
          <w:p w14:paraId="655AD5D2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 Провести диагностику.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C9D31F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1.Выступление на родительском собрание на тему </w:t>
            </w: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"«Здоровый ребенок сегодня – здоровое поколение завтра»"</w:t>
            </w:r>
          </w:p>
          <w:p w14:paraId="21B53371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Анализ результатов диагностики.</w:t>
            </w:r>
          </w:p>
        </w:tc>
      </w:tr>
      <w:tr w:rsidR="00345C6A" w:rsidRPr="00345C6A" w14:paraId="62A4BF80" w14:textId="77777777" w:rsidTr="00345C6A">
        <w:trPr>
          <w:trHeight w:val="2100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68C49D4" w14:textId="77777777" w:rsidR="00345C6A" w:rsidRPr="00345C6A" w:rsidRDefault="00345C6A" w:rsidP="00345C6A">
            <w:pPr>
              <w:spacing w:after="0" w:line="240" w:lineRule="auto"/>
              <w:ind w:left="360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F90E33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Изучение метода дыхательной гимнастики по методу </w:t>
            </w:r>
            <w:proofErr w:type="spellStart"/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А.Н.Стрельниковой</w:t>
            </w:r>
            <w:proofErr w:type="spellEnd"/>
          </w:p>
          <w:p w14:paraId="63A29F9B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D1D87E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Разработка упражнений "Дыхательная гимнастика" по методу </w:t>
            </w:r>
            <w:proofErr w:type="spellStart"/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А.Н.Стрельниковой</w:t>
            </w:r>
            <w:proofErr w:type="spellEnd"/>
          </w:p>
          <w:p w14:paraId="3D6B5C26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Создать папку-передвижку для родителей.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BAF9BE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для воспитателей «Дыхательная гимнастика»</w:t>
            </w:r>
          </w:p>
          <w:p w14:paraId="520BC2FE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2.Комплекс дыхательных упражнений для утренней гимнастики «Прогулка в лес».</w:t>
            </w:r>
          </w:p>
          <w:p w14:paraId="2844635D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Консультация для родителей "Упражнения для детей по методу </w:t>
            </w:r>
            <w:proofErr w:type="spellStart"/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А.Н.Стрельниковой</w:t>
            </w:r>
            <w:proofErr w:type="spellEnd"/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</w:p>
        </w:tc>
      </w:tr>
      <w:tr w:rsidR="00345C6A" w:rsidRPr="00345C6A" w14:paraId="618121C3" w14:textId="77777777" w:rsidTr="00345C6A">
        <w:trPr>
          <w:trHeight w:val="2140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5536DBC" w14:textId="77777777" w:rsidR="00345C6A" w:rsidRPr="00345C6A" w:rsidRDefault="00345C6A" w:rsidP="00345C6A">
            <w:pPr>
              <w:spacing w:after="0" w:line="240" w:lineRule="auto"/>
              <w:ind w:left="360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A5B623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Анкетирование родителей по теме "Укрепление здоровья детей и снижение риска заболеваемости "</w:t>
            </w:r>
          </w:p>
          <w:p w14:paraId="0C494BB0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2.День здоровья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E952C9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Разработать анкету, провести анкетирование.</w:t>
            </w:r>
          </w:p>
          <w:p w14:paraId="7C19DD88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2. Разработка сценария спортивного развлечение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5495A2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Консультирование родителей по результатам проведенного анкетирования</w:t>
            </w:r>
          </w:p>
          <w:p w14:paraId="52FD18A1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Консультация для воспитателей "Метод правильного дыхания"</w:t>
            </w:r>
          </w:p>
          <w:p w14:paraId="52A6BBD8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Спортивно – театрализован</w:t>
            </w: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ное представление «Секреты здоровья»</w:t>
            </w:r>
          </w:p>
        </w:tc>
      </w:tr>
      <w:tr w:rsidR="00345C6A" w:rsidRPr="00345C6A" w14:paraId="4A898091" w14:textId="77777777" w:rsidTr="00345C6A">
        <w:trPr>
          <w:trHeight w:val="1540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1F91CF1" w14:textId="77777777" w:rsidR="00345C6A" w:rsidRPr="00345C6A" w:rsidRDefault="00345C6A" w:rsidP="00345C6A">
            <w:pPr>
              <w:spacing w:after="0" w:line="240" w:lineRule="auto"/>
              <w:ind w:left="360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D820FE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345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профилактике плоскостопия у детей в течение всего дня</w:t>
            </w:r>
          </w:p>
          <w:p w14:paraId="4A768923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Разработка игр и упражнений для профилактики плоскостопия на массажных ковриках.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77EDE3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Изучить публикации, используя интернет-ресурсы, решить вопрос по теме на форуме коллег.</w:t>
            </w:r>
          </w:p>
          <w:p w14:paraId="53EE0610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Составить сообщение  для выступления на </w:t>
            </w:r>
            <w:proofErr w:type="spellStart"/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пед.совете</w:t>
            </w:r>
            <w:proofErr w:type="spellEnd"/>
          </w:p>
          <w:p w14:paraId="6D6B8387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Разработка дидактического пособия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A1CB93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Выступление на педагогическом совещании с теоретическим сообщением «Профилактика плоскостопия»</w:t>
            </w:r>
          </w:p>
          <w:p w14:paraId="6A0BB837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Картотека игр и упражнений для профилактики плоскостопия на массажных ковриках</w:t>
            </w:r>
          </w:p>
          <w:p w14:paraId="5EA712CF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Консультация для родителей «Мама, ножки болят»</w:t>
            </w:r>
          </w:p>
        </w:tc>
      </w:tr>
      <w:tr w:rsidR="00345C6A" w:rsidRPr="00345C6A" w14:paraId="769F09DD" w14:textId="77777777" w:rsidTr="00345C6A">
        <w:trPr>
          <w:trHeight w:val="1120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8160DB3" w14:textId="77777777" w:rsidR="00345C6A" w:rsidRPr="00345C6A" w:rsidRDefault="00345C6A" w:rsidP="00345C6A">
            <w:pPr>
              <w:spacing w:after="0" w:line="240" w:lineRule="auto"/>
              <w:ind w:left="360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184965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1«Дорожки здоровья» - коврики для профилактики плоскостопия</w:t>
            </w:r>
          </w:p>
          <w:p w14:paraId="3BC47877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"Снежные забавы"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4E3FB9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1.Создание презентации</w:t>
            </w:r>
          </w:p>
          <w:p w14:paraId="03EF9BE4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2. Оформить папку-передвижку, подобрать литературу.</w:t>
            </w:r>
          </w:p>
          <w:p w14:paraId="1A3C1AB9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3.Разработка сценария спортивного развлечения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D9FB15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Презентация для  родителей «Массажные коврики – дорожка здоровья! Игры и упражнения с использованием массажных ковриков»</w:t>
            </w:r>
          </w:p>
          <w:p w14:paraId="5B82203B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2.Консультация для воспитателей "Закаливание </w:t>
            </w: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ребенка в детском саду"</w:t>
            </w:r>
          </w:p>
          <w:p w14:paraId="2A1B5BD7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Спортивное развлечение "Снежные забавы"</w:t>
            </w:r>
          </w:p>
        </w:tc>
      </w:tr>
      <w:tr w:rsidR="00345C6A" w:rsidRPr="00345C6A" w14:paraId="15044A81" w14:textId="77777777" w:rsidTr="00345C6A">
        <w:trPr>
          <w:trHeight w:val="1120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E4A5D6B" w14:textId="77777777" w:rsidR="00345C6A" w:rsidRPr="00345C6A" w:rsidRDefault="00345C6A" w:rsidP="00345C6A">
            <w:pPr>
              <w:spacing w:after="0" w:line="240" w:lineRule="auto"/>
              <w:ind w:left="360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EEAEB6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 Су-джок</w:t>
            </w:r>
          </w:p>
          <w:p w14:paraId="00B1319F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Оздоровительные виды гимнастики в ДОУ</w:t>
            </w:r>
          </w:p>
          <w:p w14:paraId="28C94867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Спортивное развлечение "Скоро в армию идти"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EB4E44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Изучение специализированной литературы по су-джок терапии</w:t>
            </w:r>
          </w:p>
          <w:p w14:paraId="7A266A8B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Разработать конспект открытого занятия в подготовительной группе</w:t>
            </w:r>
          </w:p>
          <w:p w14:paraId="2ED244F1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Спортивное развлечение "Скоро в армию идти"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ABA180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Открытое занятие на базе МАДОУ 70  </w:t>
            </w:r>
          </w:p>
          <w:p w14:paraId="7A5F7E11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Консультация для воспитателей и родителей</w:t>
            </w:r>
          </w:p>
          <w:p w14:paraId="3C7458D3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«Су – джок терапия»</w:t>
            </w:r>
          </w:p>
          <w:p w14:paraId="568059DD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Спортивное развлечение для детей и родителей "Скоро в армию идти"</w:t>
            </w:r>
          </w:p>
        </w:tc>
      </w:tr>
      <w:tr w:rsidR="00345C6A" w:rsidRPr="00345C6A" w14:paraId="68757017" w14:textId="77777777" w:rsidTr="00345C6A">
        <w:trPr>
          <w:trHeight w:val="1120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0AAFAD2" w14:textId="77777777" w:rsidR="00345C6A" w:rsidRPr="00345C6A" w:rsidRDefault="00345C6A" w:rsidP="00345C6A">
            <w:pPr>
              <w:spacing w:after="0" w:line="240" w:lineRule="auto"/>
              <w:ind w:left="360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6540D4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Система эффективного закаливания</w:t>
            </w:r>
          </w:p>
          <w:p w14:paraId="3974C621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«Приобщение дошкольников к здоровому образу жизни через систему </w:t>
            </w:r>
            <w:proofErr w:type="spellStart"/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здоровьесберегающихтехнологий</w:t>
            </w:r>
            <w:proofErr w:type="spellEnd"/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4FE1B3E8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Спортивно-фольклорный праздник "Масленица"</w:t>
            </w:r>
          </w:p>
          <w:p w14:paraId="20BFB5E8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B24AF6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Подбор и изучение литературы</w:t>
            </w:r>
          </w:p>
          <w:p w14:paraId="53F2BCB9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Написание  статьи на тему "Здоровьесберегающие технологии в жизни ребенка дошкольного возраста"</w:t>
            </w:r>
          </w:p>
          <w:p w14:paraId="223EDAB4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Разработка сценария фольклорно-спортивного развлечения "Масленица".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58E888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1.Выступление на пед. совете МАДОУ 70 "Картотека закаливающих мероприятий в детском саду"</w:t>
            </w:r>
          </w:p>
          <w:p w14:paraId="4DDD8BA3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Публикация статьи</w:t>
            </w:r>
          </w:p>
          <w:p w14:paraId="4742CB13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Спортивно-фольклорное развлечение "Масленица" для детей и родителей</w:t>
            </w:r>
          </w:p>
        </w:tc>
      </w:tr>
      <w:tr w:rsidR="00345C6A" w:rsidRPr="00345C6A" w14:paraId="767EB0C4" w14:textId="77777777" w:rsidTr="00345C6A">
        <w:trPr>
          <w:trHeight w:val="1120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C5A1A89" w14:textId="77777777" w:rsidR="00345C6A" w:rsidRPr="00345C6A" w:rsidRDefault="00345C6A" w:rsidP="00345C6A">
            <w:pPr>
              <w:spacing w:after="0" w:line="240" w:lineRule="auto"/>
              <w:ind w:left="360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B90776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Применение психогигиенических и психопрофилактических средств и методов:</w:t>
            </w:r>
          </w:p>
          <w:p w14:paraId="005FFFEE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аромо</w:t>
            </w:r>
            <w:proofErr w:type="spellEnd"/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 фитотерапия;</w:t>
            </w: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музыкотерапия</w:t>
            </w:r>
          </w:p>
          <w:p w14:paraId="7DE9FA90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самомассаж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3E73DB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Изучить публикации в специализированных  периодических изданиях, используя интернет-ресурсы, создать папку передвижку</w:t>
            </w:r>
          </w:p>
          <w:p w14:paraId="3AEF5F11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2.Разработка упражнений для релаксации</w:t>
            </w:r>
          </w:p>
          <w:p w14:paraId="0C1EE619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Разработка комплекса самомассажа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6DF52C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для воспитателей  "Комплекс</w:t>
            </w:r>
          </w:p>
          <w:p w14:paraId="4D635347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для релаксации 2. Консультация для родителей "</w:t>
            </w:r>
            <w:r w:rsidRPr="00345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пользе водных, солнечных и воздушных процедур в летний период "</w:t>
            </w:r>
          </w:p>
        </w:tc>
      </w:tr>
      <w:tr w:rsidR="00345C6A" w:rsidRPr="00345C6A" w14:paraId="7316E044" w14:textId="77777777" w:rsidTr="00345C6A">
        <w:trPr>
          <w:trHeight w:val="1120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5505792" w14:textId="77777777" w:rsidR="00345C6A" w:rsidRPr="00345C6A" w:rsidRDefault="00345C6A" w:rsidP="00345C6A">
            <w:pPr>
              <w:spacing w:after="0" w:line="240" w:lineRule="auto"/>
              <w:ind w:left="360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3C6C5C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Анализ работы детского сада по укреплению здоровья детей</w:t>
            </w:r>
          </w:p>
          <w:p w14:paraId="7715C3AF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 Использование  здоровьесберегающих технологий в пространстве ДОУ</w:t>
            </w:r>
          </w:p>
          <w:p w14:paraId="19010E9B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Проведение мониторинга развития физического развития  детей дошкольного возраста.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9A17DD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1.Анкетирование родителей</w:t>
            </w:r>
          </w:p>
          <w:p w14:paraId="2A926509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Подготовить отчет о проделанной работе по плану повышения саморазвития</w:t>
            </w:r>
          </w:p>
          <w:p w14:paraId="4D3AC563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Провести мониторинг.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B34CDE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Анализ результатов мониторинга в сравнении с началом года.</w:t>
            </w:r>
          </w:p>
          <w:p w14:paraId="1398BBB0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Выступление на педсовете с отчетом о проделанной работе</w:t>
            </w:r>
          </w:p>
          <w:p w14:paraId="65651D03" w14:textId="77777777" w:rsidR="00345C6A" w:rsidRPr="00345C6A" w:rsidRDefault="00345C6A" w:rsidP="00345C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Консультация для родителей "Внимание: летний травматизм!"</w:t>
            </w:r>
          </w:p>
        </w:tc>
      </w:tr>
    </w:tbl>
    <w:p w14:paraId="4FA68B49" w14:textId="77777777" w:rsidR="00345C6A" w:rsidRDefault="00345C6A" w:rsidP="00345C6A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i/>
          <w:iCs/>
          <w:color w:val="000000"/>
          <w:sz w:val="40"/>
          <w:szCs w:val="40"/>
          <w:lang w:eastAsia="ru-RU"/>
        </w:rPr>
      </w:pPr>
    </w:p>
    <w:p w14:paraId="433A4FA7" w14:textId="77777777" w:rsidR="00345C6A" w:rsidRDefault="00345C6A" w:rsidP="00345C6A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i/>
          <w:iCs/>
          <w:color w:val="000000"/>
          <w:sz w:val="40"/>
          <w:szCs w:val="40"/>
          <w:lang w:eastAsia="ru-RU"/>
        </w:rPr>
      </w:pPr>
    </w:p>
    <w:p w14:paraId="2F0E953B" w14:textId="77777777" w:rsidR="00345C6A" w:rsidRDefault="00345C6A" w:rsidP="00345C6A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i/>
          <w:iCs/>
          <w:color w:val="000000"/>
          <w:sz w:val="40"/>
          <w:szCs w:val="40"/>
          <w:lang w:eastAsia="ru-RU"/>
        </w:rPr>
      </w:pPr>
    </w:p>
    <w:p w14:paraId="5D7FD0EC" w14:textId="77777777" w:rsidR="00345C6A" w:rsidRDefault="00345C6A" w:rsidP="00345C6A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i/>
          <w:iCs/>
          <w:color w:val="000000"/>
          <w:sz w:val="40"/>
          <w:szCs w:val="40"/>
          <w:lang w:eastAsia="ru-RU"/>
        </w:rPr>
      </w:pPr>
    </w:p>
    <w:p w14:paraId="0B7EDB6F" w14:textId="77777777" w:rsidR="00345C6A" w:rsidRDefault="00345C6A" w:rsidP="00345C6A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i/>
          <w:iCs/>
          <w:color w:val="000000"/>
          <w:sz w:val="40"/>
          <w:szCs w:val="40"/>
          <w:lang w:eastAsia="ru-RU"/>
        </w:rPr>
      </w:pPr>
    </w:p>
    <w:p w14:paraId="1CB4E1CE" w14:textId="77777777" w:rsidR="00345C6A" w:rsidRDefault="00345C6A" w:rsidP="00345C6A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i/>
          <w:iCs/>
          <w:color w:val="000000"/>
          <w:sz w:val="40"/>
          <w:szCs w:val="40"/>
          <w:lang w:eastAsia="ru-RU"/>
        </w:rPr>
      </w:pPr>
    </w:p>
    <w:p w14:paraId="62476351" w14:textId="77777777" w:rsidR="00345C6A" w:rsidRDefault="00345C6A" w:rsidP="00345C6A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i/>
          <w:iCs/>
          <w:color w:val="000000"/>
          <w:sz w:val="40"/>
          <w:szCs w:val="40"/>
          <w:lang w:eastAsia="ru-RU"/>
        </w:rPr>
      </w:pPr>
    </w:p>
    <w:p w14:paraId="67B9FF34" w14:textId="77777777" w:rsidR="00345C6A" w:rsidRDefault="00345C6A" w:rsidP="00345C6A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i/>
          <w:iCs/>
          <w:color w:val="000000"/>
          <w:sz w:val="40"/>
          <w:szCs w:val="40"/>
          <w:lang w:eastAsia="ru-RU"/>
        </w:rPr>
      </w:pPr>
    </w:p>
    <w:p w14:paraId="6580537E" w14:textId="77777777" w:rsidR="00345C6A" w:rsidRDefault="00345C6A" w:rsidP="00345C6A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i/>
          <w:iCs/>
          <w:color w:val="000000"/>
          <w:sz w:val="40"/>
          <w:szCs w:val="40"/>
          <w:lang w:eastAsia="ru-RU"/>
        </w:rPr>
      </w:pPr>
    </w:p>
    <w:p w14:paraId="070FEE4E" w14:textId="77777777" w:rsidR="00345C6A" w:rsidRDefault="00345C6A" w:rsidP="00345C6A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i/>
          <w:iCs/>
          <w:color w:val="000000"/>
          <w:sz w:val="40"/>
          <w:szCs w:val="40"/>
          <w:lang w:eastAsia="ru-RU"/>
        </w:rPr>
      </w:pPr>
    </w:p>
    <w:sectPr w:rsidR="00345C6A" w:rsidSect="009F1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259B"/>
    <w:multiLevelType w:val="multilevel"/>
    <w:tmpl w:val="B5CA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C20BE8"/>
    <w:multiLevelType w:val="multilevel"/>
    <w:tmpl w:val="F1223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6486384">
    <w:abstractNumId w:val="0"/>
  </w:num>
  <w:num w:numId="2" w16cid:durableId="143745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C6A"/>
    <w:rsid w:val="001A22CA"/>
    <w:rsid w:val="001F3FB6"/>
    <w:rsid w:val="00345C6A"/>
    <w:rsid w:val="004002F8"/>
    <w:rsid w:val="00844B49"/>
    <w:rsid w:val="008C099F"/>
    <w:rsid w:val="00975576"/>
    <w:rsid w:val="009F1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3456D9C"/>
  <w15:docId w15:val="{1643DB3C-6D58-4382-B9C4-57E0441D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45C6A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4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2658</Words>
  <Characters>15154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cp:lastPrinted>2022-07-25T13:12:00Z</cp:lastPrinted>
  <dcterms:created xsi:type="dcterms:W3CDTF">2021-01-31T10:08:00Z</dcterms:created>
  <dcterms:modified xsi:type="dcterms:W3CDTF">2026-03-16T08:03:00Z</dcterms:modified>
</cp:coreProperties>
</file>