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9D4" w:rsidRPr="003139D4" w:rsidRDefault="003139D4" w:rsidP="003139D4">
      <w:pPr>
        <w:spacing w:before="480" w:after="0" w:line="240" w:lineRule="auto"/>
        <w:ind w:left="-426"/>
        <w:jc w:val="center"/>
        <w:outlineLvl w:val="1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3139D4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Подготовка к экзаменам: как справиться с тревогой </w:t>
      </w:r>
      <w:r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                                        </w:t>
      </w:r>
      <w:r w:rsidRPr="003139D4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и повысить уверенность</w:t>
      </w:r>
    </w:p>
    <w:p w:rsidR="003139D4" w:rsidRPr="003139D4" w:rsidRDefault="003139D4" w:rsidP="003139D4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139D4">
        <w:rPr>
          <w:rFonts w:ascii="Arial" w:eastAsia="Times New Roman" w:hAnsi="Arial" w:cs="Arial"/>
          <w:sz w:val="26"/>
          <w:szCs w:val="26"/>
          <w:lang w:eastAsia="ru-RU"/>
        </w:rPr>
        <w:t>Дорогие ученики и родители!</w:t>
      </w:r>
    </w:p>
    <w:p w:rsidR="003139D4" w:rsidRPr="003139D4" w:rsidRDefault="003139D4" w:rsidP="003139D4">
      <w:pPr>
        <w:spacing w:beforeAutospacing="1" w:after="0" w:afterAutospacing="1" w:line="240" w:lineRule="auto"/>
        <w:ind w:left="-426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139D4">
        <w:rPr>
          <w:rFonts w:ascii="Arial" w:eastAsia="Times New Roman" w:hAnsi="Arial" w:cs="Arial"/>
          <w:sz w:val="26"/>
          <w:szCs w:val="26"/>
          <w:lang w:eastAsia="ru-RU"/>
        </w:rPr>
        <w:t xml:space="preserve">Приближение экзаменов – это всегда волнительное время. Оно может вызывать стресс, тревогу, а иногда и сомнения в своих силах. Но помните: </w:t>
      </w:r>
      <w:r w:rsidRPr="003139D4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тревога перед экзаменом – это нормальная реакция, а уверенность в себе – это навык, который можно и нужно развивать!</w:t>
      </w:r>
    </w:p>
    <w:p w:rsidR="003139D4" w:rsidRPr="003139D4" w:rsidRDefault="003139D4" w:rsidP="003139D4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139D4">
        <w:rPr>
          <w:rFonts w:ascii="Arial" w:eastAsia="Times New Roman" w:hAnsi="Arial" w:cs="Arial"/>
          <w:sz w:val="26"/>
          <w:szCs w:val="26"/>
          <w:lang w:eastAsia="ru-RU"/>
        </w:rPr>
        <w:t xml:space="preserve">Школьный психолог здесь, чтобы помочь вам пройти этот период максимально комфортно и успешно. В этой статье </w:t>
      </w:r>
      <w:r>
        <w:rPr>
          <w:rFonts w:ascii="Arial" w:eastAsia="Times New Roman" w:hAnsi="Arial" w:cs="Arial"/>
          <w:sz w:val="26"/>
          <w:szCs w:val="26"/>
          <w:lang w:eastAsia="ru-RU"/>
        </w:rPr>
        <w:t>спешу поделиться</w:t>
      </w:r>
      <w:r w:rsidRPr="003139D4">
        <w:rPr>
          <w:rFonts w:ascii="Arial" w:eastAsia="Times New Roman" w:hAnsi="Arial" w:cs="Arial"/>
          <w:sz w:val="26"/>
          <w:szCs w:val="26"/>
          <w:lang w:eastAsia="ru-RU"/>
        </w:rPr>
        <w:t xml:space="preserve"> практическими советами, которые помогут справиться с тревогой и укрепить вашу веру в себя.</w:t>
      </w:r>
    </w:p>
    <w:p w:rsidR="003139D4" w:rsidRPr="003139D4" w:rsidRDefault="003139D4" w:rsidP="003139D4">
      <w:pPr>
        <w:spacing w:before="480" w:after="300" w:line="240" w:lineRule="auto"/>
        <w:ind w:left="-426"/>
        <w:jc w:val="both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3139D4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1. Управление тревогой: инструменты в вашем арсенале</w:t>
      </w:r>
    </w:p>
    <w:p w:rsidR="003139D4" w:rsidRPr="003139D4" w:rsidRDefault="003139D4" w:rsidP="003139D4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139D4">
        <w:rPr>
          <w:rFonts w:ascii="Arial" w:eastAsia="Times New Roman" w:hAnsi="Arial" w:cs="Arial"/>
          <w:sz w:val="26"/>
          <w:szCs w:val="26"/>
          <w:lang w:eastAsia="ru-RU"/>
        </w:rPr>
        <w:t>Тревога перед экзаменами часто связана с неопределенностью, страхом неудачи и ощущением нехватки времени. Вот как с ней справиться:</w:t>
      </w:r>
    </w:p>
    <w:p w:rsidR="003139D4" w:rsidRPr="003139D4" w:rsidRDefault="003139D4" w:rsidP="003139D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426" w:firstLine="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139D4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Осознайте и примите свою тревогу:</w:t>
      </w:r>
      <w:r w:rsidRPr="003139D4">
        <w:rPr>
          <w:rFonts w:ascii="Arial" w:eastAsia="Times New Roman" w:hAnsi="Arial" w:cs="Arial"/>
          <w:sz w:val="26"/>
          <w:szCs w:val="26"/>
          <w:lang w:eastAsia="ru-RU"/>
        </w:rPr>
        <w:t xml:space="preserve"> Не боритесь с ней, а признайте ее наличие. Скажите себе: "Я чувствую тревогу, и это нормально". Понимание, что это за чувство, уже снижает его интенсивность.</w:t>
      </w:r>
    </w:p>
    <w:p w:rsidR="003139D4" w:rsidRPr="003139D4" w:rsidRDefault="003139D4" w:rsidP="003139D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426" w:firstLine="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139D4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Дыхательные техники:</w:t>
      </w:r>
      <w:r w:rsidRPr="003139D4">
        <w:rPr>
          <w:rFonts w:ascii="Arial" w:eastAsia="Times New Roman" w:hAnsi="Arial" w:cs="Arial"/>
          <w:sz w:val="26"/>
          <w:szCs w:val="26"/>
          <w:lang w:eastAsia="ru-RU"/>
        </w:rPr>
        <w:t xml:space="preserve"> Самый простой и доступный способ быстро успокоиться.</w:t>
      </w:r>
    </w:p>
    <w:p w:rsidR="003139D4" w:rsidRPr="003139D4" w:rsidRDefault="003139D4" w:rsidP="003139D4">
      <w:pPr>
        <w:numPr>
          <w:ilvl w:val="1"/>
          <w:numId w:val="1"/>
        </w:numPr>
        <w:tabs>
          <w:tab w:val="num" w:pos="0"/>
        </w:tabs>
        <w:spacing w:after="0" w:line="240" w:lineRule="auto"/>
        <w:ind w:left="-426" w:firstLine="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139D4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Глубокое диафрагмальное дыхание:</w:t>
      </w:r>
      <w:r w:rsidRPr="003139D4">
        <w:rPr>
          <w:rFonts w:ascii="Arial" w:eastAsia="Times New Roman" w:hAnsi="Arial" w:cs="Arial"/>
          <w:sz w:val="26"/>
          <w:szCs w:val="26"/>
          <w:lang w:eastAsia="ru-RU"/>
        </w:rPr>
        <w:t xml:space="preserve"> Сядьте или лягте удобно, положите одну руку на живот. Медленно вдыхайте через нос, чувствуя, как живот поднимается. Выдыхайте через рот, медленно и плавно. Повторите 5-10 раз.</w:t>
      </w:r>
    </w:p>
    <w:p w:rsidR="003139D4" w:rsidRPr="003139D4" w:rsidRDefault="003139D4" w:rsidP="003139D4">
      <w:pPr>
        <w:numPr>
          <w:ilvl w:val="1"/>
          <w:numId w:val="1"/>
        </w:numPr>
        <w:tabs>
          <w:tab w:val="num" w:pos="0"/>
        </w:tabs>
        <w:spacing w:after="0" w:line="240" w:lineRule="auto"/>
        <w:ind w:left="-426" w:firstLine="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139D4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"Квадратное" дыхание:</w:t>
      </w:r>
      <w:r w:rsidRPr="003139D4">
        <w:rPr>
          <w:rFonts w:ascii="Arial" w:eastAsia="Times New Roman" w:hAnsi="Arial" w:cs="Arial"/>
          <w:sz w:val="26"/>
          <w:szCs w:val="26"/>
          <w:lang w:eastAsia="ru-RU"/>
        </w:rPr>
        <w:t xml:space="preserve"> Вдох на 4 счета, задержка на 4 счета, выдох на 4 счета, задержка на 4 счета.</w:t>
      </w:r>
    </w:p>
    <w:p w:rsidR="003139D4" w:rsidRPr="003139D4" w:rsidRDefault="003139D4" w:rsidP="003139D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426" w:firstLine="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139D4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Физическая активность:</w:t>
      </w:r>
      <w:r w:rsidRPr="003139D4">
        <w:rPr>
          <w:rFonts w:ascii="Arial" w:eastAsia="Times New Roman" w:hAnsi="Arial" w:cs="Arial"/>
          <w:sz w:val="26"/>
          <w:szCs w:val="26"/>
          <w:lang w:eastAsia="ru-RU"/>
        </w:rPr>
        <w:t xml:space="preserve"> Физические упражнения – отличный способ сбросить нервное напряжение. Даже короткая прогулка на свежем воздухе, зарядка или танцы помогут снять стресс и улучшить настроение.</w:t>
      </w:r>
    </w:p>
    <w:p w:rsidR="003139D4" w:rsidRPr="003139D4" w:rsidRDefault="003139D4" w:rsidP="003139D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426" w:firstLine="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139D4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Визуализация успеха:</w:t>
      </w:r>
      <w:r w:rsidRPr="003139D4">
        <w:rPr>
          <w:rFonts w:ascii="Arial" w:eastAsia="Times New Roman" w:hAnsi="Arial" w:cs="Arial"/>
          <w:sz w:val="26"/>
          <w:szCs w:val="26"/>
          <w:lang w:eastAsia="ru-RU"/>
        </w:rPr>
        <w:t xml:space="preserve"> Представьте себе, как вы спокойно сидите на экзамене, уверенно отвечаете на вопросы и получаете отличный результат. Почувствуйте радость и удовлетворение от этого.</w:t>
      </w:r>
    </w:p>
    <w:p w:rsidR="003139D4" w:rsidRPr="003139D4" w:rsidRDefault="003139D4" w:rsidP="003139D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426" w:firstLine="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139D4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Снижение информационного шума:</w:t>
      </w:r>
      <w:r w:rsidRPr="003139D4">
        <w:rPr>
          <w:rFonts w:ascii="Arial" w:eastAsia="Times New Roman" w:hAnsi="Arial" w:cs="Arial"/>
          <w:sz w:val="26"/>
          <w:szCs w:val="26"/>
          <w:lang w:eastAsia="ru-RU"/>
        </w:rPr>
        <w:t xml:space="preserve"> Необязательно читать все новости и обсуждения о предстоящих экзаменах. Ограничьте время, которое вы проводите в социальных сетях, слушая чужие страхи и тревоги.</w:t>
      </w:r>
    </w:p>
    <w:p w:rsidR="003139D4" w:rsidRPr="003139D4" w:rsidRDefault="003139D4" w:rsidP="003139D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426" w:firstLine="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139D4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Режим дня:</w:t>
      </w:r>
      <w:r w:rsidRPr="003139D4">
        <w:rPr>
          <w:rFonts w:ascii="Arial" w:eastAsia="Times New Roman" w:hAnsi="Arial" w:cs="Arial"/>
          <w:sz w:val="26"/>
          <w:szCs w:val="26"/>
          <w:lang w:eastAsia="ru-RU"/>
        </w:rPr>
        <w:t xml:space="preserve"> Полноценный сон, правильное питание и перерывы в учебе – основа вашего психологического благополучия. Не жертвуйте ими ради дополнительных часов зубрежки.</w:t>
      </w:r>
    </w:p>
    <w:p w:rsidR="003139D4" w:rsidRDefault="003139D4" w:rsidP="003139D4">
      <w:pPr>
        <w:spacing w:before="480" w:after="300" w:line="240" w:lineRule="auto"/>
        <w:ind w:left="-426"/>
        <w:jc w:val="both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:rsidR="003139D4" w:rsidRDefault="003139D4" w:rsidP="003139D4">
      <w:pPr>
        <w:spacing w:before="480" w:after="300" w:line="240" w:lineRule="auto"/>
        <w:ind w:left="-426"/>
        <w:jc w:val="both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:rsidR="003139D4" w:rsidRPr="003139D4" w:rsidRDefault="003139D4" w:rsidP="003139D4">
      <w:pPr>
        <w:spacing w:before="480" w:after="300" w:line="240" w:lineRule="auto"/>
        <w:ind w:left="-426"/>
        <w:jc w:val="both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3139D4">
        <w:rPr>
          <w:rFonts w:ascii="Arial" w:eastAsia="Times New Roman" w:hAnsi="Arial" w:cs="Arial"/>
          <w:b/>
          <w:bCs/>
          <w:sz w:val="26"/>
          <w:szCs w:val="26"/>
          <w:lang w:eastAsia="ru-RU"/>
        </w:rPr>
        <w:lastRenderedPageBreak/>
        <w:t>2. Повышение уверенности в себе: строим фундамент успеха</w:t>
      </w:r>
    </w:p>
    <w:p w:rsidR="003139D4" w:rsidRPr="003139D4" w:rsidRDefault="003139D4" w:rsidP="003139D4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139D4">
        <w:rPr>
          <w:rFonts w:ascii="Arial" w:eastAsia="Times New Roman" w:hAnsi="Arial" w:cs="Arial"/>
          <w:sz w:val="26"/>
          <w:szCs w:val="26"/>
          <w:lang w:eastAsia="ru-RU"/>
        </w:rPr>
        <w:t>Уверенность в себе – это не врожденное качество, а результат подготовки, позитивного мышления и веры в свои силы.</w:t>
      </w:r>
    </w:p>
    <w:p w:rsidR="003139D4" w:rsidRPr="003139D4" w:rsidRDefault="003139D4" w:rsidP="003139D4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-426" w:firstLine="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139D4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Составьте четкий план подготовки:</w:t>
      </w:r>
      <w:r w:rsidRPr="003139D4">
        <w:rPr>
          <w:rFonts w:ascii="Arial" w:eastAsia="Times New Roman" w:hAnsi="Arial" w:cs="Arial"/>
          <w:sz w:val="26"/>
          <w:szCs w:val="26"/>
          <w:lang w:eastAsia="ru-RU"/>
        </w:rPr>
        <w:t xml:space="preserve"> Разбейте материал на небольшие блоки, распределите их по дням. Наличие плана и следование ему дает ощущение контроля и уменьшает чувство беспомощности.</w:t>
      </w:r>
    </w:p>
    <w:p w:rsidR="003139D4" w:rsidRPr="003139D4" w:rsidRDefault="003139D4" w:rsidP="003139D4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-426" w:firstLine="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139D4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Регулярно повторяйте материал:</w:t>
      </w:r>
      <w:r w:rsidRPr="003139D4">
        <w:rPr>
          <w:rFonts w:ascii="Arial" w:eastAsia="Times New Roman" w:hAnsi="Arial" w:cs="Arial"/>
          <w:sz w:val="26"/>
          <w:szCs w:val="26"/>
          <w:lang w:eastAsia="ru-RU"/>
        </w:rPr>
        <w:t xml:space="preserve"> Не ждите последнего момента. Систематическое повторение укрепляет знания и делает их более доступными на экзамене.</w:t>
      </w:r>
    </w:p>
    <w:p w:rsidR="003139D4" w:rsidRPr="003139D4" w:rsidRDefault="003139D4" w:rsidP="003139D4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-426" w:firstLine="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139D4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Решайте пробные варианты:</w:t>
      </w:r>
      <w:r w:rsidRPr="003139D4">
        <w:rPr>
          <w:rFonts w:ascii="Arial" w:eastAsia="Times New Roman" w:hAnsi="Arial" w:cs="Arial"/>
          <w:sz w:val="26"/>
          <w:szCs w:val="26"/>
          <w:lang w:eastAsia="ru-RU"/>
        </w:rPr>
        <w:t xml:space="preserve"> Это поможет вам привыкнуть к формату экзамена, оценить свои знания и выявить слабые места. Не переживайте, если что-то не получается – это повод для работы, а не для отчаяния.</w:t>
      </w:r>
    </w:p>
    <w:p w:rsidR="003139D4" w:rsidRPr="003139D4" w:rsidRDefault="003139D4" w:rsidP="003139D4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-426" w:firstLine="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139D4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Фокусируйтесь на своих достижениях:</w:t>
      </w:r>
      <w:r w:rsidRPr="003139D4">
        <w:rPr>
          <w:rFonts w:ascii="Arial" w:eastAsia="Times New Roman" w:hAnsi="Arial" w:cs="Arial"/>
          <w:sz w:val="26"/>
          <w:szCs w:val="26"/>
          <w:lang w:eastAsia="ru-RU"/>
        </w:rPr>
        <w:t xml:space="preserve"> Вспомните, сколько всего вы уже выучили, какие трудности преодолели. Сосредоточьтесь на том, что вы знаете, а не на том, чего не знаете.</w:t>
      </w:r>
    </w:p>
    <w:p w:rsidR="003139D4" w:rsidRPr="003139D4" w:rsidRDefault="003139D4" w:rsidP="003139D4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-426" w:firstLine="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139D4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Настройтесь на позитив:</w:t>
      </w:r>
      <w:r w:rsidRPr="003139D4">
        <w:rPr>
          <w:rFonts w:ascii="Arial" w:eastAsia="Times New Roman" w:hAnsi="Arial" w:cs="Arial"/>
          <w:sz w:val="26"/>
          <w:szCs w:val="26"/>
          <w:lang w:eastAsia="ru-RU"/>
        </w:rPr>
        <w:t xml:space="preserve"> Замените негативные мысли ("Я не справлюсь") на позитивные ("Я готовился, я смогу", "Я сделаю все, что в моих силах").</w:t>
      </w:r>
    </w:p>
    <w:p w:rsidR="003139D4" w:rsidRPr="003139D4" w:rsidRDefault="003139D4" w:rsidP="003139D4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-426" w:firstLine="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139D4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Похвалите себя:</w:t>
      </w:r>
      <w:r w:rsidRPr="003139D4">
        <w:rPr>
          <w:rFonts w:ascii="Arial" w:eastAsia="Times New Roman" w:hAnsi="Arial" w:cs="Arial"/>
          <w:sz w:val="26"/>
          <w:szCs w:val="26"/>
          <w:lang w:eastAsia="ru-RU"/>
        </w:rPr>
        <w:t xml:space="preserve"> Отмечайте свои даже небольшие успехи в подготовке. Это укрепит вашу мотивацию и уверенность.</w:t>
      </w:r>
    </w:p>
    <w:p w:rsidR="003139D4" w:rsidRPr="003139D4" w:rsidRDefault="003139D4" w:rsidP="003139D4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-426" w:firstLine="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139D4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Не сравнивайте себя с другими:</w:t>
      </w:r>
      <w:r w:rsidRPr="003139D4">
        <w:rPr>
          <w:rFonts w:ascii="Arial" w:eastAsia="Times New Roman" w:hAnsi="Arial" w:cs="Arial"/>
          <w:sz w:val="26"/>
          <w:szCs w:val="26"/>
          <w:lang w:eastAsia="ru-RU"/>
        </w:rPr>
        <w:t xml:space="preserve"> У каждого свой темп и свои методы подготовки. Сосредоточьтесь на вашем собственном пути.</w:t>
      </w:r>
    </w:p>
    <w:p w:rsidR="003139D4" w:rsidRPr="003139D4" w:rsidRDefault="003139D4" w:rsidP="003139D4">
      <w:pPr>
        <w:spacing w:before="480" w:after="300" w:line="240" w:lineRule="auto"/>
        <w:ind w:left="-426"/>
        <w:jc w:val="both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3139D4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3. Во время экзамена: сохраняем спокойствие</w:t>
      </w:r>
    </w:p>
    <w:p w:rsidR="003139D4" w:rsidRPr="003139D4" w:rsidRDefault="003139D4" w:rsidP="003139D4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-426" w:firstLine="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139D4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Придите заранее:</w:t>
      </w:r>
      <w:r w:rsidRPr="003139D4">
        <w:rPr>
          <w:rFonts w:ascii="Arial" w:eastAsia="Times New Roman" w:hAnsi="Arial" w:cs="Arial"/>
          <w:sz w:val="26"/>
          <w:szCs w:val="26"/>
          <w:lang w:eastAsia="ru-RU"/>
        </w:rPr>
        <w:t xml:space="preserve"> Избежите спешки и дополнительного стресса.</w:t>
      </w:r>
    </w:p>
    <w:p w:rsidR="003139D4" w:rsidRPr="003139D4" w:rsidRDefault="003139D4" w:rsidP="003139D4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-426" w:firstLine="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139D4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Внимательно прочитайте задания:</w:t>
      </w:r>
      <w:r w:rsidRPr="003139D4">
        <w:rPr>
          <w:rFonts w:ascii="Arial" w:eastAsia="Times New Roman" w:hAnsi="Arial" w:cs="Arial"/>
          <w:sz w:val="26"/>
          <w:szCs w:val="26"/>
          <w:lang w:eastAsia="ru-RU"/>
        </w:rPr>
        <w:t xml:space="preserve"> Не торопитесь, убедитесь, что вы правильно поняли, что от вас требуется.</w:t>
      </w:r>
    </w:p>
    <w:p w:rsidR="003139D4" w:rsidRPr="003139D4" w:rsidRDefault="003139D4" w:rsidP="003139D4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-426" w:firstLine="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139D4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Распределите время:</w:t>
      </w:r>
      <w:r w:rsidRPr="003139D4">
        <w:rPr>
          <w:rFonts w:ascii="Arial" w:eastAsia="Times New Roman" w:hAnsi="Arial" w:cs="Arial"/>
          <w:sz w:val="26"/>
          <w:szCs w:val="26"/>
          <w:lang w:eastAsia="ru-RU"/>
        </w:rPr>
        <w:t xml:space="preserve"> Определите, сколько времени вы можете уделить каждому заданию.</w:t>
      </w:r>
    </w:p>
    <w:p w:rsidR="003139D4" w:rsidRPr="003139D4" w:rsidRDefault="003139D4" w:rsidP="003139D4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-426" w:firstLine="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139D4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Если чувствуете тревогу:</w:t>
      </w:r>
      <w:r w:rsidRPr="003139D4">
        <w:rPr>
          <w:rFonts w:ascii="Arial" w:eastAsia="Times New Roman" w:hAnsi="Arial" w:cs="Arial"/>
          <w:sz w:val="26"/>
          <w:szCs w:val="26"/>
          <w:lang w:eastAsia="ru-RU"/>
        </w:rPr>
        <w:t xml:space="preserve"> Сделайте несколько глубоких вдохов, вспомните техники релаксации.</w:t>
      </w:r>
    </w:p>
    <w:p w:rsidR="003139D4" w:rsidRPr="003139D4" w:rsidRDefault="003139D4" w:rsidP="003139D4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-426" w:firstLine="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139D4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Если не знаете ответ:</w:t>
      </w:r>
      <w:r w:rsidRPr="003139D4">
        <w:rPr>
          <w:rFonts w:ascii="Arial" w:eastAsia="Times New Roman" w:hAnsi="Arial" w:cs="Arial"/>
          <w:sz w:val="26"/>
          <w:szCs w:val="26"/>
          <w:lang w:eastAsia="ru-RU"/>
        </w:rPr>
        <w:t xml:space="preserve"> Не паникуйте. Перейдите к следующему заданию, а затем вернитесь к сложному. Иногда, решив другие задачи, вы можете вспомнить нужную информацию.</w:t>
      </w:r>
    </w:p>
    <w:p w:rsidR="003139D4" w:rsidRPr="003139D4" w:rsidRDefault="003139D4" w:rsidP="008E48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Autospacing="1" w:after="0" w:afterAutospacing="1" w:line="240" w:lineRule="auto"/>
        <w:ind w:left="-426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139D4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Помните:</w:t>
      </w:r>
      <w:r w:rsidRPr="003139D4">
        <w:rPr>
          <w:rFonts w:ascii="Arial" w:eastAsia="Times New Roman" w:hAnsi="Arial" w:cs="Arial"/>
          <w:sz w:val="26"/>
          <w:szCs w:val="26"/>
          <w:lang w:eastAsia="ru-RU"/>
        </w:rPr>
        <w:t xml:space="preserve"> Экзамен – это не проверка всей вашей личности, а лишь один из этапов вашего образования. Ваша цель – показать свои знания и навыки, </w:t>
      </w:r>
      <w:r w:rsidR="008E480B">
        <w:rPr>
          <w:rFonts w:ascii="Arial" w:eastAsia="Times New Roman" w:hAnsi="Arial" w:cs="Arial"/>
          <w:sz w:val="26"/>
          <w:szCs w:val="26"/>
          <w:lang w:eastAsia="ru-RU"/>
        </w:rPr>
        <w:t xml:space="preserve">         </w:t>
      </w:r>
      <w:r w:rsidRPr="003139D4">
        <w:rPr>
          <w:rFonts w:ascii="Arial" w:eastAsia="Times New Roman" w:hAnsi="Arial" w:cs="Arial"/>
          <w:sz w:val="26"/>
          <w:szCs w:val="26"/>
          <w:lang w:eastAsia="ru-RU"/>
        </w:rPr>
        <w:t>а не идеальность.</w:t>
      </w:r>
      <w:bookmarkStart w:id="0" w:name="_GoBack"/>
      <w:bookmarkEnd w:id="0"/>
    </w:p>
    <w:p w:rsidR="003139D4" w:rsidRPr="003139D4" w:rsidRDefault="003139D4" w:rsidP="003139D4">
      <w:pPr>
        <w:spacing w:beforeAutospacing="1" w:after="0" w:afterAutospacing="1" w:line="240" w:lineRule="auto"/>
        <w:ind w:left="-426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139D4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Если тревога становится невыносимой, и вы чувствуете, что не справляетесь, не стесняйтесь обратиться за помощью к школьному психологу.</w:t>
      </w:r>
      <w:r w:rsidRPr="003139D4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="00DF499B">
        <w:rPr>
          <w:rFonts w:ascii="Arial" w:eastAsia="Times New Roman" w:hAnsi="Arial" w:cs="Arial"/>
          <w:sz w:val="26"/>
          <w:szCs w:val="26"/>
          <w:lang w:eastAsia="ru-RU"/>
        </w:rPr>
        <w:t>Он всегда готов</w:t>
      </w:r>
      <w:r w:rsidRPr="003139D4">
        <w:rPr>
          <w:rFonts w:ascii="Arial" w:eastAsia="Times New Roman" w:hAnsi="Arial" w:cs="Arial"/>
          <w:sz w:val="26"/>
          <w:szCs w:val="26"/>
          <w:lang w:eastAsia="ru-RU"/>
        </w:rPr>
        <w:t xml:space="preserve"> выслушать, поддержать и помочь вам найти оптимальные решения.</w:t>
      </w:r>
    </w:p>
    <w:p w:rsidR="005F075B" w:rsidRPr="003139D4" w:rsidRDefault="003139D4" w:rsidP="00DF499B">
      <w:pPr>
        <w:spacing w:beforeAutospacing="1" w:after="0" w:afterAutospacing="1" w:line="240" w:lineRule="auto"/>
        <w:ind w:left="-426"/>
        <w:jc w:val="both"/>
        <w:rPr>
          <w:rFonts w:ascii="Arial" w:hAnsi="Arial" w:cs="Arial"/>
          <w:sz w:val="26"/>
          <w:szCs w:val="26"/>
        </w:rPr>
      </w:pPr>
      <w:r w:rsidRPr="003139D4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Удачи вам на экзаменах! Верьте в себя, и у вас все получится!</w:t>
      </w:r>
      <w:r w:rsidR="00E2393B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                     </w:t>
      </w:r>
      <w:r w:rsidRPr="003139D4">
        <w:rPr>
          <w:rFonts w:ascii="Arial" w:eastAsia="Times New Roman" w:hAnsi="Arial" w:cs="Arial"/>
          <w:sz w:val="26"/>
          <w:szCs w:val="26"/>
          <w:lang w:eastAsia="ru-RU"/>
        </w:rPr>
        <w:t>С у</w:t>
      </w:r>
      <w:r w:rsidR="00DF499B">
        <w:rPr>
          <w:rFonts w:ascii="Arial" w:eastAsia="Times New Roman" w:hAnsi="Arial" w:cs="Arial"/>
          <w:sz w:val="26"/>
          <w:szCs w:val="26"/>
          <w:lang w:eastAsia="ru-RU"/>
        </w:rPr>
        <w:t>важением, Ваш школьный психолог</w:t>
      </w:r>
    </w:p>
    <w:sectPr w:rsidR="005F075B" w:rsidRPr="003139D4" w:rsidSect="003139D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525E"/>
    <w:multiLevelType w:val="multilevel"/>
    <w:tmpl w:val="314E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A21E2"/>
    <w:multiLevelType w:val="multilevel"/>
    <w:tmpl w:val="118EC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8814F0"/>
    <w:multiLevelType w:val="multilevel"/>
    <w:tmpl w:val="C59A1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1E2"/>
    <w:rsid w:val="000C41E2"/>
    <w:rsid w:val="003139D4"/>
    <w:rsid w:val="004D6ECC"/>
    <w:rsid w:val="005F075B"/>
    <w:rsid w:val="008E480B"/>
    <w:rsid w:val="00DF499B"/>
    <w:rsid w:val="00E2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CC"/>
  </w:style>
  <w:style w:type="paragraph" w:styleId="2">
    <w:name w:val="heading 2"/>
    <w:basedOn w:val="a"/>
    <w:link w:val="20"/>
    <w:uiPriority w:val="9"/>
    <w:qFormat/>
    <w:rsid w:val="003139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139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EC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139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39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313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139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CC"/>
  </w:style>
  <w:style w:type="paragraph" w:styleId="2">
    <w:name w:val="heading 2"/>
    <w:basedOn w:val="a"/>
    <w:link w:val="20"/>
    <w:uiPriority w:val="9"/>
    <w:qFormat/>
    <w:rsid w:val="003139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139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EC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139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39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313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139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2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2026-06-15T07:50:00Z</dcterms:created>
  <dcterms:modified xsi:type="dcterms:W3CDTF">2026-06-15T08:42:00Z</dcterms:modified>
</cp:coreProperties>
</file>