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37" w:rsidRDefault="00BE6F7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ФОТОМАТЕРИАЛЫ ДЛЯ КОЛЛЕКТИВНОГО КОЛЛАЖА «СОЛЬ В БЫТУ»</w:t>
      </w:r>
    </w:p>
    <w:p w:rsidR="00A50237" w:rsidRDefault="00BE6F7F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Консервация овощей.</w:t>
      </w:r>
    </w:p>
    <w:p w:rsidR="00A50237" w:rsidRDefault="00A502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A50237" w:rsidRDefault="00BE6F7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>
            <wp:extent cx="1834445" cy="2339159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 l="22885" t="4260" r="24688" b="6481"/>
                    <a:stretch/>
                  </pic:blipFill>
                  <pic:spPr>
                    <a:xfrm>
                      <a:off x="0" y="0"/>
                      <a:ext cx="1834445" cy="233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237" w:rsidRDefault="00A502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A50237" w:rsidRDefault="00BE6F7F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Добавление в пищу.</w:t>
      </w:r>
    </w:p>
    <w:p w:rsidR="00A50237" w:rsidRDefault="00A502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A50237" w:rsidRDefault="00BE6F7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>
            <wp:extent cx="3121378" cy="208489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 t="2778" r="2963"/>
                    <a:stretch/>
                  </pic:blipFill>
                  <pic:spPr>
                    <a:xfrm>
                      <a:off x="0" y="0"/>
                      <a:ext cx="3121378" cy="208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237" w:rsidRDefault="00A5023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50237" w:rsidRDefault="00BE6F7F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Засолка овощей и грибов.</w:t>
      </w:r>
    </w:p>
    <w:p w:rsidR="00A50237" w:rsidRDefault="00BE6F7F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3569970</wp:posOffset>
            </wp:positionH>
            <wp:positionV relativeFrom="paragraph">
              <wp:posOffset>106679</wp:posOffset>
            </wp:positionV>
            <wp:extent cx="2281555" cy="2026285"/>
            <wp:effectExtent l="0" t="0" r="0" b="0"/>
            <wp:wrapThrough wrapText="bothSides" distL="114300" distR="114300">
              <wp:wrapPolygon edited="0">
                <wp:start x="0" y="0"/>
                <wp:lineTo x="0" y="21322"/>
                <wp:lineTo x="21462" y="21322"/>
                <wp:lineTo x="21462" y="0"/>
                <wp:lineTo x="0" y="0"/>
              </wp:wrapPolygon>
            </wp:wrapThrough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2281555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241934</wp:posOffset>
            </wp:positionV>
            <wp:extent cx="2718435" cy="1811654"/>
            <wp:effectExtent l="0" t="0" r="0" b="0"/>
            <wp:wrapSquare wrapText="bothSides" distT="0" distB="0" distL="114300" distR="11430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2718435" cy="1811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br/>
      </w:r>
    </w:p>
    <w:p w:rsidR="00A50237" w:rsidRDefault="00A502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A50237" w:rsidRDefault="00A502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A50237" w:rsidRDefault="00A502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A50237" w:rsidRDefault="00BE6F7F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Компрессы</w:t>
      </w:r>
    </w:p>
    <w:p w:rsidR="00A50237" w:rsidRDefault="00A5023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:rsidR="00A50237" w:rsidRDefault="00BE6F7F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sz w:val="24"/>
        </w:rPr>
      </w:pPr>
      <w:r>
        <w:rPr>
          <w:noProof/>
        </w:rPr>
        <w:lastRenderedPageBreak/>
        <w:drawing>
          <wp:inline distT="0" distB="0" distL="0" distR="0">
            <wp:extent cx="4572000" cy="138874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457200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237" w:rsidRDefault="00BE6F7F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A50237" w:rsidRDefault="00BE6F7F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Полоскание горла</w:t>
      </w:r>
    </w:p>
    <w:p w:rsidR="00A50237" w:rsidRDefault="00BE6F7F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>
            <wp:extent cx="4250267" cy="219004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/>
                    <a:srcRect l="3457" t="3889" r="3581" b="24259"/>
                    <a:stretch/>
                  </pic:blipFill>
                  <pic:spPr>
                    <a:xfrm>
                      <a:off x="0" y="0"/>
                      <a:ext cx="4250267" cy="219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237" w:rsidRDefault="00A50237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sz w:val="24"/>
        </w:rPr>
      </w:pPr>
    </w:p>
    <w:p w:rsidR="00A50237" w:rsidRDefault="00BE6F7F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Посыпка дорог в гололёд</w:t>
      </w:r>
    </w:p>
    <w:p w:rsidR="00A50237" w:rsidRDefault="00A502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A50237" w:rsidRDefault="00BE6F7F">
      <w:pPr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>
            <wp:extent cx="4572000" cy="160845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457200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F7F" w:rsidRDefault="00BE6F7F" w:rsidP="00BE6F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7. О</w:t>
      </w:r>
      <w:bookmarkStart w:id="0" w:name="_GoBack"/>
      <w:bookmarkEnd w:id="0"/>
      <w:r w:rsidRPr="00BE6F7F">
        <w:rPr>
          <w:rFonts w:ascii="Times New Roman" w:hAnsi="Times New Roman"/>
          <w:sz w:val="24"/>
        </w:rPr>
        <w:t>ценочный светофор</w:t>
      </w:r>
    </w:p>
    <w:p w:rsidR="00BE6F7F" w:rsidRDefault="00BE6F7F" w:rsidP="00BE6F7F">
      <w:pPr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1C16B8BE" wp14:editId="2EBA016E">
            <wp:extent cx="3114675" cy="2683941"/>
            <wp:effectExtent l="0" t="0" r="0" b="2540"/>
            <wp:docPr id="2" name="Рисунок 2" descr="https://sun9-70.userapi.com/impg/o8ZC-Xr-wPzji68-w3TS8aSLsImVSFahPlwfCg/75Lu-n5VRwg.jpg?size=1280x960&amp;quality=95&amp;sign=8e889ac8e969c7e1b3239c39e07ad73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0.userapi.com/impg/o8ZC-Xr-wPzji68-w3TS8aSLsImVSFahPlwfCg/75Lu-n5VRwg.jpg?size=1280x960&amp;quality=95&amp;sign=8e889ac8e969c7e1b3239c39e07ad739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4" t="6144" r="10736" b="11004"/>
                    <a:stretch/>
                  </pic:blipFill>
                  <pic:spPr bwMode="auto">
                    <a:xfrm>
                      <a:off x="0" y="0"/>
                      <a:ext cx="3124962" cy="26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6F7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A16AC"/>
    <w:multiLevelType w:val="multilevel"/>
    <w:tmpl w:val="CDD27C18"/>
    <w:lvl w:ilvl="0">
      <w:start w:val="1"/>
      <w:numFmt w:val="decimal"/>
      <w:lvlText w:val="%1."/>
      <w:lvlJc w:val="left"/>
      <w:pPr>
        <w:widowControl/>
        <w:ind w:left="1069" w:hanging="360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50237"/>
    <w:rsid w:val="00A50237"/>
    <w:rsid w:val="00B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2025-02-07T06:39:00Z</dcterms:created>
  <dcterms:modified xsi:type="dcterms:W3CDTF">2025-02-08T06:03:00Z</dcterms:modified>
</cp:coreProperties>
</file>