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988A" w14:textId="77777777" w:rsidR="00672E18" w:rsidRPr="00672E18" w:rsidRDefault="00672E18" w:rsidP="00672E18">
      <w:pPr>
        <w:rPr>
          <w:b/>
          <w:bCs/>
          <w:sz w:val="28"/>
          <w:szCs w:val="28"/>
        </w:rPr>
      </w:pPr>
      <w:r w:rsidRPr="00672E18">
        <w:rPr>
          <w:b/>
          <w:bCs/>
          <w:sz w:val="28"/>
          <w:szCs w:val="28"/>
        </w:rPr>
        <w:t>Конспект занятия по оригами «Веселые зайчики» в средней группе</w:t>
      </w:r>
    </w:p>
    <w:p w14:paraId="4557E168" w14:textId="77777777" w:rsidR="00672E18" w:rsidRDefault="00672E18" w:rsidP="00672E18"/>
    <w:p w14:paraId="2FE825A4" w14:textId="25122D12" w:rsidR="00672E18" w:rsidRPr="00672E18" w:rsidRDefault="00672E18" w:rsidP="00672E18">
      <w:pPr>
        <w:rPr>
          <w:b/>
          <w:bCs/>
        </w:rPr>
      </w:pPr>
      <w:r w:rsidRPr="00672E18">
        <w:rPr>
          <w:b/>
          <w:bCs/>
        </w:rPr>
        <w:t>Задачи:</w:t>
      </w:r>
    </w:p>
    <w:p w14:paraId="77F8DB58" w14:textId="77777777" w:rsidR="00672E18" w:rsidRPr="00672E18" w:rsidRDefault="00672E18" w:rsidP="00672E18">
      <w:pPr>
        <w:numPr>
          <w:ilvl w:val="0"/>
          <w:numId w:val="1"/>
        </w:numPr>
      </w:pPr>
      <w:r w:rsidRPr="00672E18">
        <w:t>Учить детей складывать из квадрата зайчика, учить складывать базовую форму «воздушный змей», проглаживая линии сгиба.</w:t>
      </w:r>
    </w:p>
    <w:p w14:paraId="2103A5D9" w14:textId="77777777" w:rsidR="00672E18" w:rsidRPr="00672E18" w:rsidRDefault="00672E18" w:rsidP="00672E18">
      <w:pPr>
        <w:numPr>
          <w:ilvl w:val="0"/>
          <w:numId w:val="1"/>
        </w:numPr>
      </w:pPr>
      <w:r w:rsidRPr="00672E18">
        <w:t>Продолжать учить детей ориентироваться на квадрате, находить правую левую стороны, углы.</w:t>
      </w:r>
    </w:p>
    <w:p w14:paraId="23FE3872" w14:textId="77777777" w:rsidR="00672E18" w:rsidRPr="00672E18" w:rsidRDefault="00672E18" w:rsidP="00672E18">
      <w:pPr>
        <w:numPr>
          <w:ilvl w:val="0"/>
          <w:numId w:val="1"/>
        </w:numPr>
      </w:pPr>
      <w:r w:rsidRPr="00672E18">
        <w:t>Создать положительный эмоциональный настрой в группе.</w:t>
      </w:r>
    </w:p>
    <w:p w14:paraId="6AC8333F" w14:textId="77777777" w:rsidR="00672E18" w:rsidRPr="00672E18" w:rsidRDefault="00672E18" w:rsidP="00672E18">
      <w:pPr>
        <w:numPr>
          <w:ilvl w:val="0"/>
          <w:numId w:val="1"/>
        </w:numPr>
      </w:pPr>
      <w:r w:rsidRPr="00672E18">
        <w:t>Развивать умения согласовывать свои действия с действиями других детей, с правилами игры, с ритмом стиха.</w:t>
      </w:r>
    </w:p>
    <w:p w14:paraId="1D62DCD1" w14:textId="77777777" w:rsidR="00672E18" w:rsidRPr="00672E18" w:rsidRDefault="00672E18" w:rsidP="00672E18">
      <w:pPr>
        <w:numPr>
          <w:ilvl w:val="0"/>
          <w:numId w:val="1"/>
        </w:numPr>
      </w:pPr>
      <w:r w:rsidRPr="00672E18">
        <w:t>Воспитывать в детях чувство дружбы, заботы о друге.</w:t>
      </w:r>
    </w:p>
    <w:p w14:paraId="74BE0B2D" w14:textId="77777777" w:rsidR="00672E18" w:rsidRPr="00672E18" w:rsidRDefault="00672E18" w:rsidP="00672E18">
      <w:pPr>
        <w:numPr>
          <w:ilvl w:val="0"/>
          <w:numId w:val="1"/>
        </w:numPr>
      </w:pPr>
      <w:r w:rsidRPr="00672E18">
        <w:t>Воспитывать аккуратность в работе, интерес к коллективному труду.</w:t>
      </w:r>
    </w:p>
    <w:p w14:paraId="39BFA19A" w14:textId="77777777" w:rsidR="00672E18" w:rsidRPr="00672E18" w:rsidRDefault="00672E18" w:rsidP="00672E18">
      <w:r w:rsidRPr="00672E18">
        <w:rPr>
          <w:b/>
          <w:bCs/>
          <w:i/>
          <w:iCs/>
        </w:rPr>
        <w:t>Предварительная работа:</w:t>
      </w:r>
      <w:r w:rsidRPr="00672E18">
        <w:t xml:space="preserve"> беседа о дружбе, рассматривание альбома по оригами.</w:t>
      </w:r>
    </w:p>
    <w:p w14:paraId="07A76C49" w14:textId="77777777" w:rsidR="00672E18" w:rsidRPr="00672E18" w:rsidRDefault="00672E18" w:rsidP="00672E18">
      <w:r w:rsidRPr="00672E18">
        <w:t xml:space="preserve">Активизация словаря: грустный, веселый, </w:t>
      </w:r>
      <w:proofErr w:type="gramStart"/>
      <w:r w:rsidRPr="00672E18">
        <w:t>друзья ,</w:t>
      </w:r>
      <w:proofErr w:type="gramEnd"/>
      <w:r w:rsidRPr="00672E18">
        <w:t xml:space="preserve"> квадрат, сторона, угол.</w:t>
      </w:r>
    </w:p>
    <w:p w14:paraId="3CF1F01B" w14:textId="77777777" w:rsidR="00672E18" w:rsidRPr="00672E18" w:rsidRDefault="00672E18" w:rsidP="00672E18">
      <w:r w:rsidRPr="00672E18">
        <w:t>Обогащение словаря: настроение, линия сгиба, базовая форма «воздушный змей».</w:t>
      </w:r>
    </w:p>
    <w:p w14:paraId="28950F81" w14:textId="77777777" w:rsidR="00672E18" w:rsidRPr="00672E18" w:rsidRDefault="00672E18" w:rsidP="00672E18">
      <w:r w:rsidRPr="00672E18">
        <w:rPr>
          <w:b/>
          <w:bCs/>
          <w:i/>
          <w:iCs/>
        </w:rPr>
        <w:t>Материалы</w:t>
      </w:r>
      <w:r w:rsidRPr="00672E18">
        <w:t>: квадраты 10/10 см, ножницы, фломастер.</w:t>
      </w:r>
    </w:p>
    <w:p w14:paraId="79809D94" w14:textId="77777777" w:rsidR="00672E18" w:rsidRPr="00672E18" w:rsidRDefault="00672E18" w:rsidP="00672E18">
      <w:pPr>
        <w:rPr>
          <w:b/>
          <w:bCs/>
        </w:rPr>
      </w:pPr>
      <w:r w:rsidRPr="00672E18">
        <w:rPr>
          <w:b/>
          <w:bCs/>
        </w:rPr>
        <w:t>Ход:</w:t>
      </w:r>
    </w:p>
    <w:p w14:paraId="562A2F2D" w14:textId="77777777" w:rsidR="00672E18" w:rsidRPr="00672E18" w:rsidRDefault="00672E18" w:rsidP="00672E18">
      <w:r w:rsidRPr="00672E18">
        <w:t>Воспитатель</w:t>
      </w:r>
      <w:proofErr w:type="gramStart"/>
      <w:r w:rsidRPr="00672E18">
        <w:t>: Здравствуйте</w:t>
      </w:r>
      <w:proofErr w:type="gramEnd"/>
      <w:r w:rsidRPr="00672E18">
        <w:t>, ребята, у нас сегодня необычное занятие. Посмотрите сегодня к нам пришли гости, давайте с ними громко поздороваемся! И начнем наше занятие с разминки.</w:t>
      </w:r>
    </w:p>
    <w:p w14:paraId="2B60A74B" w14:textId="77777777" w:rsidR="00672E18" w:rsidRPr="00672E18" w:rsidRDefault="00672E18" w:rsidP="00672E18">
      <w:r w:rsidRPr="00672E18">
        <w:t>Вместе за руки возьмемся</w:t>
      </w:r>
    </w:p>
    <w:p w14:paraId="35FEA8D6" w14:textId="77777777" w:rsidR="00672E18" w:rsidRPr="00672E18" w:rsidRDefault="00672E18" w:rsidP="00672E18">
      <w:r w:rsidRPr="00672E18">
        <w:t>И друг другу улыбнемся</w:t>
      </w:r>
    </w:p>
    <w:p w14:paraId="059FE340" w14:textId="77777777" w:rsidR="00672E18" w:rsidRPr="00672E18" w:rsidRDefault="00672E18" w:rsidP="00672E18">
      <w:r w:rsidRPr="00672E18">
        <w:t>Вот так, вот так</w:t>
      </w:r>
    </w:p>
    <w:p w14:paraId="61DDC8FE" w14:textId="77777777" w:rsidR="00672E18" w:rsidRPr="00672E18" w:rsidRDefault="00672E18" w:rsidP="00672E18">
      <w:r w:rsidRPr="00672E18">
        <w:t>Мы друг другу улыбнемся</w:t>
      </w:r>
    </w:p>
    <w:p w14:paraId="1474A1B3" w14:textId="77777777" w:rsidR="00672E18" w:rsidRPr="00672E18" w:rsidRDefault="00672E18" w:rsidP="00672E18">
      <w:r w:rsidRPr="00672E18">
        <w:t>Мы не будем ссориться</w:t>
      </w:r>
    </w:p>
    <w:p w14:paraId="596C194E" w14:textId="77777777" w:rsidR="00672E18" w:rsidRPr="00672E18" w:rsidRDefault="00672E18" w:rsidP="00672E18">
      <w:r w:rsidRPr="00672E18">
        <w:t>Будем мы дружить</w:t>
      </w:r>
    </w:p>
    <w:p w14:paraId="2313B7E7" w14:textId="77777777" w:rsidR="00672E18" w:rsidRPr="00672E18" w:rsidRDefault="00672E18" w:rsidP="00672E18">
      <w:r w:rsidRPr="00672E18">
        <w:t>Нашими руками</w:t>
      </w:r>
    </w:p>
    <w:p w14:paraId="4682E858" w14:textId="77777777" w:rsidR="00672E18" w:rsidRPr="00672E18" w:rsidRDefault="00672E18" w:rsidP="00672E18">
      <w:r w:rsidRPr="00672E18">
        <w:t>Всех друзей любить.</w:t>
      </w:r>
    </w:p>
    <w:p w14:paraId="27184020" w14:textId="77777777" w:rsidR="00672E18" w:rsidRPr="00672E18" w:rsidRDefault="00672E18" w:rsidP="00672E18">
      <w:r w:rsidRPr="00672E18">
        <w:rPr>
          <w:b/>
          <w:bCs/>
        </w:rPr>
        <w:t>Воспитатель</w:t>
      </w:r>
      <w:r w:rsidRPr="00672E18">
        <w:t>: Ребята, посмотрите, к нам в гости пришел волшебный Квадратик.</w:t>
      </w:r>
    </w:p>
    <w:p w14:paraId="6860E264" w14:textId="77777777" w:rsidR="00672E18" w:rsidRPr="00672E18" w:rsidRDefault="00672E18" w:rsidP="00672E18">
      <w:r w:rsidRPr="00672E18">
        <w:t>Он приглашает нас в страну Оригами. Примем приглашение Квадратика? (Да)</w:t>
      </w:r>
    </w:p>
    <w:p w14:paraId="67D9FD34" w14:textId="77777777" w:rsidR="00672E18" w:rsidRPr="00672E18" w:rsidRDefault="00672E18" w:rsidP="00672E18">
      <w:r w:rsidRPr="00672E18">
        <w:t>Проходим К КАРТИНКАМ</w:t>
      </w:r>
    </w:p>
    <w:p w14:paraId="30D39CCB" w14:textId="77777777" w:rsidR="00672E18" w:rsidRPr="00672E18" w:rsidRDefault="00672E18" w:rsidP="00672E18">
      <w:r w:rsidRPr="00672E18">
        <w:rPr>
          <w:b/>
          <w:bCs/>
        </w:rPr>
        <w:lastRenderedPageBreak/>
        <w:t>Воспитатель</w:t>
      </w:r>
      <w:r w:rsidRPr="00672E18">
        <w:t>: скажите мне, а вы знаете, что это за страна Оригами? (примерные ответы детей: Оригами - страна бумажных игрушек, в стране Оригами все поделки из цветной бумаги, бумажная страна Оригами пришла к нам из Японии).</w:t>
      </w:r>
    </w:p>
    <w:p w14:paraId="4132D69C" w14:textId="77777777" w:rsidR="00672E18" w:rsidRPr="00672E18" w:rsidRDefault="00672E18" w:rsidP="00672E18">
      <w:r w:rsidRPr="00672E18">
        <w:rPr>
          <w:b/>
          <w:bCs/>
        </w:rPr>
        <w:t>Воспитатель</w:t>
      </w:r>
      <w:proofErr w:type="gramStart"/>
      <w:r w:rsidRPr="00672E18">
        <w:rPr>
          <w:b/>
          <w:bCs/>
        </w:rPr>
        <w:t>:</w:t>
      </w:r>
      <w:r w:rsidRPr="00672E18">
        <w:t xml:space="preserve"> Правильно</w:t>
      </w:r>
      <w:proofErr w:type="gramEnd"/>
      <w:r w:rsidRPr="00672E18">
        <w:t>, Верно, это необычная и волшебная страна, где все сделано из бумаги - дома, деревья, цветы, птицы, животные и даже люди.</w:t>
      </w:r>
    </w:p>
    <w:p w14:paraId="566007B8" w14:textId="77777777" w:rsidR="00672E18" w:rsidRPr="00672E18" w:rsidRDefault="00672E18" w:rsidP="00672E18">
      <w:r w:rsidRPr="00672E18">
        <w:rPr>
          <w:b/>
          <w:bCs/>
        </w:rPr>
        <w:t>ВОСПИТАТЕЛЬ</w:t>
      </w:r>
      <w:r w:rsidRPr="00672E18">
        <w:t>: А еще Сегодня у нас в гостях Зайчик ... Ребята! В каких сказках Зайка живет? /ответы детей/.</w:t>
      </w:r>
    </w:p>
    <w:p w14:paraId="3D151102" w14:textId="77777777" w:rsidR="00672E18" w:rsidRPr="00672E18" w:rsidRDefault="00672E18" w:rsidP="00672E18">
      <w:r w:rsidRPr="00672E18">
        <w:t xml:space="preserve">- Как в сказках Зайку называют, величают? /трусишка, </w:t>
      </w:r>
      <w:proofErr w:type="spellStart"/>
      <w:r w:rsidRPr="00672E18">
        <w:t>попрыгайка</w:t>
      </w:r>
      <w:proofErr w:type="spellEnd"/>
      <w:r w:rsidRPr="00672E18">
        <w:t>, беленький/. Что-то Зайка загрустил...</w:t>
      </w:r>
    </w:p>
    <w:p w14:paraId="6C3A5A88" w14:textId="77777777" w:rsidR="00672E18" w:rsidRPr="00672E18" w:rsidRDefault="00672E18" w:rsidP="00672E18">
      <w:r w:rsidRPr="00672E18">
        <w:t>Наш волшебный квадратик подсказывает мне, что зайка одинок и предлагает нам сделать для него друзей. Согласны?</w:t>
      </w:r>
    </w:p>
    <w:p w14:paraId="15B00753" w14:textId="77777777" w:rsidR="00672E18" w:rsidRPr="00672E18" w:rsidRDefault="00672E18" w:rsidP="00672E18">
      <w:r w:rsidRPr="00672E18">
        <w:t>Проходим за столы</w:t>
      </w:r>
    </w:p>
    <w:p w14:paraId="1D15AEA1" w14:textId="77777777" w:rsidR="00672E18" w:rsidRPr="00672E18" w:rsidRDefault="00672E18" w:rsidP="00672E18">
      <w:pPr>
        <w:rPr>
          <w:b/>
          <w:bCs/>
        </w:rPr>
      </w:pPr>
      <w:r w:rsidRPr="00672E18">
        <w:t> </w:t>
      </w:r>
    </w:p>
    <w:p w14:paraId="63D92829" w14:textId="77777777" w:rsidR="00672E18" w:rsidRPr="00672E18" w:rsidRDefault="00672E18" w:rsidP="00672E18">
      <w:pPr>
        <w:rPr>
          <w:b/>
          <w:bCs/>
          <w:i/>
          <w:iCs/>
        </w:rPr>
      </w:pPr>
      <w:r w:rsidRPr="00672E18">
        <w:rPr>
          <w:b/>
          <w:bCs/>
          <w:i/>
          <w:iCs/>
        </w:rPr>
        <w:t>Давайте вспомним правила поведения за столом.</w:t>
      </w:r>
    </w:p>
    <w:p w14:paraId="1CE68649" w14:textId="77777777" w:rsidR="00672E18" w:rsidRPr="00672E18" w:rsidRDefault="00672E18" w:rsidP="00672E18">
      <w:r w:rsidRPr="00672E18">
        <w:t>Будем сидеть ровно? спинки прямые?</w:t>
      </w:r>
    </w:p>
    <w:p w14:paraId="52BA6CBE" w14:textId="77777777" w:rsidR="00672E18" w:rsidRPr="00672E18" w:rsidRDefault="00672E18" w:rsidP="00672E18">
      <w:r w:rsidRPr="00672E18">
        <w:t>Нельзя махать ножницами?</w:t>
      </w:r>
    </w:p>
    <w:p w14:paraId="54EAA723" w14:textId="77777777" w:rsidR="00672E18" w:rsidRPr="00672E18" w:rsidRDefault="00672E18" w:rsidP="00672E18">
      <w:r w:rsidRPr="00672E18">
        <w:t>Когда закончим ножницами работать, сомкнем лезвия?</w:t>
      </w:r>
    </w:p>
    <w:p w14:paraId="491ADC0E" w14:textId="77777777" w:rsidR="00672E18" w:rsidRPr="00672E18" w:rsidRDefault="00672E18" w:rsidP="00672E18">
      <w:r w:rsidRPr="00672E18">
        <w:t>Быть внимательными?</w:t>
      </w:r>
    </w:p>
    <w:p w14:paraId="2678E5F8" w14:textId="77777777" w:rsidR="00672E18" w:rsidRPr="00672E18" w:rsidRDefault="00672E18" w:rsidP="00672E18">
      <w:r w:rsidRPr="00672E18">
        <w:t> </w:t>
      </w:r>
    </w:p>
    <w:p w14:paraId="071B2F9E" w14:textId="77777777" w:rsidR="00672E18" w:rsidRPr="00672E18" w:rsidRDefault="00672E18" w:rsidP="00672E18">
      <w:r w:rsidRPr="00672E18">
        <w:t>А теперь мы разомнем наши руки - чтобы пальчики были послушными.</w:t>
      </w:r>
    </w:p>
    <w:p w14:paraId="38FE6FAE" w14:textId="77777777" w:rsidR="00672E18" w:rsidRPr="00672E18" w:rsidRDefault="00672E18" w:rsidP="00672E18">
      <w:r w:rsidRPr="00672E18">
        <w:t>Разотру ладошки сильно,</w:t>
      </w:r>
    </w:p>
    <w:p w14:paraId="140F314B" w14:textId="77777777" w:rsidR="00672E18" w:rsidRPr="00672E18" w:rsidRDefault="00672E18" w:rsidP="00672E18">
      <w:r w:rsidRPr="00672E18">
        <w:t>Каждый пальчик покручу,</w:t>
      </w:r>
    </w:p>
    <w:p w14:paraId="25E2BDE0" w14:textId="77777777" w:rsidR="00672E18" w:rsidRPr="00672E18" w:rsidRDefault="00672E18" w:rsidP="00672E18">
      <w:r w:rsidRPr="00672E18">
        <w:t>Затем руки я помою,</w:t>
      </w:r>
    </w:p>
    <w:p w14:paraId="069AF3A0" w14:textId="77777777" w:rsidR="00672E18" w:rsidRPr="00672E18" w:rsidRDefault="00672E18" w:rsidP="00672E18">
      <w:r w:rsidRPr="00672E18">
        <w:t xml:space="preserve">Пальчик в пальчик я </w:t>
      </w:r>
      <w:proofErr w:type="gramStart"/>
      <w:r w:rsidRPr="00672E18">
        <w:t>вложу</w:t>
      </w:r>
      <w:proofErr w:type="gramEnd"/>
      <w:r w:rsidRPr="00672E18">
        <w:t xml:space="preserve"> На замочек их </w:t>
      </w:r>
      <w:proofErr w:type="gramStart"/>
      <w:r w:rsidRPr="00672E18">
        <w:t>закрою И</w:t>
      </w:r>
      <w:proofErr w:type="gramEnd"/>
      <w:r w:rsidRPr="00672E18">
        <w:t xml:space="preserve"> тепло поберегу.</w:t>
      </w:r>
    </w:p>
    <w:p w14:paraId="0180EBEA" w14:textId="77777777" w:rsidR="00672E18" w:rsidRPr="00672E18" w:rsidRDefault="00672E18" w:rsidP="00672E18">
      <w:r w:rsidRPr="00672E18">
        <w:t>Выпущу я пальчики,</w:t>
      </w:r>
    </w:p>
    <w:p w14:paraId="49E7189E" w14:textId="77777777" w:rsidR="00672E18" w:rsidRPr="00672E18" w:rsidRDefault="00672E18" w:rsidP="00672E18">
      <w:r w:rsidRPr="00672E18">
        <w:t>Пусть бегут как зайчики.</w:t>
      </w:r>
    </w:p>
    <w:p w14:paraId="41A85079" w14:textId="77777777" w:rsidR="00672E18" w:rsidRPr="00672E18" w:rsidRDefault="00672E18" w:rsidP="00672E18">
      <w:r w:rsidRPr="00672E18">
        <w:t> </w:t>
      </w:r>
    </w:p>
    <w:p w14:paraId="7124068C" w14:textId="77777777" w:rsidR="00672E18" w:rsidRPr="00672E18" w:rsidRDefault="00672E18" w:rsidP="00672E18">
      <w:pPr>
        <w:rPr>
          <w:b/>
          <w:bCs/>
        </w:rPr>
      </w:pPr>
      <w:r w:rsidRPr="00672E18">
        <w:rPr>
          <w:b/>
          <w:bCs/>
        </w:rPr>
        <w:t>Последовательность изготовления:</w:t>
      </w:r>
    </w:p>
    <w:p w14:paraId="0E1C2BD6" w14:textId="77777777" w:rsidR="00672E18" w:rsidRPr="00672E18" w:rsidRDefault="00672E18" w:rsidP="00672E18">
      <w:r w:rsidRPr="00672E18">
        <w:t>Что мы видим на столе? (ножницы, бумага-квадрат, фломастер)</w:t>
      </w:r>
    </w:p>
    <w:p w14:paraId="69CA77B2" w14:textId="77777777" w:rsidR="00672E18" w:rsidRPr="00672E18" w:rsidRDefault="00672E18" w:rsidP="00672E18">
      <w:r w:rsidRPr="00672E18">
        <w:t xml:space="preserve">1. Согните квадрат пополам, сторона к стороне, уголок к </w:t>
      </w:r>
      <w:proofErr w:type="gramStart"/>
      <w:r w:rsidRPr="00672E18">
        <w:t>уголку.(</w:t>
      </w:r>
      <w:proofErr w:type="gramEnd"/>
      <w:r w:rsidRPr="00672E18">
        <w:t>верхний уголок идет в гости к нижнему...пальчики превращаются в утюжки)</w:t>
      </w:r>
    </w:p>
    <w:p w14:paraId="175EE865" w14:textId="77777777" w:rsidR="00672E18" w:rsidRPr="00672E18" w:rsidRDefault="00672E18" w:rsidP="00672E18">
      <w:r w:rsidRPr="00672E18">
        <w:t>Хорошенько прогладьте линию сгиба. Получилась базовая форма «треугольник».</w:t>
      </w:r>
    </w:p>
    <w:p w14:paraId="2F06206B" w14:textId="77777777" w:rsidR="00672E18" w:rsidRPr="00672E18" w:rsidRDefault="00672E18" w:rsidP="00672E18">
      <w:r w:rsidRPr="00672E18">
        <w:lastRenderedPageBreak/>
        <w:t>2. Теперь раскройте свой квадрат. Сложите боковые стороны к намеченной линии. Получилась базовая форма «воздушный змей».</w:t>
      </w:r>
    </w:p>
    <w:p w14:paraId="1916656A" w14:textId="77777777" w:rsidR="00672E18" w:rsidRPr="00672E18" w:rsidRDefault="00672E18" w:rsidP="00672E18">
      <w:r w:rsidRPr="00672E18">
        <w:t>3. Загните нижний уголок так, чтобы три уголка встретились вместе.</w:t>
      </w:r>
    </w:p>
    <w:p w14:paraId="0B3D645C" w14:textId="77777777" w:rsidR="00672E18" w:rsidRPr="00672E18" w:rsidRDefault="00672E18" w:rsidP="00672E18">
      <w:r w:rsidRPr="00672E18">
        <w:t>4.Теперь возьмите ножницы, и разрежьте заготовку сверху вниз, немного не доходя до середины фигурки.</w:t>
      </w:r>
    </w:p>
    <w:p w14:paraId="4D3FD086" w14:textId="77777777" w:rsidR="00672E18" w:rsidRPr="00672E18" w:rsidRDefault="00672E18" w:rsidP="00672E18">
      <w:r w:rsidRPr="00672E18">
        <w:t>5. Поверните фигурку на другую сторону.</w:t>
      </w:r>
    </w:p>
    <w:p w14:paraId="242F79E0" w14:textId="77777777" w:rsidR="00672E18" w:rsidRPr="00672E18" w:rsidRDefault="00672E18" w:rsidP="00672E18">
      <w:r w:rsidRPr="00672E18">
        <w:t> </w:t>
      </w:r>
    </w:p>
    <w:p w14:paraId="4C634E02" w14:textId="77777777" w:rsidR="00672E18" w:rsidRPr="00672E18" w:rsidRDefault="00672E18" w:rsidP="00672E18">
      <w:r w:rsidRPr="00672E18">
        <w:t>А сейчас давайте немного отдохнем.</w:t>
      </w:r>
    </w:p>
    <w:p w14:paraId="18B46F15" w14:textId="77777777" w:rsidR="00672E18" w:rsidRPr="00672E18" w:rsidRDefault="00672E18" w:rsidP="00672E18">
      <w:pPr>
        <w:rPr>
          <w:b/>
          <w:bCs/>
        </w:rPr>
      </w:pPr>
      <w:proofErr w:type="spellStart"/>
      <w:r w:rsidRPr="00672E18">
        <w:rPr>
          <w:b/>
          <w:bCs/>
        </w:rPr>
        <w:t>Физминутка</w:t>
      </w:r>
      <w:proofErr w:type="spellEnd"/>
      <w:r w:rsidRPr="00672E18">
        <w:rPr>
          <w:b/>
          <w:bCs/>
        </w:rPr>
        <w:t>:</w:t>
      </w:r>
    </w:p>
    <w:p w14:paraId="5D162FA0" w14:textId="77777777" w:rsidR="00672E18" w:rsidRPr="00672E18" w:rsidRDefault="00672E18" w:rsidP="00672E18">
      <w:r w:rsidRPr="00672E18">
        <w:t>Скок-поскок, скок-поскок,</w:t>
      </w:r>
    </w:p>
    <w:p w14:paraId="372DF367" w14:textId="77777777" w:rsidR="00672E18" w:rsidRPr="00672E18" w:rsidRDefault="00672E18" w:rsidP="00672E18">
      <w:r w:rsidRPr="00672E18">
        <w:t>(прыжки на месте на двух ногах). Зайка прыгнул на пенек.</w:t>
      </w:r>
    </w:p>
    <w:p w14:paraId="78DF8DEE" w14:textId="77777777" w:rsidR="00672E18" w:rsidRPr="00672E18" w:rsidRDefault="00672E18" w:rsidP="00672E18">
      <w:r w:rsidRPr="00672E18">
        <w:t>(прыжки на месте на двух ногах).</w:t>
      </w:r>
    </w:p>
    <w:p w14:paraId="3354E9A9" w14:textId="77777777" w:rsidR="00672E18" w:rsidRPr="00672E18" w:rsidRDefault="00672E18" w:rsidP="00672E18">
      <w:r w:rsidRPr="00672E18">
        <w:t>В барабан он громко бьет,</w:t>
      </w:r>
    </w:p>
    <w:p w14:paraId="5B94B828" w14:textId="77777777" w:rsidR="00672E18" w:rsidRPr="00672E18" w:rsidRDefault="00672E18" w:rsidP="00672E18">
      <w:r w:rsidRPr="00672E18">
        <w:t>(шагаем на месте.)</w:t>
      </w:r>
    </w:p>
    <w:p w14:paraId="7369C679" w14:textId="77777777" w:rsidR="00672E18" w:rsidRPr="00672E18" w:rsidRDefault="00672E18" w:rsidP="00672E18">
      <w:r w:rsidRPr="00672E18">
        <w:t>В чехарду играть зовет.</w:t>
      </w:r>
    </w:p>
    <w:p w14:paraId="3BEFF808" w14:textId="77777777" w:rsidR="00672E18" w:rsidRPr="00672E18" w:rsidRDefault="00672E18" w:rsidP="00672E18">
      <w:r w:rsidRPr="00672E18">
        <w:t>(хлопаем в ладоши.)</w:t>
      </w:r>
    </w:p>
    <w:p w14:paraId="000B304A" w14:textId="77777777" w:rsidR="00672E18" w:rsidRPr="00672E18" w:rsidRDefault="00672E18" w:rsidP="00672E18">
      <w:r w:rsidRPr="00672E18">
        <w:t>Зайцу холодно сидеть,</w:t>
      </w:r>
    </w:p>
    <w:p w14:paraId="48483124" w14:textId="77777777" w:rsidR="00672E18" w:rsidRPr="00672E18" w:rsidRDefault="00672E18" w:rsidP="00672E18">
      <w:r w:rsidRPr="00672E18">
        <w:t>(Присели.)</w:t>
      </w:r>
    </w:p>
    <w:p w14:paraId="14921D01" w14:textId="77777777" w:rsidR="00672E18" w:rsidRPr="00672E18" w:rsidRDefault="00672E18" w:rsidP="00672E18">
      <w:r w:rsidRPr="00672E18">
        <w:t>Нужно лапочки погреть.</w:t>
      </w:r>
    </w:p>
    <w:p w14:paraId="446F7832" w14:textId="77777777" w:rsidR="00672E18" w:rsidRPr="00672E18" w:rsidRDefault="00672E18" w:rsidP="00672E18">
      <w:r w:rsidRPr="00672E18">
        <w:t>(Хлопаем в ладоши.)</w:t>
      </w:r>
    </w:p>
    <w:p w14:paraId="0362DEEC" w14:textId="77777777" w:rsidR="00672E18" w:rsidRPr="00672E18" w:rsidRDefault="00672E18" w:rsidP="00672E18">
      <w:r w:rsidRPr="00672E18">
        <w:t>Лапки вверх, лапки вниз,</w:t>
      </w:r>
    </w:p>
    <w:p w14:paraId="030EC587" w14:textId="77777777" w:rsidR="00672E18" w:rsidRPr="00672E18" w:rsidRDefault="00672E18" w:rsidP="00672E18">
      <w:r w:rsidRPr="00672E18">
        <w:t>(Руки вверх- вниз.)</w:t>
      </w:r>
    </w:p>
    <w:p w14:paraId="68BC6B96" w14:textId="77777777" w:rsidR="00672E18" w:rsidRPr="00672E18" w:rsidRDefault="00672E18" w:rsidP="00672E18">
      <w:r w:rsidRPr="00672E18">
        <w:t>На носочки подтянись. (Потянулись, подняли руки вверх.) Лапки ставим на бочок,</w:t>
      </w:r>
    </w:p>
    <w:p w14:paraId="1F784565" w14:textId="77777777" w:rsidR="00672E18" w:rsidRPr="00672E18" w:rsidRDefault="00672E18" w:rsidP="00672E18">
      <w:r w:rsidRPr="00672E18">
        <w:t>(Руки на пояс.)</w:t>
      </w:r>
    </w:p>
    <w:p w14:paraId="640AED62" w14:textId="77777777" w:rsidR="00672E18" w:rsidRPr="00672E18" w:rsidRDefault="00672E18" w:rsidP="00672E18">
      <w:r w:rsidRPr="00672E18">
        <w:t>На носочках скок-скок-скок. (Прыжки на месте на двух ногах.) А затем вприсядку,</w:t>
      </w:r>
    </w:p>
    <w:p w14:paraId="1241C390" w14:textId="77777777" w:rsidR="00672E18" w:rsidRPr="00672E18" w:rsidRDefault="00672E18" w:rsidP="00672E18">
      <w:r w:rsidRPr="00672E18">
        <w:t>(Приседаем.)</w:t>
      </w:r>
    </w:p>
    <w:p w14:paraId="7FF8218F" w14:textId="77777777" w:rsidR="00672E18" w:rsidRPr="00672E18" w:rsidRDefault="00672E18" w:rsidP="00672E18">
      <w:r w:rsidRPr="00672E18">
        <w:t>Чтоб не мерзли лапки.</w:t>
      </w:r>
    </w:p>
    <w:p w14:paraId="6D2C5844" w14:textId="77777777" w:rsidR="00672E18" w:rsidRPr="00672E18" w:rsidRDefault="00672E18" w:rsidP="00672E18">
      <w:r w:rsidRPr="00672E18">
        <w:t>(Топаем ногами.)</w:t>
      </w:r>
    </w:p>
    <w:p w14:paraId="59432981" w14:textId="77777777" w:rsidR="00672E18" w:rsidRPr="00672E18" w:rsidRDefault="00672E18" w:rsidP="00672E18">
      <w:r w:rsidRPr="00672E18">
        <w:t xml:space="preserve">А чтобы наши заготовки были похожи на мордочки зайчиков, что нам нужно </w:t>
      </w:r>
      <w:proofErr w:type="gramStart"/>
      <w:r w:rsidRPr="00672E18">
        <w:t>сделать?(</w:t>
      </w:r>
      <w:proofErr w:type="gramEnd"/>
      <w:r w:rsidRPr="00672E18">
        <w:t>правильно, нарисовать глазки и носик.</w:t>
      </w:r>
    </w:p>
    <w:p w14:paraId="00112208" w14:textId="28FA4ABE" w:rsidR="00672E18" w:rsidRPr="00672E18" w:rsidRDefault="00672E18" w:rsidP="00672E18">
      <w:r w:rsidRPr="00672E18">
        <w:t>Глазки нарисуем посередине, носик чуть ниже, и щечки - две дуги</w:t>
      </w:r>
    </w:p>
    <w:p w14:paraId="53CF49B9" w14:textId="35DD0706" w:rsidR="00672E18" w:rsidRPr="00672E18" w:rsidRDefault="00672E18" w:rsidP="00672E18">
      <w:r w:rsidRPr="00672E18">
        <w:lastRenderedPageBreak/>
        <w:t>Давайте покажем зайчику его новых друзей... зайка обрадовался! Как вы думаете, какое настроение теперь у него? веселое! и гостям покажем?</w:t>
      </w:r>
    </w:p>
    <w:p w14:paraId="524C2D36" w14:textId="77777777" w:rsidR="00672E18" w:rsidRPr="00672E18" w:rsidRDefault="00672E18" w:rsidP="00672E18">
      <w:r w:rsidRPr="00672E18">
        <w:t>(Волшебный квадратик) для вас тоже приготовил подарок-сюрприз, чтобы у вас всегда было хорошее, доброе, радостное настроение, и вы были дружные и никогда не ссорились. (В конфетнице оригами конфетки)</w:t>
      </w:r>
    </w:p>
    <w:p w14:paraId="4F6F6175" w14:textId="66D18240" w:rsidR="00672E18" w:rsidRPr="00672E18" w:rsidRDefault="00672E18" w:rsidP="00672E18">
      <w:r w:rsidRPr="00672E18">
        <w:drawing>
          <wp:inline distT="0" distB="0" distL="0" distR="0" wp14:anchorId="33A083AC" wp14:editId="6B4F9344">
            <wp:extent cx="6390005" cy="4110355"/>
            <wp:effectExtent l="0" t="0" r="0" b="4445"/>
            <wp:docPr id="2614785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11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D185A" w14:textId="77777777" w:rsidR="005B5F8B" w:rsidRDefault="005B5F8B"/>
    <w:sectPr w:rsidR="005B5F8B" w:rsidSect="00672E1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F1F96"/>
    <w:multiLevelType w:val="multilevel"/>
    <w:tmpl w:val="CA70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04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8B"/>
    <w:rsid w:val="005B5F8B"/>
    <w:rsid w:val="00672E18"/>
    <w:rsid w:val="0092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8B29"/>
  <w15:chartTrackingRefBased/>
  <w15:docId w15:val="{B0CD4525-3873-4F54-8D57-5EC00C9E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5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5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5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5F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5F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5F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5F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5F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5F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5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5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5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5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5F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5F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5F8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5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5F8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5F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Флюра</cp:lastModifiedBy>
  <cp:revision>2</cp:revision>
  <dcterms:created xsi:type="dcterms:W3CDTF">2026-06-11T02:59:00Z</dcterms:created>
  <dcterms:modified xsi:type="dcterms:W3CDTF">2026-06-11T03:02:00Z</dcterms:modified>
</cp:coreProperties>
</file>