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Отрядная ведомость состязания «Радиационная, химическая и биологическая защита»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тряд: ____</w:t>
      </w:r>
      <w:r>
        <w:rPr>
          <w:rFonts w:cs="Times New Roman" w:ascii="Times New Roman" w:hAnsi="Times New Roman"/>
          <w:sz w:val="18"/>
          <w:szCs w:val="18"/>
        </w:rPr>
        <w:t>_____________________________________________________</w:t>
      </w:r>
    </w:p>
    <w:tbl>
      <w:tblPr>
        <w:tblW w:w="15021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5"/>
        <w:gridCol w:w="5387"/>
        <w:gridCol w:w="1134"/>
        <w:gridCol w:w="2155"/>
        <w:gridCol w:w="1813"/>
        <w:gridCol w:w="1843"/>
        <w:gridCol w:w="1843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Критерий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Штраф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Кол-во участников, совершивших ошибку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Итоговый штраф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Время, прибавляемое к основному времени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Примечания</w:t>
            </w:r>
          </w:p>
        </w:tc>
      </w:tr>
      <w:tr>
        <w:trPr/>
        <w:tc>
          <w:tcPr>
            <w:tcW w:w="15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При надевании противогаза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1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 надевании противогаза не закрыты глаза.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1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 надевании не задержано дыхание.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1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После надевания противогаза не сделан полный выдох.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1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 надевании шлем-маска была взята руками не за утолщенные края у нижней части, большие пальцы были не снаружи.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1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Шлем-маска надета с перекосом.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1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Противогазная сумка не закреплена на туловище.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1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Противогазная сумка утеряна.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1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 извлечен клапан-заглушка воздухозаборного отверстия противогазной коробки.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1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При надевании шлем-маска была порвана или повреждена.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1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Противогазная сумка была повреждена.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5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При надевании ОЗК в виде комбинезона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2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Защитные чулки перепутаны местами.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2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Защитные чулки не зафиксированы на ремне.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2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Концы тесемок не продеты в полукольца по низу спинки плаща либо продеты неверно.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2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Концы тесемок не закреплены.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2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Центральные держатели шпеньков не застегнуты на центральный шпенек и не закреплены либо закреплены неверно.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2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Неверно застегнуты полы плаща.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2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Держатели двух шпеньков, расположенных ниже центрального шпенька, не закреплены закрепками или закреплены неверно.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2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 застегнуты боковые хлястики плаща на шпеньки либо застегнуты неверно.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2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 застегнуты борта плаща либо застегнуты неверно.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2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 надето снаряжение, либо надето не поверх плаща.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2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 надет капюшон либо надет неверно.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2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 застегнут хлястик капюшона либо застегнут неверно.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2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 надеты перчатки либо надеты неверно.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2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 надеты петли на большие пальцы.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2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Утеряны чехлы для плаща и для чулков и перчаток.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2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Костюм порван или поврежден (включая шпеньки и хлястики).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2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Повреждены чехлы для плаща и для чулков и перчаток.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2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Нарушен порядок надевания защитного костюма.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5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При надевании Л-1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3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Брючная часть комплекта надета неверно.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3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 застегнуты хлястики брючной части либо застегнуты неверно.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3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Бретели комбинезона не пристегнуты к брюкам.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3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Бретели комбинезона не перекинуты через спину.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3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Промежуточный крепеж куртки не застегнут.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3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 надето снаряжение, либо надето не поверх снаряжения.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3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 надет капюшон либо надет неверно.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3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 застегнут хлястик капюшона либо застегнут неверно.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3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 надеты перчатки либо надеты неверно.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3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 надеты петли на большие пальцы.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3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Утеряна переносная сумка комплекта.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3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Костюм порван или поврежден (включая шпеньки и хлястики).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3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Повреждена переносная сумка комплекта.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numPr>
                <w:ilvl w:val="0"/>
                <w:numId w:val="3"/>
              </w:numPr>
              <w:ind w:hanging="0"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Нарушен порядок надевания защитного костюма.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67" w:hRule="atLeast"/>
        </w:trPr>
        <w:tc>
          <w:tcPr>
            <w:tcW w:w="9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righ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ИТОГ: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Организатор: _______________ (________________)</w:t>
      </w:r>
    </w:p>
    <w:p>
      <w:pPr>
        <w:pStyle w:val="Normal"/>
        <w:spacing w:lineRule="auto" w:line="240" w:before="0" w:after="0"/>
        <w:ind w:firstLine="2" w:left="2127"/>
        <w:jc w:val="both"/>
        <w:rPr>
          <w:sz w:val="18"/>
          <w:szCs w:val="18"/>
        </w:rPr>
      </w:pPr>
      <w:bookmarkStart w:id="0" w:name="_GoBack"/>
      <w:bookmarkEnd w:id="0"/>
      <w:r>
        <w:rPr>
          <w:rFonts w:cs="Times New Roman" w:ascii="Times New Roman" w:hAnsi="Times New Roman"/>
          <w:i/>
          <w:sz w:val="18"/>
          <w:szCs w:val="18"/>
        </w:rPr>
        <w:t>Подпись                                Фамилия И.О.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1701" w:footer="709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66174078"/>
    </w:sdtPr>
    <w:sdtContent>
      <w:p>
        <w:pPr>
          <w:pStyle w:val="Header"/>
          <w:jc w:val="center"/>
          <w:rPr>
            <w:rFonts w:ascii="Times New Roman" w:hAnsi="Times New Roman" w:cs="Times New Roman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-567"/>
      <w:rPr>
        <w:rFonts w:ascii="Times New Roman" w:hAnsi="Times New Roman" w:cs="Times New Roman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LibreOffice/7.6.7.2$Linux_X86_64 LibreOffice_project/60$Build-2</Application>
  <AppVersion>15.0000</AppVersion>
  <Pages>2</Pages>
  <Words>421</Words>
  <Characters>2376</Characters>
  <CharactersWithSpaces>2685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2018-05-23T07:18:00Z</dcterms:created>
  <dc:creator>Пользователь Windows</dc:creator>
  <dc:description/>
  <dc:language>ru-RU</dc:language>
  <cp:lastModifiedBy/>
  <cp:lastPrinted>2025-04-11T10:11:52Z</cp:lastPrinted>
  <dcterms:modified xsi:type="dcterms:W3CDTF">2025-04-11T10:12:33Z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