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E9F5B" w14:textId="56789FA5" w:rsidR="00AD5EE1" w:rsidRPr="00AD5EE1" w:rsidRDefault="00F576CE" w:rsidP="00AD5E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 xml:space="preserve">     </w:t>
      </w:r>
      <w:r w:rsidR="00AD5EE1"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Основные задачи </w:t>
      </w:r>
      <w:r w:rsid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июне</w:t>
      </w:r>
      <w:r w:rsidR="00AD5EE1"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3D24460B" w14:textId="77777777" w:rsidR="00AD5EE1" w:rsidRPr="00AD5EE1" w:rsidRDefault="00AD5EE1" w:rsidP="00AD5EE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углублять и обобщать представления детей о лете, его типичных признаках, формировать представление о жизнедеятельности растений и животных, играх детей летом, труде и отдыхе взрослых;</w:t>
      </w:r>
    </w:p>
    <w:p w14:paraId="339FE19F" w14:textId="77777777" w:rsidR="00AD5EE1" w:rsidRPr="00AD5EE1" w:rsidRDefault="00AD5EE1" w:rsidP="00AD5EE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учить устанавливать простейшие связи между условиями среды и состоянием живых объектов, выражать свои мысли в связной речи;</w:t>
      </w:r>
    </w:p>
    <w:p w14:paraId="179F717F" w14:textId="77777777" w:rsidR="00AD5EE1" w:rsidRPr="00AD5EE1" w:rsidRDefault="00AD5EE1" w:rsidP="00AD5EE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дать детям дошкольного возраста элементарные знания и представления о международном празднике «Дне защиты детей»; показать актуальность праздника, формировать у детей понятия «Право на отдых», «Право на образование» и т.д.;</w:t>
      </w:r>
    </w:p>
    <w:p w14:paraId="5AD1DBB8" w14:textId="77777777" w:rsidR="00AD5EE1" w:rsidRPr="00AD5EE1" w:rsidRDefault="00AD5EE1" w:rsidP="00AD5EE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воспитывать желание проявлять творческую инициативу, предоставив для этого равные возможности всем детям;</w:t>
      </w:r>
    </w:p>
    <w:p w14:paraId="3FE6FFBB" w14:textId="77777777" w:rsidR="00AD5EE1" w:rsidRPr="00AD5EE1" w:rsidRDefault="00AD5EE1" w:rsidP="00AD5EE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знакомить детей с символикой России.</w:t>
      </w:r>
    </w:p>
    <w:p w14:paraId="1BED7344" w14:textId="77777777" w:rsidR="00AD5EE1" w:rsidRPr="00AD5EE1" w:rsidRDefault="00AD5EE1" w:rsidP="00AD5E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Даты июня: 1 июня – День защиты детей, 12 июня – День России.</w:t>
      </w:r>
    </w:p>
    <w:p w14:paraId="7F6BB25E" w14:textId="77777777" w:rsidR="00AD5EE1" w:rsidRPr="00AD5EE1" w:rsidRDefault="00AD5EE1" w:rsidP="00AD5E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5E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неделя</w:t>
      </w:r>
    </w:p>
    <w:p w14:paraId="77E29127" w14:textId="3ED55FAF" w:rsidR="00894EFB" w:rsidRDefault="003E7B81" w:rsidP="00894EFB">
      <w:pPr>
        <w:spacing w:after="0" w:line="276" w:lineRule="auto"/>
        <w:ind w:left="-709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0</w:t>
      </w:r>
      <w:r w:rsidR="008E56F4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1</w:t>
      </w:r>
      <w:r w:rsidR="00894EFB" w:rsidRPr="00894EFB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.0</w:t>
      </w:r>
      <w:r w:rsidR="008E56F4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6</w:t>
      </w:r>
      <w:r w:rsidR="00894EFB" w:rsidRPr="00894EFB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.2026-</w:t>
      </w:r>
      <w:r w:rsidR="008E56F4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05</w:t>
      </w:r>
      <w:r w:rsidR="00894EFB" w:rsidRPr="00894EFB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.0</w:t>
      </w:r>
      <w:r w:rsidR="008E56F4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6</w:t>
      </w:r>
      <w:r w:rsidR="00894EFB" w:rsidRPr="00894EFB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.2026г. Тема недели:</w:t>
      </w:r>
      <w:r w:rsidR="00B2365E" w:rsidRPr="00B2365E">
        <w:t xml:space="preserve"> </w:t>
      </w:r>
      <w:r w:rsidR="008E56F4">
        <w:rPr>
          <w:rFonts w:ascii="Times New Roman" w:hAnsi="Times New Roman" w:cs="Times New Roman"/>
        </w:rPr>
        <w:t>Здравствуй, лето</w:t>
      </w:r>
      <w:r w:rsidRPr="003E7B81">
        <w:rPr>
          <w:rFonts w:ascii="Times New Roman" w:hAnsi="Times New Roman" w:cs="Times New Roman"/>
        </w:rPr>
        <w:t>!»</w:t>
      </w:r>
    </w:p>
    <w:p w14:paraId="1AC4893A" w14:textId="00545F80" w:rsidR="008E56F4" w:rsidRPr="00894EFB" w:rsidRDefault="008E56F4" w:rsidP="00894EFB">
      <w:pPr>
        <w:spacing w:after="0" w:line="276" w:lineRule="auto"/>
        <w:ind w:left="-709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1 июн</w:t>
      </w:r>
      <w:proofErr w:type="gramStart"/>
      <w:r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я-</w:t>
      </w:r>
      <w:proofErr w:type="gramEnd"/>
      <w:r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 xml:space="preserve"> День Защиты детей </w:t>
      </w:r>
    </w:p>
    <w:p w14:paraId="49E7824C" w14:textId="6539748E" w:rsidR="00894EFB" w:rsidRPr="00894EFB" w:rsidRDefault="00894EFB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894EFB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 xml:space="preserve">Понедельник </w:t>
      </w:r>
      <w:r w:rsidR="003E7B81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0</w:t>
      </w:r>
      <w:r w:rsidR="008E56F4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1</w:t>
      </w:r>
      <w:r w:rsidRPr="00894EFB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.0</w:t>
      </w:r>
      <w:r w:rsidR="008E56F4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6</w:t>
      </w:r>
      <w:r w:rsidRPr="00894EFB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 xml:space="preserve">.2026г  </w:t>
      </w:r>
    </w:p>
    <w:tbl>
      <w:tblPr>
        <w:tblStyle w:val="af1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6"/>
        <w:gridCol w:w="2985"/>
        <w:gridCol w:w="1843"/>
        <w:gridCol w:w="1559"/>
        <w:gridCol w:w="5103"/>
        <w:gridCol w:w="1134"/>
        <w:gridCol w:w="2014"/>
      </w:tblGrid>
      <w:tr w:rsidR="00894EFB" w:rsidRPr="00894EFB" w14:paraId="561430AC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84A3" w14:textId="77777777" w:rsidR="00894EFB" w:rsidRPr="00894EFB" w:rsidRDefault="00894EFB" w:rsidP="00894EF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4EFB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31AF" w14:textId="77777777" w:rsidR="00894EFB" w:rsidRPr="00894EFB" w:rsidRDefault="00894EFB" w:rsidP="00894EF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4EFB">
              <w:rPr>
                <w:rFonts w:ascii="Times New Roman" w:hAnsi="Times New Roman"/>
                <w:b/>
                <w:sz w:val="21"/>
                <w:szCs w:val="21"/>
              </w:rPr>
              <w:t>Направление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09EC" w14:textId="77777777" w:rsidR="00894EFB" w:rsidRPr="00894EFB" w:rsidRDefault="00894EFB" w:rsidP="00894EF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4EFB">
              <w:rPr>
                <w:rFonts w:ascii="Times New Roman" w:hAnsi="Times New Roman"/>
                <w:b/>
                <w:sz w:val="21"/>
                <w:szCs w:val="21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8C9B" w14:textId="77777777" w:rsidR="00894EFB" w:rsidRPr="00894EFB" w:rsidRDefault="00894EFB" w:rsidP="00894EF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4EFB">
              <w:rPr>
                <w:rFonts w:ascii="Times New Roman" w:hAnsi="Times New Roman"/>
                <w:b/>
                <w:sz w:val="21"/>
                <w:szCs w:val="21"/>
              </w:rPr>
              <w:t>Форма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0967" w14:textId="77777777" w:rsidR="00894EFB" w:rsidRPr="00894EFB" w:rsidRDefault="00894EFB" w:rsidP="00894EF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4EFB">
              <w:rPr>
                <w:rFonts w:ascii="Times New Roman" w:hAnsi="Times New Roman"/>
                <w:b/>
                <w:sz w:val="21"/>
                <w:szCs w:val="21"/>
              </w:rPr>
              <w:t>Основные элементы содержания изучаемого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67E5" w14:textId="77777777" w:rsidR="00894EFB" w:rsidRPr="00894EFB" w:rsidRDefault="00894EFB" w:rsidP="00894EF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4EFB">
              <w:rPr>
                <w:rFonts w:ascii="Times New Roman" w:hAnsi="Times New Roman"/>
                <w:b/>
                <w:sz w:val="21"/>
                <w:szCs w:val="21"/>
              </w:rPr>
              <w:t>Отметка о выполнении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8DDD" w14:textId="77777777" w:rsidR="00894EFB" w:rsidRPr="00894EFB" w:rsidRDefault="00894EFB" w:rsidP="00894EF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4EFB">
              <w:rPr>
                <w:rFonts w:ascii="Times New Roman" w:hAnsi="Times New Roman"/>
                <w:b/>
                <w:sz w:val="21"/>
                <w:szCs w:val="21"/>
              </w:rPr>
              <w:t>Примечания</w:t>
            </w:r>
          </w:p>
        </w:tc>
      </w:tr>
      <w:tr w:rsidR="00894EFB" w:rsidRPr="00894EFB" w14:paraId="052D43A9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9C2B12" w14:textId="77777777" w:rsidR="00894EFB" w:rsidRPr="00894EFB" w:rsidRDefault="00894EFB" w:rsidP="00894EF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94EFB">
              <w:rPr>
                <w:rFonts w:ascii="Times New Roman" w:hAnsi="Times New Roman"/>
                <w:b/>
                <w:sz w:val="21"/>
                <w:szCs w:val="21"/>
              </w:rPr>
              <w:t>Занятия</w:t>
            </w:r>
          </w:p>
        </w:tc>
      </w:tr>
      <w:tr w:rsidR="00AD5EE1" w:rsidRPr="00F576CE" w14:paraId="7FE84730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AE8F" w14:textId="1D896ED6" w:rsidR="00AD5EE1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6FEE" w14:textId="4E7DA4C3" w:rsidR="00AD5EE1" w:rsidRPr="00F576CE" w:rsidRDefault="00AD5EE1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CB3" w14:textId="79EE8F30" w:rsidR="00AD5EE1" w:rsidRPr="00F576CE" w:rsidRDefault="00AD5EE1" w:rsidP="00AD5EE1">
            <w:pPr>
              <w:rPr>
                <w:rFonts w:ascii="Times New Roman" w:hAnsi="Times New Roman"/>
                <w:sz w:val="20"/>
                <w:szCs w:val="20"/>
              </w:rPr>
            </w:pPr>
            <w:r w:rsidRPr="00954F3D">
              <w:rPr>
                <w:rFonts w:ascii="Times New Roman" w:hAnsi="Times New Roman"/>
                <w:sz w:val="21"/>
                <w:szCs w:val="21"/>
              </w:rPr>
              <w:t xml:space="preserve">занятие по КТП </w:t>
            </w:r>
            <w:r>
              <w:rPr>
                <w:rFonts w:ascii="Times New Roman" w:hAnsi="Times New Roman"/>
                <w:sz w:val="21"/>
                <w:szCs w:val="21"/>
              </w:rPr>
              <w:t>инструктора по физической культуре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8B08" w14:textId="77777777" w:rsidR="00AD5EE1" w:rsidRPr="00F576CE" w:rsidRDefault="00AD5EE1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36C" w14:textId="77777777" w:rsidR="00AD5EE1" w:rsidRPr="00F576CE" w:rsidRDefault="00AD5EE1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A3F" w:rsidRPr="00F576CE" w14:paraId="53CB2E7B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FFFE4B" w14:textId="77777777" w:rsidR="00525A3F" w:rsidRPr="00F576CE" w:rsidRDefault="00525A3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Совместная и самостоятельная деятельность в режимных моментах</w:t>
            </w:r>
          </w:p>
        </w:tc>
      </w:tr>
      <w:tr w:rsidR="00525A3F" w:rsidRPr="00F576CE" w14:paraId="6142ECD2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71B" w14:textId="6F88AF15" w:rsidR="00525A3F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9928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развитие/социальные 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5EE9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«Общий круг».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E024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утренний круг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BA91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создать атмосферу доверия и взаимопонимания в группе, укрепить связи между детьми и воспитателем.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F52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740B" w14:textId="3BC27CAB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№6</w:t>
            </w:r>
          </w:p>
          <w:p w14:paraId="0C6A892A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1CC874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A3F" w:rsidRPr="00F576CE" w14:paraId="369C866C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16AB" w14:textId="40D96872" w:rsidR="00525A3F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8AEA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2952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015D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Утренняя зарядка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06B5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физических качеств с помощью общеразвивающих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10E3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CB14" w14:textId="79D6E509" w:rsidR="00525A3F" w:rsidRPr="00F576CE" w:rsidRDefault="000B2B0F" w:rsidP="003E7B81">
            <w:pPr>
              <w:rPr>
                <w:rFonts w:ascii="Times New Roman" w:hAnsi="Times New Roman"/>
                <w:sz w:val="20"/>
                <w:szCs w:val="20"/>
              </w:rPr>
            </w:pPr>
            <w:r w:rsidRPr="000B2B0F">
              <w:rPr>
                <w:rFonts w:ascii="Times New Roman" w:hAnsi="Times New Roman"/>
                <w:sz w:val="20"/>
                <w:szCs w:val="20"/>
              </w:rPr>
              <w:t xml:space="preserve">Карточка № </w:t>
            </w:r>
            <w:r w:rsidR="00AD5E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25A3F" w:rsidRPr="00F576CE" w14:paraId="52F38B8D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B401" w14:textId="61FB55E6" w:rsidR="00525A3F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4AE1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CEA9" w14:textId="5D50C07F" w:rsidR="00525A3F" w:rsidRPr="00F576CE" w:rsidRDefault="003E7B81" w:rsidP="00626BB4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E7B81">
              <w:rPr>
                <w:rFonts w:ascii="Times New Roman" w:hAnsi="Times New Roman"/>
                <w:sz w:val="20"/>
                <w:szCs w:val="20"/>
                <w:lang w:eastAsia="ru-RU"/>
              </w:rPr>
              <w:t>«Пальчики»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EC14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AE6E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мелкой моторики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92D8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3CFE" w14:textId="39569829" w:rsidR="00525A3F" w:rsidRPr="00F576CE" w:rsidRDefault="00525A3F" w:rsidP="00AD5EE1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</w:t>
            </w:r>
            <w:r w:rsidR="00AD5E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25A3F" w:rsidRPr="00F576CE" w14:paraId="033C37C7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91AA" w14:textId="6D17C86F" w:rsidR="00525A3F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00C0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7EFE" w14:textId="281E6DDE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Корригирующая гимнастика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CDC9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гимнастика после сна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6712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постепенное пробуждение после сна, развитие физических качеств с помощью общеразвивающих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937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CE5A" w14:textId="4A182A12" w:rsidR="00525A3F" w:rsidRPr="00F576CE" w:rsidRDefault="00525A3F" w:rsidP="003E7B81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№1</w:t>
            </w:r>
          </w:p>
        </w:tc>
      </w:tr>
      <w:tr w:rsidR="00525A3F" w:rsidRPr="00F576CE" w14:paraId="3337ED76" w14:textId="77777777" w:rsidTr="00AD5EE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821E" w14:textId="44A1DB34" w:rsidR="00525A3F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4E9" w14:textId="2362B283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195" w14:textId="64C66178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Внесение новой игрушки (героя недели).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366" w14:textId="29961D39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39B" w14:textId="2C9671A9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воспитывать интерес к жизни в детском саду, формировать бережное отношение к игрушкам.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9F4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48C" w14:textId="114E2377" w:rsidR="00525A3F" w:rsidRPr="00F576CE" w:rsidRDefault="008718E9" w:rsidP="003E7B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игрушку</w:t>
            </w:r>
          </w:p>
        </w:tc>
      </w:tr>
      <w:tr w:rsidR="00525A3F" w:rsidRPr="00F576CE" w14:paraId="72E02BC9" w14:textId="77777777" w:rsidTr="00AD5EE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901A" w14:textId="4C6829D0" w:rsidR="00525A3F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ECD1" w14:textId="57598325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2C7C" w14:textId="5C4049E4" w:rsidR="00525A3F" w:rsidRPr="00F576CE" w:rsidRDefault="008718E9" w:rsidP="00AA4F96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«Речка»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2C0" w14:textId="295F8DB7" w:rsidR="00525A3F" w:rsidRPr="00F576CE" w:rsidRDefault="008718E9" w:rsidP="00871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605" w14:textId="5AC3C610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удовлетворить потребность в движении.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AD6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899" w14:textId="13A8063F" w:rsidR="00525A3F" w:rsidRPr="00F576CE" w:rsidRDefault="00525A3F" w:rsidP="003E7B81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25A3F" w:rsidRPr="00F576CE" w14:paraId="140E9851" w14:textId="77777777" w:rsidTr="00AD5EE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C5CB" w14:textId="7BE879FA" w:rsidR="00525A3F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552" w14:textId="715B814B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Речевое развитие/связная речь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396" w14:textId="1D5B3318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«Какое время года?».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F32" w14:textId="4EC3EE9E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280" w14:textId="4945076D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формировать умение оформлять свои умозаключения в речи, отвечать развёрнутым предложением.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154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B6A" w14:textId="1C3B8237" w:rsidR="00525A3F" w:rsidRPr="00F576CE" w:rsidRDefault="00525A3F" w:rsidP="003E7B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A3F" w:rsidRPr="00F576CE" w14:paraId="189F7E9F" w14:textId="77777777" w:rsidTr="008718E9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DB" w14:textId="1126357B" w:rsidR="00525A3F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A87" w14:textId="03A10F48" w:rsidR="00525A3F" w:rsidRPr="00F576CE" w:rsidRDefault="008718E9" w:rsidP="008718E9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Речевое развитие/интерес к художественной литературе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88D6" w14:textId="2CA620C2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С. Маршак «Радуга-дуга».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1A2" w14:textId="7C437190" w:rsidR="00525A3F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029" w14:textId="1C220D3B" w:rsidR="00525A3F" w:rsidRPr="00F576CE" w:rsidRDefault="008718E9" w:rsidP="003E7B81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подготовиться к заучиванию отрывка.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CB4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04F" w14:textId="5E7C1B6C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8E9" w:rsidRPr="00F576CE" w14:paraId="07F1CD50" w14:textId="77777777" w:rsidTr="008718E9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606B" w14:textId="49DFC0F7" w:rsidR="008718E9" w:rsidRPr="00F576CE" w:rsidRDefault="008718E9" w:rsidP="00830844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308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DB9" w14:textId="2C09BF52" w:rsidR="008718E9" w:rsidRPr="00F576CE" w:rsidRDefault="008718E9" w:rsidP="007F44E8">
            <w:pPr>
              <w:rPr>
                <w:rFonts w:ascii="Times New Roman" w:hAnsi="Times New Roman"/>
                <w:sz w:val="20"/>
                <w:szCs w:val="20"/>
              </w:rPr>
            </w:pPr>
            <w:r w:rsidRPr="00EC48D8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развитие/формирование безопасного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9C7" w14:textId="1B260272" w:rsidR="008718E9" w:rsidRPr="00F576CE" w:rsidRDefault="008718E9" w:rsidP="00D44AD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Закличка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имена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6E8" w14:textId="70265994" w:rsidR="008718E9" w:rsidRPr="00F576CE" w:rsidRDefault="008718E9" w:rsidP="00894EFB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44B" w14:textId="0A4776D5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проживание и осваивание эмоционального состояния, обобщенной модели отношений, выработанные в традициях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4D7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A4D" w14:textId="72A68ACA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4D6F45">
              <w:rPr>
                <w:rFonts w:ascii="Times New Roman" w:hAnsi="Times New Roman"/>
                <w:b/>
                <w:sz w:val="20"/>
                <w:szCs w:val="20"/>
              </w:rPr>
              <w:t>Программа «Фольклорные игры в детском саду»</w:t>
            </w:r>
          </w:p>
        </w:tc>
      </w:tr>
      <w:tr w:rsidR="008718E9" w:rsidRPr="00F576CE" w14:paraId="7DBA4458" w14:textId="77777777" w:rsidTr="008718E9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3886" w14:textId="139D091F" w:rsidR="008718E9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AF0" w14:textId="657AFA89" w:rsidR="008718E9" w:rsidRPr="00F576CE" w:rsidRDefault="008718E9" w:rsidP="0006426D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худож</w:t>
            </w:r>
            <w:r w:rsidR="0006426D">
              <w:rPr>
                <w:rFonts w:ascii="Times New Roman" w:hAnsi="Times New Roman"/>
                <w:sz w:val="20"/>
                <w:szCs w:val="20"/>
              </w:rPr>
              <w:t>ественно-эстетическое развитие/конструктивная</w:t>
            </w:r>
            <w:r w:rsidRPr="008718E9">
              <w:rPr>
                <w:rFonts w:ascii="Times New Roman" w:hAnsi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65B" w14:textId="53DA1EE8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 xml:space="preserve"> «Грузовик».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3DA" w14:textId="71E07C40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Конструктивно-модельная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029" w14:textId="1EE2806B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формировать умение строить конструкции по образцу.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70C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59C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8E9" w:rsidRPr="00F576CE" w14:paraId="1617D4B1" w14:textId="77777777" w:rsidTr="008718E9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DBC7" w14:textId="3EFAEA96" w:rsidR="008718E9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C37" w14:textId="637F89C8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Познавательное развитие/сенсорные эталоны и познавательные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BB9E" w14:textId="5CEF1537" w:rsidR="008718E9" w:rsidRPr="00F576CE" w:rsidRDefault="00442297" w:rsidP="007F44E8">
            <w:pPr>
              <w:rPr>
                <w:rFonts w:ascii="Times New Roman" w:hAnsi="Times New Roman"/>
                <w:sz w:val="20"/>
                <w:szCs w:val="20"/>
              </w:rPr>
            </w:pPr>
            <w:r w:rsidRPr="00442297">
              <w:rPr>
                <w:rFonts w:ascii="Times New Roman" w:hAnsi="Times New Roman"/>
                <w:sz w:val="20"/>
                <w:szCs w:val="20"/>
              </w:rPr>
              <w:t>«Какие предметы могут плавать».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383" w14:textId="1E453153" w:rsidR="008718E9" w:rsidRPr="00F576CE" w:rsidRDefault="00442297" w:rsidP="00894EFB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2297">
              <w:rPr>
                <w:rFonts w:ascii="Times New Roman" w:hAnsi="Times New Roman"/>
                <w:sz w:val="20"/>
                <w:szCs w:val="20"/>
              </w:rPr>
              <w:t>Познавательно-исследовательская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CB62" w14:textId="74F8A705" w:rsidR="008718E9" w:rsidRPr="00F576CE" w:rsidRDefault="0006426D" w:rsidP="000642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детей со свойствами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3CA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984" w14:textId="29C43FF8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8E9" w:rsidRPr="00F576CE" w14:paraId="46819B15" w14:textId="77777777" w:rsidTr="008718E9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47F8" w14:textId="74081A1F" w:rsidR="008718E9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B60" w14:textId="509B14A1" w:rsidR="008718E9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410" w14:textId="2C50FCC6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 xml:space="preserve"> «Расскажем </w:t>
            </w:r>
            <w:proofErr w:type="spellStart"/>
            <w:r w:rsidRPr="008718E9">
              <w:rPr>
                <w:rFonts w:ascii="Times New Roman" w:hAnsi="Times New Roman"/>
                <w:sz w:val="20"/>
                <w:szCs w:val="20"/>
              </w:rPr>
              <w:t>Грязнуле</w:t>
            </w:r>
            <w:proofErr w:type="spellEnd"/>
            <w:r w:rsidRPr="008718E9">
              <w:rPr>
                <w:rFonts w:ascii="Times New Roman" w:hAnsi="Times New Roman"/>
                <w:sz w:val="20"/>
                <w:szCs w:val="20"/>
              </w:rPr>
              <w:t xml:space="preserve">, зачем </w:t>
            </w:r>
            <w:proofErr w:type="gramStart"/>
            <w:r w:rsidRPr="008718E9">
              <w:rPr>
                <w:rFonts w:ascii="Times New Roman" w:hAnsi="Times New Roman"/>
                <w:sz w:val="20"/>
                <w:szCs w:val="20"/>
              </w:rPr>
              <w:t>нужны</w:t>
            </w:r>
            <w:proofErr w:type="gramEnd"/>
            <w:r w:rsidRPr="008718E9">
              <w:rPr>
                <w:rFonts w:ascii="Times New Roman" w:hAnsi="Times New Roman"/>
                <w:sz w:val="20"/>
                <w:szCs w:val="20"/>
              </w:rPr>
              <w:t xml:space="preserve"> мыло и полотенце».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958" w14:textId="39FDFCA4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Упражнение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583" w14:textId="4A963DE8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718E9">
              <w:rPr>
                <w:rFonts w:ascii="Times New Roman" w:hAnsi="Times New Roman"/>
                <w:sz w:val="20"/>
                <w:szCs w:val="20"/>
              </w:rPr>
              <w:t>закрепить знания детей о правилах личной гигиены.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5AF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547" w14:textId="68D6E881" w:rsidR="008718E9" w:rsidRPr="00C0541C" w:rsidRDefault="008718E9" w:rsidP="00894EF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18E9" w:rsidRPr="00F576CE" w14:paraId="7EEECF4A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27477F" w14:textId="77777777" w:rsidR="008718E9" w:rsidRPr="00F576CE" w:rsidRDefault="008718E9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Прогулка (1 и 2 половина дня)</w:t>
            </w:r>
          </w:p>
        </w:tc>
      </w:tr>
      <w:tr w:rsidR="008718E9" w:rsidRPr="00F576CE" w14:paraId="26C66D0C" w14:textId="77777777" w:rsidTr="00525A3F">
        <w:trPr>
          <w:trHeight w:val="161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4956" w14:textId="2E354490" w:rsidR="008718E9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4108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Познавательное развитие/природа</w:t>
            </w:r>
          </w:p>
          <w:p w14:paraId="66D8B31C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развитие/трудовое воспитание</w:t>
            </w:r>
          </w:p>
          <w:p w14:paraId="225C25E5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B2C" w14:textId="32DE53A7" w:rsidR="008718E9" w:rsidRPr="00F576CE" w:rsidRDefault="00442297" w:rsidP="00894EF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2297">
              <w:rPr>
                <w:rFonts w:ascii="Times New Roman" w:hAnsi="Times New Roman"/>
                <w:sz w:val="20"/>
                <w:szCs w:val="20"/>
              </w:rPr>
              <w:t xml:space="preserve">Наблюдение за солнцем.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DAE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14:paraId="7F6BE5C1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14:paraId="695A0A22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  <w:p w14:paraId="3E439F48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425A55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C691" w14:textId="377F73AC" w:rsidR="008718E9" w:rsidRPr="00F576CE" w:rsidRDefault="00442297" w:rsidP="003160DF">
            <w:pPr>
              <w:rPr>
                <w:rFonts w:ascii="Times New Roman" w:hAnsi="Times New Roman"/>
                <w:sz w:val="20"/>
                <w:szCs w:val="20"/>
              </w:rPr>
            </w:pPr>
            <w:r w:rsidRPr="00442297">
              <w:rPr>
                <w:rFonts w:ascii="Times New Roman" w:hAnsi="Times New Roman"/>
                <w:sz w:val="20"/>
                <w:szCs w:val="20"/>
              </w:rPr>
              <w:t xml:space="preserve">дать детям представление о состоянии погоды летом. Закрепить названия сезонной одежды.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450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D086" w14:textId="2B30A77F" w:rsidR="008718E9" w:rsidRPr="00C0541C" w:rsidRDefault="008718E9" w:rsidP="00894EFB">
            <w:pPr>
              <w:rPr>
                <w:rFonts w:ascii="Times New Roman" w:hAnsi="Times New Roman"/>
                <w:sz w:val="18"/>
                <w:szCs w:val="18"/>
              </w:rPr>
            </w:pPr>
            <w:r w:rsidRPr="00C0541C">
              <w:rPr>
                <w:rFonts w:ascii="Times New Roman" w:hAnsi="Times New Roman"/>
                <w:sz w:val="18"/>
                <w:szCs w:val="18"/>
              </w:rPr>
              <w:t>- И.В. Кравченко, Т.Л. Долгова. Карточка №</w:t>
            </w:r>
            <w:r w:rsidR="00442297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A4867E4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C0541C">
              <w:rPr>
                <w:rFonts w:ascii="Times New Roman" w:hAnsi="Times New Roman"/>
                <w:sz w:val="18"/>
                <w:szCs w:val="18"/>
              </w:rPr>
              <w:t>- Самостоятельные игры с выносным материалом, нетрадиционным физкультурным оборудованием.</w:t>
            </w:r>
          </w:p>
        </w:tc>
      </w:tr>
      <w:tr w:rsidR="008718E9" w:rsidRPr="00F576CE" w14:paraId="7A13491F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560BE6" w14:textId="77777777" w:rsidR="008718E9" w:rsidRPr="00F576CE" w:rsidRDefault="008718E9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Индивидуальная работа с детьми</w:t>
            </w:r>
          </w:p>
        </w:tc>
      </w:tr>
      <w:tr w:rsidR="008718E9" w:rsidRPr="00F576CE" w14:paraId="6E7A84C9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30E8" w14:textId="07935CDC" w:rsidR="008718E9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1DDC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B431C7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E66341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8E9" w:rsidRPr="00F576CE" w14:paraId="0A4AAE23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44FA7E" w14:textId="77777777" w:rsidR="008718E9" w:rsidRPr="00F576CE" w:rsidRDefault="008718E9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 родителями</w:t>
            </w:r>
          </w:p>
        </w:tc>
      </w:tr>
      <w:tr w:rsidR="008718E9" w:rsidRPr="00F576CE" w14:paraId="6252098E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19A7" w14:textId="671422B4" w:rsidR="008718E9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D7E1" w14:textId="77777777" w:rsidR="00442297" w:rsidRPr="00442297" w:rsidRDefault="00442297" w:rsidP="00442297">
            <w:pPr>
              <w:rPr>
                <w:rFonts w:ascii="Times New Roman" w:hAnsi="Times New Roman"/>
                <w:szCs w:val="24"/>
              </w:rPr>
            </w:pPr>
            <w:r w:rsidRPr="00442297">
              <w:rPr>
                <w:rFonts w:ascii="Times New Roman" w:hAnsi="Times New Roman"/>
                <w:szCs w:val="24"/>
              </w:rPr>
              <w:t>Оформление родительского уголка материалами по теме недели.</w:t>
            </w:r>
          </w:p>
          <w:p w14:paraId="21700A90" w14:textId="28EA99B2" w:rsidR="008718E9" w:rsidRPr="00D94518" w:rsidRDefault="00442297" w:rsidP="00442297">
            <w:pPr>
              <w:rPr>
                <w:rFonts w:ascii="Times New Roman" w:hAnsi="Times New Roman"/>
                <w:szCs w:val="20"/>
              </w:rPr>
            </w:pPr>
            <w:r w:rsidRPr="00442297">
              <w:rPr>
                <w:rFonts w:ascii="Times New Roman" w:hAnsi="Times New Roman"/>
                <w:szCs w:val="24"/>
              </w:rPr>
              <w:t>Совместное проведение праздника «День защиты детей».</w:t>
            </w:r>
          </w:p>
        </w:tc>
      </w:tr>
      <w:tr w:rsidR="008718E9" w:rsidRPr="00F576CE" w14:paraId="604F7285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45853A" w14:textId="77777777" w:rsidR="008718E9" w:rsidRPr="00F576CE" w:rsidRDefault="008718E9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14A01F" w14:textId="77777777" w:rsidR="008718E9" w:rsidRPr="00F576CE" w:rsidRDefault="008718E9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со специалистами</w:t>
            </w:r>
          </w:p>
        </w:tc>
      </w:tr>
      <w:tr w:rsidR="008718E9" w:rsidRPr="00F576CE" w14:paraId="38BC984C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3570" w14:textId="280E47D4" w:rsidR="008718E9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A92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C3AB78F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3A0BE98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8E9" w:rsidRPr="00F576CE" w14:paraId="3C4B4E31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2B7599" w14:textId="77777777" w:rsidR="008718E9" w:rsidRPr="00F576CE" w:rsidRDefault="008718E9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РППС</w:t>
            </w:r>
          </w:p>
        </w:tc>
      </w:tr>
      <w:tr w:rsidR="008718E9" w:rsidRPr="00F576CE" w14:paraId="6F5EA6AF" w14:textId="77777777" w:rsidTr="00525A3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7EF3" w14:textId="6D390061" w:rsidR="008718E9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553" w14:textId="2CD283BE" w:rsidR="008718E9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42297">
              <w:rPr>
                <w:rFonts w:ascii="Times New Roman" w:hAnsi="Times New Roman"/>
                <w:sz w:val="20"/>
                <w:szCs w:val="20"/>
              </w:rPr>
              <w:t>крупный конструктор</w:t>
            </w:r>
          </w:p>
          <w:p w14:paraId="2314D961" w14:textId="6AD0C5F4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442297">
              <w:rPr>
                <w:rFonts w:ascii="Times New Roman" w:hAnsi="Times New Roman"/>
                <w:sz w:val="20"/>
                <w:szCs w:val="20"/>
              </w:rPr>
              <w:t>С. Маршак «Радуга-дуга».</w:t>
            </w:r>
          </w:p>
          <w:p w14:paraId="05CEAA49" w14:textId="2303A9A4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Оборудование для трудовой деятельности на участке и подвижных игр</w:t>
            </w:r>
          </w:p>
          <w:p w14:paraId="646770C8" w14:textId="77777777" w:rsidR="008718E9" w:rsidRPr="00F576CE" w:rsidRDefault="008718E9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2D7559" w14:textId="71E43168" w:rsidR="00894EFB" w:rsidRPr="00F576CE" w:rsidRDefault="00894EFB" w:rsidP="00894EFB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5B9045" w14:textId="77777777" w:rsidR="008E4A4E" w:rsidRDefault="008E4A4E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FC0FF42" w14:textId="77777777" w:rsidR="00525A3F" w:rsidRDefault="00525A3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A0D4219" w14:textId="77777777" w:rsidR="00525A3F" w:rsidRDefault="00525A3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CA9E166" w14:textId="77777777" w:rsidR="00E72081" w:rsidRDefault="00E72081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3FB8EDA" w14:textId="0CAE0300" w:rsidR="00894EFB" w:rsidRPr="00F576CE" w:rsidRDefault="00894EFB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576C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lastRenderedPageBreak/>
        <w:t xml:space="preserve">Вторник </w:t>
      </w:r>
      <w:r w:rsidR="0044229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02</w:t>
      </w:r>
      <w:r w:rsidR="003E7B8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.0</w:t>
      </w:r>
      <w:r w:rsidR="0044229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6</w:t>
      </w:r>
      <w:r w:rsidRPr="00F576C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.2026 г.</w:t>
      </w:r>
    </w:p>
    <w:p w14:paraId="14A431E4" w14:textId="77777777" w:rsidR="00894EFB" w:rsidRPr="00F576CE" w:rsidRDefault="00894EFB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Style w:val="af1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3"/>
        <w:gridCol w:w="2984"/>
        <w:gridCol w:w="1843"/>
        <w:gridCol w:w="1560"/>
        <w:gridCol w:w="5101"/>
        <w:gridCol w:w="1134"/>
        <w:gridCol w:w="2019"/>
      </w:tblGrid>
      <w:tr w:rsidR="00894EFB" w:rsidRPr="00F576CE" w14:paraId="7B4B829A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B27E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9497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Направление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58C6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5768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0274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Основные элементы содержания изучаемого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587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30A2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Примечания</w:t>
            </w:r>
          </w:p>
        </w:tc>
      </w:tr>
      <w:tr w:rsidR="00525A3F" w:rsidRPr="00F576CE" w14:paraId="71100E6D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59CCBB" w14:textId="77777777" w:rsidR="00525A3F" w:rsidRPr="00F576CE" w:rsidRDefault="00525A3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Совместная и самостоятельная деятельность в режимных моментах</w:t>
            </w:r>
          </w:p>
        </w:tc>
      </w:tr>
      <w:tr w:rsidR="00525A3F" w:rsidRPr="00F576CE" w14:paraId="290FD93F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6C67" w14:textId="5C5BBDAA" w:rsidR="00525A3F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682F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развитие/социальные 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B8D5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«Эстафета дружбы».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6A1E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утренний круг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D738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создать атмосферу доверия и взаимопонимания в группе, укрепить связи между детьми и воспитателем.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C6A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368" w14:textId="0F03A4C2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№7</w:t>
            </w:r>
          </w:p>
          <w:p w14:paraId="34CD6FC3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4563BB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297" w:rsidRPr="00F576CE" w14:paraId="67078646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1755" w14:textId="6D42451A" w:rsidR="0044229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02BB" w14:textId="33D3BFD8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7429" w14:textId="363CA154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Комплекс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1386" w14:textId="32EDDC88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Утренняя зарядка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D239" w14:textId="1F60A159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физических качеств с помощью общеразвивающих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A6AE" w14:textId="77777777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301C" w14:textId="6C2248CE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0B2B0F">
              <w:rPr>
                <w:rFonts w:ascii="Times New Roman" w:hAnsi="Times New Roman"/>
                <w:sz w:val="20"/>
                <w:szCs w:val="20"/>
              </w:rPr>
              <w:t xml:space="preserve">Карточка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2297" w:rsidRPr="00F576CE" w14:paraId="206BF725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1F0C" w14:textId="1F381E68" w:rsidR="0044229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CD40" w14:textId="695091CB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03B4" w14:textId="40DB30FE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3E7B81">
              <w:rPr>
                <w:rFonts w:ascii="Times New Roman" w:hAnsi="Times New Roman"/>
                <w:sz w:val="20"/>
                <w:szCs w:val="20"/>
                <w:lang w:eastAsia="ru-RU"/>
              </w:rPr>
              <w:t>«Пальчики»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C5F8" w14:textId="180EB0A5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69B2" w14:textId="11222622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мелкой моторики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11E" w14:textId="77777777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44B1" w14:textId="196C62A3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2297" w:rsidRPr="00F576CE" w14:paraId="0B166B4F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0CCC" w14:textId="7D96440C" w:rsidR="0044229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DD75" w14:textId="1588CAF0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81D5" w14:textId="51CF1976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Корригирующая гимнастика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A84A" w14:textId="47B820D2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гимнастика после сна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E58B" w14:textId="2BEAC049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постепенное пробуждение после сна, развитие физических качеств с помощью общеразвивающих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3FD" w14:textId="77777777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871E" w14:textId="02B260CB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№1</w:t>
            </w:r>
          </w:p>
        </w:tc>
      </w:tr>
      <w:tr w:rsidR="00442297" w:rsidRPr="00F576CE" w14:paraId="086F25C3" w14:textId="77777777" w:rsidTr="004422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6E44" w14:textId="669B6145" w:rsidR="0044229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C3A" w14:textId="3E3F99F0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Социально-коммуникатив</w:t>
            </w:r>
            <w:r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AEB" w14:textId="7412F5FC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«К нам гости пришли».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F02" w14:textId="29017431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504F" w14:textId="6059A2B8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продолжить знакомить детей со способами выражения приветствия «здравствуйте, добрый день, проходите, я так скучал, без тебя было скучно и т.д.».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5B5" w14:textId="77777777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6E1" w14:textId="68CED84B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297" w:rsidRPr="00F576CE" w14:paraId="62DC655E" w14:textId="77777777" w:rsidTr="004422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4C3C" w14:textId="0D1B23A2" w:rsidR="0044229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B95" w14:textId="4240DE08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Познавательное развитие/окружающий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806" w14:textId="659590E8" w:rsidR="00442297" w:rsidRPr="00F576CE" w:rsidRDefault="00723CF4" w:rsidP="00723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«Найди пару»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492" w14:textId="4BB7CBC4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 xml:space="preserve">Игры с блоками </w:t>
            </w:r>
            <w:proofErr w:type="spellStart"/>
            <w:r w:rsidRPr="00723CF4"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A837" w14:textId="2EB214F9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формировать умение ориентироваться на несколько признаков сразу.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2225" w14:textId="77777777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8F4" w14:textId="624C9A79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297" w:rsidRPr="00F576CE" w14:paraId="25887529" w14:textId="77777777" w:rsidTr="0044229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A0FD" w14:textId="44A819C2" w:rsidR="0044229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B96" w14:textId="0EFAE636" w:rsidR="00442297" w:rsidRPr="00F576CE" w:rsidRDefault="00723CF4" w:rsidP="00723CF4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  <w:r w:rsidRPr="00723CF4"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C84" w14:textId="26B2A952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«Цыплята» А. Филлипенко.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088B" w14:textId="2F167AD8" w:rsidR="00442297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Пение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883F" w14:textId="6D3D4891" w:rsidR="00442297" w:rsidRPr="00F576CE" w:rsidRDefault="00723CF4" w:rsidP="00723CF4">
            <w:pPr>
              <w:tabs>
                <w:tab w:val="left" w:pos="2106"/>
              </w:tabs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закреплять умение детей петь естественным голосом, не кричать.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B3A" w14:textId="77777777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0F4" w14:textId="2FCEFD02" w:rsidR="00442297" w:rsidRPr="00F576CE" w:rsidRDefault="0044229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CF4" w:rsidRPr="00F576CE" w14:paraId="6DE2683E" w14:textId="77777777" w:rsidTr="00723CF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B89" w14:textId="4A7C63B8" w:rsidR="00723CF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2836" w14:textId="0A6BD903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EC48D8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развитие/формирование безопасного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9C1" w14:textId="0BBB6949" w:rsidR="00723CF4" w:rsidRPr="00F576CE" w:rsidRDefault="00723CF4" w:rsidP="00723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Закличка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имена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CEA8" w14:textId="1963E4D9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274" w14:textId="284F17B3" w:rsidR="00723CF4" w:rsidRPr="00F576CE" w:rsidRDefault="00723CF4" w:rsidP="009A79E0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проживание и осваивание эмоционального состояния, обобщенной модели отношений, выработанные в традициях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383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B59" w14:textId="7D4CF0B6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4D6F45">
              <w:rPr>
                <w:rFonts w:ascii="Times New Roman" w:hAnsi="Times New Roman"/>
                <w:b/>
                <w:sz w:val="20"/>
                <w:szCs w:val="20"/>
              </w:rPr>
              <w:t>Программа «Фольклорные игры в детском саду»</w:t>
            </w:r>
          </w:p>
        </w:tc>
      </w:tr>
      <w:tr w:rsidR="00723CF4" w:rsidRPr="00F576CE" w14:paraId="100E10E9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F43B" w14:textId="123664E9" w:rsidR="00723CF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4FE1" w14:textId="162252BE" w:rsidR="00723CF4" w:rsidRPr="00F576CE" w:rsidRDefault="00723CF4" w:rsidP="00723CF4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Речевое развитие/</w:t>
            </w:r>
            <w:r>
              <w:rPr>
                <w:rFonts w:ascii="Times New Roman" w:hAnsi="Times New Roman"/>
                <w:sz w:val="20"/>
                <w:szCs w:val="20"/>
              </w:rPr>
              <w:t>связная речь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3969" w14:textId="4A7BFF69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color w:val="000000"/>
                <w:sz w:val="20"/>
                <w:szCs w:val="20"/>
              </w:rPr>
              <w:t>«Что бывает летом».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66B5" w14:textId="7CC295D4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075D" w14:textId="2FD593C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color w:val="000000"/>
                <w:sz w:val="20"/>
                <w:szCs w:val="20"/>
              </w:rPr>
              <w:t>знакомить детей с летом.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447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D9F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CF4" w:rsidRPr="00F576CE" w14:paraId="3D520046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6D73" w14:textId="213CF430" w:rsidR="00723CF4" w:rsidRPr="00F576CE" w:rsidRDefault="00723CF4" w:rsidP="00830844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1</w:t>
            </w:r>
            <w:r w:rsidR="008308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8E18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Речевое развитие/интерес к художественной литературе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2D34" w14:textId="2C4C9D7F" w:rsidR="00723CF4" w:rsidRPr="00723CF4" w:rsidRDefault="00723CF4" w:rsidP="00894EF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723CF4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«Что ни страница – то слон, то львица» В. Маяковский.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C861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чтение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1CB0" w14:textId="5B2868DE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продолжить знакомство с творчеством В. Маяковского.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51B3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7A0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7B866D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E0BA24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CF4" w:rsidRPr="00F576CE" w14:paraId="4F0DAFFA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45BA6D" w14:textId="77777777" w:rsidR="00723CF4" w:rsidRPr="00F576CE" w:rsidRDefault="00723CF4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Прогулка (1 и 2 половина дня)</w:t>
            </w:r>
          </w:p>
        </w:tc>
      </w:tr>
      <w:tr w:rsidR="00723CF4" w:rsidRPr="00F576CE" w14:paraId="5FAA9994" w14:textId="77777777" w:rsidTr="00525A3F">
        <w:trPr>
          <w:trHeight w:val="169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F57E" w14:textId="716088AD" w:rsidR="00723CF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BD4A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Познавательное развитие/природа</w:t>
            </w:r>
          </w:p>
          <w:p w14:paraId="4F6C838B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развитие/трудовое воспитание</w:t>
            </w:r>
          </w:p>
          <w:p w14:paraId="10FF462A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0832" w14:textId="17D4C190" w:rsidR="00723CF4" w:rsidRPr="000B2B0F" w:rsidRDefault="00723CF4" w:rsidP="00295EDA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Наблюдение за небом и облаками.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882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14:paraId="644AC4F7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14:paraId="23732DBF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  <w:p w14:paraId="14AEAF16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A966" w14:textId="4020908D" w:rsidR="00723CF4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разобрать понятие « облако», зависимость погоды от наличия облаков.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FB2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B7A3" w14:textId="2A156353" w:rsidR="00723CF4" w:rsidRPr="00B0338D" w:rsidRDefault="00723CF4" w:rsidP="00894EFB">
            <w:pPr>
              <w:rPr>
                <w:rFonts w:ascii="Times New Roman" w:hAnsi="Times New Roman"/>
                <w:sz w:val="18"/>
                <w:szCs w:val="18"/>
              </w:rPr>
            </w:pPr>
            <w:r w:rsidRPr="00B0338D">
              <w:rPr>
                <w:rFonts w:ascii="Times New Roman" w:hAnsi="Times New Roman"/>
                <w:sz w:val="18"/>
                <w:szCs w:val="18"/>
              </w:rPr>
              <w:t>- И.В. Кравченко, Т.Л. Долгова. Карточка №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0938B5FE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B0338D">
              <w:rPr>
                <w:rFonts w:ascii="Times New Roman" w:hAnsi="Times New Roman"/>
                <w:sz w:val="18"/>
                <w:szCs w:val="18"/>
              </w:rPr>
              <w:t>- Самостоятельные игры с выносным материалом, нетрадиционным физкультурным оборудованием.</w:t>
            </w:r>
          </w:p>
        </w:tc>
      </w:tr>
      <w:tr w:rsidR="00723CF4" w:rsidRPr="00F576CE" w14:paraId="6E6FC220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343F5E" w14:textId="77777777" w:rsidR="00723CF4" w:rsidRPr="00F576CE" w:rsidRDefault="00723CF4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</w:tr>
      <w:tr w:rsidR="00723CF4" w:rsidRPr="00F576CE" w14:paraId="788C7A1D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42AE" w14:textId="57ABC81E" w:rsidR="00723CF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ED33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A964CA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CF4" w:rsidRPr="00F576CE" w14:paraId="630127B7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35977B" w14:textId="77777777" w:rsidR="00723CF4" w:rsidRPr="00F576CE" w:rsidRDefault="00723CF4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 родителями</w:t>
            </w:r>
          </w:p>
        </w:tc>
      </w:tr>
      <w:tr w:rsidR="00723CF4" w:rsidRPr="00F576CE" w14:paraId="71172892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961C" w14:textId="15342601" w:rsidR="00723CF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88F7" w14:textId="27539632" w:rsidR="00723CF4" w:rsidRPr="00F576CE" w:rsidRDefault="00723CF4" w:rsidP="000B2B0F">
            <w:pPr>
              <w:rPr>
                <w:rFonts w:ascii="Times New Roman" w:hAnsi="Times New Roman"/>
                <w:sz w:val="20"/>
                <w:szCs w:val="20"/>
              </w:rPr>
            </w:pPr>
            <w:r w:rsidRPr="00723CF4">
              <w:rPr>
                <w:rFonts w:ascii="Times New Roman" w:hAnsi="Times New Roman"/>
                <w:sz w:val="20"/>
                <w:szCs w:val="20"/>
              </w:rPr>
              <w:t>Оформление буклета «Права детей».</w:t>
            </w:r>
          </w:p>
        </w:tc>
      </w:tr>
      <w:tr w:rsidR="00723CF4" w:rsidRPr="00F576CE" w14:paraId="6CF748D9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7C55C3" w14:textId="77777777" w:rsidR="00723CF4" w:rsidRPr="00F576CE" w:rsidRDefault="00723CF4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F2E2E5" w14:textId="77777777" w:rsidR="00723CF4" w:rsidRPr="00F576CE" w:rsidRDefault="00723CF4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со специалистами</w:t>
            </w:r>
          </w:p>
        </w:tc>
      </w:tr>
      <w:tr w:rsidR="00723CF4" w:rsidRPr="00F576CE" w14:paraId="384B33F0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AEFB" w14:textId="2F92DC0E" w:rsidR="00723CF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0A8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BEAEF9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CF4" w:rsidRPr="00F576CE" w14:paraId="00FA6547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1461D8" w14:textId="77777777" w:rsidR="00723CF4" w:rsidRPr="00F576CE" w:rsidRDefault="00723CF4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РППС</w:t>
            </w:r>
          </w:p>
        </w:tc>
      </w:tr>
      <w:tr w:rsidR="00723CF4" w:rsidRPr="00F576CE" w14:paraId="62A61057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050D" w14:textId="059E126F" w:rsidR="00723CF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764C" w14:textId="799AD6B1" w:rsidR="00723CF4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13427" w:rsidRPr="00F13427">
              <w:rPr>
                <w:rFonts w:ascii="Times New Roman" w:hAnsi="Times New Roman"/>
                <w:sz w:val="20"/>
                <w:szCs w:val="20"/>
              </w:rPr>
              <w:t>«Что ни страница – то слон, то львица» В. Маяковский.</w:t>
            </w:r>
          </w:p>
          <w:p w14:paraId="2678DB82" w14:textId="3794BFFB" w:rsidR="00723CF4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13427" w:rsidRPr="00F13427">
              <w:rPr>
                <w:rFonts w:ascii="Times New Roman" w:hAnsi="Times New Roman"/>
                <w:sz w:val="20"/>
                <w:szCs w:val="20"/>
              </w:rPr>
              <w:t>«Цыплята» А. Филлипенко.</w:t>
            </w:r>
          </w:p>
          <w:p w14:paraId="6095CF4E" w14:textId="6EC060DE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блоки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</w:p>
          <w:p w14:paraId="29093E41" w14:textId="77777777" w:rsidR="00723CF4" w:rsidRPr="00F576CE" w:rsidRDefault="00723CF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- Оборудование для трудовой деятельности на участке и подвижных игр: </w:t>
            </w:r>
            <w:proofErr w:type="spellStart"/>
            <w:r w:rsidRPr="00F576CE">
              <w:rPr>
                <w:rFonts w:ascii="Times New Roman" w:hAnsi="Times New Roman"/>
                <w:sz w:val="20"/>
                <w:szCs w:val="20"/>
              </w:rPr>
              <w:t>лопаты</w:t>
            </w:r>
            <w:proofErr w:type="gramStart"/>
            <w:r w:rsidRPr="00F576CE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F576CE">
              <w:rPr>
                <w:rFonts w:ascii="Times New Roman" w:hAnsi="Times New Roman"/>
                <w:sz w:val="20"/>
                <w:szCs w:val="20"/>
              </w:rPr>
              <w:t>нежколепы</w:t>
            </w:r>
            <w:proofErr w:type="spellEnd"/>
          </w:p>
        </w:tc>
      </w:tr>
    </w:tbl>
    <w:p w14:paraId="17CDB373" w14:textId="77777777" w:rsidR="00894EFB" w:rsidRPr="00F576CE" w:rsidRDefault="00894EFB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969EE16" w14:textId="77777777" w:rsidR="00894EFB" w:rsidRDefault="00894EFB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DDD70BB" w14:textId="77777777" w:rsidR="00B0338D" w:rsidRDefault="00B0338D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30712ED" w14:textId="77777777" w:rsidR="00525A3F" w:rsidRDefault="00525A3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41F290E" w14:textId="77777777" w:rsidR="00525A3F" w:rsidRDefault="00525A3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30FE67B" w14:textId="77777777" w:rsidR="00E72081" w:rsidRDefault="00E72081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B83720E" w14:textId="77777777" w:rsidR="00D94518" w:rsidRDefault="00D94518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CBB6505" w14:textId="77777777" w:rsidR="00D94518" w:rsidRDefault="00D94518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C1F33CD" w14:textId="77777777" w:rsidR="00D94518" w:rsidRDefault="00D94518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021AEBB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7392342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60A8766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CF92787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D6E26DC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5D57DF8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A4E67D7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CF26749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A7166F5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B87C68D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2D911AC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CFA9376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3F7E4FE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818B6EB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72E3C9F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3D88549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47E4671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C87D676" w14:textId="77777777" w:rsidR="00F13427" w:rsidRDefault="00F13427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FDF9B61" w14:textId="23758FFD" w:rsidR="00894EFB" w:rsidRPr="00F576CE" w:rsidRDefault="00894EFB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576C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lastRenderedPageBreak/>
        <w:t xml:space="preserve">Среда </w:t>
      </w:r>
      <w:r w:rsidR="00F1342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03.06</w:t>
      </w:r>
      <w:r w:rsidRPr="00F576C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.2026 г.</w:t>
      </w:r>
    </w:p>
    <w:tbl>
      <w:tblPr>
        <w:tblStyle w:val="af1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3"/>
        <w:gridCol w:w="2984"/>
        <w:gridCol w:w="1843"/>
        <w:gridCol w:w="1560"/>
        <w:gridCol w:w="5101"/>
        <w:gridCol w:w="1134"/>
        <w:gridCol w:w="2019"/>
      </w:tblGrid>
      <w:tr w:rsidR="00894EFB" w:rsidRPr="00F576CE" w14:paraId="6B071A98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CCD4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ACC5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Направление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CD8B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2E61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13C2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Основные элементы содержания изучаемого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CF1F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A358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Примечания</w:t>
            </w:r>
          </w:p>
        </w:tc>
      </w:tr>
      <w:tr w:rsidR="00894EFB" w:rsidRPr="00F576CE" w14:paraId="6E894E29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9418D5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</w:tc>
      </w:tr>
      <w:tr w:rsidR="00525A3F" w:rsidRPr="00F576CE" w14:paraId="6B77A7AE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808" w14:textId="2C8680B4" w:rsidR="00525A3F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E68" w14:textId="04F476FD" w:rsidR="00525A3F" w:rsidRPr="008526DF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CE4FDF">
              <w:rPr>
                <w:rFonts w:ascii="Times New Roman" w:hAnsi="Times New Roman"/>
                <w:sz w:val="21"/>
                <w:szCs w:val="21"/>
              </w:rPr>
              <w:t>Физическое развитие</w:t>
            </w:r>
          </w:p>
        </w:tc>
        <w:tc>
          <w:tcPr>
            <w:tcW w:w="1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52F" w14:textId="318585BA" w:rsidR="00525A3F" w:rsidRPr="008526DF" w:rsidRDefault="00525A3F" w:rsidP="00894E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занятие по КТП инструктора по физической культуре</w:t>
            </w:r>
          </w:p>
        </w:tc>
      </w:tr>
      <w:tr w:rsidR="00525A3F" w:rsidRPr="00F576CE" w14:paraId="25B0BAB9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04F827" w14:textId="77777777" w:rsidR="00525A3F" w:rsidRPr="00F576CE" w:rsidRDefault="00525A3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Совместная и самостоятельная деятельность в режимных моментах</w:t>
            </w:r>
          </w:p>
        </w:tc>
      </w:tr>
      <w:tr w:rsidR="00525A3F" w:rsidRPr="00F576CE" w14:paraId="442B3568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1AC9" w14:textId="5C7DEE9F" w:rsidR="00525A3F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40BF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развитие/социальные 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D447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«Привет дружбы».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690F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утренний круг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1FF1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создать атмосферу доверия и взаимопонимания в группе, укрепить связи между детьми и воспитателем.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2EE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143" w14:textId="01948270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№8</w:t>
            </w:r>
          </w:p>
          <w:p w14:paraId="5B5660EC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D136AC" w14:textId="77777777" w:rsidR="00525A3F" w:rsidRPr="00F576CE" w:rsidRDefault="00525A3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427" w:rsidRPr="00F576CE" w14:paraId="2E7F43B0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B737" w14:textId="1663B276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8A0E" w14:textId="41F5BCF5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0318" w14:textId="504867C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Комплекс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788C" w14:textId="28C41992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Утренняя зарядка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81FB" w14:textId="0D398366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физических качеств с помощью общеразвивающих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BF8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855E" w14:textId="2F5C280C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0B2B0F">
              <w:rPr>
                <w:rFonts w:ascii="Times New Roman" w:hAnsi="Times New Roman"/>
                <w:sz w:val="20"/>
                <w:szCs w:val="20"/>
              </w:rPr>
              <w:t xml:space="preserve">Карточка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13427" w:rsidRPr="00F576CE" w14:paraId="47A57338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76ED" w14:textId="74325FB5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4095" w14:textId="2A98471A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7189" w14:textId="3FB0902A" w:rsidR="00F13427" w:rsidRPr="00F576CE" w:rsidRDefault="00F13427" w:rsidP="00B165AA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E7B81">
              <w:rPr>
                <w:rFonts w:ascii="Times New Roman" w:hAnsi="Times New Roman"/>
                <w:sz w:val="20"/>
                <w:szCs w:val="20"/>
                <w:lang w:eastAsia="ru-RU"/>
              </w:rPr>
              <w:t>«Пальчики»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53DB" w14:textId="11A5721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F683" w14:textId="62B2BA65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мелкой моторики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678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4C22" w14:textId="56B2628A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13427" w:rsidRPr="00F576CE" w14:paraId="4CE431B7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F988" w14:textId="385F3626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B1D2" w14:textId="52B0A0AE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8FD9" w14:textId="73C6AB0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Корригирующая гимнастика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210A" w14:textId="2BC021B9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гимнастика после сна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7917" w14:textId="4E901CA5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постепенное пробуждение после сна, развитие физических качеств с помощью общеразвивающих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5E1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E05D" w14:textId="043004ED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№1</w:t>
            </w:r>
          </w:p>
        </w:tc>
      </w:tr>
      <w:tr w:rsidR="00F13427" w:rsidRPr="00F576CE" w14:paraId="6FEB5C82" w14:textId="77777777" w:rsidTr="00F1342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22D4" w14:textId="0AC43DDD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7B0" w14:textId="6235DF3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развитие/трудовое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1A0" w14:textId="37599AF0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«Что мы должны делать, когда кашляем и чихаем».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62E" w14:textId="3ED18EC3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807" w14:textId="6B4485E5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формировать КГН.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98F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023B" w14:textId="4139ABCC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427" w:rsidRPr="00F576CE" w14:paraId="7530991F" w14:textId="77777777" w:rsidTr="00F1342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E794" w14:textId="2250613A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874" w14:textId="7117A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Познавательное развитие/</w:t>
            </w: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B0C" w14:textId="4DE83DCA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 xml:space="preserve"> «Что бывает холодным».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071" w14:textId="6197540F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Развивающая игра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5B06" w14:textId="73442729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развивать мышление, внимание и воображение.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535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56D" w14:textId="63DC88D0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427" w:rsidRPr="00F576CE" w14:paraId="659260F4" w14:textId="77777777" w:rsidTr="00F1342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2449" w14:textId="50C82217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F43" w14:textId="2A610DD3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53D33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развитие/</w:t>
            </w:r>
            <w:r>
              <w:rPr>
                <w:rFonts w:ascii="Times New Roman" w:hAnsi="Times New Roman"/>
                <w:sz w:val="20"/>
                <w:szCs w:val="20"/>
              </w:rPr>
              <w:t>приобщение к искусству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F8B" w14:textId="018A1AA9" w:rsidR="00F13427" w:rsidRPr="00F576CE" w:rsidRDefault="00F13427" w:rsidP="00F134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</w:t>
            </w:r>
            <w:r w:rsidRPr="00F13427">
              <w:rPr>
                <w:rFonts w:ascii="Times New Roman" w:hAnsi="Times New Roman"/>
                <w:sz w:val="20"/>
                <w:szCs w:val="20"/>
              </w:rPr>
              <w:t xml:space="preserve"> картины Волкова Е. Е. «Летний пейзаж с девочкой».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5CD" w14:textId="0AE6AA7E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5D4" w14:textId="421B8D78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рассказать детям о том, что изображают на пейзажах.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43C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322" w14:textId="37EB846E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427" w:rsidRPr="00F576CE" w14:paraId="6765C4B2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53EC" w14:textId="2569B7DA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520F" w14:textId="4F9EC25B" w:rsidR="00F13427" w:rsidRPr="00F576CE" w:rsidRDefault="00F13427" w:rsidP="00830844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F4AC" w14:textId="2839E1F8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3084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Упражнение «Найди отличия».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418C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практическое упражнение 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9A9C" w14:textId="0D4BBBFD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830844">
              <w:rPr>
                <w:rFonts w:ascii="Times New Roman" w:hAnsi="Times New Roman"/>
                <w:sz w:val="20"/>
                <w:szCs w:val="20"/>
              </w:rPr>
              <w:t>закрепить умение находить отличительные особенности мальчиков и девочек.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B29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196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427" w:rsidRPr="00F576CE" w14:paraId="5E79571B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CE82" w14:textId="7A7CE498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3601" w14:textId="2757E471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Речевое развитие/интерес к художественной литературе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A9F7" w14:textId="738FFA8F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Маршак «Радуга-дуга».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4E41" w14:textId="522042A2" w:rsidR="00F13427" w:rsidRPr="00F576CE" w:rsidRDefault="00F13427" w:rsidP="00F13427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</w:t>
            </w:r>
            <w:r w:rsidRPr="00F576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1889" w14:textId="571829C1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13427">
              <w:rPr>
                <w:rFonts w:ascii="Times New Roman" w:hAnsi="Times New Roman"/>
                <w:sz w:val="20"/>
                <w:szCs w:val="20"/>
              </w:rPr>
              <w:t>разучить отрывок стихотворения.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299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7E6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427" w:rsidRPr="00F576CE" w14:paraId="0C891337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1BC" w14:textId="460E2EFD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082" w14:textId="7201C8DE" w:rsidR="00F13427" w:rsidRPr="00F13427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EC48D8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развитие/формирование безопасного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4B0" w14:textId="6BA4F3E5" w:rsidR="00F13427" w:rsidRPr="00F13427" w:rsidRDefault="00F13427" w:rsidP="00894EF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Закличка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имена, Каравай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F7E" w14:textId="62259B57" w:rsidR="00F13427" w:rsidRPr="00F13427" w:rsidRDefault="00F13427" w:rsidP="00F1342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2C4" w14:textId="57C54EFE" w:rsidR="00F13427" w:rsidRPr="00F13427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проживание и осваивание эмоционального состояния, обобщенной модели отношений, выработанные в традициях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4BEC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3BB" w14:textId="47743FD0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4D6F45">
              <w:rPr>
                <w:rFonts w:ascii="Times New Roman" w:hAnsi="Times New Roman"/>
                <w:b/>
                <w:sz w:val="20"/>
                <w:szCs w:val="20"/>
              </w:rPr>
              <w:t>Программа «Фольклорные игры в детском саду»</w:t>
            </w:r>
          </w:p>
        </w:tc>
      </w:tr>
      <w:tr w:rsidR="00F13427" w:rsidRPr="00F576CE" w14:paraId="7B1C62BE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015B68" w14:textId="77777777" w:rsidR="00F13427" w:rsidRPr="00F576CE" w:rsidRDefault="00F13427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Прогулка (1 и 2 половина дня)</w:t>
            </w:r>
          </w:p>
        </w:tc>
      </w:tr>
      <w:tr w:rsidR="00F13427" w:rsidRPr="00F576CE" w14:paraId="27CC6AB9" w14:textId="77777777" w:rsidTr="00830844">
        <w:trPr>
          <w:trHeight w:val="28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1B8C" w14:textId="5F537738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7B89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Познавательное развитие/природа</w:t>
            </w:r>
          </w:p>
          <w:p w14:paraId="06D62106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развитие/трудовое воспитание</w:t>
            </w:r>
          </w:p>
          <w:p w14:paraId="5FBD8605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596B" w14:textId="1F53A2BC" w:rsidR="00F13427" w:rsidRPr="00F576CE" w:rsidRDefault="00830844" w:rsidP="00894EF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30844">
              <w:rPr>
                <w:rFonts w:ascii="Times New Roman" w:hAnsi="Times New Roman"/>
                <w:spacing w:val="-9"/>
                <w:sz w:val="20"/>
                <w:szCs w:val="20"/>
                <w:lang w:eastAsia="ru-RU"/>
              </w:rPr>
              <w:t xml:space="preserve">Наблюдение за ветром.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B0E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14:paraId="02DEDFDF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14:paraId="3B3F21F0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  <w:p w14:paraId="0005C950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08B35D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D5E48E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497E" w14:textId="57E6A510" w:rsidR="00F13427" w:rsidRPr="00F576CE" w:rsidRDefault="00830844" w:rsidP="00EF6AD1">
            <w:pPr>
              <w:rPr>
                <w:rFonts w:ascii="Times New Roman" w:hAnsi="Times New Roman"/>
                <w:sz w:val="20"/>
                <w:szCs w:val="20"/>
              </w:rPr>
            </w:pPr>
            <w:r w:rsidRPr="00830844">
              <w:rPr>
                <w:rFonts w:ascii="Times New Roman" w:hAnsi="Times New Roman"/>
                <w:spacing w:val="-9"/>
                <w:sz w:val="20"/>
                <w:szCs w:val="20"/>
                <w:lang w:eastAsia="ru-RU"/>
              </w:rPr>
              <w:t xml:space="preserve">повторить понятие  « ветер». Что происходит с деревьями в ветреную погоду.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A6F" w14:textId="77777777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BEFC" w14:textId="2520B0D3" w:rsidR="00F13427" w:rsidRPr="00F576CE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- И.В. Кравченко, Т.Л. Долгова. Карточка №</w:t>
            </w:r>
            <w:r w:rsidR="0083084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2C0C182" w14:textId="1893000B" w:rsidR="00F13427" w:rsidRPr="00F576CE" w:rsidRDefault="00F13427" w:rsidP="00830844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- Самостоятельные игры с выносным материалом, физкультурным оборудованием.</w:t>
            </w:r>
          </w:p>
        </w:tc>
      </w:tr>
      <w:tr w:rsidR="00F13427" w:rsidRPr="00F576CE" w14:paraId="04DAA90D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0F4BC6" w14:textId="77777777" w:rsidR="00F13427" w:rsidRPr="00F576CE" w:rsidRDefault="00F13427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</w:tr>
      <w:tr w:rsidR="00F13427" w:rsidRPr="00F576CE" w14:paraId="2383D7D2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FB17" w14:textId="20B37850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773" w14:textId="77777777" w:rsidR="00F13427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C2F026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427" w:rsidRPr="00F576CE" w14:paraId="2A551930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FB4A11" w14:textId="77777777" w:rsidR="00F13427" w:rsidRPr="00F576CE" w:rsidRDefault="00F13427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 родителями</w:t>
            </w:r>
          </w:p>
        </w:tc>
      </w:tr>
      <w:tr w:rsidR="00F13427" w:rsidRPr="00F576CE" w14:paraId="4816F4F3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03F5" w14:textId="42E638CE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865A" w14:textId="225D40A9" w:rsidR="00F13427" w:rsidRPr="00F576CE" w:rsidRDefault="00830844" w:rsidP="00853D33">
            <w:pPr>
              <w:rPr>
                <w:rFonts w:ascii="Times New Roman" w:hAnsi="Times New Roman"/>
                <w:sz w:val="20"/>
                <w:szCs w:val="20"/>
              </w:rPr>
            </w:pPr>
            <w:r w:rsidRPr="00830844">
              <w:rPr>
                <w:rFonts w:ascii="Times New Roman" w:hAnsi="Times New Roman"/>
                <w:sz w:val="20"/>
                <w:szCs w:val="20"/>
              </w:rPr>
              <w:t>Ознакомление родителей с основными направлениями работы детского сада в рамках летней оздоровительной кампании.</w:t>
            </w:r>
          </w:p>
        </w:tc>
      </w:tr>
      <w:tr w:rsidR="00F13427" w:rsidRPr="00F576CE" w14:paraId="3515301A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FE858" w14:textId="77777777" w:rsidR="00F13427" w:rsidRPr="00F576CE" w:rsidRDefault="00F13427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41382E" w14:textId="77777777" w:rsidR="00F13427" w:rsidRPr="00F576CE" w:rsidRDefault="00F13427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со специалистами</w:t>
            </w:r>
          </w:p>
        </w:tc>
      </w:tr>
      <w:tr w:rsidR="00F13427" w:rsidRPr="00F576CE" w14:paraId="0F7E80A4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24CC" w14:textId="72A54580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59B" w14:textId="77777777" w:rsidR="00F13427" w:rsidRDefault="00F13427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FD53A4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427" w:rsidRPr="00F576CE" w14:paraId="0E01E0C1" w14:textId="77777777" w:rsidTr="00525A3F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19C0B0" w14:textId="77777777" w:rsidR="00F13427" w:rsidRPr="00F576CE" w:rsidRDefault="00F13427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РППС</w:t>
            </w:r>
          </w:p>
        </w:tc>
      </w:tr>
      <w:tr w:rsidR="00F13427" w:rsidRPr="00F576CE" w14:paraId="70860D83" w14:textId="77777777" w:rsidTr="00525A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429" w14:textId="4B628740" w:rsidR="00F13427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13BA" w14:textId="77777777" w:rsidR="00830844" w:rsidRDefault="00F13427" w:rsidP="00853D33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30844" w:rsidRPr="00830844">
              <w:rPr>
                <w:rFonts w:ascii="Times New Roman" w:hAnsi="Times New Roman"/>
                <w:sz w:val="20"/>
                <w:szCs w:val="20"/>
              </w:rPr>
              <w:t>С. Маршак «Радуга-дуга»</w:t>
            </w:r>
          </w:p>
          <w:p w14:paraId="386E0A18" w14:textId="0E73DA7A" w:rsidR="00F13427" w:rsidRPr="00F576CE" w:rsidRDefault="00F13427" w:rsidP="00853D33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- Выносной материал на прогулку: Инвентарь для труда </w:t>
            </w:r>
          </w:p>
        </w:tc>
      </w:tr>
    </w:tbl>
    <w:p w14:paraId="0D913AFD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790A606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33DEACE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965A446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B5BD730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D5B2A66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D765C80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0C78558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1538212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BB1C52D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DE64AFB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6D74DEF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CD59FFE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A67A8C5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5C24AB6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9B8E3FC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50F1968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F4E82F9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2035C48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5F7F71F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4D0263F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0580B64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CB9C043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D11A860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9754323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29D94DE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264EBDC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4B8F6EA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6E55E5A" w14:textId="77777777" w:rsidR="00830844" w:rsidRDefault="00830844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1C14FC7" w14:textId="099E2DDF" w:rsidR="00894EFB" w:rsidRPr="00F576CE" w:rsidRDefault="00894EFB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576C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lastRenderedPageBreak/>
        <w:t xml:space="preserve">Четверг </w:t>
      </w:r>
      <w:r w:rsidR="003E7B8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0</w:t>
      </w:r>
      <w:r w:rsidR="00830844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4</w:t>
      </w:r>
      <w:r w:rsidR="003E7B8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.0</w:t>
      </w:r>
      <w:r w:rsidR="00830844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6</w:t>
      </w:r>
      <w:r w:rsidRPr="00F576C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.2026 г.</w:t>
      </w:r>
    </w:p>
    <w:tbl>
      <w:tblPr>
        <w:tblStyle w:val="af1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3"/>
        <w:gridCol w:w="2982"/>
        <w:gridCol w:w="1842"/>
        <w:gridCol w:w="1560"/>
        <w:gridCol w:w="5104"/>
        <w:gridCol w:w="1134"/>
        <w:gridCol w:w="2019"/>
      </w:tblGrid>
      <w:tr w:rsidR="00894EFB" w:rsidRPr="00F576CE" w14:paraId="357B31D0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626E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E755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Направление развития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8BC2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7030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ABB2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Основные элементы содержания изучаемого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7F5E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F95C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Примечания</w:t>
            </w:r>
          </w:p>
        </w:tc>
      </w:tr>
      <w:tr w:rsidR="0067338C" w:rsidRPr="00F576CE" w14:paraId="671666B4" w14:textId="77777777" w:rsidTr="00947076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68C33A" w14:textId="77777777" w:rsidR="0067338C" w:rsidRPr="00F576CE" w:rsidRDefault="0067338C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Совместная и самостоятельная деятельность в режимных моментах</w:t>
            </w:r>
          </w:p>
        </w:tc>
      </w:tr>
      <w:tr w:rsidR="0067338C" w:rsidRPr="00F576CE" w14:paraId="632182AB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F11D" w14:textId="3859F24D" w:rsidR="0067338C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CAAF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развитие/социальные отношения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A405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«Ласковый платок»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24D1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утренний круг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26F7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создать атмосферу доверия и взаимопонимания в группе, укрепить связи между детьми и воспитателем.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EAE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653" w14:textId="3612ABEE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№9</w:t>
            </w:r>
          </w:p>
          <w:p w14:paraId="51CD169B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E92AF3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844" w:rsidRPr="00F576CE" w14:paraId="71062297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C486" w14:textId="46A6CEDD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F975" w14:textId="174867F1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E0DC" w14:textId="52378D3F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Комплекс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2C36" w14:textId="04870D29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Утренняя зарядка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2116" w14:textId="330D368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физических качеств с помощью общеразвивающих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A13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5D68" w14:textId="001A91C2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0B2B0F">
              <w:rPr>
                <w:rFonts w:ascii="Times New Roman" w:hAnsi="Times New Roman"/>
                <w:sz w:val="20"/>
                <w:szCs w:val="20"/>
              </w:rPr>
              <w:t xml:space="preserve">Карточка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0844" w:rsidRPr="00F576CE" w14:paraId="2E6E8E8B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E375" w14:textId="1DDEFC18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C8DB" w14:textId="0F67B69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2B06" w14:textId="2B03EBA2" w:rsidR="00830844" w:rsidRPr="00F576CE" w:rsidRDefault="00830844" w:rsidP="00C22407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E7B81">
              <w:rPr>
                <w:rFonts w:ascii="Times New Roman" w:hAnsi="Times New Roman"/>
                <w:sz w:val="20"/>
                <w:szCs w:val="20"/>
                <w:lang w:eastAsia="ru-RU"/>
              </w:rPr>
              <w:t>«Пальчики»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4DB6" w14:textId="792C8C13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125E" w14:textId="42F49A49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мелкой моторики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C0F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9FDC" w14:textId="08F58189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0844" w:rsidRPr="00F576CE" w14:paraId="64683135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393E" w14:textId="7516F46F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FC0D" w14:textId="6F09421D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7A94" w14:textId="43B6234E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Корригирующая гимнастика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6359" w14:textId="5449E46D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гимнастика после сна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102B" w14:textId="2384F4C8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постепенное пробуждение после сна, развитие физических качеств с помощью общеразвивающих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1C5C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CDFD" w14:textId="680F0999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№1</w:t>
            </w:r>
          </w:p>
        </w:tc>
      </w:tr>
      <w:tr w:rsidR="00830844" w:rsidRPr="00F576CE" w14:paraId="3DB8BC4F" w14:textId="77777777" w:rsidTr="0083084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B757" w14:textId="47628311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4C76" w14:textId="6A9C6A0F" w:rsidR="00830844" w:rsidRPr="00F576CE" w:rsidRDefault="005D386F" w:rsidP="005D386F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Соц</w:t>
            </w:r>
            <w:r>
              <w:rPr>
                <w:rFonts w:ascii="Times New Roman" w:hAnsi="Times New Roman"/>
                <w:sz w:val="20"/>
                <w:szCs w:val="20"/>
              </w:rPr>
              <w:t>иально-коммуникативное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C20" w14:textId="6A4AB564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Внесение игрушек для настольного театра.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8A0" w14:textId="46707769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329" w14:textId="359C40D8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создание условий для развития режиссёрских и театрализованных игр.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F36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300" w14:textId="23F019AF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844" w:rsidRPr="00F576CE" w14:paraId="23F92BD4" w14:textId="77777777" w:rsidTr="0083084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FD36" w14:textId="3D1B7127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EAA4" w14:textId="636A5A28" w:rsidR="00830844" w:rsidRPr="00F576CE" w:rsidRDefault="005D386F" w:rsidP="005D386F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Познавательное развитие/</w:t>
            </w:r>
            <w:r>
              <w:rPr>
                <w:rFonts w:ascii="Times New Roman" w:hAnsi="Times New Roman"/>
                <w:sz w:val="20"/>
                <w:szCs w:val="20"/>
              </w:rPr>
              <w:t>природа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BFD" w14:textId="3CE4FDD5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Лото «Насекомые», «Животные».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FD93" w14:textId="02119769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настольные игры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332" w14:textId="36B3DAB6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формировать умение играть по правилам, активизировать речь.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A59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BD4" w14:textId="57D3076E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844" w:rsidRPr="00F576CE" w14:paraId="63B6FF35" w14:textId="77777777" w:rsidTr="0083084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2894" w14:textId="1D4CD474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0F5" w14:textId="0FF871B4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Речевое развитие/</w:t>
            </w:r>
            <w:r>
              <w:rPr>
                <w:rFonts w:ascii="Times New Roman" w:hAnsi="Times New Roman"/>
                <w:sz w:val="20"/>
                <w:szCs w:val="20"/>
              </w:rPr>
              <w:t>связная речь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3DF" w14:textId="440735C0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 xml:space="preserve"> «Лодочка».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F4B" w14:textId="63A5E588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Упражнение с массажными мячиками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EB2" w14:textId="2FA140AC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развивать моторику, способствовать развитию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D352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D6C4" w14:textId="24837139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844" w:rsidRPr="00F576CE" w14:paraId="2CBAC81F" w14:textId="77777777" w:rsidTr="0083084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8491" w14:textId="1CE19E91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998" w14:textId="4510926F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развитие/социальные отношения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D11" w14:textId="2B789679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«Кто заботится о нас в саду».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EA3" w14:textId="4C3159BA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EC5" w14:textId="375E9C04" w:rsidR="00830844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формировать уважение к труду взрослых.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990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5AA" w14:textId="77777777" w:rsidR="00830844" w:rsidRPr="00F576CE" w:rsidRDefault="00830844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86F" w:rsidRPr="00F576CE" w14:paraId="053951A1" w14:textId="77777777" w:rsidTr="005D386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0D2E" w14:textId="3A8EE911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4EDD" w14:textId="1042DC4D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EC48D8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развитие/формирование безопасного поведения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1E" w14:textId="700A3E93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Закличка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имена, Каравай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8F4" w14:textId="540F8DFA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B67" w14:textId="73C6A455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проживание и осваивание эмоционального состояния, обобщенной модели отношений, выработанные в традициях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922F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1820" w14:textId="269B3C0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4D6F45">
              <w:rPr>
                <w:rFonts w:ascii="Times New Roman" w:hAnsi="Times New Roman"/>
                <w:b/>
                <w:sz w:val="20"/>
                <w:szCs w:val="20"/>
              </w:rPr>
              <w:t>Программа «Фольклорные игры в детском саду»</w:t>
            </w:r>
          </w:p>
        </w:tc>
      </w:tr>
      <w:tr w:rsidR="005D386F" w:rsidRPr="00F576CE" w14:paraId="6BF5E43B" w14:textId="77777777" w:rsidTr="00947076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4D434AE" w14:textId="77777777" w:rsidR="005D386F" w:rsidRPr="00F576CE" w:rsidRDefault="005D386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Прогулка (1 и 2 половина дня)</w:t>
            </w:r>
          </w:p>
        </w:tc>
      </w:tr>
      <w:tr w:rsidR="005D386F" w:rsidRPr="00F576CE" w14:paraId="1E1F0D9A" w14:textId="77777777" w:rsidTr="00947076">
        <w:trPr>
          <w:trHeight w:val="169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9049" w14:textId="08352F3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2D3E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Познавательное развитие/природа</w:t>
            </w:r>
          </w:p>
          <w:p w14:paraId="33596C81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развитие/трудовое воспитание</w:t>
            </w:r>
          </w:p>
          <w:p w14:paraId="08A4678F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927F" w14:textId="1B50A335" w:rsidR="005D386F" w:rsidRPr="00F576CE" w:rsidRDefault="005D386F" w:rsidP="00894EF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pacing w:val="-9"/>
                <w:sz w:val="20"/>
                <w:szCs w:val="20"/>
                <w:lang w:eastAsia="ru-RU"/>
              </w:rPr>
              <w:t xml:space="preserve">Наблюдение за  водой.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8CC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14:paraId="4C96C899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14:paraId="4F9A8227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  <w:p w14:paraId="757FF392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B02D56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1B7A" w14:textId="2F99034B" w:rsidR="005D386F" w:rsidRPr="000B2B0F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iCs/>
                <w:spacing w:val="-9"/>
                <w:sz w:val="20"/>
                <w:szCs w:val="20"/>
                <w:lang w:eastAsia="ru-RU"/>
              </w:rPr>
              <w:t>объяснить детям</w:t>
            </w:r>
            <w:proofErr w:type="gramStart"/>
            <w:r w:rsidRPr="005D386F">
              <w:rPr>
                <w:rFonts w:ascii="Times New Roman" w:hAnsi="Times New Roman"/>
                <w:iCs/>
                <w:spacing w:val="-9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D386F">
              <w:rPr>
                <w:rFonts w:ascii="Times New Roman" w:hAnsi="Times New Roman"/>
                <w:iCs/>
                <w:spacing w:val="-9"/>
                <w:sz w:val="20"/>
                <w:szCs w:val="20"/>
                <w:lang w:eastAsia="ru-RU"/>
              </w:rPr>
              <w:t xml:space="preserve"> что нужно аккуратно обращаться с водой. Уточнить представление о свойствах воды: льется, имеет разную температуру.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BFC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C7D" w14:textId="16CECC3A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- И.В. Кравченко, Т.Л. Долгова. Карточка 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151BA0B0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- Самостоятельные игры с выносным материалом, исследовательская деятельность.</w:t>
            </w:r>
          </w:p>
          <w:p w14:paraId="5FF03B47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86F" w:rsidRPr="00F576CE" w14:paraId="01A1888F" w14:textId="77777777" w:rsidTr="00947076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30B520" w14:textId="77777777" w:rsidR="005D386F" w:rsidRPr="00F576CE" w:rsidRDefault="005D386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Индивидуальная работа с детьми</w:t>
            </w:r>
          </w:p>
        </w:tc>
      </w:tr>
      <w:tr w:rsidR="005D386F" w:rsidRPr="00F576CE" w14:paraId="614ADBE4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9A0F" w14:textId="5251210E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576C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C24" w14:textId="77777777" w:rsidR="005D386F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18CBAF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86F" w:rsidRPr="00F576CE" w14:paraId="03CBE757" w14:textId="77777777" w:rsidTr="00947076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E29DC9" w14:textId="77777777" w:rsidR="005D386F" w:rsidRPr="00F576CE" w:rsidRDefault="005D386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Взаимодействие с родителями</w:t>
            </w:r>
          </w:p>
        </w:tc>
      </w:tr>
      <w:tr w:rsidR="005D386F" w:rsidRPr="00F576CE" w14:paraId="6DB786AE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460" w14:textId="1F43373A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576C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3D1F" w14:textId="37AFAA35" w:rsidR="005D386F" w:rsidRPr="00F576CE" w:rsidRDefault="005D386F" w:rsidP="00853D33">
            <w:pPr>
              <w:rPr>
                <w:rFonts w:ascii="Times New Roman" w:hAnsi="Times New Roman"/>
                <w:sz w:val="20"/>
                <w:szCs w:val="20"/>
              </w:rPr>
            </w:pPr>
            <w:r w:rsidRPr="005D386F">
              <w:rPr>
                <w:rFonts w:ascii="Times New Roman" w:hAnsi="Times New Roman"/>
                <w:sz w:val="20"/>
                <w:szCs w:val="20"/>
              </w:rPr>
              <w:t>Консультация «Осторожно: тепловой и солнечный удар!».</w:t>
            </w:r>
          </w:p>
        </w:tc>
      </w:tr>
      <w:tr w:rsidR="005D386F" w:rsidRPr="00F576CE" w14:paraId="7C9219AC" w14:textId="77777777" w:rsidTr="00947076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B6B8CC" w14:textId="77777777" w:rsidR="005D386F" w:rsidRPr="00F576CE" w:rsidRDefault="005D386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DC400D" w14:textId="77777777" w:rsidR="005D386F" w:rsidRPr="00F576CE" w:rsidRDefault="005D386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со специалистами</w:t>
            </w:r>
          </w:p>
        </w:tc>
      </w:tr>
      <w:tr w:rsidR="005D386F" w:rsidRPr="00F576CE" w14:paraId="3AB5ADC5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CB5B" w14:textId="557634A1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576C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963B" w14:textId="77777777" w:rsidR="005D386F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591CE2" w14:textId="77777777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86F" w:rsidRPr="00F576CE" w14:paraId="0CDF6327" w14:textId="77777777" w:rsidTr="00947076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D823B9" w14:textId="77777777" w:rsidR="005D386F" w:rsidRPr="00F576CE" w:rsidRDefault="005D386F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РППС</w:t>
            </w:r>
          </w:p>
        </w:tc>
      </w:tr>
      <w:tr w:rsidR="005D386F" w:rsidRPr="00F576CE" w14:paraId="606DDFEB" w14:textId="77777777" w:rsidTr="0094707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74B4" w14:textId="22916341" w:rsidR="005D386F" w:rsidRPr="00F576CE" w:rsidRDefault="005D386F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576C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37FB" w14:textId="77777777" w:rsidR="005D386F" w:rsidRDefault="005D386F" w:rsidP="0067338C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D386F">
              <w:rPr>
                <w:rFonts w:ascii="Times New Roman" w:hAnsi="Times New Roman"/>
                <w:sz w:val="20"/>
                <w:szCs w:val="20"/>
              </w:rPr>
              <w:t>Лото «Насекомые», «Животные».</w:t>
            </w:r>
          </w:p>
          <w:p w14:paraId="0D646B1D" w14:textId="0EF46B48" w:rsidR="005D386F" w:rsidRPr="00F576CE" w:rsidRDefault="005D386F" w:rsidP="0067338C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-Выносной материал на прогулку: Инвентарь для труда</w:t>
            </w:r>
          </w:p>
        </w:tc>
      </w:tr>
    </w:tbl>
    <w:p w14:paraId="1C64F16A" w14:textId="77777777" w:rsidR="00154536" w:rsidRDefault="00154536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E997487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0183690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BF1EBC8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AEF3DB5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71F31BA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2C398D9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4CB5C14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8983B4B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327766C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BF706B1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EC89F12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18B6F86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D42366D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02EF021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3BEF7A2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02ECCEF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E78A073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4B03B63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7E3161D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DD42582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EAFD74C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AE36E2D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2069FF3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332DA76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0F3A8A5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E99C298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BCB1669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927A824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16A396E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32A0E53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F744612" w14:textId="77777777" w:rsidR="005D386F" w:rsidRDefault="005D386F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23436E6" w14:textId="4B8C26B8" w:rsidR="00894EFB" w:rsidRPr="00F576CE" w:rsidRDefault="00894EFB" w:rsidP="00894EF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576C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lastRenderedPageBreak/>
        <w:t xml:space="preserve">Пятница </w:t>
      </w:r>
      <w:r w:rsidR="003E7B81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0</w:t>
      </w:r>
      <w:r w:rsidR="005D386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5.06</w:t>
      </w:r>
      <w:r w:rsidRPr="00F576CE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.2026 г.</w:t>
      </w:r>
    </w:p>
    <w:tbl>
      <w:tblPr>
        <w:tblStyle w:val="af1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95"/>
        <w:gridCol w:w="2983"/>
        <w:gridCol w:w="1842"/>
        <w:gridCol w:w="1560"/>
        <w:gridCol w:w="5069"/>
        <w:gridCol w:w="31"/>
        <w:gridCol w:w="1139"/>
        <w:gridCol w:w="2016"/>
      </w:tblGrid>
      <w:tr w:rsidR="00894EFB" w:rsidRPr="00F576CE" w14:paraId="2A443AB8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1169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CCBA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Направление развития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BE67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7684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A4E2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Основные элементы содержания изучаемого материала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08D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41E2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Примечания</w:t>
            </w:r>
          </w:p>
        </w:tc>
      </w:tr>
      <w:tr w:rsidR="00894EFB" w:rsidRPr="00F576CE" w14:paraId="48BB655D" w14:textId="77777777" w:rsidTr="00525A3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8D607D" w14:textId="77777777" w:rsidR="00894EFB" w:rsidRPr="00F576CE" w:rsidRDefault="00894EFB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</w:tc>
      </w:tr>
      <w:tr w:rsidR="0067338C" w:rsidRPr="00F576CE" w14:paraId="49607D1F" w14:textId="77777777" w:rsidTr="00F64AE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556" w14:textId="06CDA205" w:rsidR="0067338C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B4E" w14:textId="4AB0D1B1" w:rsidR="0067338C" w:rsidRPr="00F576CE" w:rsidRDefault="0067338C" w:rsidP="005D386F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98D9" w14:textId="51EB500B" w:rsidR="0067338C" w:rsidRPr="00F576CE" w:rsidRDefault="0067338C" w:rsidP="00894EF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занятие по КТП инструктора по физической культуре</w:t>
            </w:r>
          </w:p>
        </w:tc>
      </w:tr>
      <w:tr w:rsidR="0067338C" w:rsidRPr="00F576CE" w14:paraId="6F8F0345" w14:textId="77777777" w:rsidTr="00525A3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3496EF" w14:textId="77777777" w:rsidR="0067338C" w:rsidRPr="00F576CE" w:rsidRDefault="0067338C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Совместная и самостоятельная деятельность в режимных моментах</w:t>
            </w:r>
          </w:p>
        </w:tc>
      </w:tr>
      <w:tr w:rsidR="0067338C" w:rsidRPr="00F576CE" w14:paraId="5F770E7F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73F6" w14:textId="71C651B1" w:rsidR="0067338C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94FC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развитие/социальные отношения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619C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«Я рад видеть рядом»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440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утренний круг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5846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создать атмосферу доверия и взаимопонимания в группе, укрепить связи между детьми и воспитателем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6B25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BB4" w14:textId="7586CD0F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№10</w:t>
            </w:r>
          </w:p>
          <w:p w14:paraId="18807A40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DEA545" w14:textId="77777777" w:rsidR="0067338C" w:rsidRPr="00F576CE" w:rsidRDefault="0067338C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0A" w:rsidRPr="00F576CE" w14:paraId="41A6CE87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1472" w14:textId="00B21258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525A" w14:textId="7BA36556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00C4" w14:textId="5B2F69DE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Комплекс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3047" w14:textId="439FBDBF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Утренняя зарядка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E743" w14:textId="297B8EFB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физических качеств с помощью общеразвивающих упражнений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C84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925E" w14:textId="30EC0A25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0B2B0F">
              <w:rPr>
                <w:rFonts w:ascii="Times New Roman" w:hAnsi="Times New Roman"/>
                <w:sz w:val="20"/>
                <w:szCs w:val="20"/>
              </w:rPr>
              <w:t xml:space="preserve">Карточка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1550A" w:rsidRPr="00F576CE" w14:paraId="2CF48068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FB98" w14:textId="3A77356D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B4EF" w14:textId="4C0A62E4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3F3B" w14:textId="740BA401" w:rsidR="0051550A" w:rsidRPr="00F2557F" w:rsidRDefault="0051550A" w:rsidP="006C7CB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3E7B81">
              <w:rPr>
                <w:rFonts w:ascii="Times New Roman" w:hAnsi="Times New Roman"/>
                <w:sz w:val="20"/>
                <w:szCs w:val="20"/>
                <w:lang w:eastAsia="ru-RU"/>
              </w:rPr>
              <w:t>«Пальчики»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9A7E" w14:textId="7132DC1C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B6C1" w14:textId="0EDC1DBB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развитие мелкой моторики рук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1EE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3CCE" w14:textId="5226B880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1550A" w:rsidRPr="00F576CE" w14:paraId="34272A52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D9E4" w14:textId="3E7C8995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DDEF" w14:textId="1448257F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1F6B" w14:textId="791DD54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Корригирующая гимнастика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6FA" w14:textId="7DFEE3EF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гимнастика после сна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CF72" w14:textId="346710C5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постепенное пробуждение после сна, развитие физических качеств с помощью общеразвивающих упражнений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E1A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AC13" w14:textId="6BF54161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Карточка №1</w:t>
            </w:r>
          </w:p>
        </w:tc>
      </w:tr>
      <w:tr w:rsidR="0051550A" w:rsidRPr="00F576CE" w14:paraId="5D0AEDE2" w14:textId="77777777" w:rsidTr="0051550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6853" w14:textId="698DCF01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1E81" w14:textId="340484E2" w:rsidR="0051550A" w:rsidRPr="0051550A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</w:rPr>
              <w:t>Познавательное развитие/окружающий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95A" w14:textId="4B294F93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</w:rPr>
              <w:t xml:space="preserve"> «Много, один, ни одного».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470B" w14:textId="0ADE85C9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</w:rPr>
              <w:t>Развивающие карточки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76C" w14:textId="6B858995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</w:rPr>
              <w:t>стимулировать использование в речи слов «Много, один, ни одного».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FC3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A66" w14:textId="3ADA0C84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0A" w:rsidRPr="00F576CE" w14:paraId="61F6E98A" w14:textId="77777777" w:rsidTr="0051550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E759" w14:textId="6070DE21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88D" w14:textId="4839FDAA" w:rsidR="0051550A" w:rsidRPr="0051550A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</w:rPr>
              <w:t>Речевое развитие/связная речь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44F0" w14:textId="498D0D13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</w:rPr>
              <w:t>Д/и «Лото».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5C8" w14:textId="433B5B42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525" w14:textId="7C3BCB34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550A">
              <w:rPr>
                <w:rFonts w:ascii="Times New Roman" w:hAnsi="Times New Roman"/>
                <w:sz w:val="20"/>
                <w:szCs w:val="20"/>
              </w:rPr>
              <w:t>упражнять детей в образовании множественного числа (в именительном и родительном падежах).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DF7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82F" w14:textId="0BC7D13C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0A" w:rsidRPr="00F576CE" w14:paraId="53E1A60E" w14:textId="77777777" w:rsidTr="0051550A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4480" w14:textId="185E44D2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584" w14:textId="11D3D412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EC48D8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развитие/формирование безопасного поведения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30C" w14:textId="549637FC" w:rsidR="0051550A" w:rsidRPr="00F576CE" w:rsidRDefault="0051550A" w:rsidP="005155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Каравай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435" w14:textId="46209E53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EB9" w14:textId="6C66BA8E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проживание и осваивание эмоционального состояния, обобщенной модели отношений, выработанные в традициях народа.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E0A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D43" w14:textId="3C0FC2B6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4D6F45">
              <w:rPr>
                <w:rFonts w:ascii="Times New Roman" w:hAnsi="Times New Roman"/>
                <w:b/>
                <w:sz w:val="20"/>
                <w:szCs w:val="20"/>
              </w:rPr>
              <w:t>Программа «Фольклорные игры в детском саду»</w:t>
            </w:r>
          </w:p>
        </w:tc>
      </w:tr>
      <w:tr w:rsidR="0051550A" w:rsidRPr="00F576CE" w14:paraId="4280EF9F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4473" w14:textId="016CF5BF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AFB0" w14:textId="1A18AA4A" w:rsidR="0051550A" w:rsidRPr="00F576CE" w:rsidRDefault="0051550A" w:rsidP="00853D33">
            <w:pPr>
              <w:rPr>
                <w:rFonts w:ascii="Times New Roman" w:hAnsi="Times New Roman"/>
                <w:sz w:val="20"/>
                <w:szCs w:val="20"/>
              </w:rPr>
            </w:pPr>
            <w:r w:rsidRPr="00853D33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развитие/</w:t>
            </w:r>
            <w:r>
              <w:rPr>
                <w:rFonts w:ascii="Times New Roman" w:hAnsi="Times New Roman"/>
                <w:sz w:val="20"/>
                <w:szCs w:val="20"/>
              </w:rPr>
              <w:t>приобщение к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F0D0" w14:textId="1A85FE0B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Рассматривание </w:t>
            </w:r>
            <w:r w:rsidRPr="005155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К. В. </w:t>
            </w:r>
            <w:proofErr w:type="spellStart"/>
            <w:r w:rsidRPr="0051550A"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5155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сказке «Хитрая лиса».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61C3" w14:textId="55311501" w:rsidR="0051550A" w:rsidRPr="00F576CE" w:rsidRDefault="0051550A" w:rsidP="0051550A">
            <w:pPr>
              <w:rPr>
                <w:rFonts w:ascii="Times New Roman" w:hAnsi="Times New Roman"/>
                <w:sz w:val="20"/>
                <w:szCs w:val="20"/>
              </w:rPr>
            </w:pPr>
            <w:r w:rsidRPr="00853D33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>
              <w:rPr>
                <w:rFonts w:ascii="Times New Roman" w:hAnsi="Times New Roman"/>
                <w:sz w:val="20"/>
                <w:szCs w:val="20"/>
              </w:rPr>
              <w:t>иллюстраций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359B" w14:textId="62DCD5AF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  <w:lang w:eastAsia="ru-RU"/>
              </w:rPr>
              <w:t>расширять представления детей о живописи.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4E4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C0B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0A" w:rsidRPr="00F576CE" w14:paraId="40620A8D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77E" w14:textId="7590998B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D9B9" w14:textId="536FFCE2" w:rsidR="0051550A" w:rsidRPr="00F576CE" w:rsidRDefault="0051550A" w:rsidP="005155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45BA" w14:textId="7947631C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</w:rPr>
              <w:t xml:space="preserve">Настольные игры </w:t>
            </w:r>
            <w:proofErr w:type="gramStart"/>
            <w:r w:rsidRPr="0051550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51550A">
              <w:rPr>
                <w:rFonts w:ascii="Times New Roman" w:hAnsi="Times New Roman"/>
                <w:sz w:val="20"/>
                <w:szCs w:val="20"/>
              </w:rPr>
              <w:t xml:space="preserve"> ИЗО.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860" w14:textId="033C0805" w:rsidR="0051550A" w:rsidRPr="00F576CE" w:rsidRDefault="0051550A" w:rsidP="004B0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настольная игра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26F7" w14:textId="18582BF9" w:rsidR="0051550A" w:rsidRPr="00F576CE" w:rsidRDefault="0051550A" w:rsidP="00714E6F">
            <w:pPr>
              <w:rPr>
                <w:rFonts w:ascii="Times New Roman" w:hAnsi="Times New Roman"/>
                <w:sz w:val="20"/>
                <w:szCs w:val="20"/>
              </w:rPr>
            </w:pPr>
            <w:r w:rsidRPr="00907DE7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получить эмоциональный отклик на события военных лет.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580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50B" w14:textId="099B9D9E" w:rsidR="0051550A" w:rsidRPr="00F576CE" w:rsidRDefault="0051550A" w:rsidP="00834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0A" w:rsidRPr="00F576CE" w14:paraId="3117FBC2" w14:textId="77777777" w:rsidTr="00525A3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7F1A13" w14:textId="77777777" w:rsidR="0051550A" w:rsidRPr="00F576CE" w:rsidRDefault="0051550A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Прогулка (1 и 2 половина дня)</w:t>
            </w:r>
          </w:p>
        </w:tc>
      </w:tr>
      <w:tr w:rsidR="0051550A" w:rsidRPr="00F576CE" w14:paraId="239A764D" w14:textId="77777777" w:rsidTr="00525A3F">
        <w:trPr>
          <w:trHeight w:val="169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0571" w14:textId="2EDCE6C2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69DD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Познавательное развитие/природа</w:t>
            </w:r>
          </w:p>
          <w:p w14:paraId="4CE50466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развитие/трудовое воспитание</w:t>
            </w:r>
          </w:p>
          <w:p w14:paraId="08E69F5D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7241" w14:textId="4B973CF4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3160DF">
              <w:rPr>
                <w:rFonts w:ascii="Times New Roman" w:hAnsi="Times New Roman"/>
                <w:sz w:val="20"/>
                <w:szCs w:val="20"/>
                <w:lang w:eastAsia="ru-RU"/>
              </w:rPr>
              <w:t>Наблюдение за погодой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611" w14:textId="1084DC6A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</w:rPr>
              <w:t xml:space="preserve">Изучаем песок. 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8D80" w14:textId="467B9CB1" w:rsidR="0051550A" w:rsidRPr="007F44E8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51550A">
              <w:rPr>
                <w:rFonts w:ascii="Times New Roman" w:hAnsi="Times New Roman"/>
                <w:sz w:val="20"/>
                <w:szCs w:val="20"/>
                <w:lang w:eastAsia="ru-RU"/>
              </w:rPr>
              <w:t>выявить  свойства песка</w:t>
            </w:r>
            <w:proofErr w:type="gramStart"/>
            <w:r w:rsidRPr="005155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19A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3C36" w14:textId="6B8D6D47" w:rsidR="0051550A" w:rsidRPr="00354CB6" w:rsidRDefault="0051550A" w:rsidP="00894EFB">
            <w:pPr>
              <w:rPr>
                <w:rFonts w:ascii="Times New Roman" w:hAnsi="Times New Roman"/>
                <w:sz w:val="18"/>
                <w:szCs w:val="18"/>
              </w:rPr>
            </w:pPr>
            <w:r w:rsidRPr="00354CB6">
              <w:rPr>
                <w:rFonts w:ascii="Times New Roman" w:hAnsi="Times New Roman"/>
                <w:sz w:val="18"/>
                <w:szCs w:val="18"/>
              </w:rPr>
              <w:t>- И.В. Кравченко, Т.Л. Долгова. Карточка №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7D14D774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354CB6">
              <w:rPr>
                <w:rFonts w:ascii="Times New Roman" w:hAnsi="Times New Roman"/>
                <w:sz w:val="18"/>
                <w:szCs w:val="18"/>
              </w:rPr>
              <w:t>- Самостоятельные игры с выносным материалом, нетрадиционным физкультурным оборудованием.</w:t>
            </w:r>
          </w:p>
        </w:tc>
      </w:tr>
      <w:tr w:rsidR="0051550A" w:rsidRPr="00F576CE" w14:paraId="5888E467" w14:textId="77777777" w:rsidTr="00525A3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F59604" w14:textId="77777777" w:rsidR="0051550A" w:rsidRPr="00F576CE" w:rsidRDefault="0051550A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Индивидуальная работа с детьми</w:t>
            </w:r>
          </w:p>
        </w:tc>
      </w:tr>
      <w:tr w:rsidR="0051550A" w:rsidRPr="00F576CE" w14:paraId="6405C676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322A" w14:textId="46E97CFA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A91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E7A731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0A" w:rsidRPr="00F576CE" w14:paraId="03456E02" w14:textId="77777777" w:rsidTr="00525A3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9B7788" w14:textId="77777777" w:rsidR="0051550A" w:rsidRPr="00F576CE" w:rsidRDefault="0051550A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 родителями</w:t>
            </w:r>
          </w:p>
        </w:tc>
      </w:tr>
      <w:tr w:rsidR="0051550A" w:rsidRPr="00F576CE" w14:paraId="2A0C6388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EEC9" w14:textId="1D9FA8BB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675E" w14:textId="47501723" w:rsidR="0051550A" w:rsidRPr="0051550A" w:rsidRDefault="0051550A" w:rsidP="00894EFB">
            <w:pPr>
              <w:rPr>
                <w:rFonts w:ascii="Times New Roman" w:hAnsi="Times New Roman"/>
                <w:szCs w:val="24"/>
              </w:rPr>
            </w:pPr>
            <w:r w:rsidRPr="00907DE7">
              <w:rPr>
                <w:rFonts w:ascii="Times New Roman" w:hAnsi="Times New Roman"/>
                <w:szCs w:val="24"/>
              </w:rPr>
              <w:t>Индивидуальн</w:t>
            </w:r>
            <w:r>
              <w:rPr>
                <w:rFonts w:ascii="Times New Roman" w:hAnsi="Times New Roman"/>
                <w:szCs w:val="24"/>
              </w:rPr>
              <w:t>ые беседы по запросу родителей.</w:t>
            </w:r>
          </w:p>
        </w:tc>
      </w:tr>
      <w:tr w:rsidR="0051550A" w:rsidRPr="00F576CE" w14:paraId="67D2EE0D" w14:textId="77777777" w:rsidTr="00525A3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531ED7" w14:textId="77777777" w:rsidR="0051550A" w:rsidRPr="00F576CE" w:rsidRDefault="0051550A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Взаимодействие со специалистами</w:t>
            </w:r>
          </w:p>
        </w:tc>
      </w:tr>
      <w:tr w:rsidR="0051550A" w:rsidRPr="00F576CE" w14:paraId="01A40C91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61A9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A50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1DC890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0A" w:rsidRPr="00F576CE" w14:paraId="6AE8CA7D" w14:textId="77777777" w:rsidTr="00525A3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82B866" w14:textId="77777777" w:rsidR="0051550A" w:rsidRPr="00F576CE" w:rsidRDefault="0051550A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РППС</w:t>
            </w:r>
          </w:p>
        </w:tc>
      </w:tr>
      <w:tr w:rsidR="0051550A" w:rsidRPr="00F576CE" w14:paraId="13434695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13E8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A27E" w14:textId="2D34910D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1550A">
              <w:rPr>
                <w:rFonts w:ascii="Times New Roman" w:hAnsi="Times New Roman"/>
                <w:sz w:val="20"/>
                <w:szCs w:val="20"/>
              </w:rPr>
              <w:t xml:space="preserve">Настольные игры </w:t>
            </w:r>
            <w:proofErr w:type="gramStart"/>
            <w:r w:rsidRPr="0051550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51550A">
              <w:rPr>
                <w:rFonts w:ascii="Times New Roman" w:hAnsi="Times New Roman"/>
                <w:sz w:val="20"/>
                <w:szCs w:val="20"/>
              </w:rPr>
              <w:t xml:space="preserve"> ИЗО.</w:t>
            </w:r>
          </w:p>
          <w:p w14:paraId="44239550" w14:textId="03658A54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379E3" w:rsidRPr="00D379E3">
              <w:rPr>
                <w:rFonts w:ascii="Times New Roman" w:hAnsi="Times New Roman"/>
                <w:sz w:val="20"/>
                <w:szCs w:val="20"/>
              </w:rPr>
              <w:t>Развивающие карточки «Много, один, ни одного».</w:t>
            </w:r>
          </w:p>
          <w:p w14:paraId="2423FA3A" w14:textId="0D37E641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- Выносной материал на прогулку: Инвентарь для труда</w:t>
            </w:r>
          </w:p>
        </w:tc>
      </w:tr>
      <w:tr w:rsidR="0051550A" w:rsidRPr="00F576CE" w14:paraId="0049B7BB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8EDC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304166" w14:textId="77777777" w:rsidR="0051550A" w:rsidRPr="00F576CE" w:rsidRDefault="0051550A" w:rsidP="00894E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6CE">
              <w:rPr>
                <w:rFonts w:ascii="Times New Roman" w:hAnsi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51550A" w:rsidRPr="00F576CE" w14:paraId="5E55EB72" w14:textId="77777777" w:rsidTr="00525A3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33F6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  <w:r w:rsidRPr="00F576C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CB5B" w14:textId="07E156AE" w:rsidR="0051550A" w:rsidRPr="0051550A" w:rsidRDefault="0051550A" w:rsidP="0051550A">
            <w:pPr>
              <w:spacing w:after="1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Рисование «Солнышко»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F9B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65D" w14:textId="77777777" w:rsidR="0051550A" w:rsidRPr="00F576CE" w:rsidRDefault="0051550A" w:rsidP="00894E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83E56B" w14:textId="77777777" w:rsidR="00240E4B" w:rsidRDefault="00240E4B" w:rsidP="00894EFB">
      <w:pPr>
        <w:ind w:left="-567"/>
      </w:pPr>
    </w:p>
    <w:sectPr w:rsidR="00240E4B" w:rsidSect="00894EF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77DC"/>
    <w:multiLevelType w:val="hybridMultilevel"/>
    <w:tmpl w:val="25E2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FB"/>
    <w:rsid w:val="00017481"/>
    <w:rsid w:val="000332FE"/>
    <w:rsid w:val="000461D6"/>
    <w:rsid w:val="0006426D"/>
    <w:rsid w:val="00083BA0"/>
    <w:rsid w:val="000A7461"/>
    <w:rsid w:val="000B2B0F"/>
    <w:rsid w:val="000C40D3"/>
    <w:rsid w:val="000C4D74"/>
    <w:rsid w:val="000D5437"/>
    <w:rsid w:val="000F3F04"/>
    <w:rsid w:val="00116339"/>
    <w:rsid w:val="0014549E"/>
    <w:rsid w:val="00154536"/>
    <w:rsid w:val="00157639"/>
    <w:rsid w:val="00176F17"/>
    <w:rsid w:val="00190733"/>
    <w:rsid w:val="0019666F"/>
    <w:rsid w:val="001C7907"/>
    <w:rsid w:val="002172E4"/>
    <w:rsid w:val="00226C86"/>
    <w:rsid w:val="00237678"/>
    <w:rsid w:val="00240E4B"/>
    <w:rsid w:val="00272541"/>
    <w:rsid w:val="00295EDA"/>
    <w:rsid w:val="002A7E4E"/>
    <w:rsid w:val="002C4817"/>
    <w:rsid w:val="002C5051"/>
    <w:rsid w:val="002F218F"/>
    <w:rsid w:val="002F3548"/>
    <w:rsid w:val="003017A6"/>
    <w:rsid w:val="003160DF"/>
    <w:rsid w:val="00354CB6"/>
    <w:rsid w:val="00382863"/>
    <w:rsid w:val="003B7226"/>
    <w:rsid w:val="003C6F07"/>
    <w:rsid w:val="003D6090"/>
    <w:rsid w:val="003E7B81"/>
    <w:rsid w:val="0041306A"/>
    <w:rsid w:val="00431938"/>
    <w:rsid w:val="004366CE"/>
    <w:rsid w:val="00442297"/>
    <w:rsid w:val="004810FE"/>
    <w:rsid w:val="00491F88"/>
    <w:rsid w:val="004B0C93"/>
    <w:rsid w:val="004D4F1A"/>
    <w:rsid w:val="004D6074"/>
    <w:rsid w:val="004E6005"/>
    <w:rsid w:val="005077D2"/>
    <w:rsid w:val="0051550A"/>
    <w:rsid w:val="00525A3F"/>
    <w:rsid w:val="00527E21"/>
    <w:rsid w:val="005473B9"/>
    <w:rsid w:val="005A6D8C"/>
    <w:rsid w:val="005D386F"/>
    <w:rsid w:val="005E7055"/>
    <w:rsid w:val="005F0C18"/>
    <w:rsid w:val="00626BB4"/>
    <w:rsid w:val="0065739C"/>
    <w:rsid w:val="00663C09"/>
    <w:rsid w:val="00670DD4"/>
    <w:rsid w:val="0067338C"/>
    <w:rsid w:val="0067704D"/>
    <w:rsid w:val="006B682F"/>
    <w:rsid w:val="006C7CB1"/>
    <w:rsid w:val="00704C64"/>
    <w:rsid w:val="007111EC"/>
    <w:rsid w:val="00714E6F"/>
    <w:rsid w:val="00723CF4"/>
    <w:rsid w:val="007404EB"/>
    <w:rsid w:val="00741603"/>
    <w:rsid w:val="0075165D"/>
    <w:rsid w:val="00751C45"/>
    <w:rsid w:val="0075372B"/>
    <w:rsid w:val="007651C5"/>
    <w:rsid w:val="007B7F4D"/>
    <w:rsid w:val="007D4E9C"/>
    <w:rsid w:val="007E5538"/>
    <w:rsid w:val="007F44E8"/>
    <w:rsid w:val="007F79AC"/>
    <w:rsid w:val="00800699"/>
    <w:rsid w:val="00830844"/>
    <w:rsid w:val="008345E8"/>
    <w:rsid w:val="00853D33"/>
    <w:rsid w:val="00857DD0"/>
    <w:rsid w:val="00870A97"/>
    <w:rsid w:val="008718E9"/>
    <w:rsid w:val="00894EFB"/>
    <w:rsid w:val="008E445F"/>
    <w:rsid w:val="008E4A4E"/>
    <w:rsid w:val="008E56F4"/>
    <w:rsid w:val="00907DE7"/>
    <w:rsid w:val="009112E4"/>
    <w:rsid w:val="009264B6"/>
    <w:rsid w:val="00947076"/>
    <w:rsid w:val="00953C18"/>
    <w:rsid w:val="009774CE"/>
    <w:rsid w:val="009901E2"/>
    <w:rsid w:val="009A79E0"/>
    <w:rsid w:val="009C3E6D"/>
    <w:rsid w:val="009E7F2E"/>
    <w:rsid w:val="009F086F"/>
    <w:rsid w:val="00A23712"/>
    <w:rsid w:val="00A36A3E"/>
    <w:rsid w:val="00A42976"/>
    <w:rsid w:val="00A45C1B"/>
    <w:rsid w:val="00A62131"/>
    <w:rsid w:val="00A669FC"/>
    <w:rsid w:val="00A83071"/>
    <w:rsid w:val="00A873E5"/>
    <w:rsid w:val="00A92AB4"/>
    <w:rsid w:val="00AA4F96"/>
    <w:rsid w:val="00AD0C14"/>
    <w:rsid w:val="00AD5EE1"/>
    <w:rsid w:val="00AF47BA"/>
    <w:rsid w:val="00B0338D"/>
    <w:rsid w:val="00B165AA"/>
    <w:rsid w:val="00B17E59"/>
    <w:rsid w:val="00B2365E"/>
    <w:rsid w:val="00B719D6"/>
    <w:rsid w:val="00B73F5A"/>
    <w:rsid w:val="00B76086"/>
    <w:rsid w:val="00B82270"/>
    <w:rsid w:val="00BC7424"/>
    <w:rsid w:val="00C051D8"/>
    <w:rsid w:val="00C0541C"/>
    <w:rsid w:val="00C22407"/>
    <w:rsid w:val="00C5475B"/>
    <w:rsid w:val="00C803FF"/>
    <w:rsid w:val="00C879CD"/>
    <w:rsid w:val="00CB01EC"/>
    <w:rsid w:val="00CB390F"/>
    <w:rsid w:val="00CD618C"/>
    <w:rsid w:val="00CF2A9A"/>
    <w:rsid w:val="00D379E3"/>
    <w:rsid w:val="00D4193C"/>
    <w:rsid w:val="00D44ADC"/>
    <w:rsid w:val="00D91FD4"/>
    <w:rsid w:val="00D94518"/>
    <w:rsid w:val="00DA40B9"/>
    <w:rsid w:val="00DA7DFA"/>
    <w:rsid w:val="00DC230C"/>
    <w:rsid w:val="00DC2D84"/>
    <w:rsid w:val="00DF2440"/>
    <w:rsid w:val="00E31D14"/>
    <w:rsid w:val="00E45DBB"/>
    <w:rsid w:val="00E72081"/>
    <w:rsid w:val="00E864B5"/>
    <w:rsid w:val="00E91189"/>
    <w:rsid w:val="00E93DC1"/>
    <w:rsid w:val="00EA2406"/>
    <w:rsid w:val="00EB25F5"/>
    <w:rsid w:val="00EF6AD1"/>
    <w:rsid w:val="00F00BDB"/>
    <w:rsid w:val="00F13427"/>
    <w:rsid w:val="00F2557F"/>
    <w:rsid w:val="00F516AC"/>
    <w:rsid w:val="00F576CE"/>
    <w:rsid w:val="00F646B1"/>
    <w:rsid w:val="00F64AE0"/>
    <w:rsid w:val="00F64D0D"/>
    <w:rsid w:val="00F67223"/>
    <w:rsid w:val="00F74F9F"/>
    <w:rsid w:val="00F941F7"/>
    <w:rsid w:val="00FA58DA"/>
    <w:rsid w:val="00FB4DBF"/>
    <w:rsid w:val="00FC57F4"/>
    <w:rsid w:val="00FD58CA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F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E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E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E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E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E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E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E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4E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E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E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4EF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894EFB"/>
  </w:style>
  <w:style w:type="paragraph" w:customStyle="1" w:styleId="msonormal0">
    <w:name w:val="msonormal"/>
    <w:basedOn w:val="a"/>
    <w:uiPriority w:val="99"/>
    <w:rsid w:val="0089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aliases w:val="Обычный (веб) Знак1,Обычный (веб) Знак Знак"/>
    <w:basedOn w:val="a"/>
    <w:uiPriority w:val="99"/>
    <w:unhideWhenUsed/>
    <w:qFormat/>
    <w:rsid w:val="0089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semiHidden/>
    <w:unhideWhenUsed/>
    <w:rsid w:val="00894E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894EFB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semiHidden/>
    <w:unhideWhenUsed/>
    <w:rsid w:val="00894E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894EFB"/>
    <w:rPr>
      <w:rFonts w:ascii="Calibri" w:eastAsia="Calibri" w:hAnsi="Calibri" w:cs="Times New Roman"/>
      <w:kern w:val="0"/>
      <w14:ligatures w14:val="none"/>
    </w:rPr>
  </w:style>
  <w:style w:type="paragraph" w:customStyle="1" w:styleId="docdata">
    <w:name w:val="docdata"/>
    <w:aliases w:val="docy,v5,2476,bqiaagaaeyqcaaagiaiaaamtcqaabsej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9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1">
    <w:name w:val="Table Grid"/>
    <w:basedOn w:val="a1"/>
    <w:uiPriority w:val="59"/>
    <w:rsid w:val="00894E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4">
    <w:name w:val="c24"/>
    <w:basedOn w:val="a0"/>
    <w:rsid w:val="00894EFB"/>
  </w:style>
  <w:style w:type="character" w:customStyle="1" w:styleId="c1">
    <w:name w:val="c1"/>
    <w:basedOn w:val="a0"/>
    <w:rsid w:val="00894EFB"/>
  </w:style>
  <w:style w:type="character" w:customStyle="1" w:styleId="c79">
    <w:name w:val="c79"/>
    <w:basedOn w:val="a0"/>
    <w:rsid w:val="00894EFB"/>
  </w:style>
  <w:style w:type="character" w:customStyle="1" w:styleId="c20">
    <w:name w:val="c20"/>
    <w:basedOn w:val="a0"/>
    <w:rsid w:val="00894EFB"/>
  </w:style>
  <w:style w:type="character" w:customStyle="1" w:styleId="markdown-word">
    <w:name w:val="markdown-word"/>
    <w:basedOn w:val="a0"/>
    <w:rsid w:val="00894EFB"/>
  </w:style>
  <w:style w:type="character" w:customStyle="1" w:styleId="c32">
    <w:name w:val="c32"/>
    <w:basedOn w:val="a0"/>
    <w:rsid w:val="004E6005"/>
  </w:style>
  <w:style w:type="paragraph" w:styleId="af2">
    <w:name w:val="Balloon Text"/>
    <w:basedOn w:val="a"/>
    <w:link w:val="af3"/>
    <w:uiPriority w:val="99"/>
    <w:semiHidden/>
    <w:unhideWhenUsed/>
    <w:rsid w:val="00CD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6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E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E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E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E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E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E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E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4E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E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E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4EF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894EFB"/>
  </w:style>
  <w:style w:type="paragraph" w:customStyle="1" w:styleId="msonormal0">
    <w:name w:val="msonormal"/>
    <w:basedOn w:val="a"/>
    <w:uiPriority w:val="99"/>
    <w:rsid w:val="0089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aliases w:val="Обычный (веб) Знак1,Обычный (веб) Знак Знак"/>
    <w:basedOn w:val="a"/>
    <w:uiPriority w:val="99"/>
    <w:unhideWhenUsed/>
    <w:qFormat/>
    <w:rsid w:val="0089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semiHidden/>
    <w:unhideWhenUsed/>
    <w:rsid w:val="00894E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894EFB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semiHidden/>
    <w:unhideWhenUsed/>
    <w:rsid w:val="00894E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894EFB"/>
    <w:rPr>
      <w:rFonts w:ascii="Calibri" w:eastAsia="Calibri" w:hAnsi="Calibri" w:cs="Times New Roman"/>
      <w:kern w:val="0"/>
      <w14:ligatures w14:val="none"/>
    </w:rPr>
  </w:style>
  <w:style w:type="paragraph" w:customStyle="1" w:styleId="docdata">
    <w:name w:val="docdata"/>
    <w:aliases w:val="docy,v5,2476,bqiaagaaeyqcaaagiaiaaamtcqaabsej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9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1">
    <w:name w:val="Table Grid"/>
    <w:basedOn w:val="a1"/>
    <w:uiPriority w:val="59"/>
    <w:rsid w:val="00894E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4">
    <w:name w:val="c24"/>
    <w:basedOn w:val="a0"/>
    <w:rsid w:val="00894EFB"/>
  </w:style>
  <w:style w:type="character" w:customStyle="1" w:styleId="c1">
    <w:name w:val="c1"/>
    <w:basedOn w:val="a0"/>
    <w:rsid w:val="00894EFB"/>
  </w:style>
  <w:style w:type="character" w:customStyle="1" w:styleId="c79">
    <w:name w:val="c79"/>
    <w:basedOn w:val="a0"/>
    <w:rsid w:val="00894EFB"/>
  </w:style>
  <w:style w:type="character" w:customStyle="1" w:styleId="c20">
    <w:name w:val="c20"/>
    <w:basedOn w:val="a0"/>
    <w:rsid w:val="00894EFB"/>
  </w:style>
  <w:style w:type="character" w:customStyle="1" w:styleId="markdown-word">
    <w:name w:val="markdown-word"/>
    <w:basedOn w:val="a0"/>
    <w:rsid w:val="00894EFB"/>
  </w:style>
  <w:style w:type="character" w:customStyle="1" w:styleId="c32">
    <w:name w:val="c32"/>
    <w:basedOn w:val="a0"/>
    <w:rsid w:val="004E6005"/>
  </w:style>
  <w:style w:type="paragraph" w:styleId="af2">
    <w:name w:val="Balloon Text"/>
    <w:basedOn w:val="a"/>
    <w:link w:val="af3"/>
    <w:uiPriority w:val="99"/>
    <w:semiHidden/>
    <w:unhideWhenUsed/>
    <w:rsid w:val="00CD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6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10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Логовник</dc:creator>
  <cp:keywords/>
  <dc:description/>
  <cp:lastModifiedBy>Ольга Нечаева</cp:lastModifiedBy>
  <cp:revision>9</cp:revision>
  <cp:lastPrinted>2026-04-12T17:57:00Z</cp:lastPrinted>
  <dcterms:created xsi:type="dcterms:W3CDTF">2026-01-25T14:44:00Z</dcterms:created>
  <dcterms:modified xsi:type="dcterms:W3CDTF">2026-06-04T09:04:00Z</dcterms:modified>
</cp:coreProperties>
</file>