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07CBE" w14:textId="03D0D88D" w:rsidR="008014F9" w:rsidRPr="008014F9" w:rsidRDefault="008014F9" w:rsidP="008014F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E2F33"/>
          <w:kern w:val="36"/>
          <w:sz w:val="52"/>
          <w:szCs w:val="48"/>
          <w:lang w:eastAsia="ru-RU"/>
        </w:rPr>
      </w:pPr>
      <w:r w:rsidRPr="008014F9">
        <w:rPr>
          <w:rFonts w:ascii="Times New Roman" w:eastAsia="Times New Roman" w:hAnsi="Times New Roman" w:cs="Times New Roman"/>
          <w:bCs/>
          <w:color w:val="2E2F33"/>
          <w:kern w:val="36"/>
          <w:sz w:val="52"/>
          <w:szCs w:val="48"/>
          <w:lang w:eastAsia="ru-RU"/>
        </w:rPr>
        <w:t>День Российского пожарного автомобиля.</w:t>
      </w:r>
    </w:p>
    <w:p w14:paraId="617E5352" w14:textId="6135B93E" w:rsidR="008014F9" w:rsidRPr="008014F9" w:rsidRDefault="008014F9" w:rsidP="0080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</w:pPr>
      <w:r w:rsidRPr="008014F9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 </w:t>
      </w:r>
      <w:r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В средней группе "Непоседы</w:t>
      </w:r>
      <w:r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", прошло мероприятие по пожарной безопасности «Пожарная машина спешит на помощь». Цель мероприятия – закрепление знаний детей о правилах пожарной безопасности и правилах поведения во время пожара, знакомство детей с профессией пожарного и ее особенностями.</w:t>
      </w:r>
      <w:r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br/>
        <w:t>Провели беседу: «Профессия- пожарный»,</w:t>
      </w:r>
      <w:r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 </w:t>
      </w:r>
      <w:r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«Огонь друг, огонь враг», «Как вести себя при пожаре».</w:t>
      </w:r>
      <w:r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br/>
        <w:t>С большим интересом ребята примеряли на себя роль пожарного и перечисляли предметы, которые необходимы для работы, какие предметы пожаротушения находятся в пож</w:t>
      </w:r>
      <w:r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арном автомобиле. </w:t>
      </w:r>
      <w:r w:rsidR="00C64326"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В ходе мероприятия </w:t>
      </w:r>
      <w:r w:rsidR="009C0D15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в</w:t>
      </w:r>
      <w:r w:rsidR="009C0D15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оспитатель  рассказала</w:t>
      </w:r>
      <w:bookmarkStart w:id="0" w:name="_GoBack"/>
      <w:bookmarkEnd w:id="0"/>
      <w:r w:rsidR="009C0D15"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 как правильно се</w:t>
      </w:r>
      <w:r w:rsidR="009C0D15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бя вести при обнаружении пожара</w:t>
      </w:r>
      <w:r w:rsidR="009C0D15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,</w:t>
      </w:r>
      <w:r w:rsidR="009C0D15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 </w:t>
      </w:r>
      <w:r w:rsidR="009C0D15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вместе с </w:t>
      </w:r>
      <w:r w:rsidR="00C64326"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дети закрепили знания о правилах пожарной безопасности</w:t>
      </w:r>
      <w:r w:rsidR="009C0D15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. </w:t>
      </w:r>
      <w:r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Ребята </w:t>
      </w:r>
      <w:r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разгадывали загадки на противопожарную тематику, слушали стихи о пр</w:t>
      </w:r>
      <w:r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авилах пожарной безопасности, рассмотрели альбом</w:t>
      </w:r>
      <w:r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 по теме. </w:t>
      </w:r>
      <w:r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В творческой мастерской дети с интересом   раскраси</w:t>
      </w:r>
      <w:r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раскраску "Пожарная машина</w:t>
      </w:r>
      <w:r w:rsidR="00F5655B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". </w:t>
      </w:r>
      <w:r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Ребятам очень понравилось играть в пожарных, было о</w:t>
      </w:r>
      <w:r w:rsidR="00F5655B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чень познавательно и интересно. </w:t>
      </w:r>
      <w:r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Но</w:t>
      </w:r>
      <w:r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,</w:t>
      </w:r>
      <w:r w:rsidRPr="008014F9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 чтобы уберечь детей от трагедии, необходимы усилия не только детского сада, но и роди</w:t>
      </w:r>
      <w:r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>телей, для этого мы</w:t>
      </w:r>
      <w:r w:rsidR="0081554F">
        <w:rPr>
          <w:rFonts w:ascii="Times New Roman" w:eastAsia="Times New Roman" w:hAnsi="Times New Roman" w:cs="Times New Roman"/>
          <w:color w:val="2E2F33"/>
          <w:sz w:val="36"/>
          <w:szCs w:val="36"/>
          <w:lang w:eastAsia="ru-RU"/>
        </w:rPr>
        <w:t xml:space="preserve"> приготовили памятки для них.</w:t>
      </w:r>
    </w:p>
    <w:p w14:paraId="5C3A8B40" w14:textId="77777777" w:rsidR="00FD010F" w:rsidRPr="008014F9" w:rsidRDefault="00FD010F">
      <w:pPr>
        <w:rPr>
          <w:rFonts w:ascii="Times New Roman" w:hAnsi="Times New Roman" w:cs="Times New Roman"/>
          <w:sz w:val="36"/>
          <w:szCs w:val="36"/>
        </w:rPr>
      </w:pPr>
    </w:p>
    <w:sectPr w:rsidR="00FD010F" w:rsidRPr="008014F9" w:rsidSect="00801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56"/>
    <w:rsid w:val="00410CCA"/>
    <w:rsid w:val="008014F9"/>
    <w:rsid w:val="0081554F"/>
    <w:rsid w:val="009C0D15"/>
    <w:rsid w:val="00C64326"/>
    <w:rsid w:val="00D7197B"/>
    <w:rsid w:val="00F5655B"/>
    <w:rsid w:val="00FC2156"/>
    <w:rsid w:val="00FD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69E0"/>
  <w15:chartTrackingRefBased/>
  <w15:docId w15:val="{F7C67C07-F475-42F6-AB86-94F2762E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CCA"/>
  </w:style>
  <w:style w:type="paragraph" w:styleId="1">
    <w:name w:val="heading 1"/>
    <w:basedOn w:val="a"/>
    <w:link w:val="10"/>
    <w:uiPriority w:val="9"/>
    <w:qFormat/>
    <w:rsid w:val="00801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80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7</cp:revision>
  <dcterms:created xsi:type="dcterms:W3CDTF">2026-06-09T08:05:00Z</dcterms:created>
  <dcterms:modified xsi:type="dcterms:W3CDTF">2026-06-09T08:23:00Z</dcterms:modified>
</cp:coreProperties>
</file>