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3D" w:rsidRPr="006D6711" w:rsidRDefault="006C0304" w:rsidP="006D671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11">
        <w:rPr>
          <w:rFonts w:ascii="Times New Roman" w:hAnsi="Times New Roman" w:cs="Times New Roman"/>
          <w:b/>
          <w:sz w:val="24"/>
          <w:szCs w:val="24"/>
        </w:rPr>
        <w:t>«Перевернутый класс» на уроках английского в 6 классе при изучении темы «</w:t>
      </w:r>
      <w:r w:rsidRPr="006D6711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6D6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6711">
        <w:rPr>
          <w:rFonts w:ascii="Times New Roman" w:hAnsi="Times New Roman" w:cs="Times New Roman"/>
          <w:b/>
          <w:sz w:val="24"/>
          <w:szCs w:val="24"/>
          <w:lang w:val="en-US"/>
        </w:rPr>
        <w:t>Progressive</w:t>
      </w:r>
      <w:r w:rsidRPr="006D6711">
        <w:rPr>
          <w:rFonts w:ascii="Times New Roman" w:hAnsi="Times New Roman" w:cs="Times New Roman"/>
          <w:b/>
          <w:sz w:val="24"/>
          <w:szCs w:val="24"/>
        </w:rPr>
        <w:t>»: от правил к речи.</w:t>
      </w:r>
    </w:p>
    <w:p w:rsidR="006C0304" w:rsidRPr="006D6711" w:rsidRDefault="006C0304" w:rsidP="006D67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6711">
        <w:rPr>
          <w:rFonts w:ascii="Times New Roman" w:hAnsi="Times New Roman" w:cs="Times New Roman"/>
          <w:sz w:val="24"/>
          <w:szCs w:val="24"/>
        </w:rPr>
        <w:t>Грамматика –это основа языка, так называемый скелет. Но для большинства школьников именно она становится главным препятствием. Бесконечные правила, исключения, таблицы, упражнения по шаблону- убивают интерес к предмету. И тут учитель сталкивается с главным парадоксом: правило дано, упражнения выполнены, а в речи ученик все равно делает ошибки. А ведь ответ, очевиден-на уроке не остается времени на главное! На перенос грамматического навыка в живую речь.</w:t>
      </w:r>
    </w:p>
    <w:p w:rsidR="006C0304" w:rsidRPr="006D6711" w:rsidRDefault="00107843" w:rsidP="006D6711">
      <w:pPr>
        <w:spacing w:line="276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Метод «перевернутого класса» (</w:t>
      </w:r>
      <w:proofErr w:type="spellStart"/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Flipped</w:t>
      </w:r>
      <w:proofErr w:type="spellEnd"/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spellStart"/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Classroom</w:t>
      </w:r>
      <w:proofErr w:type="spellEnd"/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) на уроках английского языка в 6 классе — это современная педагогическая модель, при которой </w:t>
      </w:r>
      <w:r w:rsidRPr="006D6711">
        <w:rPr>
          <w:rStyle w:val="a3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домашняя работа и классная работа меняются местами</w:t>
      </w:r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Ученики знакомятся с новым материалом (теорией) дома, а в классе занимаются практикой, обсуждением и закреплением.</w:t>
      </w:r>
    </w:p>
    <w:p w:rsidR="00107843" w:rsidRPr="006D6711" w:rsidRDefault="00107843" w:rsidP="006D6711">
      <w:pPr>
        <w:spacing w:line="276" w:lineRule="auto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Метод «перевернутый класс» меняет последовательность:</w:t>
      </w:r>
    </w:p>
    <w:p w:rsidR="00107843" w:rsidRPr="006D6711" w:rsidRDefault="00107843" w:rsidP="006D6711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6711">
        <w:rPr>
          <w:rFonts w:ascii="Times New Roman" w:hAnsi="Times New Roman" w:cs="Times New Roman"/>
          <w:sz w:val="24"/>
          <w:szCs w:val="24"/>
        </w:rPr>
        <w:t>Дома: знакомство с правилом и первичное узнавание (этап презентации).</w:t>
      </w:r>
    </w:p>
    <w:p w:rsidR="00107843" w:rsidRPr="006D6711" w:rsidRDefault="00107843" w:rsidP="006D6711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6711">
        <w:rPr>
          <w:rFonts w:ascii="Times New Roman" w:hAnsi="Times New Roman" w:cs="Times New Roman"/>
          <w:sz w:val="24"/>
          <w:szCs w:val="24"/>
        </w:rPr>
        <w:t>В классе: тренировка до автоматизма и выход в речь (этапы тренировки и применения).</w:t>
      </w:r>
    </w:p>
    <w:p w:rsidR="00107843" w:rsidRPr="006D6711" w:rsidRDefault="00107843" w:rsidP="006D67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D6711">
        <w:rPr>
          <w:rFonts w:ascii="Times New Roman" w:hAnsi="Times New Roman" w:cs="Times New Roman"/>
          <w:sz w:val="24"/>
          <w:szCs w:val="24"/>
        </w:rPr>
        <w:t xml:space="preserve">Возьмем конкретную тему для 6 класса: </w:t>
      </w:r>
      <w:r w:rsidRPr="006D6711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6D6711">
        <w:rPr>
          <w:rFonts w:ascii="Times New Roman" w:hAnsi="Times New Roman" w:cs="Times New Roman"/>
          <w:sz w:val="24"/>
          <w:szCs w:val="24"/>
        </w:rPr>
        <w:t xml:space="preserve"> </w:t>
      </w:r>
      <w:r w:rsidRPr="006D6711">
        <w:rPr>
          <w:rFonts w:ascii="Times New Roman" w:hAnsi="Times New Roman" w:cs="Times New Roman"/>
          <w:sz w:val="24"/>
          <w:szCs w:val="24"/>
          <w:lang w:val="en-US"/>
        </w:rPr>
        <w:t>Progressive</w:t>
      </w:r>
      <w:r w:rsidRPr="006D6711">
        <w:rPr>
          <w:rFonts w:ascii="Times New Roman" w:hAnsi="Times New Roman" w:cs="Times New Roman"/>
          <w:sz w:val="24"/>
          <w:szCs w:val="24"/>
        </w:rPr>
        <w:t xml:space="preserve"> </w:t>
      </w:r>
      <w:r w:rsidR="006D6711" w:rsidRPr="006D6711">
        <w:rPr>
          <w:rFonts w:ascii="Times New Roman" w:hAnsi="Times New Roman" w:cs="Times New Roman"/>
          <w:sz w:val="24"/>
          <w:szCs w:val="24"/>
        </w:rPr>
        <w:t>(УМК</w:t>
      </w:r>
      <w:r w:rsidRPr="006D6711">
        <w:rPr>
          <w:rFonts w:ascii="Times New Roman" w:hAnsi="Times New Roman" w:cs="Times New Roman"/>
          <w:sz w:val="24"/>
          <w:szCs w:val="24"/>
        </w:rPr>
        <w:t xml:space="preserve"> О.В.Афанасьева, И.В. Михеева Английский язык </w:t>
      </w:r>
      <w:r w:rsidRPr="006D6711">
        <w:rPr>
          <w:rFonts w:ascii="Times New Roman" w:hAnsi="Times New Roman" w:cs="Times New Roman"/>
          <w:sz w:val="24"/>
          <w:szCs w:val="24"/>
          <w:lang w:val="en-US"/>
        </w:rPr>
        <w:t>Rainbow</w:t>
      </w:r>
      <w:r w:rsidRPr="006D6711">
        <w:rPr>
          <w:rFonts w:ascii="Times New Roman" w:hAnsi="Times New Roman" w:cs="Times New Roman"/>
          <w:sz w:val="24"/>
          <w:szCs w:val="24"/>
        </w:rPr>
        <w:t xml:space="preserve"> </w:t>
      </w:r>
      <w:r w:rsidRPr="006D6711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6D671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7843" w:rsidRPr="00107843" w:rsidRDefault="006D6711" w:rsidP="006D6711">
      <w:pPr>
        <w:shd w:val="clear" w:color="auto" w:fill="FFFFFF"/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Часть </w:t>
      </w:r>
      <w:r w:rsidRPr="00107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107843" w:rsidRPr="00107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Дома (самостоятельная работа)</w:t>
      </w:r>
    </w:p>
    <w:p w:rsidR="00107843" w:rsidRPr="00107843" w:rsidRDefault="00107843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ученика — понять форму и базовые случаи употребления Past Progressive. Учитель даёт готовые материалы, чтобы не тратить на это время урока.</w:t>
      </w:r>
    </w:p>
    <w:p w:rsidR="00107843" w:rsidRPr="00107843" w:rsidRDefault="00107843" w:rsidP="006D6711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4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Короткое видео (3–5 минут)</w:t>
      </w:r>
      <w:r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объяснением: как образуется (was/were + глагол с -ing), когда используется (действие в процессе в прошлом, фоновое действие, прерванное действие и т. п.).</w:t>
      </w:r>
    </w:p>
    <w:p w:rsidR="00107843" w:rsidRPr="00107843" w:rsidRDefault="00107843" w:rsidP="006D6711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4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Мини-</w:t>
      </w:r>
      <w:r w:rsidR="006D6711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конспект с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таблицами и</w:t>
      </w:r>
      <w:r w:rsidR="009F13C5"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примерами</w:t>
      </w:r>
      <w:r w:rsidR="009F13C5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6D6711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 желтая</w:t>
      </w:r>
      <w:r w:rsidR="009F13C5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 </w:t>
      </w:r>
      <w:r w:rsidR="006D6711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(учебник</w:t>
      </w:r>
      <w:r w:rsidR="009F13C5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07843" w:rsidRPr="00107843" w:rsidRDefault="00107843" w:rsidP="006D6711">
      <w:pPr>
        <w:numPr>
          <w:ilvl w:val="0"/>
          <w:numId w:val="2"/>
        </w:numPr>
        <w:shd w:val="clear" w:color="auto" w:fill="FFFFFF"/>
        <w:spacing w:before="120" w:after="120" w:line="276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4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Простые задания на распознавание</w:t>
      </w:r>
      <w:r w:rsidRPr="001078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10 предложений выбрать те, где нужен Past Progressive; объяснить выбор.</w:t>
      </w:r>
    </w:p>
    <w:p w:rsidR="00107843" w:rsidRPr="00107843" w:rsidRDefault="00107843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8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 этапа:</w:t>
      </w:r>
      <w:r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началу урока у учеников уже есть базовое представление о форме и типичных ситуациях.</w:t>
      </w:r>
    </w:p>
    <w:p w:rsidR="00107843" w:rsidRPr="00107843" w:rsidRDefault="004A5D57" w:rsidP="006D6711">
      <w:pPr>
        <w:spacing w:before="480" w:after="48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07843" w:rsidRPr="00107843" w:rsidRDefault="00256686" w:rsidP="006D6711">
      <w:pPr>
        <w:shd w:val="clear" w:color="auto" w:fill="FFFFFF"/>
        <w:spacing w:before="30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r w:rsidR="00107843" w:rsidRPr="00107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В классе (практика и углубление)</w:t>
      </w:r>
    </w:p>
    <w:p w:rsidR="009F13C5" w:rsidRPr="006D6711" w:rsidRDefault="009F13C5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3C5" w:rsidRPr="006D6711" w:rsidRDefault="009F13C5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не начинается с пересказа правила. Вместо этого:</w:t>
      </w:r>
    </w:p>
    <w:p w:rsidR="00107843" w:rsidRPr="006D6711" w:rsidRDefault="00256686" w:rsidP="006D6711">
      <w:pPr>
        <w:pStyle w:val="a4"/>
        <w:shd w:val="clear" w:color="auto" w:fill="FFFFFF"/>
        <w:spacing w:before="120" w:after="120" w:line="276" w:lineRule="auto"/>
        <w:ind w:left="76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-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Блиц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-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опрос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сигнальными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карточками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называет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маркеры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времени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D6711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6D6711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at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5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o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’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clock</w:t>
      </w:r>
      <w:r w:rsidR="009F13C5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F13C5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yesterday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at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that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moment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at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this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time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yesterday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6D6711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while</w:t>
      </w:r>
      <w:r w:rsidR="006D6711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6D6711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when</w:t>
      </w:r>
      <w:r w:rsidR="00D54E28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Ученики поднимают карточку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Past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Simple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Past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Progressive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56686" w:rsidRPr="006D6711" w:rsidRDefault="00256686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Этап 3. Основной этап урока- отработка и выход в речь.</w:t>
      </w:r>
    </w:p>
    <w:p w:rsidR="00256686" w:rsidRPr="006D6711" w:rsidRDefault="00256686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Вся практика строится на </w:t>
      </w:r>
      <w:r w:rsidRPr="006D6711">
        <w:rPr>
          <w:rStyle w:val="a3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применении Past Progressive</w:t>
      </w:r>
      <w:r w:rsidRPr="006D6711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</w:p>
    <w:p w:rsidR="00256686" w:rsidRPr="00107843" w:rsidRDefault="00D54E28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256686"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7843" w:rsidRPr="0010784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Picture description (описание картинок).</w:t>
      </w:r>
      <w:r w:rsidR="00107843"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Ученикам дают картинку с «сценой в разви</w:t>
      </w:r>
      <w:r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тии» (например, семья за вечерним столом</w:t>
      </w:r>
      <w:r w:rsidR="00107843"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кто-то готовит, кт</w:t>
      </w:r>
      <w:r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о-то разговаривает, кто-то обедает</w:t>
      </w:r>
      <w:r w:rsidR="00107843" w:rsidRPr="00107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Задача — описать, что происходило в тот момент, используя Past Progressive: 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The father was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drinking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tea</w:t>
      </w:r>
      <w:r w:rsidR="00107843" w:rsidRPr="001078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The</w:t>
      </w:r>
      <w:r w:rsidRPr="001C23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kids</w:t>
      </w:r>
      <w:r w:rsidRPr="001C23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were</w:t>
      </w:r>
      <w:r w:rsidRPr="001C23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eating</w:t>
      </w:r>
      <w:r w:rsidRPr="001C23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soup</w:t>
      </w:r>
      <w:r w:rsidR="00107843" w:rsidRPr="001C23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6D6711" w:rsidRPr="001C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07843" w:rsidRPr="006D6711" w:rsidRDefault="00256686" w:rsidP="006D6711">
      <w:pPr>
        <w:shd w:val="clear" w:color="auto" w:fill="FFFFFF"/>
        <w:spacing w:before="120" w:after="12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 </w:t>
      </w:r>
      <w:r w:rsidR="00107843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Story building (построение истории).</w:t>
      </w:r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Учитель даёт 3–4 ключевые картинки или фразы-подсказки. Ученики в парах составляют мини-историю, где много фоновых действий в Past Progressive и одно-два резких события в Past </w:t>
      </w:r>
      <w:proofErr w:type="spellStart"/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7843" w:rsidRPr="006D6711" w:rsidRDefault="00256686" w:rsidP="006D6711">
      <w:pPr>
        <w:shd w:val="clear" w:color="auto" w:fill="FFFFFF"/>
        <w:spacing w:before="120" w:after="12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 </w:t>
      </w:r>
      <w:r w:rsidR="00107843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Role</w:t>
      </w:r>
      <w:r w:rsidR="00107843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noBreakHyphen/>
        <w:t>play с «прерванным действием».</w:t>
      </w:r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ученик описывает, что он делал в конкретный момент вчера (</w:t>
      </w:r>
      <w:r w:rsidR="00D54E28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 was playing football</w:t>
      </w:r>
      <w:r w:rsidR="00107843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at 8 PM…</w:t>
      </w:r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другой «врывается» с неожиданным событием (</w:t>
      </w:r>
      <w:r w:rsidR="00D54E28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Then the rain began</w:t>
      </w:r>
      <w:r w:rsidR="00107843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</w:t>
      </w:r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Дальше они развивают сцену.</w:t>
      </w:r>
    </w:p>
    <w:p w:rsidR="00107843" w:rsidRPr="006D6711" w:rsidRDefault="00256686" w:rsidP="006D6711">
      <w:pPr>
        <w:shd w:val="clear" w:color="auto" w:fill="FFFFFF"/>
        <w:spacing w:before="120" w:after="12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 </w:t>
      </w:r>
      <w:r w:rsidR="00107843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Error correction.</w:t>
      </w:r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Дают текст с намеренными ошибками: где-то вместо Past Progressive стоит Past </w:t>
      </w:r>
      <w:proofErr w:type="spellStart"/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Simple</w:t>
      </w:r>
      <w:proofErr w:type="spellEnd"/>
      <w:r w:rsidR="00107843"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наоборот. Ученики находят и объясняют, почему нужна другая форма.</w:t>
      </w:r>
    </w:p>
    <w:p w:rsidR="00D54E28" w:rsidRPr="006D6711" w:rsidRDefault="00256686" w:rsidP="006D6711">
      <w:pPr>
        <w:shd w:val="clear" w:color="auto" w:fill="FFFFFF"/>
        <w:spacing w:before="120" w:after="12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- </w:t>
      </w:r>
      <w:proofErr w:type="spellStart"/>
      <w:r w:rsid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Mime</w:t>
      </w:r>
      <w:proofErr w:type="spellEnd"/>
      <w:r w:rsidR="001C23B9" w:rsidRPr="001C23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guess</w:t>
      </w:r>
      <w:proofErr w:type="spellEnd"/>
      <w:r w:rsidR="00D54E28" w:rsidRPr="006D671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="00D54E28" w:rsidRPr="00D54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ученик мимикой показывает действие (</w:t>
      </w:r>
      <w:r w:rsidR="00D54E28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was eating / </w:t>
      </w:r>
      <w:r w:rsidR="00D54E28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was</w:t>
      </w:r>
      <w:r w:rsidR="00D54E28" w:rsidRPr="006D67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reading</w:t>
      </w:r>
      <w:r w:rsidR="00D54E28" w:rsidRPr="00D54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остальные угадывают и формулируют предложение. Для 6 класса это обычно самый любимый формат.</w:t>
      </w:r>
    </w:p>
    <w:p w:rsidR="00256686" w:rsidRPr="00256686" w:rsidRDefault="00256686" w:rsidP="006D6711">
      <w:pPr>
        <w:shd w:val="clear" w:color="auto" w:fill="FFFFFF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25668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Часть 3: Рефлексия и Коррекция ошибок (5-7 минут)</w:t>
      </w:r>
    </w:p>
    <w:p w:rsidR="00256686" w:rsidRPr="00256686" w:rsidRDefault="00256686" w:rsidP="006D6711">
      <w:pPr>
        <w:numPr>
          <w:ilvl w:val="0"/>
          <w:numId w:val="10"/>
        </w:numPr>
        <w:shd w:val="clear" w:color="auto" w:fill="FFFFFF"/>
        <w:spacing w:after="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Обратная связь:</w:t>
      </w: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Учитель выписывает на доску 2-3 типичные ошибки, которые услышал во время обхода (например, "</w:t>
      </w:r>
      <w:proofErr w:type="spellStart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He</w:t>
      </w:r>
      <w:proofErr w:type="spellEnd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were</w:t>
      </w:r>
      <w:proofErr w:type="spellEnd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sleeping</w:t>
      </w:r>
      <w:proofErr w:type="spellEnd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" или "I was </w:t>
      </w:r>
      <w:proofErr w:type="spellStart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go</w:t>
      </w:r>
      <w:proofErr w:type="spellEnd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home</w:t>
      </w:r>
      <w:proofErr w:type="spellEnd"/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").</w:t>
      </w:r>
    </w:p>
    <w:p w:rsidR="00256686" w:rsidRPr="00256686" w:rsidRDefault="00256686" w:rsidP="006D6711">
      <w:pPr>
        <w:numPr>
          <w:ilvl w:val="0"/>
          <w:numId w:val="10"/>
        </w:numPr>
        <w:shd w:val="clear" w:color="auto" w:fill="FFFFFF"/>
        <w:spacing w:after="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Исправление всем классом:</w:t>
      </w: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Ученики исправляют хором.</w:t>
      </w:r>
    </w:p>
    <w:p w:rsidR="00256686" w:rsidRPr="00256686" w:rsidRDefault="00256686" w:rsidP="006D6711">
      <w:pPr>
        <w:numPr>
          <w:ilvl w:val="0"/>
          <w:numId w:val="10"/>
        </w:numPr>
        <w:shd w:val="clear" w:color="auto" w:fill="FFFFFF"/>
        <w:spacing w:after="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Самооценка (</w:t>
      </w:r>
      <w:proofErr w:type="spellStart"/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Exit</w:t>
      </w:r>
      <w:proofErr w:type="spellEnd"/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 xml:space="preserve"> </w:t>
      </w:r>
      <w:proofErr w:type="spellStart"/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Ticket</w:t>
      </w:r>
      <w:proofErr w:type="spellEnd"/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):</w:t>
      </w:r>
      <w:r w:rsidRPr="004A5D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Ученик получает маленький листочек и отмечает:</w:t>
      </w:r>
    </w:p>
    <w:p w:rsidR="00256686" w:rsidRPr="00256686" w:rsidRDefault="00256686" w:rsidP="004A5D57">
      <w:pPr>
        <w:shd w:val="clear" w:color="auto" w:fill="FFFFFF"/>
        <w:spacing w:after="60" w:line="276" w:lineRule="auto"/>
        <w:ind w:left="6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="004A5D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</w:t>
      </w: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понимаю, когда ставить was/were.</w:t>
      </w:r>
    </w:p>
    <w:p w:rsidR="00256686" w:rsidRPr="00256686" w:rsidRDefault="00256686" w:rsidP="004A5D57">
      <w:pPr>
        <w:shd w:val="clear" w:color="auto" w:fill="FFFFFF"/>
        <w:spacing w:after="60" w:line="276" w:lineRule="auto"/>
        <w:ind w:left="66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 w:rsidR="004A5D5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</w:t>
      </w:r>
      <w:r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путаю окончания.</w:t>
      </w:r>
    </w:p>
    <w:p w:rsidR="00256686" w:rsidRPr="006D6711" w:rsidRDefault="004A5D57" w:rsidP="004A5D57">
      <w:pPr>
        <w:shd w:val="clear" w:color="auto" w:fill="FFFFFF"/>
        <w:spacing w:before="120" w:after="12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256686"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3. </w:t>
      </w:r>
      <w:r w:rsidR="00256686" w:rsidRPr="0025668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Мне нужна помощь.</w:t>
      </w:r>
    </w:p>
    <w:p w:rsidR="00256686" w:rsidRPr="004A5D57" w:rsidRDefault="00256686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Часть 4. Домашнее задание </w:t>
      </w:r>
      <w:r w:rsidR="004A5D57" w:rsidRPr="004A5D5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(дифференцированное</w:t>
      </w:r>
      <w:r w:rsidRPr="004A5D5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).</w:t>
      </w:r>
    </w:p>
    <w:p w:rsidR="00256686" w:rsidRPr="006D6711" w:rsidRDefault="00256686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Базовый уровень: вставить пропущенные глаголы в связный текст.</w:t>
      </w:r>
    </w:p>
    <w:p w:rsidR="006D6711" w:rsidRPr="004A5D57" w:rsidRDefault="00256686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Продвинутый уровень: написать пять предложений о том, что ты делал вчера в определенный момент.</w:t>
      </w:r>
    </w:p>
    <w:p w:rsidR="006D6711" w:rsidRPr="006D6711" w:rsidRDefault="006D6711" w:rsidP="006D6711">
      <w:pPr>
        <w:shd w:val="clear" w:color="auto" w:fill="FFFFFF"/>
        <w:spacing w:before="21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 Роль учителя</w:t>
      </w:r>
    </w:p>
    <w:p w:rsidR="006D6711" w:rsidRPr="006D6711" w:rsidRDefault="006D6711" w:rsidP="006D67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Учитель в «перевернутом классе» </w:t>
      </w: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не сидит за столом</w:t>
      </w: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Он постоянно движется:</w:t>
      </w:r>
    </w:p>
    <w:p w:rsidR="006D6711" w:rsidRPr="006D6711" w:rsidRDefault="006D6711" w:rsidP="006D6711">
      <w:pPr>
        <w:numPr>
          <w:ilvl w:val="0"/>
          <w:numId w:val="11"/>
        </w:numPr>
        <w:shd w:val="clear" w:color="auto" w:fill="FFFFFF"/>
        <w:spacing w:after="6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Помогает слабым (дает дополнительные карточки-подсказки).</w:t>
      </w:r>
    </w:p>
    <w:p w:rsidR="006D6711" w:rsidRPr="006D6711" w:rsidRDefault="006D6711" w:rsidP="006D6711">
      <w:pPr>
        <w:numPr>
          <w:ilvl w:val="0"/>
          <w:numId w:val="11"/>
        </w:numPr>
        <w:shd w:val="clear" w:color="auto" w:fill="FFFFFF"/>
        <w:spacing w:after="6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Усложняет задания для сильных (просит составить рассказ из 5 предложений, а не 2).</w:t>
      </w:r>
    </w:p>
    <w:p w:rsidR="006D6711" w:rsidRPr="006D6711" w:rsidRDefault="006D6711" w:rsidP="006D6711">
      <w:pPr>
        <w:numPr>
          <w:ilvl w:val="0"/>
          <w:numId w:val="11"/>
        </w:numPr>
        <w:shd w:val="clear" w:color="auto" w:fill="FFFFFF"/>
        <w:spacing w:after="6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Организует смену партнеров.</w:t>
      </w:r>
    </w:p>
    <w:p w:rsidR="006D6711" w:rsidRPr="006D6711" w:rsidRDefault="006D6711" w:rsidP="006D6711">
      <w:pPr>
        <w:shd w:val="clear" w:color="auto" w:fill="FFFFFF"/>
        <w:spacing w:before="21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Плюсы для 6 класса:</w:t>
      </w:r>
    </w:p>
    <w:p w:rsidR="006D6711" w:rsidRPr="006D6711" w:rsidRDefault="006D6711" w:rsidP="006D6711">
      <w:pPr>
        <w:numPr>
          <w:ilvl w:val="0"/>
          <w:numId w:val="12"/>
        </w:numPr>
        <w:shd w:val="clear" w:color="auto" w:fill="FFFFFF"/>
        <w:spacing w:after="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Дети не боятся говорить.</w:t>
      </w: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Ошибки — это норма на этапе практики. Дома они спокойно разобрались с теорией (или пересмотрели видео 2 раза).</w:t>
      </w:r>
    </w:p>
    <w:p w:rsidR="006D6711" w:rsidRPr="006D6711" w:rsidRDefault="006D6711" w:rsidP="006D6711">
      <w:pPr>
        <w:numPr>
          <w:ilvl w:val="0"/>
          <w:numId w:val="12"/>
        </w:numPr>
        <w:shd w:val="clear" w:color="auto" w:fill="FFFFFF"/>
        <w:spacing w:after="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Развитие автономии.</w:t>
      </w: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Ученик учится учиться самостоятельно.</w:t>
      </w:r>
    </w:p>
    <w:p w:rsidR="006D6711" w:rsidRPr="006D6711" w:rsidRDefault="006D6711" w:rsidP="006D6711">
      <w:pPr>
        <w:numPr>
          <w:ilvl w:val="0"/>
          <w:numId w:val="12"/>
        </w:numPr>
        <w:shd w:val="clear" w:color="auto" w:fill="FFFFFF"/>
        <w:spacing w:after="0" w:line="276" w:lineRule="auto"/>
        <w:ind w:left="33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A5D57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lastRenderedPageBreak/>
        <w:t>Работа в темпе.</w:t>
      </w:r>
      <w:r w:rsidRPr="006D67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Никто не ждет отстающих (дома можно поставить на паузу) и никто не скучает (в классе — постоянная активность).</w:t>
      </w:r>
    </w:p>
    <w:p w:rsidR="006D6711" w:rsidRPr="006D6711" w:rsidRDefault="006D6711" w:rsidP="006D6711">
      <w:pPr>
        <w:shd w:val="clear" w:color="auto" w:fill="FFFFFF"/>
        <w:spacing w:before="210" w:after="120" w:line="276" w:lineRule="auto"/>
        <w:outlineLvl w:val="2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Типичные сложности и как их избежать: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6402"/>
      </w:tblGrid>
      <w:tr w:rsidR="006D6711" w:rsidRPr="006D6711" w:rsidTr="006D6711">
        <w:trPr>
          <w:tblHeader/>
        </w:trPr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6D6711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D6711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6D6711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6D6711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Решение для 6 класса</w:t>
            </w:r>
          </w:p>
        </w:tc>
      </w:tr>
      <w:tr w:rsidR="006D6711" w:rsidRPr="006D6711" w:rsidTr="006D6711"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4A5D57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A5D5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Нет интернета / устройства дома</w:t>
            </w:r>
          </w:p>
        </w:tc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6D6711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Выдать </w:t>
            </w:r>
            <w:proofErr w:type="spellStart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флешку</w:t>
            </w:r>
            <w:proofErr w:type="spellEnd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 видео, распечатать сценарий, дать ссылку через SMS-сообщение (библиотека, школьный компьютер).</w:t>
            </w:r>
          </w:p>
        </w:tc>
      </w:tr>
      <w:tr w:rsidR="006D6711" w:rsidRPr="006D6711" w:rsidTr="006D6711"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4A5D57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A5D5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Дети не смотрят видео</w:t>
            </w:r>
          </w:p>
        </w:tc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6D6711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Сделать </w:t>
            </w:r>
            <w:proofErr w:type="spellStart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Gate</w:t>
            </w:r>
            <w:proofErr w:type="spellEnd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Check</w:t>
            </w:r>
            <w:proofErr w:type="spellEnd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коротким и обязательным (оценка в журнал за ответ в форме или даже за просмотр видео по времени).</w:t>
            </w:r>
          </w:p>
        </w:tc>
      </w:tr>
      <w:tr w:rsidR="006D6711" w:rsidRPr="006D6711" w:rsidTr="006D6711"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4A5D57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A5D5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Учитель тратит много времени на подготовку</w:t>
            </w:r>
          </w:p>
        </w:tc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6D6711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Использовать готовые ресурсы: </w:t>
            </w:r>
            <w:proofErr w:type="spellStart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British</w:t>
            </w:r>
            <w:proofErr w:type="spellEnd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Council</w:t>
            </w:r>
            <w:proofErr w:type="spellEnd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r w:rsidR="004A5D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ISL </w:t>
            </w:r>
            <w:proofErr w:type="spellStart"/>
            <w:r w:rsidR="004A5D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Collective</w:t>
            </w:r>
            <w:proofErr w:type="spellEnd"/>
            <w:r w:rsidR="004A5D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видео с </w:t>
            </w:r>
            <w:proofErr w:type="spellStart"/>
            <w:r w:rsidR="004A5D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>Rutube</w:t>
            </w:r>
            <w:proofErr w:type="spellEnd"/>
            <w:r w:rsidR="004A5D5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  <w:bookmarkStart w:id="0" w:name="_GoBack"/>
            <w:bookmarkEnd w:id="0"/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 делать все самому.</w:t>
            </w:r>
          </w:p>
        </w:tc>
      </w:tr>
      <w:tr w:rsidR="006D6711" w:rsidRPr="006D6711" w:rsidTr="006D6711"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4A5D57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A5D5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  <w:lang w:eastAsia="ru-RU"/>
              </w:rPr>
              <w:t>Шум в классе</w:t>
            </w:r>
          </w:p>
        </w:tc>
        <w:tc>
          <w:tcPr>
            <w:tcW w:w="0" w:type="auto"/>
            <w:tcBorders>
              <w:top w:val="single" w:sz="6" w:space="0" w:color="E6E6E8"/>
              <w:left w:val="single" w:sz="6" w:space="0" w:color="E6E6E8"/>
              <w:bottom w:val="single" w:sz="6" w:space="0" w:color="E6E6E8"/>
              <w:right w:val="single" w:sz="6" w:space="0" w:color="E6E6E8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6D6711" w:rsidRPr="006D6711" w:rsidRDefault="006D6711" w:rsidP="006D67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D671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Ввести правило: «Тихий сигнал» (поднятая рука — все слушают учителя). Использовать таймер на экране.</w:t>
            </w:r>
          </w:p>
        </w:tc>
      </w:tr>
    </w:tbl>
    <w:p w:rsidR="00D54E28" w:rsidRPr="006D6711" w:rsidRDefault="00D54E28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711" w:rsidRPr="00D54E28" w:rsidRDefault="006D6711" w:rsidP="006D6711">
      <w:pPr>
        <w:shd w:val="clear" w:color="auto" w:fill="FFFFFF"/>
        <w:spacing w:before="120"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7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Грамматику невозможно выучить-ее можно только натренировать до автоматизма. Попробуйте «перевернуть» одну грамматическую тему- и вы увидите, как изменится качество речи учеников. Вместо механических шаблонных фраз они начнут выбирать время осознанно. А главное-перестанут бояться грамматики.</w:t>
      </w:r>
    </w:p>
    <w:p w:rsidR="00107843" w:rsidRPr="006D6711" w:rsidRDefault="00107843" w:rsidP="006D6711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C0304" w:rsidRPr="006D6711" w:rsidRDefault="006C0304" w:rsidP="006D671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C0304" w:rsidRPr="006D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2FE0"/>
    <w:multiLevelType w:val="hybridMultilevel"/>
    <w:tmpl w:val="E66E8650"/>
    <w:lvl w:ilvl="0" w:tplc="7E2CFAA2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color w:val="1A1A1A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A0A"/>
    <w:multiLevelType w:val="hybridMultilevel"/>
    <w:tmpl w:val="C14C0912"/>
    <w:lvl w:ilvl="0" w:tplc="E77C1E8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116"/>
    <w:multiLevelType w:val="hybridMultilevel"/>
    <w:tmpl w:val="2C783EF0"/>
    <w:lvl w:ilvl="0" w:tplc="768660E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2927"/>
    <w:multiLevelType w:val="multilevel"/>
    <w:tmpl w:val="D47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56835"/>
    <w:multiLevelType w:val="multilevel"/>
    <w:tmpl w:val="F520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648E8"/>
    <w:multiLevelType w:val="multilevel"/>
    <w:tmpl w:val="45EC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2D6EED"/>
    <w:multiLevelType w:val="multilevel"/>
    <w:tmpl w:val="7956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B717E"/>
    <w:multiLevelType w:val="multilevel"/>
    <w:tmpl w:val="96A0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7E6B23"/>
    <w:multiLevelType w:val="hybridMultilevel"/>
    <w:tmpl w:val="054CB222"/>
    <w:lvl w:ilvl="0" w:tplc="FEB625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158B"/>
    <w:multiLevelType w:val="multilevel"/>
    <w:tmpl w:val="38F0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B6267"/>
    <w:multiLevelType w:val="hybridMultilevel"/>
    <w:tmpl w:val="E5C68758"/>
    <w:lvl w:ilvl="0" w:tplc="C12416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5321D"/>
    <w:multiLevelType w:val="hybridMultilevel"/>
    <w:tmpl w:val="0F9ACFA6"/>
    <w:lvl w:ilvl="0" w:tplc="5840F8CA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A3"/>
    <w:rsid w:val="00107843"/>
    <w:rsid w:val="001C23B9"/>
    <w:rsid w:val="00256686"/>
    <w:rsid w:val="004A5D57"/>
    <w:rsid w:val="006C0304"/>
    <w:rsid w:val="006D6711"/>
    <w:rsid w:val="00943CA3"/>
    <w:rsid w:val="009F13C5"/>
    <w:rsid w:val="00AA133D"/>
    <w:rsid w:val="00D5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4FF14-8FD5-4D29-9F03-5EB1A803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7843"/>
    <w:rPr>
      <w:b/>
      <w:bCs/>
    </w:rPr>
  </w:style>
  <w:style w:type="paragraph" w:styleId="a4">
    <w:name w:val="List Paragraph"/>
    <w:basedOn w:val="a"/>
    <w:uiPriority w:val="34"/>
    <w:qFormat/>
    <w:rsid w:val="00107843"/>
    <w:pPr>
      <w:ind w:left="720"/>
      <w:contextualSpacing/>
    </w:pPr>
  </w:style>
  <w:style w:type="character" w:styleId="a5">
    <w:name w:val="Emphasis"/>
    <w:basedOn w:val="a0"/>
    <w:uiPriority w:val="20"/>
    <w:qFormat/>
    <w:rsid w:val="00D54E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2026-06-09T05:30:00Z</dcterms:created>
  <dcterms:modified xsi:type="dcterms:W3CDTF">2026-06-09T06:35:00Z</dcterms:modified>
</cp:coreProperties>
</file>