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Autospacing="on" w:beforeAutospacing="on"/>
        <w:ind w:firstLine="0" w:left="0" w:right="0"/>
        <w:jc w:val="center"/>
        <w:rPr>
          <w:rFonts w:ascii="PT Sans" w:hAnsi="PT Sans"/>
          <w:b w:val="0"/>
          <w:i w:val="0"/>
          <w:caps w:val="0"/>
          <w:color w:val="252525"/>
          <w:spacing w:val="0"/>
          <w:sz w:val="26"/>
          <w:highlight w:val="white"/>
        </w:rPr>
      </w:pPr>
    </w:p>
    <w:p w14:paraId="02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Формирование нравственных ценностей у детей младшего школьного возраста</w:t>
      </w:r>
    </w:p>
    <w:p w14:paraId="03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Ответственность в психологической литературе определяется как стремление к осознанию последствий своего поведения, как средство внешнего (внутреннего) контроля и регуляции деятельности личности, как волевое качество, связанное с морально-ценностной ориентацией личности. В ответственности, как волевом качестве личности заключена необходимость давать отчет в своих решениях и действиях, отвечать за их результат и возможные последствия.</w:t>
      </w:r>
    </w:p>
    <w:p w14:paraId="04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Современные исследования все чаще направлены на изучение проявления ответственности в младшем школьном возрасте, так как наиболее актуальным формирование ответственности становится с момента поступления ребенка в школу. Переход к школьному обучению означает коренную перестройку всего образа жизни ребенка. Перед первоклассником выдвигается целый ряд требований: он должен ходить в школу, заниматься тем, что предусмотрено школьной программой, выполнять требование учителя, неукоснительно следовать школьному режиму, подчиняться правилам поведения, добиваться результатов в учебе. Однако из-за недостаточной произвольности и несформированности волевых качеств многие первоклассники не могут подчинить свое поведение установленным правилам. Задача обучения и воспитания должна заключаться в том, чтобы на протяжении первых лет обучения ребенка в школе научить его сознательно управлять своим поведением и сформировать у него требуемые для этого качества личности, в том числе ответственность.</w:t>
      </w:r>
    </w:p>
    <w:p w14:paraId="05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1"/>
          <w:caps w:val="0"/>
          <w:color w:val="000000"/>
          <w:spacing w:val="0"/>
          <w:sz w:val="21"/>
          <w:highlight w:val="white"/>
        </w:rPr>
        <w:t>В качестве гипотезы исследования выступает предположение о том, что ответственность недостаточно сформирована у детей младшего школьного возраста и требует целенаправленного формирования.</w:t>
      </w:r>
    </w:p>
    <w:p w14:paraId="06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1"/>
          <w:caps w:val="0"/>
          <w:color w:val="000000"/>
          <w:spacing w:val="0"/>
          <w:sz w:val="21"/>
          <w:highlight w:val="white"/>
        </w:rPr>
        <w:t>Цель исследования – изучить особенности проявления и способы формирования ответственности у детей младшего школьного возраста.</w:t>
      </w:r>
    </w:p>
    <w:p w14:paraId="07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1"/>
          <w:caps w:val="0"/>
          <w:color w:val="000000"/>
          <w:spacing w:val="0"/>
          <w:sz w:val="21"/>
          <w:highlight w:val="white"/>
        </w:rPr>
        <w:t>Исходя из цели и гипотезы были поставлены следующие задачи:</w:t>
      </w:r>
    </w:p>
    <w:p w14:paraId="08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1"/>
          <w:caps w:val="0"/>
          <w:color w:val="000000"/>
          <w:spacing w:val="0"/>
          <w:sz w:val="21"/>
          <w:highlight w:val="white"/>
        </w:rPr>
        <w:t>1. Определить уровень сформированности ответственности у детей</w:t>
      </w:r>
    </w:p>
    <w:p w14:paraId="09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1"/>
          <w:caps w:val="0"/>
          <w:color w:val="000000"/>
          <w:spacing w:val="0"/>
          <w:sz w:val="21"/>
          <w:highlight w:val="white"/>
        </w:rPr>
        <w:t>младшего школьного возраста и проанализировать особенности проявления этого качества.</w:t>
      </w:r>
    </w:p>
    <w:p w14:paraId="0A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br/>
      </w:r>
    </w:p>
    <w:p w14:paraId="0B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br/>
      </w:r>
    </w:p>
    <w:p w14:paraId="0C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1"/>
          <w:caps w:val="0"/>
          <w:color w:val="000000"/>
          <w:spacing w:val="0"/>
          <w:sz w:val="21"/>
          <w:highlight w:val="white"/>
        </w:rPr>
        <w:t>2. Разработать рекомендации по формированию развитию ответственности через формирование теоретических представлений и тренировку.</w:t>
      </w:r>
    </w:p>
    <w:p w14:paraId="0D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Ответственность в психологической литературе – волевое качество, связанное с морально-ценностной ориентацией личности. Существенными признаками этого качества являются точность, пунктуальность, верность личности в исполнении обязанностей и ее готовность отвечать за последствия своих действий. Большой круг исследователей, Л.И.Божович, Р.С. Немов, В.А.Горбачева, В.И.Селиванов рассматривает волевые качества, в том числе ответственность, как устойчивую характеристику субъекта, стабильную черту личности. Среди показателей ответственности можно выделить:</w:t>
      </w:r>
    </w:p>
    <w:p w14:paraId="0E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осознание необходимости и важности выполнения поручений, имеющих значение для других;</w:t>
      </w:r>
    </w:p>
    <w:p w14:paraId="0F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направленность действий на успешное выполнение порученных заданий;</w:t>
      </w:r>
    </w:p>
    <w:p w14:paraId="10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эмоциональное переживание задания, его характера, результата;</w:t>
      </w:r>
    </w:p>
    <w:p w14:paraId="11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осознание необходимости держать ответ за выполнение порученного дела .</w:t>
      </w:r>
    </w:p>
    <w:p w14:paraId="12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Ответственность как черта личности формируется в ходе совместной деятельности как результат осознания социальных ценностей, норм и правил.</w:t>
      </w:r>
    </w:p>
    <w:p w14:paraId="13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Подводя итог выше сказанному, можно говорить о том, что ответственность является социально значимым личностным качеством, что говорит о необходимости его целенаправленного формирования.</w:t>
      </w:r>
    </w:p>
    <w:p w14:paraId="14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Рассмотрим проявление ответственности у детей младшего школьного возраста. Среди показателей ответственности в младшем школьном возрасте выделяется: осознание ребенком необходимости и важности выполнения поручений, имеющих значение для других; направленность действий на успешное выполнение порученных заданий (ребенок вовремя приступает к выполнению заданий, старается преодолеть трудности, доводит начатое дело до конца и др.); эмоциональное переживание задания, его характера, результата (доволен, что дали серьезное поручение, беспокоится за успех, испытывает удовлетворение от сознания успешного выполнения, переживает оценку других и т.п.); осознание необходимости держать ответ за выполнение порученного дела. У младших школьников ответственность находится в процессе формирования. Этот процесс зависит от того, как развивается и усложняется деятельность ребенка (игра – учеба – труд), какая деятельность в настоящий момент является ведущей, как изменяется место, занимаемое им в системе общественных отношений. Поэтому об ответственности младшего школьника можно говорить как об относительно устойчивом качестве, проявляющемся на уровне привычки, эмоционального порыва или на уровне сознательно-волевой напряженности. Целесообразно рассматривать проявление ответственности у младших школьников отдельно в разных видах деятельности.</w:t>
      </w:r>
    </w:p>
    <w:p w14:paraId="15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Исследования С.Я. Лайзане  показали, что волевые качества, в том числе ответственность, проявляются в младшем школьном возрасте преимущественно в игровой деятельности, затем – в трудовых действиях, и только на третьем месте, по мере формирования позиции школьника, – в учебной деятельности.</w:t>
      </w:r>
    </w:p>
    <w:p w14:paraId="16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Роль игры в формировании волевых качеств ребенка, в том числе ответственности, подчеркивают также отечественные психологи. В своей работе "Развитие воли в онтогенезе" Л.И.Божович отмечает, что в игре ребенок подчиняется правилам не по принуждению, а по собственному желанию.</w:t>
      </w:r>
    </w:p>
    <w:p w14:paraId="17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1"/>
          <w:caps w:val="0"/>
          <w:color w:val="000000"/>
          <w:spacing w:val="0"/>
          <w:sz w:val="21"/>
          <w:highlight w:val="white"/>
        </w:rPr>
        <w:t>Одной из задач исследования ставилось выявление уровня сформированности ответственности и анализ особенностей проявления этого качества у детей младшего школьного возраста.</w:t>
      </w:r>
    </w:p>
    <w:p w14:paraId="18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1"/>
          <w:caps w:val="0"/>
          <w:color w:val="000000"/>
          <w:spacing w:val="0"/>
          <w:sz w:val="21"/>
          <w:highlight w:val="white"/>
        </w:rPr>
        <w:t>По результатам проведенных методик оказалось, что ответственность младшего школьника является недостаточно сформированным качеством. Только у 48,92% учащихся младшего школьного возраста проявился высокий уровень ответственности. Эти ученики выполняют задание учителя, они настойчивы и доводят дело, за которое берутся до конца. У большинства учащихся проявился средний (27%) и низкий (23%) уровни ответственности. Также было выявлено, что большинство учащихся первого класса младшего школьного возраста не совсем четко понимают, что такое "ответственность", "ответственный и безответственный ученик". Только к 3, 4 классу ребята достаточно правильно осознают понятие "ответственности" и определяют ответственного и безответственного ученика по существенным признакам. При изучении самооценки ответственности было выявлено, что учащиеся 1 классов оценивают себя в основном как очень ответственного ученика (73%) и при этом никто из них не считает себя безответственным (0%). Тогда как в 4 классе, наоборот, 20% учащихся считают себя безответственными и только 30% считают себя очень ответственными. Это говорит о том, что учащиеся 4 класса оценивают проявление ответственности у себя более объективно, чем учащиеся 1 класса. Самооценка ответственности у младших школьников не совпадает с реальным проявлением этого качества. У 84% учащихся 1-2 класса завышенная самооценка ответственности. Эти учащиеся высоко оценивают проявление у себя ответственности, но при этом из них только 30% учащихся выполнили задание учителя в срок, т.е. реально проявили ответственность. Исследование показало, что существует связь между проявлением ответственности и успеваемостью учащихся. Ребята, которые ответственно подходят к учению, выполнению заданий и т. д. добиваются лучших результатов. Из 40 человек с высоким уровнем ответственности – 35 имеют отметки 4 и 5.</w:t>
      </w:r>
    </w:p>
    <w:p w14:paraId="19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Исходя из этого, следует, что ответственность является недостаточно сформированным качеством в младшем школьном возрасте и требует целенаправленного формирования</w:t>
      </w:r>
    </w:p>
    <w:p w14:paraId="1A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Эксперимент по формированию ответственности представляет собой комплекс специальных мер и воздействий и предполагает усвоение ребенком определенных теоретических представлений о нормах и образцах ответственного поведения с дальнейшим отображением их в реальном поведении. Эксперимент рассчитан на 1 месяц и включает в себя 2 этапа:</w:t>
      </w:r>
    </w:p>
    <w:p w14:paraId="1B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1. Формирование представлений учащихся об ответственности.</w:t>
      </w:r>
    </w:p>
    <w:p w14:paraId="1C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2. Упражнение, тренировка в проявлении ответственности в игровой деятельности с дальнейшим переносом приобретенных навыков в учебную деятельность.</w:t>
      </w:r>
    </w:p>
    <w:p w14:paraId="1D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Основные задачи первого этапа эксперимента:</w:t>
      </w:r>
    </w:p>
    <w:p w14:paraId="1E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1) развитие интереса учащихся к содержанию занятий;</w:t>
      </w:r>
    </w:p>
    <w:p w14:paraId="1F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2) усвоение учащимися отдельных терминов, определяющих поведение человека с точки зрения ответственности;</w:t>
      </w:r>
    </w:p>
    <w:p w14:paraId="20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3) осознание учащимися социальной значимости существующих норм ответственного поведения;</w:t>
      </w:r>
    </w:p>
    <w:p w14:paraId="21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4) развитие умений анализировать поведение других людей и свое с точки зрения проявления ответственности, создание эталонов поведения;</w:t>
      </w:r>
    </w:p>
    <w:p w14:paraId="22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5) формирование самооценки ответственности.</w:t>
      </w:r>
    </w:p>
    <w:p w14:paraId="23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На втором этапе эксперимента осуществляется тренировка в проявления ответственности в учебной и вне учебной деятельности.</w:t>
      </w:r>
    </w:p>
    <w:p w14:paraId="24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Основные задачи второго этапа эксперимента:</w:t>
      </w:r>
    </w:p>
    <w:p w14:paraId="25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1) развитие умений учащихся планировать и организовывать свою деятельность;</w:t>
      </w:r>
    </w:p>
    <w:p w14:paraId="26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2) тренировка учащихся в проявлении волевых качеств;</w:t>
      </w:r>
    </w:p>
    <w:p w14:paraId="27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3) развитие умений брать ответственность за результат своего решения на себя;</w:t>
      </w:r>
    </w:p>
    <w:p w14:paraId="28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4) развитие самооценки и самоконтроля.</w:t>
      </w:r>
    </w:p>
    <w:p w14:paraId="29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 заключении  можно сделать следующие выводы, что ответственность – волевое качество, связанное с морально-ценностной ориентацией личности. Существенными признаками этого качества являются точность, пунктуальность, верность личности в исполнении обязанностей и ее готовность отвечать за последствия своих действий. Ответственность находится в тесной взаимосвязи с эмоциональной, нравственной и мировоззренческой сторонами личности. Поэтому для формирования ответственности необходимо, чтобы ребенок эмоционально переживал порученное ему задание, осознавал важность, необходимость своей деятельности не только для него самого, но и для других людей; формировать ответственность можно только в том случае, если удастся наполнить методы формирования общественным смыслом .</w:t>
      </w:r>
    </w:p>
    <w:p w14:paraId="2A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Резюмируя выше сказанное можно говорить о том, что ответственность у детей младшего школьного возраста необходимо формировать с первого класса.</w:t>
      </w:r>
    </w:p>
    <w:p w14:paraId="2B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br/>
      </w:r>
    </w:p>
    <w:p w14:paraId="2C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</w:p>
    <w:p w14:paraId="2D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br/>
      </w:r>
    </w:p>
    <w:p w14:paraId="2E000000">
      <w:pPr>
        <w:spacing w:after="150" w:before="0"/>
        <w:ind w:firstLine="0" w:left="0" w:right="0"/>
        <w:jc w:val="center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ОСОБЕННОСТИ РАЗВИТИЯ ОТВЕТСТВЕННОСТИ У ДЕТЕЙ МЛАДШЕГО ШКОЛЬНОГО ВОЗРАСТА</w:t>
      </w:r>
    </w:p>
    <w:p w14:paraId="2F000000">
      <w:pPr>
        <w:spacing w:after="150" w:before="0"/>
        <w:ind w:firstLine="0" w:left="0" w:right="0"/>
        <w:jc w:val="center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br/>
      </w:r>
    </w:p>
    <w:p w14:paraId="30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На современном этапе системы образования значимость развития ответственности у детей младшего школьного возраста закреплена в таких нормативных документах как Зaкон РФ «Об обрaзовании», ФГОСы начального образования. Важность развития ответственности у детей объясняется тем, что она выступает как одно из основных качеств личности. От успешности развития ответственности у младших школьников зависит насколько успешно они смогут приспосабливаться к условиям меняющейся среды, эффективно взаимодействовать, развиваться как личность.</w:t>
      </w:r>
    </w:p>
    <w:p w14:paraId="31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 рамках федеральных государственных стандартов к современным младшим школьникам предъявляются следующие требования: сформированность умения адекватно оценивать свои возможности; умения устанавливать контакты как со сверстниками, так и со взрослыми; умения взаимодействовать; умения принимать собственные решения и нести за них ответственность.</w:t>
      </w:r>
    </w:p>
    <w:p w14:paraId="32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Именно младший школьный возраст является наиболее значимым для развития у детей ответственности, поскольку в данный период происходит формирование важнейшие качества личности детей как будущих членов общества. Р.И. Косолапов указывает, что с точки зрения гуманистических идей обучения младший школьник выступает как природное, социальное и экзистенциальное, т.е. свободоспособное, существо, которое самостоятельно и независимо может строить свою судьбу, отношения с миром, реализовывать познанное свое предназначение в жизни, осуществлять собственный индивидуальный выбор [1].</w:t>
      </w:r>
    </w:p>
    <w:p w14:paraId="33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Анализ научной литературы показывает, что активное формирование ответственности у детей происходит в период школьного обучения, в частности, в младшем школьном возрасте. От успешности развития навыков ответственного поведения будет зависеть развитие таких умений учеников как ставить перед собой задачи, добиваться их, организовывать взаимодействие со сверстниками и взрослыми в процессе поставленных задач, что пригодится ему в дальнейшей учебной и трудовой деятельности. Также, важное значение оказывает уровень развития ответственности у младших школьников и на особенности окружающих. Чем более ответственно относится младший школьник к порученным ему дела, тем большее доверие и уважение оказывают ему окружающие. Исходя из значимости рассмотренной нами значимости данного свойства личности, основная задача школы и родителей воспитать в ребенке чувство ответственности за все, что он делает, за все, что должен сделать.</w:t>
      </w:r>
    </w:p>
    <w:p w14:paraId="34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Для ребенка поступление в школу и начало обучения в ней, по мнениюВ.С. Мухиной, является важным и сложным периодом для его развития [3]. В этот период происходят существенные изменения в его развитии, связанные с изменениями образа жизни младшего школьника. Младший школьник сталкивается с новыми для себя требованиями, необходимостью им соответствовать, соблюдать в собственном поведении. Эти требования таковы: регулярное посещение школы, выполнение того, что предусмотрено школьной программой, усвоение учебного материала, соблюдение требований учителя, школьного режима, выполнение школьных правил. В условиях все возрастающих требований, предъявляемых школой к ученику, не всегда, и не всем первоклассникам удается успешно следовать установленным в школе правилам. Причиной возникающих у них трудностей является недостаточный уровень произвольности и несформированность волевых качеств.</w:t>
      </w:r>
    </w:p>
    <w:p w14:paraId="35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Однако из-за недостаточной произвольности и несформированности волевых качеств многие первоклассники не могут подчинить свое поведение установленным правилам.</w:t>
      </w:r>
    </w:p>
    <w:p w14:paraId="36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На недостаточный уровень сформированности ответственности как свойства личности у младших школьников указывают М.В. Матюхина, С.Г. Ярикова [2]. Это проявляется в таких особенностях их поведения как: отсутствие стремления брать ответственность за результаты своей учебы на себя при наличии переживания за неправильно выполненное задание; оправдание своих действий, поступков, неудач внешними причинами, независящими от них.</w:t>
      </w:r>
    </w:p>
    <w:p w14:paraId="37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В.И. Новосельцев указывает, что при целенаправленном развитии ответственности у младших школьников, они способны: осознавать важность выполнения порученного им дела; осознают важность этого дела для других; стремление успешно выполнить задание; организация своих действий, поведения при выполнении задания (вовремя приступает, старается преодолеть трудности, доводит дело до конца и др.); проявление эмоционального отношения к порученному делу, качеству его выполнения; осознает необходимость держать ответ за выполнение порученного дела [3].  </w:t>
      </w:r>
    </w:p>
    <w:p w14:paraId="38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Нами была разработана и внедрена структурная модель развития ответственности у детей младшего школьного возраста, которая включала в себя следующие составляющие:</w:t>
      </w:r>
    </w:p>
    <w:p w14:paraId="39000000">
      <w:pPr>
        <w:numPr>
          <w:ilvl w:val="0"/>
          <w:numId w:val="1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3A000000">
      <w:pPr>
        <w:numPr>
          <w:ilvl w:val="0"/>
          <w:numId w:val="1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Мотивация (формирование мотивации является основой для ответственного поведения).</w:t>
      </w:r>
    </w:p>
    <w:p w14:paraId="3B000000">
      <w:pPr>
        <w:numPr>
          <w:ilvl w:val="0"/>
          <w:numId w:val="1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3C000000">
      <w:pPr>
        <w:numPr>
          <w:ilvl w:val="0"/>
          <w:numId w:val="1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Воплощение мотива в деятельность (означает, что побуждение ребёнка к какой-то деятельности должно быть тесным образом связано с последовавшим за этим мотивирующим фактором конкретных действий, в которых мотивация может реализоваться).</w:t>
      </w:r>
    </w:p>
    <w:p w14:paraId="3D000000">
      <w:pPr>
        <w:numPr>
          <w:ilvl w:val="0"/>
          <w:numId w:val="1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3E000000">
      <w:pPr>
        <w:numPr>
          <w:ilvl w:val="0"/>
          <w:numId w:val="1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Контроль за процессом и результатом собственной деятельности (данный компонент отражает особенности организации самоконтроля учащихся, что влияет на формирование ответственности).</w:t>
      </w:r>
    </w:p>
    <w:p w14:paraId="3F000000">
      <w:pPr>
        <w:numPr>
          <w:ilvl w:val="0"/>
          <w:numId w:val="1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40000000">
      <w:pPr>
        <w:numPr>
          <w:ilvl w:val="0"/>
          <w:numId w:val="1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Рефлексия (благодаря рефлексии происходит осознание особенностей собственного поведения и деятельности и формируется понимание необходимости и важности выполнения разнообразных поручений, направленных на помощь другим людям).</w:t>
      </w:r>
    </w:p>
    <w:p w14:paraId="41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Анализ проблемы исследования показал, что быстрее ответственность формируется в игровой деятельности, затем в трудовой, затем в учебной. В то же время большинство исследователей отмечают, что важное значение имеет синтез форм и методов работы – это означает, что необходимо формировать ответственность в различных видах деятельности младшего школьника.</w:t>
      </w:r>
    </w:p>
    <w:p w14:paraId="42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 процессе работы мы выделили три условных этапа: подготовительный, основной, заключительный. На подготовительном этапе мы осуществляли формирование осознанного отношения к необходимости и важности выполнения каких-либо действий ответственно. Для этого на подготовительном этапе мы использовали такие формы работы как: анализ педагогической литературы и анализ детской литературы, также мы использовали этические беседы для формирования нравственных и этических представлений учащихся, формирования нравственных качеств, которые являются основой для формирования ответственности у детей младшего школьного возраста. Также на данном этапе осуществлялись в ходе внеклассной работы и разнообразные беседы на тематику, связанную с развитием ответственности. Нами анализировались различные художественные произведения, в которых персонажи сталкивались с проблемой ответственности. Мы обращали внимание на то, что представляет собой ответственность как качество, для чего она необходима человеку и т.д.</w:t>
      </w:r>
    </w:p>
    <w:p w14:paraId="43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На основном этапе организация работы осуществлялась в непосредственной деятельности с обучающимися, как в урочной, так и во внеурочной деятельности. Создание мотивации в учебной деятельности осуществлялось посредством следующих приёмов. Например, мы предлагали учащимся игру «Достижение цели». В ней учащимся предлагалось поставить вначале урока цель, чему они хотели бы научиться, какие знания приобрести. В конце урока проводилась самооценка с помощью шкалы, где учащийся мог оценить, достиг он поставленной цели или нет.</w:t>
      </w:r>
    </w:p>
    <w:p w14:paraId="44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Использование таких заданий помогало сформировать положительную мотивацию учащихся к активной деятельности. После этого необходимо было воплотить мотив в деятельность, для этого мы предлагали учащимся на листке наблюдений отмечать, на каком этапе выполнения заданий они находятся и когда достигнут результата.</w:t>
      </w:r>
    </w:p>
    <w:p w14:paraId="45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Осуществление контроля за процессом и результатом деятельности легло на плечи младших школьников также посредством разнообразных приёмов, когда мы просили, например, оценить, соотнести выполнение заданий учащимся и правильное решение данного задания на доске, затем мы устанавливали, кто из детей думал так же, у кого получилось так и в соответствии с этим осуществляли контроль за выполнением действий, которые мы перекладывали на самого ребёнка.</w:t>
      </w:r>
    </w:p>
    <w:p w14:paraId="46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На этапе рефлексии деятельности, которая осуществлялась в конце выполнения любого задания или в конце урока, мы обращали внимание на то, что помогало детям в работе, что они нового узнали, чтобы научились выражать свои собственные интересы, потребности, осознавать их и нести за них ответственность. Также на основном этапе работы мы использовали взаимодействие с другими детьми как важный фактор, способствующий развитию ответственности у детей.</w:t>
      </w:r>
    </w:p>
    <w:p w14:paraId="47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На основном этапе мы также проводили работу с родителями, в ходе этой работы на родительских собраниях, индивидуальных консультациях мы обращали внимание на то, как сформированы у детей навыки ответственного поведения, обсуждали с родителями, какую помощь они могут оказать самим себе, ребёнку и учителю в преодолении имеющихся затруднений. При организации домашней работы мы также обращали внимание на формирование ответственного поведений путём использования различных практических ситуаций, практических методов и приёмов работы. Для этого мы, например, просили ребёнка рассказать о том, как он выполнил то, или иное задание и попросить, чтобы другие дети оценили качество его выполнения. Наличие такой оценки является очень важным для развития ответственности, поскольку именно внешняя оценка помогает детям младшего школьного возраста регулировать свои собственные побуждения.</w:t>
      </w:r>
    </w:p>
    <w:p w14:paraId="48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Также на данном этапе работы осуществлялась систематизация знаний об играх, способствующих развитию ответственности. Задания для самостоятельной работы мы как на уроке, так и во внеурочной деятельности, использовали для развития у детей самостоятельности. Этому способствовало то, что мы давали ребёнку мелкие поручения. Выполнение поручений является фактором, объединяющим учащихся, нежелающих сильно учиться, то есть слабых учащихся, и желающих выполнить поручение для того чтобы получить одобрение, похвалу со стороны учителя и сверстников.</w:t>
      </w:r>
    </w:p>
    <w:p w14:paraId="49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На заключительном этапе организация работы осуществлялась следующим образом. В ходе разных мероприятий, преимущественно внеклассных, мы проводили обсуждение того, что такое ответственное поведение, рассматривали его проявления на примерах из жизненных ситуаций, разыгрывали ролевые игры, моделировали ситуации.</w:t>
      </w:r>
    </w:p>
    <w:p w14:paraId="4A000000">
      <w:p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br/>
      </w:r>
    </w:p>
    <w:p w14:paraId="4B000000">
      <w:pPr>
        <w:spacing w:after="150" w:before="0"/>
        <w:ind w:firstLine="0" w:left="0" w:right="0"/>
        <w:jc w:val="center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1"/>
          <w:caps w:val="0"/>
          <w:color w:val="000000"/>
          <w:spacing w:val="0"/>
          <w:sz w:val="21"/>
          <w:highlight w:val="white"/>
        </w:rPr>
        <w:t>Литература</w:t>
      </w:r>
    </w:p>
    <w:p w14:paraId="4C000000">
      <w:pPr>
        <w:spacing w:after="150" w:before="0"/>
        <w:ind w:firstLine="0" w:left="0" w:right="0"/>
        <w:jc w:val="center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br/>
      </w:r>
    </w:p>
    <w:p w14:paraId="4D000000">
      <w:pPr>
        <w:numPr>
          <w:ilvl w:val="0"/>
          <w:numId w:val="2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4E000000">
      <w:pPr>
        <w:numPr>
          <w:ilvl w:val="0"/>
          <w:numId w:val="2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Косолапов Р.И. Свобода и ответственность.- М.: Политиздат, 1969. 69 с.</w:t>
      </w:r>
    </w:p>
    <w:p w14:paraId="4F000000">
      <w:pPr>
        <w:numPr>
          <w:ilvl w:val="0"/>
          <w:numId w:val="2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50000000">
      <w:pPr>
        <w:numPr>
          <w:ilvl w:val="0"/>
          <w:numId w:val="2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Матюхина М.В., Ярикова С.Г. К изучению ответственности как свойства целостной личности школьника // Теоретико-методологические основы учебно-воспитательного процесса в школе и вузе. Волгоград, 1984. С.115-129.</w:t>
      </w:r>
    </w:p>
    <w:p w14:paraId="51000000">
      <w:pPr>
        <w:numPr>
          <w:ilvl w:val="0"/>
          <w:numId w:val="2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52000000">
      <w:pPr>
        <w:numPr>
          <w:ilvl w:val="0"/>
          <w:numId w:val="2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Мухина В.С. Возрастная психология.- М.: Академия, 2002.456 с.</w:t>
      </w:r>
    </w:p>
    <w:p w14:paraId="53000000">
      <w:pPr>
        <w:numPr>
          <w:ilvl w:val="0"/>
          <w:numId w:val="2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54000000">
      <w:pPr>
        <w:numPr>
          <w:ilvl w:val="0"/>
          <w:numId w:val="2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Новосельцев В.И. Научно-теоретические основы формирования ответственности школьников в межличностных отношениях.- М.: Педагогическое сообщество России, 2004. 334 с.</w:t>
      </w:r>
    </w:p>
    <w:p w14:paraId="55000000">
      <w:pPr>
        <w:numPr>
          <w:ilvl w:val="0"/>
          <w:numId w:val="2"/>
        </w:numPr>
        <w:spacing w:after="75" w:before="75"/>
        <w:ind w:firstLine="0" w:left="0" w:right="0"/>
        <w:jc w:val="left"/>
        <w:rPr>
          <w:rFonts w:ascii="PT Sans" w:hAnsi="PT Sans"/>
          <w:b w:val="0"/>
          <w:i w:val="0"/>
          <w:caps w:val="0"/>
          <w:color w:val="767676"/>
          <w:spacing w:val="0"/>
          <w:sz w:val="22"/>
          <w:highlight w:val="white"/>
        </w:rPr>
      </w:pPr>
    </w:p>
    <w:p w14:paraId="56000000">
      <w:pPr>
        <w:numPr>
          <w:ilvl w:val="0"/>
          <w:numId w:val="2"/>
        </w:numPr>
        <w:spacing w:after="150" w:before="0"/>
        <w:ind w:firstLine="0" w:left="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Самойленко Т.Г. Воспитание ответственности у младших школьников в учебно-воспитательном процессе.- М.: Пермь.: Изд-во Пермского госуниверситета, 1998. 22 с.</w:t>
      </w:r>
    </w:p>
    <w:p w14:paraId="5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2026-06-08T10:59:35Z</dcterms:modified>
</cp:coreProperties>
</file>