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9AF1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можно играть?»</w:t>
      </w:r>
    </w:p>
    <w:p w14:paraId="21F0E4A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(дороге)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14:paraId="31815B2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опасность, дисциплина.</w:t>
      </w:r>
    </w:p>
    <w:p w14:paraId="4A92914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 Правил дорожных</w:t>
      </w:r>
    </w:p>
    <w:p w14:paraId="73DC2D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немало.</w:t>
      </w:r>
    </w:p>
    <w:p w14:paraId="60D515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</w:t>
      </w:r>
    </w:p>
    <w:p w14:paraId="6996FF7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мешало,</w:t>
      </w:r>
    </w:p>
    <w:p w14:paraId="60D3C94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основное из</w:t>
      </w:r>
    </w:p>
    <w:p w14:paraId="37DDA0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движения</w:t>
      </w:r>
    </w:p>
    <w:p w14:paraId="4C615F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таблицу</w:t>
      </w:r>
    </w:p>
    <w:p w14:paraId="4E88588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умножения.</w:t>
      </w:r>
    </w:p>
    <w:p w14:paraId="5FBA097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мостовой – не играть,</w:t>
      </w:r>
    </w:p>
    <w:p w14:paraId="7F09F7D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кататься,</w:t>
      </w:r>
    </w:p>
    <w:p w14:paraId="3C74E1B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здоровым ты хочешь остаться!</w:t>
      </w:r>
    </w:p>
    <w:p w14:paraId="6B05278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«Самокат»</w:t>
      </w:r>
    </w:p>
    <w:p w14:paraId="3FCABA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Самокат! Самокат!</w:t>
      </w:r>
    </w:p>
    <w:p w14:paraId="5F51DFF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очень рад!</w:t>
      </w:r>
    </w:p>
    <w:p w14:paraId="630AF2B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качу, сам качу</w:t>
      </w:r>
    </w:p>
    <w:p w14:paraId="360ED98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куда хочу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14:paraId="72BB277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14:paraId="10E5046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«Автомобили»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E5A72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Едем, едем, долго едем,</w:t>
      </w:r>
    </w:p>
    <w:p w14:paraId="51493EB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длинен этот путь.</w:t>
      </w:r>
    </w:p>
    <w:p w14:paraId="01F7758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до Москвы доедем,</w:t>
      </w:r>
    </w:p>
    <w:p w14:paraId="0D658D3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сможем отдохнуть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(ходьба на месте, с продвижением вперед на полусогнутых ногах, согнутыми руками делается движение вперед- назад). (Звучит песня, «Играть на дороге опасно», сл. В. Мурзина; муз. С. Миролюбова).</w:t>
      </w:r>
    </w:p>
    <w:p w14:paraId="0BE785E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«Пешеходы и автомобили»</w:t>
      </w:r>
    </w:p>
    <w:p w14:paraId="4C07956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–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(транспорт и пешеходы)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Каждому из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«транспорт»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дают табличку с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картинкой вида транспорта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велосипед, автомобиль, мотоцикл и т. д. Пешеходам даются таблички –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«ребенок»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Команда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тех. у кого табличка с 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названием вида транспорта. Команду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подают для пешеходов. Дети должны четко реагировать на свою команду. По команде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поднимают вверх таблички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картинками</w:t>
      </w:r>
      <w:proofErr w:type="spellEnd"/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«мотоцикл»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 По команде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повторяют несколько раз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14:paraId="59FB5EA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и вопросы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6AABB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Где можно кататься на самокатах и детских велосипедах?</w:t>
      </w:r>
    </w:p>
    <w:p w14:paraId="664997A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14:paraId="304B4F7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нельзя играть на мостовой?</w:t>
      </w:r>
    </w:p>
    <w:p w14:paraId="5434366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Расскажи где можно играть?</w:t>
      </w:r>
    </w:p>
    <w:p w14:paraId="7217499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Расскажи, где нельзя играть и почему?</w:t>
      </w:r>
    </w:p>
    <w:p w14:paraId="026FB0C1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 правилах дорожного движения»</w:t>
      </w:r>
    </w:p>
    <w:p w14:paraId="11DC8FE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88E50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правильно называть элементы дороги;</w:t>
      </w:r>
    </w:p>
    <w:p w14:paraId="7FC683F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правилом движения по обочине дороги;</w:t>
      </w:r>
    </w:p>
    <w:p w14:paraId="7DC2BA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о знакомых правилах дорожного движения</w:t>
      </w:r>
    </w:p>
    <w:p w14:paraId="327FA3F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Наглядные пособия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5C1E19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макет проезжей части дороги, три сигнала светофора для игры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плакаты с изображением различных ситуаций на дорогах</w:t>
      </w:r>
    </w:p>
    <w:p w14:paraId="59F94E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14:paraId="4C4B37D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14:paraId="7CAAA89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зайчиха</w:t>
      </w:r>
    </w:p>
    <w:p w14:paraId="3A11C4F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закричала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Ай, ай!</w:t>
      </w:r>
    </w:p>
    <w:p w14:paraId="56BE7F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 попал под трамвай!</w:t>
      </w:r>
    </w:p>
    <w:p w14:paraId="653C215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зайчик, мой мальчик</w:t>
      </w:r>
    </w:p>
    <w:p w14:paraId="4ED8019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 под трамвай!</w:t>
      </w:r>
    </w:p>
    <w:p w14:paraId="4FC0CDE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ему перерезало ножки</w:t>
      </w:r>
    </w:p>
    <w:p w14:paraId="32A8C4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он больной и хромой,</w:t>
      </w:r>
    </w:p>
    <w:p w14:paraId="0F7627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заинька мой!</w:t>
      </w:r>
    </w:p>
    <w:p w14:paraId="42D442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почему зайчик попал под трамвай?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(Нарушил правила.)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14:paraId="6415FB3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14:paraId="3A5257A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становится человек на улице?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(Пешеходом.)</w:t>
      </w:r>
    </w:p>
    <w:p w14:paraId="03F954C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части делится улица?</w:t>
      </w:r>
    </w:p>
    <w:p w14:paraId="0F35DEC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14:paraId="20AFA67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дорожка, по которой ходят пешеходы?</w:t>
      </w:r>
    </w:p>
    <w:p w14:paraId="0D923C5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а как быть пешеходам, когда рядом с проезжей частью нет тротуара? Где в таком случае нужно идти пешеходам?</w:t>
      </w:r>
    </w:p>
    <w:p w14:paraId="3E20800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14:paraId="7FDDA5B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14:paraId="752BA81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14:paraId="26DC33D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безопаснее идти по обочине?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68BD0B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14:paraId="3779C13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Стоп, мотор!</w:t>
      </w:r>
    </w:p>
    <w:p w14:paraId="54F702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скорей, шофер!</w:t>
      </w:r>
    </w:p>
    <w:p w14:paraId="23360A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глядит в упор</w:t>
      </w:r>
    </w:p>
    <w:p w14:paraId="6B368F1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вас трехглазый светофор –</w:t>
      </w:r>
    </w:p>
    <w:p w14:paraId="271BE15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 глаз</w:t>
      </w:r>
    </w:p>
    <w:p w14:paraId="739F750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каждому дает приказ.</w:t>
      </w:r>
    </w:p>
    <w:p w14:paraId="47598B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</w:p>
    <w:p w14:paraId="5157CD7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цвет – дети спокойно стоят.</w:t>
      </w:r>
    </w:p>
    <w:p w14:paraId="307143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цвет – хлопают в ладоши.</w:t>
      </w:r>
    </w:p>
    <w:p w14:paraId="0430370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зеленый цвет – дети маршируют.</w:t>
      </w:r>
    </w:p>
    <w:p w14:paraId="48BC78D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17398E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движения!</w:t>
      </w:r>
    </w:p>
    <w:p w14:paraId="4ABDD1D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должны</w:t>
      </w:r>
    </w:p>
    <w:p w14:paraId="6F285C4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</w:t>
      </w:r>
    </w:p>
    <w:p w14:paraId="7A6A05E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Знать должны зверюшки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07192E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Барсуки и хрюшки,</w:t>
      </w:r>
    </w:p>
    <w:p w14:paraId="301ECC3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и тигрята</w:t>
      </w:r>
    </w:p>
    <w:p w14:paraId="288C46D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 и котята!</w:t>
      </w:r>
    </w:p>
    <w:p w14:paraId="2885CA0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Головко</w:t>
      </w:r>
    </w:p>
    <w:p w14:paraId="2FA3F29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14:paraId="3F9E5D5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разных ситуаций на дороге.</w:t>
      </w:r>
    </w:p>
    <w:p w14:paraId="39701F0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14:paraId="1D627D5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об изображенных на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карточках ситуациях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6F8F34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Беседа «Правила дорожного движения выполняй без возражения»</w:t>
      </w:r>
    </w:p>
    <w:p w14:paraId="60D5AFD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14:paraId="00C848F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детей с движением транспорта и пешеходов;</w:t>
      </w:r>
    </w:p>
    <w:p w14:paraId="1EA3EE7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14:paraId="12012B8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14:paraId="51F05BA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14:paraId="0CFA252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14:paraId="736FF96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</w:t>
      </w:r>
    </w:p>
    <w:p w14:paraId="29C07D2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14:paraId="588EF23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дружеское взаимопонимание.</w:t>
      </w:r>
    </w:p>
    <w:p w14:paraId="7EEE79F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14:paraId="1DCA316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Давайте представим себе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улицу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шумную, звонкую заполненную автомобилями и пешеходами.</w:t>
      </w:r>
    </w:p>
    <w:p w14:paraId="70D719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скажет, а что находится на улице?</w:t>
      </w:r>
    </w:p>
    <w:p w14:paraId="06E934F6" w14:textId="59091B6C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(дома, </w:t>
      </w:r>
      <w:r w:rsidR="004A4AD4"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дорога,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 ездят автомобили, тротуар для пешеходов)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A1730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14:paraId="3BC7573F" w14:textId="3C68218F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помогают наводить порядок не только в </w:t>
      </w:r>
      <w:r w:rsidR="004A4AD4"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играх,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</w:t>
      </w:r>
      <w:r w:rsidR="004A4AD4"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ситуаций,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могут пострадать как </w:t>
      </w:r>
      <w:r w:rsidR="004A4AD4"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взрослые,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дети.</w:t>
      </w:r>
    </w:p>
    <w:p w14:paraId="696AD51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14:paraId="427DBEF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ситуация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D136A2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случилось?</w:t>
      </w:r>
    </w:p>
    <w:p w14:paraId="1CDD7B3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всё кругом</w:t>
      </w:r>
    </w:p>
    <w:p w14:paraId="77CCEDC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Завертелось, закружилось</w:t>
      </w:r>
    </w:p>
    <w:p w14:paraId="0BCAF4B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помчалось колесом?</w:t>
      </w:r>
    </w:p>
    <w:p w14:paraId="041AC90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мальчик Петя</w:t>
      </w:r>
    </w:p>
    <w:p w14:paraId="129FD6E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один идёт…</w:t>
      </w:r>
    </w:p>
    <w:p w14:paraId="190369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мамы и без папы</w:t>
      </w:r>
    </w:p>
    <w:p w14:paraId="32FEC52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побежал.</w:t>
      </w:r>
    </w:p>
    <w:p w14:paraId="72DF11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на дороге</w:t>
      </w:r>
    </w:p>
    <w:p w14:paraId="72BB107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чуть не пострадал.</w:t>
      </w:r>
    </w:p>
    <w:p w14:paraId="0D7345D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прыгает и скачет</w:t>
      </w:r>
    </w:p>
    <w:p w14:paraId="1A4A8A1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глядит по сторонам.</w:t>
      </w:r>
    </w:p>
    <w:p w14:paraId="38A0776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очень невнимателен-</w:t>
      </w:r>
    </w:p>
    <w:p w14:paraId="7F11D5E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вести себя нельзя!</w:t>
      </w:r>
    </w:p>
    <w:p w14:paraId="6A48DCA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подумайте, детишки,</w:t>
      </w:r>
    </w:p>
    <w:p w14:paraId="0846FB8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Пете дать совет</w:t>
      </w:r>
    </w:p>
    <w:p w14:paraId="262BDDE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 мальчишке,</w:t>
      </w:r>
    </w:p>
    <w:p w14:paraId="7BECD6C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наделать бед!</w:t>
      </w:r>
    </w:p>
    <w:p w14:paraId="47F8BE2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14:paraId="2CA2BB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14:paraId="79EEAB0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ещё одно стихотворение. Слушайте внимательно.</w:t>
      </w:r>
    </w:p>
    <w:p w14:paraId="5423119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ситуация.</w:t>
      </w:r>
    </w:p>
    <w:p w14:paraId="6065B72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гул автомобилей,</w:t>
      </w:r>
    </w:p>
    <w:p w14:paraId="3931087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там произошло?</w:t>
      </w:r>
    </w:p>
    <w:p w14:paraId="291EDC9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там случилось,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001E73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едет там не кто.</w:t>
      </w:r>
    </w:p>
    <w:p w14:paraId="040F4E8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волнуйтесь — это Маша</w:t>
      </w:r>
    </w:p>
    <w:p w14:paraId="5A44FB1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садика сама идёт,</w:t>
      </w:r>
    </w:p>
    <w:p w14:paraId="236298D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с папой она вовсе за руку и не берёт.</w:t>
      </w:r>
    </w:p>
    <w:p w14:paraId="188D91D9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спать малышка хочет, медленно она идти не хочет!</w:t>
      </w:r>
    </w:p>
    <w:p w14:paraId="0A20F85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что ей не мешает хоть сигналят многие.</w:t>
      </w:r>
    </w:p>
    <w:p w14:paraId="2DE3F88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 ребята, можно так вести себя!</w:t>
      </w:r>
    </w:p>
    <w:p w14:paraId="1DC1FB2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переходе!</w:t>
      </w:r>
    </w:p>
    <w:p w14:paraId="35CC01A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(через дорогу нужно переходить держа маму или папу за руку, не засыпать, из за то го что медленно идёшь все будут опаздывать по своим делам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6E67FCE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Теперь вы и Машу научили правилам безопасного поведения на дороге. Ведь дорога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14:paraId="265EA56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смысл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тротуара</w:t>
      </w:r>
      <w:proofErr w:type="spell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опасно, да и водителям помеха. А если не в городе? Тогда правило звучит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иначе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14:paraId="17FB443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Итак, мы запомнили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14:paraId="1D73F05B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 </w:t>
      </w: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повторили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вместе правила дорожного движения. Которые важно и необходимо знать каждому из нас.</w:t>
      </w:r>
    </w:p>
    <w:p w14:paraId="03D8A3C3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Держись дорожных правил строго,</w:t>
      </w:r>
    </w:p>
    <w:p w14:paraId="290F150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торопись как на пожар,</w:t>
      </w:r>
    </w:p>
    <w:p w14:paraId="42A5A4C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помни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транспорту – дорога,</w:t>
      </w:r>
    </w:p>
    <w:p w14:paraId="67B0135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пешеходам – тротуар!</w:t>
      </w:r>
    </w:p>
    <w:p w14:paraId="68E35D7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родителям тоже наказ-</w:t>
      </w:r>
    </w:p>
    <w:p w14:paraId="75850B58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ваши дети смотрят на вас.</w:t>
      </w:r>
    </w:p>
    <w:p w14:paraId="0C1137D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достойным всегда,</w:t>
      </w:r>
    </w:p>
    <w:p w14:paraId="0B98EDB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случится в дороге беда!</w:t>
      </w:r>
    </w:p>
    <w:p w14:paraId="04E4ED9D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друг-светофор»</w:t>
      </w:r>
    </w:p>
    <w:p w14:paraId="5D7C48D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14:paraId="04046CA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пешеходы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тратуара</w:t>
      </w:r>
      <w:proofErr w:type="spell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строну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C81942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14:paraId="6F7DB85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14:paraId="4516BB40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«автомобильным»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водители ориентируются на его свет чтобы не получилось аварии. Сколько у такого светофора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«глаз»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141A5CA5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глаза)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60E9F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ребята! Только правила для пешеходов отличаются от правил для водителей.</w:t>
      </w:r>
    </w:p>
    <w:p w14:paraId="6AFCF2F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месте!-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зеленый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1AABA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нет светофоров 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пешеходным переходам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14:paraId="2BFF4FA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Педагог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«Правила дорожного движения»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добрые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поведения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9F8857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переходите улицу перед близко идущим транспортом.</w:t>
      </w:r>
    </w:p>
    <w:p w14:paraId="0F3E672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играйте на улице близко к дороге. -</w:t>
      </w:r>
    </w:p>
    <w:p w14:paraId="6808B64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14:paraId="3146DEC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proofErr w:type="gramStart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</w:t>
      </w:r>
      <w:proofErr w:type="gramEnd"/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должны усвоить дети, чтоб спокойно жить на 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свете</w:t>
      </w: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14:paraId="06DE19BF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14:paraId="118E5B8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красный, когда нет пешеходного светофора.</w:t>
      </w:r>
    </w:p>
    <w:p w14:paraId="1D59104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14:paraId="7CD3026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14:paraId="4611397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14:paraId="1DD63551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371D10"/>
          <w:sz w:val="36"/>
          <w:szCs w:val="36"/>
          <w:lang w:eastAsia="ru-RU"/>
        </w:rPr>
        <w:t>Консультации для родителей по Правилам дорожного движения</w:t>
      </w:r>
    </w:p>
    <w:p w14:paraId="3DC828E9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</w:t>
      </w:r>
      <w:proofErr w:type="spellStart"/>
      <w:proofErr w:type="gramStart"/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Родители,будьте</w:t>
      </w:r>
      <w:proofErr w:type="spellEnd"/>
      <w:proofErr w:type="gramEnd"/>
      <w:r w:rsidRPr="0008024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осмотрительнее!"</w:t>
      </w:r>
    </w:p>
    <w:p w14:paraId="42D64D3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формирование навыков безопасного поведения детей на дорогах.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Создавать условия для сознательного изучения детьми Правил дорожного движения;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Вырабатывать у дошкольников привычку правильно вести себя на дорогах;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• Воспитывать в детях грамотных пешеходов.</w:t>
      </w:r>
    </w:p>
    <w:p w14:paraId="325DC16D" w14:textId="77777777" w:rsidR="00080248" w:rsidRPr="00080248" w:rsidRDefault="00080248" w:rsidP="000802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0E93CEF" wp14:editId="3ED383C7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C477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51D24924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движения.Они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шаг.А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дети, копируя поведение своих мам и пап, попадают в опасные ситуации.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дорожной ситуации, воспитывать у ребенка потребность быть дисциплинированным и внимательным, осторожным и осмотрительным.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08024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0B4CBC0E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19D70DA0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14:paraId="6A3270D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• Из дома выходить заблаговременно, чтобы ребенок привыкал идти не спеша.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Приучайте детей переходить проезжую часть только на пешеходных переходах.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Переходите улицу строго под прямым углом.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Из транспорта выходите впереди ребенка, чтобы малыш не упал.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• Привлекайте ребенка к участию в наблюдении за обстановкой на дороге.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Покажите безопасный путь в детский сад, школу, магазин.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• Никогда в присутствии ребенка не нарушайте ПДД.</w:t>
      </w:r>
    </w:p>
    <w:p w14:paraId="2C20C1E7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7FBB78CE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• 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Играй только в стороне от дороги.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Переходи улицу только шагом, не беги.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Следи за сигналом светофора, когда переходишь улицу.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Посмотри при переходе улицы сначала налево, потом направо.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пересекай путь приближающемуся транспорту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Трамваи всегда обходи спереди.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Входи в любой вид транспорта и выходи из него только тогда, когда он стоит.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высовывайся из окна движущегося транспорта.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Не выезжай на велосипеде на проезжую часть.</w:t>
      </w:r>
      <w:r w:rsidRPr="000802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• Если ты потерялся на улице-не плач. Попроси взрослого прохожего или</w:t>
      </w:r>
      <w:r w:rsidRPr="00080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полицейского помочь.</w:t>
      </w:r>
    </w:p>
    <w:p w14:paraId="56167863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14:paraId="37154A0D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 xml:space="preserve">Не запугивайте ребенка, а наблюдайте вместе с ним и используйте ситуацию на дороге, </w:t>
      </w:r>
      <w:proofErr w:type="gramStart"/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дворе ,</w:t>
      </w:r>
      <w:proofErr w:type="gramEnd"/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улице; объясните, что происходит с транспортом, пешеходами.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080248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Пусть ваш малыш сам приведет вас в детский сад и из детского сада домой.</w:t>
      </w:r>
    </w:p>
    <w:p w14:paraId="46C6B7A1" w14:textId="77777777" w:rsidR="00080248" w:rsidRPr="00080248" w:rsidRDefault="00080248" w:rsidP="000802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Ваш ребенок должен знать:</w:t>
      </w:r>
    </w:p>
    <w:p w14:paraId="507F6C56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дорогу выходить нельзя;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дорогу можно переходить только со взрослыми, держась за руку 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взрослого;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переходить дорогу надо по переходу спокойным шагом;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пешеходы — это люди, которые идут по улице;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говорит:»Проходи</w:t>
      </w:r>
      <w:proofErr w:type="spellEnd"/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путь открыт»;</w:t>
      </w:r>
      <w:r w:rsidRPr="0008024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14:paraId="436BF8B5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Консультация для родителей по ПДД</w:t>
      </w:r>
    </w:p>
    <w:p w14:paraId="20310CF3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«Знает правила семья, значит, знаю их и Я»</w:t>
      </w:r>
    </w:p>
    <w:p w14:paraId="14CA8DE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14:paraId="39B2EFF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Проблема безопасности дорожного движения на данный момент является одной из достаточно важных городских проблем.</w:t>
      </w:r>
    </w:p>
    <w:p w14:paraId="20ADE70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Правилам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дорожного движения без должного внимания.</w:t>
      </w:r>
    </w:p>
    <w:p w14:paraId="4A83AAE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Помните!    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учатся соблюдать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беря пример с членов своей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семьи и других взрослых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Особенно пример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учит дисциплинированному поведению на дороге.</w:t>
      </w:r>
    </w:p>
    <w:p w14:paraId="3840AA8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Берегите своих детей!</w:t>
      </w:r>
    </w:p>
    <w:p w14:paraId="23DAB68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 должны усвоить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1898A5A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обязанности участников дорожного движения;</w:t>
      </w:r>
    </w:p>
    <w:p w14:paraId="33176D8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основные термины и понятия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таких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как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</w:p>
    <w:p w14:paraId="24D2A66C" w14:textId="77777777" w:rsidR="00080248" w:rsidRPr="00080248" w:rsidRDefault="00080248" w:rsidP="0008024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   - обязанности пешеходов и пассажиров;</w:t>
      </w:r>
    </w:p>
    <w:p w14:paraId="40473BC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перевозка людей;</w:t>
      </w:r>
    </w:p>
    <w:p w14:paraId="07CDF4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движение в жилых зонах;</w:t>
      </w:r>
    </w:p>
    <w:p w14:paraId="032F619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особенности безопасного движения на велосипеде.</w:t>
      </w:r>
    </w:p>
    <w:p w14:paraId="4BBFBD2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сигналы светофора и регулировщика;</w:t>
      </w:r>
    </w:p>
    <w:p w14:paraId="15C8CF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регулирование дорожного движения;</w:t>
      </w:r>
    </w:p>
    <w:p w14:paraId="53DC7A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предупредительные сигналы;</w:t>
      </w:r>
    </w:p>
    <w:p w14:paraId="4C5A392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движение через железнодорожные пути;</w:t>
      </w:r>
    </w:p>
    <w:p w14:paraId="3C504B6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 чтобы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были примером для своих детей в соблюдении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 дорожного движения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6F68FF3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Переходя дорогу, держите ребёнка за руку.</w:t>
      </w:r>
    </w:p>
    <w:p w14:paraId="2A13AA3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Не перебегайте дорогу, идите спокойно.</w:t>
      </w:r>
    </w:p>
    <w:p w14:paraId="4F74B8B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Не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разговаривайте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когда выходите на проезжую часть, это отвлекает ребёнка.</w:t>
      </w:r>
    </w:p>
    <w:p w14:paraId="4BE051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Переходите дорогу только на зелёный цвет светофора.</w:t>
      </w:r>
    </w:p>
    <w:p w14:paraId="77B2CE9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«Пешеходный переход»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место для перехода проезжей части, объясните это ребёнку.</w:t>
      </w:r>
    </w:p>
    <w:p w14:paraId="21ABDE6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пассажирского транспорта выходите первыми.</w:t>
      </w:r>
    </w:p>
    <w:p w14:paraId="5980F3B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Обращайте внимание ребёнка на машины, которые едут с большой скоростью.</w:t>
      </w:r>
    </w:p>
    <w:p w14:paraId="4312471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должны играть только на детских площадках, но не на проезжей части.</w:t>
      </w:r>
    </w:p>
    <w:p w14:paraId="2F3EEDA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учите своих детей соблюдать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дорожного движения и будьте примером для подражания!</w:t>
      </w:r>
    </w:p>
    <w:p w14:paraId="1C2F78B5" w14:textId="77777777" w:rsidR="00080248" w:rsidRPr="00080248" w:rsidRDefault="00080248" w:rsidP="00080248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Конспект игровой ситуации по ПДД в средней группе «</w:t>
      </w:r>
      <w:proofErr w:type="spellStart"/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-пешеход»</w:t>
      </w:r>
    </w:p>
    <w:p w14:paraId="64368035" w14:textId="77777777" w:rsidR="00080248" w:rsidRPr="00080248" w:rsidRDefault="00080248" w:rsidP="00080248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ind w:firstLine="3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80248">
        <w:rPr>
          <w:rFonts w:ascii="Arial" w:eastAsia="Times New Roman" w:hAnsi="Arial" w:cs="Arial"/>
          <w:color w:val="111111"/>
          <w:kern w:val="36"/>
          <w:sz w:val="26"/>
          <w:szCs w:val="26"/>
          <w:u w:val="single"/>
          <w:lang w:eastAsia="ru-RU"/>
        </w:rPr>
        <w:t>Программные задачи</w:t>
      </w:r>
      <w:r w:rsidRPr="00080248">
        <w:rPr>
          <w:rFonts w:ascii="Arial" w:eastAsia="Times New Roman" w:hAnsi="Arial" w:cs="Arial"/>
          <w:color w:val="111111"/>
          <w:kern w:val="36"/>
          <w:sz w:val="26"/>
          <w:szCs w:val="26"/>
          <w:lang w:eastAsia="ru-RU"/>
        </w:rPr>
        <w:t>:</w:t>
      </w:r>
    </w:p>
    <w:p w14:paraId="19E163E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закрепить знания детей о светофоре, о его сигналах;</w:t>
      </w:r>
    </w:p>
    <w:p w14:paraId="76C21E9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систематизировать знания детей о дорожных знаках, об их значении;</w:t>
      </w:r>
    </w:p>
    <w:p w14:paraId="101C248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закрепить знания о наземном транспорте;</w:t>
      </w:r>
    </w:p>
    <w:p w14:paraId="22B2263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наблюдательность, зрительную память;</w:t>
      </w:r>
    </w:p>
    <w:p w14:paraId="276FBC6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умение отвечать полным ответом.</w:t>
      </w:r>
    </w:p>
    <w:p w14:paraId="049C9C4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072350B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картинка с изображением улицы и различных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ситуаций на дороге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14:paraId="70DC53E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картинки с изображение дорожных знаков;</w:t>
      </w:r>
    </w:p>
    <w:p w14:paraId="4F8C5D9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Предварительная работа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56EFA0E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проблемно-поисковая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беседа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«Наши друзья на дороге»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14:paraId="41FCB47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рассматривание картин о дорожных знаках, о светофоре, транспорт.</w:t>
      </w:r>
    </w:p>
    <w:p w14:paraId="16A3AD9F" w14:textId="77777777" w:rsidR="00080248" w:rsidRPr="00080248" w:rsidRDefault="00080248" w:rsidP="00080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80248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14:paraId="20485A5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ребята!</w:t>
      </w:r>
    </w:p>
    <w:p w14:paraId="12BDC00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147D786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сегодня к нам прилетел с Луны на Землю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который очень боится переходить улицу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.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 к. на Луне нет ни дорог, ни транспорта, поэтому давайте поможем нашему лунному гостю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Лунтику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Давайте расскажем ему как много улиц. И перекрестков на планете Земля.! По ним движутся много легковых и грузовых автомашин, автобусы и никто никому не мешает.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потому что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Отгадайте, пожалуйста, дети, загадку и вы узнаете, кто главный помощник на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дорогах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2C8104C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Три разноцветных круга</w:t>
      </w:r>
    </w:p>
    <w:p w14:paraId="6CA0F55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Мигают друг за другом.</w:t>
      </w:r>
    </w:p>
    <w:p w14:paraId="75F133D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Светятся, моргают –</w:t>
      </w:r>
    </w:p>
    <w:p w14:paraId="415FB21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Людям помогают.</w:t>
      </w:r>
    </w:p>
    <w:p w14:paraId="0F3F686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Светофор</w:t>
      </w:r>
    </w:p>
    <w:p w14:paraId="0E96228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зачем он нужен, ребята?</w:t>
      </w:r>
    </w:p>
    <w:p w14:paraId="30B72B0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Чтобы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регулировать движение</w:t>
      </w:r>
    </w:p>
    <w:p w14:paraId="7DF95AF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светофора есть три сигнала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огонька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6222B56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Красный свет - Самый строгий, Стой! Дороги дальше нет, Путь для всех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закрыт!;</w:t>
      </w:r>
      <w:proofErr w:type="gramEnd"/>
    </w:p>
    <w:p w14:paraId="68951E6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Желтый свет – предупреждение, жди сигнала для движения;</w:t>
      </w:r>
    </w:p>
    <w:p w14:paraId="3BBB6EC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Зеленый свет – 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говорит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«Проходите, путь открыт!»</w:t>
      </w:r>
    </w:p>
    <w:p w14:paraId="209534E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на какой же сигнал светофора можно переходить дорогу?</w:t>
      </w:r>
    </w:p>
    <w:p w14:paraId="171AC09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зеленый свет.</w:t>
      </w:r>
    </w:p>
    <w:p w14:paraId="785ADEF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молодцы! А еще светофор приготовил для всех загадки. У него есть помощники, называются они дорожные знаки. Вы слышали про них?</w:t>
      </w:r>
    </w:p>
    <w:p w14:paraId="51292EA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</w:t>
      </w:r>
    </w:p>
    <w:p w14:paraId="33EEC29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Итак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первая загадка, слушайте внимательно!</w:t>
      </w:r>
    </w:p>
    <w:p w14:paraId="69ACB8A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 полоскам черно-белым</w:t>
      </w:r>
    </w:p>
    <w:p w14:paraId="2233F02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Пешеход шагает смело</w:t>
      </w:r>
    </w:p>
    <w:p w14:paraId="3D90BEB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из вас, ребята, знает</w:t>
      </w:r>
    </w:p>
    <w:p w14:paraId="74F1554F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 о чем предупреждает?</w:t>
      </w:r>
    </w:p>
    <w:p w14:paraId="6962A7F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Дай машине тихий ход –</w:t>
      </w:r>
    </w:p>
    <w:p w14:paraId="08D1A64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Пешеходный переход</w:t>
      </w:r>
    </w:p>
    <w:p w14:paraId="6DE5214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нашего дорожного знака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«Пешеходный </w:t>
      </w:r>
      <w:proofErr w:type="spellStart"/>
      <w:proofErr w:type="gramStart"/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переход»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</w:t>
      </w:r>
      <w:proofErr w:type="spellEnd"/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хватает. Мне нужен помощник, кто поможет его найти.</w:t>
      </w:r>
    </w:p>
    <w:p w14:paraId="0A3A63B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(выходит ребенок и выбирает соответствующий знак)</w:t>
      </w:r>
    </w:p>
    <w:p w14:paraId="7D0FD22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посмотрите, правильно? Зачем нужен этот знак?</w:t>
      </w:r>
    </w:p>
    <w:p w14:paraId="62FEBD6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 показывает нам, где можно переходить дорогу</w:t>
      </w:r>
    </w:p>
    <w:p w14:paraId="61B4BC9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Ездят здесь одни машины</w:t>
      </w:r>
    </w:p>
    <w:p w14:paraId="6DB47C3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Грозно их мелькают шины</w:t>
      </w:r>
    </w:p>
    <w:p w14:paraId="400F52F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тебя велосипед?</w:t>
      </w:r>
    </w:p>
    <w:p w14:paraId="26EF35C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 стоп! Дороги нет!</w:t>
      </w:r>
    </w:p>
    <w:p w14:paraId="41EF284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Движение на велосипедах запрещено</w:t>
      </w:r>
    </w:p>
    <w:p w14:paraId="0EE7FCF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посмотрите, знака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«Движение на велосипедах запрещено»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хватает! Кто поможет его найти?</w:t>
      </w:r>
    </w:p>
    <w:p w14:paraId="74E1324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 ребята, посмотрите? А о чем говорит нам этот знак?</w:t>
      </w:r>
    </w:p>
    <w:p w14:paraId="7E539D3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Этот знак нас предупреждает о том, что здесь ездить на велосипедах очень опасно</w:t>
      </w:r>
    </w:p>
    <w:p w14:paraId="68C45BA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 белом треугольнике</w:t>
      </w:r>
    </w:p>
    <w:p w14:paraId="4FFD8A9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окаемкой красной</w:t>
      </w:r>
    </w:p>
    <w:p w14:paraId="4CBB5432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Человечкам-школьникам</w:t>
      </w:r>
    </w:p>
    <w:p w14:paraId="4999CD9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безопасно</w:t>
      </w:r>
    </w:p>
    <w:p w14:paraId="2C71FCD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знак дорожный</w:t>
      </w:r>
    </w:p>
    <w:p w14:paraId="2BFE9BA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Знают все на свете</w:t>
      </w:r>
    </w:p>
    <w:p w14:paraId="61A628B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Будьте осторожны,</w:t>
      </w:r>
    </w:p>
    <w:p w14:paraId="3E73CBAB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дороге –</w:t>
      </w:r>
    </w:p>
    <w:p w14:paraId="7B592FE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кто поможет его найти?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(выходит один ребенок)</w:t>
      </w:r>
    </w:p>
    <w:p w14:paraId="278F36B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о чем говорит нам этот знак?</w:t>
      </w:r>
    </w:p>
    <w:p w14:paraId="3C31D754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Этот знак обозначает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«Осторожно, дети»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Водитель издалека видит этот знак и сбавляет скорость, потому что в этом месте дорогу могут переходить дети.</w:t>
      </w:r>
    </w:p>
    <w:p w14:paraId="5F1E7FB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где обычно ставят такие знаки?</w:t>
      </w:r>
    </w:p>
    <w:p w14:paraId="301767C7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Около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школ, детских садах.</w:t>
      </w:r>
    </w:p>
    <w:p w14:paraId="0CF5094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видите, сколько помощников на дороге у светофора! А сейчас мы с вами представим, что мы водители. А вы знаете кто это такие?</w:t>
      </w:r>
    </w:p>
    <w:p w14:paraId="2F717CF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Те, кто сидят за рулем автомобиля?</w:t>
      </w:r>
    </w:p>
    <w:p w14:paraId="2FD34AC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«Мы - шоферы»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57E949C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должны показывать движения)</w:t>
      </w:r>
    </w:p>
    <w:p w14:paraId="2BBF3C3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Качу, лечу</w:t>
      </w:r>
    </w:p>
    <w:p w14:paraId="6274FDC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весь опор</w:t>
      </w:r>
    </w:p>
    <w:p w14:paraId="3D390DFE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шагают)</w:t>
      </w:r>
    </w:p>
    <w:p w14:paraId="50DA9A6C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сам-шофер</w:t>
      </w:r>
    </w:p>
    <w:p w14:paraId="6D62F03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(имитируют управлением рулем)</w:t>
      </w:r>
    </w:p>
    <w:p w14:paraId="07A60C55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сам – мотор</w:t>
      </w:r>
    </w:p>
    <w:p w14:paraId="0833BBB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(круговые движения плечами)</w:t>
      </w:r>
    </w:p>
    <w:p w14:paraId="43B56D7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Нажимаю на педаль</w:t>
      </w:r>
    </w:p>
    <w:p w14:paraId="22345B9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(сгибают ногу в колене)</w:t>
      </w:r>
    </w:p>
    <w:p w14:paraId="4DAAC45D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машина мчится вдаль.</w:t>
      </w:r>
    </w:p>
    <w:p w14:paraId="2B3BFE1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(бег на месте)</w:t>
      </w:r>
    </w:p>
    <w:p w14:paraId="378EF40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какие виды транспорта вы знаете?</w:t>
      </w:r>
    </w:p>
    <w:p w14:paraId="02344AD9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наземный, воздушный, водный.</w:t>
      </w:r>
    </w:p>
    <w:p w14:paraId="2B2810F1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Какой транспорт относится к наземному виду?</w:t>
      </w:r>
    </w:p>
    <w:p w14:paraId="3B1ECA8A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легковой автомобиль, автобус, троллейбус, грузовик и т. </w:t>
      </w:r>
    </w:p>
    <w:p w14:paraId="274CEA93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дети! А теперь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хочет вам тоже загадать загадки!</w:t>
      </w:r>
    </w:p>
    <w:p w14:paraId="4CCFC618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отгадайте, пожалуйста, на чём ехал Емеля к царю во дворец?</w:t>
      </w:r>
    </w:p>
    <w:p w14:paraId="59EF6580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Дети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(На печи)</w:t>
      </w:r>
    </w:p>
    <w:p w14:paraId="5015D716" w14:textId="77777777" w:rsidR="00080248" w:rsidRPr="00080248" w:rsidRDefault="00080248" w:rsidP="0008024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proofErr w:type="gramStart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</w:t>
      </w:r>
      <w:proofErr w:type="gram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А теперь, ребята, давайте посмотрим картинки, на которых изображены опасные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Кто из вас нашел героев. чья жизнь в опасности? Что угрожает тем, кто невнимателен на дорогах и не знает правил дорожного движения?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(Ответы детей)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 вами разобрали опасные </w:t>
      </w:r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ситуации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теперь можно смело идти в путь. (Звучит песня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«Вместе весело шагать по просторам»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давайте поиграем с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Лунтиком</w:t>
      </w:r>
      <w:proofErr w:type="spellEnd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в игру </w:t>
      </w:r>
      <w:r w:rsidRPr="00080248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«Транспорт и пешеходы»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(Дети делятся на команды машин и пешеходов. Машины едут по сигналу светофора, пешеходы по сигналу регулировщика) </w:t>
      </w:r>
      <w:r w:rsidRPr="00080248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ребята! Вы хорошо усвоили правила дорожного движения и теперь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сможет тоже</w:t>
      </w:r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соблюдая эти правила, безопасно переходить дорогу! До свиданья, </w:t>
      </w:r>
      <w:proofErr w:type="spellStart"/>
      <w:r w:rsidRPr="00080248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Лунтик</w:t>
      </w:r>
      <w:proofErr w:type="spellEnd"/>
      <w:r w:rsidRPr="0008024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приходи к нам ещё в гости!</w:t>
      </w:r>
    </w:p>
    <w:p w14:paraId="238FF713" w14:textId="77777777" w:rsidR="00DE2B13" w:rsidRDefault="00DE2B13"/>
    <w:sectPr w:rsidR="00DE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BB"/>
    <w:rsid w:val="00053DBB"/>
    <w:rsid w:val="00080248"/>
    <w:rsid w:val="004A4AD4"/>
    <w:rsid w:val="0053343B"/>
    <w:rsid w:val="00D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DE339-4111-428D-BE25-4A2C5D1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2025-09-22T01:03:00Z</cp:lastPrinted>
  <dcterms:created xsi:type="dcterms:W3CDTF">2021-10-29T08:21:00Z</dcterms:created>
  <dcterms:modified xsi:type="dcterms:W3CDTF">2025-09-22T01:08:00Z</dcterms:modified>
</cp:coreProperties>
</file>