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C78F" w14:textId="77777777" w:rsidR="000C2995" w:rsidRDefault="000C2995" w:rsidP="000C2995">
      <w:pPr>
        <w:spacing w:after="0" w:line="420" w:lineRule="atLeast"/>
        <w:jc w:val="center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</w:t>
      </w: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онспект урока английского языка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для 7 класса</w:t>
      </w:r>
    </w:p>
    <w:p w14:paraId="443F1AE0" w14:textId="553C7971" w:rsidR="000C2995" w:rsidRDefault="000C2995" w:rsidP="000C2995">
      <w:pPr>
        <w:spacing w:after="0" w:line="420" w:lineRule="atLeast"/>
        <w:jc w:val="center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 теме </w:t>
      </w: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«Здоровый образ жизни (фитнес, спорт)»</w:t>
      </w:r>
    </w:p>
    <w:p w14:paraId="4C951C05" w14:textId="4C751F50" w:rsidR="000C2995" w:rsidRPr="000C2995" w:rsidRDefault="000C2995" w:rsidP="000C2995">
      <w:p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Урок соответствует требованиям ФГОС (деятельностный подход, формирование УУД, здоровьесбережение).</w:t>
      </w:r>
    </w:p>
    <w:p w14:paraId="0F60CCA1" w14:textId="77777777" w:rsidR="000C2995" w:rsidRPr="000C2995" w:rsidRDefault="000C2995" w:rsidP="000C2995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Форма проведения: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комбинированный урок с элементами технологии критического мышления и парной работы.</w:t>
      </w:r>
    </w:p>
    <w:p w14:paraId="0F96E3AE" w14:textId="77777777" w:rsidR="000C2995" w:rsidRPr="000C2995" w:rsidRDefault="000C2995" w:rsidP="000C2995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Цели урока:</w:t>
      </w:r>
    </w:p>
    <w:p w14:paraId="2AA93D9D" w14:textId="77777777" w:rsidR="000C2995" w:rsidRPr="000C2995" w:rsidRDefault="000C2995" w:rsidP="000C2995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Предметные: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активизация лексики по теме «Спорт и фитнес»; тренировка навыков говорения (монолог, диалог) и аудирования; конструкция </w:t>
      </w:r>
      <w:proofErr w:type="spellStart"/>
      <w:r w:rsidRPr="000C2995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0C2995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0C2995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для советов по ЗОЖ.</w:t>
      </w:r>
    </w:p>
    <w:p w14:paraId="39AD7ABD" w14:textId="77777777" w:rsidR="000C2995" w:rsidRPr="000C2995" w:rsidRDefault="000C2995" w:rsidP="000C2995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Метапредметные: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развитие умения формулировать проблему, работать с информацией, взаимодействовать в паре, проводить рефлексию.</w:t>
      </w:r>
    </w:p>
    <w:p w14:paraId="4F4A822C" w14:textId="77777777" w:rsidR="000C2995" w:rsidRPr="000C2995" w:rsidRDefault="000C2995" w:rsidP="000C2995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Личностные: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формирование ценностного отношения к здоровью, мотивации к физической активности.</w:t>
      </w:r>
    </w:p>
    <w:p w14:paraId="13B0A405" w14:textId="45BA0077" w:rsidR="000C2995" w:rsidRPr="000C2995" w:rsidRDefault="000C2995" w:rsidP="000C2995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Оснащение: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доска/экран, карточки с видами спорта, аудиозапись (короткий диалог), раздаточный материал (таблица для советов).</w:t>
      </w:r>
    </w:p>
    <w:p w14:paraId="7A910E2F" w14:textId="77777777" w:rsidR="000C2995" w:rsidRPr="000C2995" w:rsidRDefault="000C2995" w:rsidP="000C2995">
      <w:pPr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Конспект урока (таблица с этапами и временем)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143"/>
        <w:gridCol w:w="2933"/>
        <w:gridCol w:w="2162"/>
        <w:gridCol w:w="2062"/>
      </w:tblGrid>
      <w:tr w:rsidR="000C2995" w:rsidRPr="000C2995" w14:paraId="50976B8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DA0E06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Этап урока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8B3DA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88A76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Деятельность учителя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E4A9A8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Деятельность учащихся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D753C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Формируемые УУД</w:t>
            </w:r>
          </w:p>
        </w:tc>
      </w:tr>
      <w:tr w:rsidR="000C2995" w:rsidRPr="000C2995" w14:paraId="1BBB47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04964C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1. 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6B84D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941E2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Приветствует, проверяет готовность к уроку. Создаёт положительный настрой: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“Good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morning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! 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I’m glad to see you. How are you today? Are you ready to work?”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141C3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Отвечают на приветствие, отвечают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“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I’m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fine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thanks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”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, садятся.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049455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Коммуникативные (речевой этикет)</w:t>
            </w:r>
          </w:p>
        </w:tc>
      </w:tr>
      <w:tr w:rsidR="000C2995" w:rsidRPr="000C2995" w14:paraId="687C0B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A2F865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2. Актуализация знаний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03FFD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3AC25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Включает быструю разминку «Виды спорта». Показывает картинки (футбол, плавание, йога, бег). Задаёт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вопросы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: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“Do 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lastRenderedPageBreak/>
              <w:t xml:space="preserve">you like sport? What sport do you know? 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What is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your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favourite PE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activity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?”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FDC1C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Называют виды спорта по-английски (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football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swimming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running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yoga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). 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Отвечают на вопросы учителя (несколько учеников).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C01C0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Познавательные (воспроизведение лексики), Личностные (опыт)</w:t>
            </w:r>
          </w:p>
        </w:tc>
      </w:tr>
      <w:tr w:rsidR="000C2995" w:rsidRPr="000C2995" w14:paraId="41D2E3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E34403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3. Постановка проблемы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52605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05C45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Приводит смс от вымышленного подростка Макса: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“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I’m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tired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. 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I sit a lot. My back hurts. I eat junk food. What should I do?”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Спрашивает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: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“Is Max healthy? What is his problem? What will we talk about today?”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607D5D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Анализируют ситуацию. Формулируют проблему: Макс ведёт нездоровый образ жизни. Сами называют тему: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“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Healthy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lifestyle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fitness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sport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”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B61867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Регулятивные (целеполагание), Коммуникативные (обсуждение)</w:t>
            </w:r>
          </w:p>
        </w:tc>
      </w:tr>
      <w:tr w:rsidR="000C2995" w:rsidRPr="000C2995" w14:paraId="7AF86F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5DA6C5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4. Изучение нового материала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3A8C2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12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E0878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1. </w:t>
            </w: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Лексика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 вводит 5 новых слов/фраз: 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workout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stay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fit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push-ups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go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jogging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feel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energetic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(с картинками и произношением).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br/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2. </w:t>
            </w: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Грамматика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: 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правило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should / shouldn’t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(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совет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). 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Примеры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: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“You should do morning exercises. 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You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eat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too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much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sugar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.”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br/>
              <w:t>3. </w:t>
            </w: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Аудирование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: короткий диалог (1 мин) – врач советует подростку больше двигаться. Ученики 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слушают и отмечают, что он советует (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) и от чего предостерегает (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7D650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Записывают лексику в тетрадь. Повторяют за учителем хором и индивидуально. Слушают аудио, выписывают 2-3 совета из диалога.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57222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Познавательные (усвоение нового), Коммуникативные (слушание с пониманием)</w:t>
            </w:r>
          </w:p>
        </w:tc>
      </w:tr>
      <w:tr w:rsidR="000C2995" w:rsidRPr="000C2995" w14:paraId="771018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DE13FB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5. Первичное закрепление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13E1B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11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854F1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Задание в парах: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 «Дай совет Максу». Каждая пара получает карточку с проблемой (например: *“Max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never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does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sport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” / “Max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eats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chips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every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day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” / “Max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sleeps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only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5 </w:t>
            </w:r>
            <w:proofErr w:type="spellStart"/>
            <w:proofErr w:type="gramStart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hours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”*</w:t>
            </w:r>
            <w:proofErr w:type="gram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). Нужно придумать по 2 совета: 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и 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. Затем 2-3 пары зачитывают вслух.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F9829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Обсуждают в парах, записывают советы в тетрадь. Представляют результат классу (монологическое высказывание 3-4 предложения).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0D4B56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Коммуникативные (работа в паре), Регулятивные (контроль речи)</w:t>
            </w:r>
          </w:p>
        </w:tc>
      </w:tr>
      <w:tr w:rsidR="000C2995" w:rsidRPr="000C2995" w14:paraId="07C78A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5127E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6. Рефлексия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334FA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B4466B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Задаёт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вопросы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: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br/>
              <w:t>-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What new words did you learn?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br/>
              <w:t>-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Can you give advice in English now?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br/>
              <w:t>-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What activity was the most interesting?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br/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Предлагает </w:t>
            </w:r>
            <w:r w:rsidRPr="000C2995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«Лестницу успеха»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 на стикере написать одно 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для себя (например, </w:t>
            </w:r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I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sports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2 </w:t>
            </w:r>
            <w:proofErr w:type="spellStart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times</w:t>
            </w:r>
            <w:proofErr w:type="spellEnd"/>
            <w:r w:rsidRPr="000C2995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a week</w:t>
            </w: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) и приклеить на доску.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E4A6C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Отвечают на вопросы. Оценивают своё понимание (жестом или цветом). Пишут личный совет на стикере. Комментируют (по желанию).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79B2A6" w14:textId="77777777" w:rsidR="000C2995" w:rsidRPr="000C2995" w:rsidRDefault="000C2995" w:rsidP="000C2995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299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Личностные (самооценка, ответственность за здоровье)</w:t>
            </w:r>
          </w:p>
        </w:tc>
      </w:tr>
    </w:tbl>
    <w:p w14:paraId="0D2AC521" w14:textId="0BB0A542" w:rsidR="000C2995" w:rsidRPr="000C2995" w:rsidRDefault="000C2995" w:rsidP="000C2995">
      <w:p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p w14:paraId="3CD93A96" w14:textId="77777777" w:rsidR="000C2995" w:rsidRPr="000C2995" w:rsidRDefault="000C2995" w:rsidP="000C2995">
      <w:pPr>
        <w:spacing w:before="480"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Домашнее задание (учитель озвучивает на рефлексии или после неё, если позволяет время)</w:t>
      </w:r>
    </w:p>
    <w:p w14:paraId="74A95DC9" w14:textId="77777777" w:rsidR="000C2995" w:rsidRPr="000C2995" w:rsidRDefault="000C2995" w:rsidP="000C2995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Базовый уровень: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 составить 5 советов для друга по ЗОЖ (используя </w:t>
      </w:r>
      <w:proofErr w:type="spellStart"/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 новую лексику).</w:t>
      </w:r>
    </w:p>
    <w:p w14:paraId="207FEB4C" w14:textId="77777777" w:rsidR="000C2995" w:rsidRPr="000C2995" w:rsidRDefault="000C2995" w:rsidP="000C2995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Повышенный уровень: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записать короткое аудиосообщение (30–40 сек) «Мой идеальный день фитнеса» с 3 советами.</w:t>
      </w:r>
    </w:p>
    <w:p w14:paraId="66727F13" w14:textId="77777777" w:rsidR="000C2995" w:rsidRPr="000C2995" w:rsidRDefault="0032748F" w:rsidP="000C2995">
      <w:pPr>
        <w:spacing w:before="48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5C0F2897">
          <v:rect id="_x0000_i1025" style="width:0;height:.75pt" o:hralign="center" o:hrstd="t" o:hr="t" fillcolor="#a0a0a0" stroked="f"/>
        </w:pict>
      </w:r>
    </w:p>
    <w:p w14:paraId="5181EC25" w14:textId="77777777" w:rsidR="000C2995" w:rsidRPr="000C2995" w:rsidRDefault="000C2995" w:rsidP="000C2995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C2995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Примечание для учителя:</w:t>
      </w:r>
      <w:r w:rsidRPr="000C299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 течение 40 минут не следует перегружать этапы; аудирование можно сократить до 40 секунд (например, свой упрощённый диалог). При необходимости этап «изучение нового» можно частично совместить с закреплением через практику.</w:t>
      </w:r>
    </w:p>
    <w:p w14:paraId="3BDECF62" w14:textId="77777777" w:rsidR="009908E1" w:rsidRPr="00285AF3" w:rsidRDefault="009908E1" w:rsidP="000C2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33CC520" w14:textId="452147E9" w:rsidR="0010322A" w:rsidRPr="00285AF3" w:rsidRDefault="0010322A" w:rsidP="000F0A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AF3">
        <w:rPr>
          <w:rFonts w:ascii="Times New Roman" w:hAnsi="Times New Roman" w:cs="Times New Roman"/>
          <w:b/>
          <w:bCs/>
          <w:sz w:val="32"/>
          <w:szCs w:val="32"/>
        </w:rPr>
        <w:t>Дидактические материалы и визуализация</w:t>
      </w:r>
      <w:r w:rsidR="000F0A09" w:rsidRPr="00285AF3">
        <w:rPr>
          <w:rFonts w:ascii="Times New Roman" w:hAnsi="Times New Roman" w:cs="Times New Roman"/>
          <w:b/>
          <w:bCs/>
          <w:sz w:val="32"/>
          <w:szCs w:val="32"/>
        </w:rPr>
        <w:t xml:space="preserve"> для урока</w:t>
      </w:r>
    </w:p>
    <w:p w14:paraId="0BB781D5" w14:textId="5B9DC4D9" w:rsidR="0010322A" w:rsidRPr="00285AF3" w:rsidRDefault="0010322A" w:rsidP="0010322A">
      <w:pPr>
        <w:spacing w:after="0"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285AF3">
        <w:rPr>
          <w:rFonts w:ascii="Times New Roman" w:hAnsi="Times New Roman" w:cs="Times New Roman"/>
          <w:sz w:val="32"/>
          <w:szCs w:val="32"/>
          <w:u w:val="single"/>
        </w:rPr>
        <w:t>1. Картинки с изображением и подписями</w:t>
      </w:r>
    </w:p>
    <w:p w14:paraId="5AAD07B7" w14:textId="2C0B2A49" w:rsidR="0010322A" w:rsidRDefault="0010322A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на этапе изучения нового материала, когда учитель знакомит с новыми фразами по теме. Наглядность развивает языковую догадку и помогает учащимся запомнить английские слова.</w:t>
      </w:r>
    </w:p>
    <w:p w14:paraId="30E7056E" w14:textId="77777777" w:rsidR="0010322A" w:rsidRDefault="0010322A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6F66626" w14:textId="39576B5D" w:rsidR="0010322A" w:rsidRDefault="0010322A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67F142" wp14:editId="4E710587">
            <wp:extent cx="2385059" cy="1967699"/>
            <wp:effectExtent l="0" t="0" r="0" b="0"/>
            <wp:docPr id="10854066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99" cy="1979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BE8F25" wp14:editId="56B6A780">
            <wp:extent cx="2295939" cy="1966970"/>
            <wp:effectExtent l="0" t="0" r="0" b="0"/>
            <wp:docPr id="11331947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10" cy="1973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09604" w14:textId="77777777" w:rsidR="0010322A" w:rsidRDefault="0010322A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99E97E5" w14:textId="00F7BB44" w:rsidR="001B319D" w:rsidRDefault="001B319D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A61B48" wp14:editId="0274D25B">
            <wp:extent cx="2246243" cy="2246243"/>
            <wp:effectExtent l="0" t="0" r="1905" b="1905"/>
            <wp:docPr id="40582576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145" cy="225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B2A430" wp14:editId="5B4508F0">
            <wp:extent cx="2206073" cy="2247120"/>
            <wp:effectExtent l="0" t="0" r="3810" b="1270"/>
            <wp:docPr id="9814419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7" cy="225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A8708" w14:textId="77777777" w:rsidR="001B319D" w:rsidRDefault="001B319D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A73741A" w14:textId="77777777" w:rsidR="001B319D" w:rsidRDefault="001B319D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2CB2AC" w14:textId="1EBC858C" w:rsidR="001B319D" w:rsidRPr="001B319D" w:rsidRDefault="001B319D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AB93470" wp14:editId="6FB60FAD">
            <wp:extent cx="2236304" cy="2116455"/>
            <wp:effectExtent l="0" t="0" r="0" b="0"/>
            <wp:docPr id="16239799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452" cy="2122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8C8A5" w14:textId="77777777" w:rsidR="000F0A09" w:rsidRDefault="000F0A09" w:rsidP="0010322A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D7DD9F9" w14:textId="77777777" w:rsidR="000F0A09" w:rsidRPr="00B21D93" w:rsidRDefault="000F0A09" w:rsidP="0010322A">
      <w:pPr>
        <w:spacing w:after="0" w:line="276" w:lineRule="auto"/>
        <w:rPr>
          <w:rFonts w:ascii="Times New Roman" w:hAnsi="Times New Roman" w:cs="Times New Roman"/>
          <w:noProof/>
          <w:sz w:val="32"/>
          <w:szCs w:val="32"/>
          <w:u w:val="single"/>
        </w:rPr>
      </w:pPr>
      <w:r w:rsidRPr="00285AF3">
        <w:rPr>
          <w:rFonts w:ascii="Times New Roman" w:hAnsi="Times New Roman" w:cs="Times New Roman"/>
          <w:noProof/>
          <w:sz w:val="32"/>
          <w:szCs w:val="32"/>
          <w:u w:val="single"/>
        </w:rPr>
        <w:t>2. Раздаточный материал (карточки с заданием)</w:t>
      </w:r>
    </w:p>
    <w:p w14:paraId="72F00B02" w14:textId="0E39AA34" w:rsidR="00285AF3" w:rsidRPr="00285AF3" w:rsidRDefault="00285AF3" w:rsidP="0010322A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Используются на этапе первичного закрепления для работы в паре</w:t>
      </w:r>
    </w:p>
    <w:p w14:paraId="0B5A0F13" w14:textId="77777777" w:rsidR="00285AF3" w:rsidRPr="00285AF3" w:rsidRDefault="00285AF3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Карточка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№1 (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Спорт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и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активность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>)</w:t>
      </w:r>
    </w:p>
    <w:p w14:paraId="1900FBEF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Max’s problem: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br/>
        <w:t>Max never does sport. He spends 7 hours a day on his phone. He doesn’t like PE at school.</w:t>
      </w:r>
    </w:p>
    <w:p w14:paraId="55CDC3DC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51DFA610" w14:textId="77777777" w:rsidR="00285AF3" w:rsidRPr="00285AF3" w:rsidRDefault="00285AF3" w:rsidP="003A7B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0BF2972C" w14:textId="77777777" w:rsidR="00285AF3" w:rsidRPr="00285AF3" w:rsidRDefault="00285AF3" w:rsidP="003A7B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749E20EA" w14:textId="77777777" w:rsidR="00285AF3" w:rsidRPr="00285AF3" w:rsidRDefault="00285AF3" w:rsidP="003A7B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4815419D" w14:textId="403733A8" w:rsidR="00285AF3" w:rsidRPr="00B21D9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(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Примерный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совет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для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учителя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: He should go jogging in the morning / He shouldn’t spend so much time on his phone)</w:t>
      </w:r>
    </w:p>
    <w:p w14:paraId="7282FCF9" w14:textId="77777777" w:rsidR="00285AF3" w:rsidRPr="00285AF3" w:rsidRDefault="00285AF3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Карточка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№2 (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Еда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и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привычки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>)</w:t>
      </w:r>
    </w:p>
    <w:p w14:paraId="262FCD9A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Max’s problem: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br/>
        <w:t>Max eats chips, burgers and chocolate every day. He never eats fruits or vegetables.</w:t>
      </w:r>
    </w:p>
    <w:p w14:paraId="12EF4B37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1252E4A" w14:textId="77777777" w:rsidR="00285AF3" w:rsidRPr="00285AF3" w:rsidRDefault="00285AF3" w:rsidP="003A7B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0A6D6DEE" w14:textId="77777777" w:rsidR="00285AF3" w:rsidRPr="00285AF3" w:rsidRDefault="00285AF3" w:rsidP="003A7B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231EFAE9" w14:textId="77777777" w:rsidR="00285AF3" w:rsidRPr="00285AF3" w:rsidRDefault="00285AF3" w:rsidP="003A7B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08D0C7AB" w14:textId="559898EA" w:rsidR="00285AF3" w:rsidRPr="00B21D9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(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Пример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: He should eat more vegetables / He shouldn’t eat junk food every day)</w:t>
      </w:r>
    </w:p>
    <w:p w14:paraId="4C88A74A" w14:textId="77777777" w:rsidR="00285AF3" w:rsidRPr="00285AF3" w:rsidRDefault="00285AF3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Карточка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№3 (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Сон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и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режим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>)</w:t>
      </w:r>
    </w:p>
    <w:p w14:paraId="31869641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Max’s problem: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br/>
        <w:t>Max sleeps only 4–5 hours every night. He plays computer games until 2 a.m.</w:t>
      </w:r>
    </w:p>
    <w:p w14:paraId="133F0353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736F341B" w14:textId="77777777" w:rsidR="00285AF3" w:rsidRPr="00285AF3" w:rsidRDefault="00285AF3" w:rsidP="003A7B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0C2EEF6A" w14:textId="77777777" w:rsidR="00285AF3" w:rsidRPr="00285AF3" w:rsidRDefault="00285AF3" w:rsidP="003A7B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7FA375DE" w14:textId="77777777" w:rsidR="00285AF3" w:rsidRPr="00285AF3" w:rsidRDefault="00285AF3" w:rsidP="003A7B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08F72C15" w14:textId="613863E2" w:rsidR="00285AF3" w:rsidRPr="00B21D9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*(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Пример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: He should go to bed before 10 p.m. / He shouldn’t play computer games late at </w:t>
      </w:r>
      <w:proofErr w:type="gram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night)*</w:t>
      </w:r>
      <w:proofErr w:type="gramEnd"/>
    </w:p>
    <w:p w14:paraId="0D62CB25" w14:textId="77777777" w:rsidR="00285AF3" w:rsidRPr="00285AF3" w:rsidRDefault="00285AF3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Карточка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№4 (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Гигиена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и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самочувствие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>)</w:t>
      </w:r>
    </w:p>
    <w:p w14:paraId="2217EFAF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Max’s problem: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br/>
        <w:t>Max often has a headache and back pain. He never does morning exercises. He sits all day.</w:t>
      </w:r>
    </w:p>
    <w:p w14:paraId="0B52CA9E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233D22A" w14:textId="77777777" w:rsidR="00285AF3" w:rsidRPr="00285AF3" w:rsidRDefault="00285AF3" w:rsidP="003A7BC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191242AB" w14:textId="77777777" w:rsidR="00285AF3" w:rsidRPr="00285AF3" w:rsidRDefault="00285AF3" w:rsidP="003A7BC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6C945072" w14:textId="77777777" w:rsidR="00285AF3" w:rsidRPr="00285AF3" w:rsidRDefault="00285AF3" w:rsidP="003A7BC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579C9F38" w14:textId="430587CB" w:rsidR="00285AF3" w:rsidRPr="00B21D9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*(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Пример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: He should do a 5-minute workout every morning / He shouldn’t sit for more than 30 minutes without a </w:t>
      </w:r>
      <w:proofErr w:type="gram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break)*</w:t>
      </w:r>
      <w:proofErr w:type="gramEnd"/>
    </w:p>
    <w:p w14:paraId="2E950B99" w14:textId="77777777" w:rsidR="00285AF3" w:rsidRPr="00285AF3" w:rsidRDefault="00285AF3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Карточка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№5 (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Вода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и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 xml:space="preserve"> 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перекусы</w:t>
      </w: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val="en-US" w:eastAsia="ru-RU"/>
          <w14:ligatures w14:val="none"/>
        </w:rPr>
        <w:t>)</w:t>
      </w:r>
    </w:p>
    <w:p w14:paraId="26EAC7C6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Max’s problem: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br/>
        <w:t>Max drinks only cola and energy drinks. He never drinks water. He often feels tired.</w:t>
      </w:r>
    </w:p>
    <w:p w14:paraId="17FEAC95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02F85B4" w14:textId="77777777" w:rsidR="00285AF3" w:rsidRPr="00285AF3" w:rsidRDefault="00285AF3" w:rsidP="003A7BC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5A291F5C" w14:textId="77777777" w:rsidR="00285AF3" w:rsidRPr="00285AF3" w:rsidRDefault="00285AF3" w:rsidP="003A7BC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76A4E582" w14:textId="77777777" w:rsidR="00285AF3" w:rsidRPr="00285AF3" w:rsidRDefault="00285AF3" w:rsidP="003A7BC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0789AB94" w14:textId="52E4BE9F" w:rsidR="00285AF3" w:rsidRPr="00B21D9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*(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Пример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: He should drink 1–2 glasses of water in the morning / He shouldn’t drink energy </w:t>
      </w:r>
      <w:proofErr w:type="gram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drinks)*</w:t>
      </w:r>
      <w:proofErr w:type="gramEnd"/>
    </w:p>
    <w:p w14:paraId="4787F0E2" w14:textId="77777777" w:rsidR="00285AF3" w:rsidRPr="00285AF3" w:rsidRDefault="00285AF3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Карточка №6 (Выходные и активный отдых)</w:t>
      </w:r>
    </w:p>
    <w:p w14:paraId="4530D6B5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Max’s problem: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br/>
        <w:t>At weekends, Max stays in his room all day. He watches YouTube and doesn’t go outside.</w:t>
      </w:r>
    </w:p>
    <w:p w14:paraId="7DA9B7F7" w14:textId="77777777" w:rsidR="00285AF3" w:rsidRPr="00285AF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285AF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7303733E" w14:textId="77777777" w:rsidR="00285AF3" w:rsidRPr="00285AF3" w:rsidRDefault="00285AF3" w:rsidP="003A7BC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6668FCBE" w14:textId="77777777" w:rsidR="00285AF3" w:rsidRPr="00285AF3" w:rsidRDefault="00285AF3" w:rsidP="003A7BC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64B50287" w14:textId="77777777" w:rsidR="00285AF3" w:rsidRPr="00285AF3" w:rsidRDefault="00285AF3" w:rsidP="003A7BC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285AF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</w:p>
    <w:p w14:paraId="15CE6114" w14:textId="5D342A6A" w:rsidR="000F0A09" w:rsidRPr="00B21D93" w:rsidRDefault="00285AF3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(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Пример</w:t>
      </w:r>
      <w:r w:rsidRPr="00285AF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: He should go for a walk with friends / He shouldn’t stay inside all weekend)</w:t>
      </w:r>
    </w:p>
    <w:p w14:paraId="58243AEF" w14:textId="77777777" w:rsidR="003A7BCB" w:rsidRPr="00B21D93" w:rsidRDefault="003A7BCB" w:rsidP="0010322A">
      <w:pPr>
        <w:spacing w:after="0" w:line="276" w:lineRule="auto"/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</w:pPr>
    </w:p>
    <w:p w14:paraId="634423B5" w14:textId="41078273" w:rsidR="001B319D" w:rsidRPr="004F37FD" w:rsidRDefault="000F0A09" w:rsidP="0010322A">
      <w:pPr>
        <w:spacing w:after="0"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4F37FD">
        <w:rPr>
          <w:rFonts w:ascii="Times New Roman" w:hAnsi="Times New Roman" w:cs="Times New Roman"/>
          <w:noProof/>
          <w:sz w:val="32"/>
          <w:szCs w:val="32"/>
          <w:u w:val="single"/>
        </w:rPr>
        <w:t>3. Визуальный элемент для рефлексии в конце урока</w:t>
      </w:r>
      <w:r w:rsidR="001B319D" w:rsidRPr="004F37FD">
        <w:rPr>
          <w:rFonts w:ascii="Times New Roman" w:hAnsi="Times New Roman" w:cs="Times New Roman"/>
          <w:noProof/>
          <w:sz w:val="32"/>
          <w:szCs w:val="32"/>
          <w:u w:val="single"/>
        </w:rPr>
        <w:t xml:space="preserve">   </w:t>
      </w:r>
    </w:p>
    <w:p w14:paraId="09643843" w14:textId="72AFC7A3" w:rsidR="001B319D" w:rsidRDefault="004F37FD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на этапе рефлексии, визуализирует метод «Лестница успеха».</w:t>
      </w:r>
    </w:p>
    <w:p w14:paraId="3E62D954" w14:textId="77777777" w:rsidR="004F37FD" w:rsidRDefault="004F37FD" w:rsidP="004F37FD">
      <w:pPr>
        <w:pStyle w:val="ds-markdown-paragraph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 </w:t>
      </w:r>
      <w:r>
        <w:rPr>
          <w:rStyle w:val="ac"/>
          <w:rFonts w:ascii="Segoe UI" w:hAnsi="Segoe UI" w:cs="Segoe UI"/>
          <w:color w:val="0F1115"/>
        </w:rPr>
        <w:t>«Лестница успеха»</w:t>
      </w:r>
      <w:r>
        <w:rPr>
          <w:rFonts w:ascii="Segoe UI" w:hAnsi="Segoe UI" w:cs="Segoe UI"/>
          <w:color w:val="0F1115"/>
        </w:rPr>
        <w:t> — это наглядный, быстрый и очень эффективный метод рефлексии, особенно для средней школы (5–7 классы). Он соответствует требованиям ФГОС, так как формирует у ученика навык самооценки и рефлексии собственной деятельности.</w:t>
      </w:r>
    </w:p>
    <w:p w14:paraId="54F29E8B" w14:textId="3150C15B" w:rsidR="0010322A" w:rsidRDefault="004F37FD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8FA82E" wp14:editId="0BD8CC3F">
            <wp:simplePos x="0" y="0"/>
            <wp:positionH relativeFrom="column">
              <wp:posOffset>0</wp:posOffset>
            </wp:positionH>
            <wp:positionV relativeFrom="paragraph">
              <wp:posOffset>-4003</wp:posOffset>
            </wp:positionV>
            <wp:extent cx="3023649" cy="3023649"/>
            <wp:effectExtent l="0" t="0" r="5715" b="5715"/>
            <wp:wrapTight wrapText="bothSides">
              <wp:wrapPolygon edited="0">
                <wp:start x="0" y="0"/>
                <wp:lineTo x="0" y="21505"/>
                <wp:lineTo x="21505" y="21505"/>
                <wp:lineTo x="21505" y="0"/>
                <wp:lineTo x="0" y="0"/>
              </wp:wrapPolygon>
            </wp:wrapTight>
            <wp:docPr id="537978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49" cy="302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7B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C4A21B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67A9E03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167C2D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F54C9DC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0A8EAD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45032B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A271252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05C6F8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8400C27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ACB9E0A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63306D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967A6E0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2168C1A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59BA63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B847B3" w14:textId="77777777" w:rsidR="003A7BCB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CCEAB9" w14:textId="46788F2B" w:rsidR="003A7BCB" w:rsidRPr="003A7BCB" w:rsidRDefault="003A7BCB" w:rsidP="003A7B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7BCB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Проверка знаний и обратная связь</w:t>
      </w:r>
    </w:p>
    <w:p w14:paraId="53EB98A5" w14:textId="058D4D1A" w:rsidR="003A7BCB" w:rsidRDefault="003A7BCB" w:rsidP="003A7BCB">
      <w:pPr>
        <w:spacing w:after="0"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3A7BCB">
        <w:rPr>
          <w:rFonts w:ascii="Times New Roman" w:hAnsi="Times New Roman" w:cs="Times New Roman"/>
          <w:sz w:val="32"/>
          <w:szCs w:val="32"/>
          <w:u w:val="single"/>
        </w:rPr>
        <w:t>1. Критерии оценивания выполнения на карточке</w:t>
      </w:r>
    </w:p>
    <w:p w14:paraId="581BB6CA" w14:textId="77777777" w:rsidR="003A7BCB" w:rsidRPr="003A7BCB" w:rsidRDefault="003A7BCB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Два варианта критериев (выберите под свои задачи)</w:t>
      </w:r>
    </w:p>
    <w:p w14:paraId="3A403BA6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Вариант А.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Безотметочное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формирующее оценивание (рекомендую для 7 класса)</w:t>
      </w:r>
    </w:p>
    <w:p w14:paraId="4D3D2818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Ученики получают простую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таблицу-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чеклист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и ставят «+» или «−» после выполнения задания. Это развивает саморефлексию.</w:t>
      </w:r>
    </w:p>
    <w:p w14:paraId="3E3803ED" w14:textId="77777777" w:rsidR="003A7BCB" w:rsidRPr="003A7BCB" w:rsidRDefault="003A7BCB" w:rsidP="003A7BCB">
      <w:pPr>
        <w:shd w:val="clear" w:color="auto" w:fill="FFFFFF"/>
        <w:spacing w:after="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Чеклист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для пары (выдаётся вместе с карточкой)</w:t>
      </w:r>
    </w:p>
    <w:tbl>
      <w:tblPr>
        <w:tblW w:w="10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1338"/>
        <w:gridCol w:w="1460"/>
      </w:tblGrid>
      <w:tr w:rsidR="003A7BCB" w:rsidRPr="003A7BCB" w14:paraId="2FC08F92" w14:textId="77777777" w:rsidTr="00B21D93">
        <w:trPr>
          <w:trHeight w:val="345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FB617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68E7D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Да (+)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501B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Нет (−)</w:t>
            </w:r>
          </w:p>
        </w:tc>
      </w:tr>
      <w:tr w:rsidR="003A7BCB" w:rsidRPr="003A7BCB" w14:paraId="1CBB352A" w14:textId="77777777" w:rsidTr="00B21D93">
        <w:trPr>
          <w:trHeight w:val="3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09AB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Мы поняли проблему Макса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B8384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014B87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</w:tr>
      <w:tr w:rsidR="003A7BCB" w:rsidRPr="003A7BCB" w14:paraId="73AACAEA" w14:textId="77777777" w:rsidTr="00B21D93">
        <w:trPr>
          <w:trHeight w:val="3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34BCC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Мы дали </w:t>
            </w: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3 совета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(не меньше)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FAC2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6BFBE2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</w:tr>
      <w:tr w:rsidR="003A7BCB" w:rsidRPr="003A7BCB" w14:paraId="116E0C52" w14:textId="77777777" w:rsidTr="00B21D93">
        <w:trPr>
          <w:trHeight w:val="3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76D9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Мы использовали </w:t>
            </w:r>
            <w:proofErr w:type="spellStart"/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правильно (без ошибок)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419FD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15DA8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</w:tr>
      <w:tr w:rsidR="003A7BCB" w:rsidRPr="003A7BCB" w14:paraId="0F7184EB" w14:textId="77777777" w:rsidTr="00B21D93">
        <w:trPr>
          <w:trHeight w:val="3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DB692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Мы использовали </w:t>
            </w:r>
            <w:proofErr w:type="spellStart"/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хотя бы 1 раз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DBBF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008815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</w:tr>
      <w:tr w:rsidR="003A7BCB" w:rsidRPr="003A7BCB" w14:paraId="7475AFAE" w14:textId="77777777" w:rsidTr="00B21D93">
        <w:trPr>
          <w:trHeight w:val="3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4E572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Мы использовали </w:t>
            </w: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новые слова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(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workout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jogging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, 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fit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2F121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4920A2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</w:tr>
      <w:tr w:rsidR="003A7BCB" w:rsidRPr="003A7BCB" w14:paraId="29454755" w14:textId="77777777" w:rsidTr="00B21D93">
        <w:trPr>
          <w:trHeight w:val="3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E19554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Наш партнёр понял мои советы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2A9FB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F08E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☐</w:t>
            </w:r>
          </w:p>
        </w:tc>
      </w:tr>
    </w:tbl>
    <w:p w14:paraId="61CE514F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Итоговая самооценка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(обведите):</w:t>
      </w:r>
    </w:p>
    <w:p w14:paraId="43121DD7" w14:textId="77777777" w:rsidR="003A7BCB" w:rsidRPr="003A7BCB" w:rsidRDefault="003A7BCB" w:rsidP="003A7BC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🟢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Всё получилось отлично (все галочки «+»)</w:t>
      </w:r>
    </w:p>
    <w:p w14:paraId="290F884A" w14:textId="77777777" w:rsidR="003A7BCB" w:rsidRPr="003A7BCB" w:rsidRDefault="003A7BCB" w:rsidP="003A7BC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🟡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Почти всё хорошо, но есть над чем поработать</w:t>
      </w:r>
    </w:p>
    <w:p w14:paraId="2A8AE01C" w14:textId="1131DD67" w:rsidR="003A7BCB" w:rsidRPr="003A7BCB" w:rsidRDefault="003A7BCB" w:rsidP="003A7BC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🔴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Нужна помощь учителя</w:t>
      </w:r>
    </w:p>
    <w:p w14:paraId="2CC44FD7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Вариант Б. Балльная система (для выставления отметки в журнал)</w:t>
      </w:r>
    </w:p>
    <w:p w14:paraId="0237B164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Подходит, если требуется формальная оценка. Максимум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10 баллов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(легко перевести в 5-балльную шкалу).</w:t>
      </w:r>
    </w:p>
    <w:tbl>
      <w:tblPr>
        <w:tblW w:w="10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348"/>
        <w:gridCol w:w="2288"/>
        <w:gridCol w:w="2352"/>
      </w:tblGrid>
      <w:tr w:rsidR="003A7BCB" w:rsidRPr="003A7BCB" w14:paraId="1C4F86A4" w14:textId="77777777" w:rsidTr="00B21D93">
        <w:trPr>
          <w:trHeight w:val="35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9D0B57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8E36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балла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9766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 балл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05B6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 баллов</w:t>
            </w:r>
          </w:p>
        </w:tc>
      </w:tr>
      <w:tr w:rsidR="003A7BCB" w:rsidRPr="003A7BCB" w14:paraId="25C3C911" w14:textId="77777777" w:rsidTr="00B21D93">
        <w:trPr>
          <w:trHeight w:val="35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CFD99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Количество советов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99D0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 и более совета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97267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совета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C6AC11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0–1 совет</w:t>
            </w:r>
          </w:p>
        </w:tc>
      </w:tr>
      <w:tr w:rsidR="003A7BCB" w:rsidRPr="003A7BCB" w14:paraId="23621ADD" w14:textId="77777777" w:rsidTr="00B21D93">
        <w:trPr>
          <w:trHeight w:val="7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55030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 xml:space="preserve">Правильность </w:t>
            </w:r>
            <w:proofErr w:type="spellStart"/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/</w:t>
            </w:r>
            <w:proofErr w:type="spellStart"/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2386C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Нет ошибок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B722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1–2 ошибки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774A1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3+ ошибок</w:t>
            </w:r>
          </w:p>
        </w:tc>
      </w:tr>
      <w:tr w:rsidR="003A7BCB" w:rsidRPr="003A7BCB" w14:paraId="5A1A036E" w14:textId="77777777" w:rsidTr="00B21D93">
        <w:trPr>
          <w:trHeight w:val="7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D6735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Использование новой лексики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D0457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2+ новых слова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C5E4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 новое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391651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 новых слов</w:t>
            </w:r>
          </w:p>
        </w:tc>
      </w:tr>
      <w:tr w:rsidR="003A7BCB" w:rsidRPr="003A7BCB" w14:paraId="3BB216C3" w14:textId="77777777" w:rsidTr="00B21D93">
        <w:trPr>
          <w:trHeight w:val="73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02834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Понятность для слушателя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31F5A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Легко понять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66A0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Почти понятно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9E806F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Непонятно</w:t>
            </w:r>
          </w:p>
        </w:tc>
      </w:tr>
      <w:tr w:rsidR="003A7BCB" w:rsidRPr="003A7BCB" w14:paraId="4AAEE79F" w14:textId="77777777" w:rsidTr="00B21D93">
        <w:trPr>
          <w:trHeight w:val="7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201B05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Командная работа (в паре)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9630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Оба активно работали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19306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Один работал больше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62BB0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Пара не работала вместе</w:t>
            </w:r>
          </w:p>
        </w:tc>
      </w:tr>
    </w:tbl>
    <w:p w14:paraId="32F888F1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Перевод в отметку:</w:t>
      </w:r>
    </w:p>
    <w:p w14:paraId="03AA58A6" w14:textId="77777777" w:rsidR="003A7BCB" w:rsidRPr="003A7BCB" w:rsidRDefault="003A7BCB" w:rsidP="003A7B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9–10 баллов →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«5» (отлично)</w:t>
      </w:r>
    </w:p>
    <w:p w14:paraId="39179CA4" w14:textId="77777777" w:rsidR="003A7BCB" w:rsidRPr="003A7BCB" w:rsidRDefault="003A7BCB" w:rsidP="003A7B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7–8 баллов →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«4» (хорошо)</w:t>
      </w:r>
    </w:p>
    <w:p w14:paraId="59E10C3A" w14:textId="77777777" w:rsidR="003A7BCB" w:rsidRPr="003A7BCB" w:rsidRDefault="003A7BCB" w:rsidP="003A7B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5–6 баллов →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«3» (удовлетворительно)</w:t>
      </w:r>
    </w:p>
    <w:p w14:paraId="299F064E" w14:textId="77777777" w:rsidR="003A7BCB" w:rsidRPr="003A7BCB" w:rsidRDefault="003A7BCB" w:rsidP="003A7B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0–4 балла →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«2» (нужно повторить)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но в 7 классе лучше дать доработать</w:t>
      </w:r>
    </w:p>
    <w:p w14:paraId="5DC89074" w14:textId="77777777" w:rsidR="003A7BCB" w:rsidRDefault="003A7BCB" w:rsidP="003A7B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45717A" w14:textId="4077C55B" w:rsidR="003A7BCB" w:rsidRDefault="003A7BCB" w:rsidP="003A7B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Примеры работы ученика</w:t>
      </w:r>
    </w:p>
    <w:p w14:paraId="4521107B" w14:textId="77777777" w:rsidR="003A7BCB" w:rsidRPr="003A7BCB" w:rsidRDefault="003A7BCB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Пример 1. Успешная работа (сильный ученик / сильная пара)</w:t>
      </w:r>
    </w:p>
    <w:p w14:paraId="2082238A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Заполненная карточка</w:t>
      </w:r>
    </w:p>
    <w:p w14:paraId="3B9A2B57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Карточка №1.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Max’s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problem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 xml:space="preserve">Max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never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does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sport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 spends 7 hours a day on his phone. He doesn’t like PE at school.</w:t>
      </w:r>
    </w:p>
    <w:p w14:paraId="247D8A04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7F247405" w14:textId="77777777" w:rsidR="003A7BCB" w:rsidRPr="003A7BCB" w:rsidRDefault="003A7BCB" w:rsidP="003A7B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should go jogging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 every morning for 15 minutes.</w:t>
      </w:r>
    </w:p>
    <w:p w14:paraId="3483E957" w14:textId="77777777" w:rsidR="003A7BCB" w:rsidRPr="003A7BCB" w:rsidRDefault="003A7BCB" w:rsidP="003A7B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shouldn’t spend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 so many hours on his phone.</w:t>
      </w:r>
    </w:p>
    <w:p w14:paraId="439B7C75" w14:textId="77777777" w:rsidR="003A7BCB" w:rsidRPr="003A7BCB" w:rsidRDefault="003A7BCB" w:rsidP="003A7B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should do a short workout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 after school, for example push-ups.</w:t>
      </w:r>
    </w:p>
    <w:p w14:paraId="3F0263C7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Дополнительно (ученики записали в тетради устное объяснение):</w:t>
      </w:r>
    </w:p>
    <w:p w14:paraId="59BAA9E0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*“We think Max should start with small things. He can put his phone away and do 10 push-ups.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Then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he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will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feel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more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energetic</w:t>
      </w:r>
      <w:proofErr w:type="spellEnd"/>
      <w:proofErr w:type="gram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.”*</w:t>
      </w:r>
      <w:proofErr w:type="gramEnd"/>
    </w:p>
    <w:p w14:paraId="6913D562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Оценка по критериям (10-балльная система)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7"/>
        <w:gridCol w:w="1624"/>
        <w:gridCol w:w="4629"/>
      </w:tblGrid>
      <w:tr w:rsidR="003A7BCB" w:rsidRPr="003A7BCB" w14:paraId="7601790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EDF6B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1F2D84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Баллы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1E2AA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Комментарий</w:t>
            </w:r>
          </w:p>
        </w:tc>
      </w:tr>
      <w:tr w:rsidR="003A7BCB" w:rsidRPr="003A7BCB" w14:paraId="469E78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8E247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Количество советов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19D85A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8DB67C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 совета</w:t>
            </w:r>
          </w:p>
        </w:tc>
      </w:tr>
      <w:tr w:rsidR="003A7BCB" w:rsidRPr="003A7BCB" w14:paraId="0534E0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3148A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Правильность 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/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87BB30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24FE1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Нет ошибок</w:t>
            </w:r>
          </w:p>
        </w:tc>
      </w:tr>
      <w:tr w:rsidR="003A7BCB" w:rsidRPr="00A94C1F" w14:paraId="495171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3921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Новая лексика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97134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E8855F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go jogging, workout, push-ups</w:t>
            </w:r>
          </w:p>
        </w:tc>
      </w:tr>
      <w:tr w:rsidR="003A7BCB" w:rsidRPr="003A7BCB" w14:paraId="28ED1A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F486D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Понятность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3A5437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D9AE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Очень ясно</w:t>
            </w:r>
          </w:p>
        </w:tc>
      </w:tr>
      <w:tr w:rsidR="003A7BCB" w:rsidRPr="003A7BCB" w14:paraId="0BDCEB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1EF83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Командная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55402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14BE7F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Оба активно участвовали</w:t>
            </w:r>
          </w:p>
        </w:tc>
      </w:tr>
    </w:tbl>
    <w:p w14:paraId="35548CA4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Итог: 10/10 → «5»</w:t>
      </w:r>
    </w:p>
    <w:p w14:paraId="07A42E5F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Характеристика успешной работы</w:t>
      </w:r>
    </w:p>
    <w:p w14:paraId="4093AE3B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✅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Что сделано хорошо:</w:t>
      </w:r>
    </w:p>
    <w:p w14:paraId="7C8FDE5A" w14:textId="77777777" w:rsidR="003A7BCB" w:rsidRPr="003A7BCB" w:rsidRDefault="003A7BCB" w:rsidP="003A7B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Каждый совет начинается с правильной конструкции (</w:t>
      </w:r>
      <w:proofErr w:type="spell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+ глагол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).</w:t>
      </w:r>
    </w:p>
    <w:p w14:paraId="3652297E" w14:textId="77777777" w:rsidR="003A7BCB" w:rsidRPr="003A7BCB" w:rsidRDefault="003A7BCB" w:rsidP="003A7B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Использованы 3 новые лексические единицы с урока (</w:t>
      </w:r>
      <w:proofErr w:type="spell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go</w:t>
      </w:r>
      <w:proofErr w:type="spell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jogging</w:t>
      </w:r>
      <w:proofErr w:type="spell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workout</w:t>
      </w:r>
      <w:proofErr w:type="spell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push-ups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).</w:t>
      </w:r>
    </w:p>
    <w:p w14:paraId="090E97ED" w14:textId="77777777" w:rsidR="003A7BCB" w:rsidRPr="003A7BCB" w:rsidRDefault="003A7BCB" w:rsidP="003A7B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Советы конкретные и выполнимые (15 минут, 10 отжиманий).</w:t>
      </w:r>
    </w:p>
    <w:p w14:paraId="2D1F95D4" w14:textId="535BABF0" w:rsidR="003A7BCB" w:rsidRPr="003A7BCB" w:rsidRDefault="003A7BCB" w:rsidP="003A7B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Есть дополнительное устное пояснение (показано понимание темы).</w:t>
      </w:r>
    </w:p>
    <w:p w14:paraId="2FC3AF26" w14:textId="77777777" w:rsidR="003A7BCB" w:rsidRPr="003A7BCB" w:rsidRDefault="003A7BCB" w:rsidP="003A7BCB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lastRenderedPageBreak/>
        <w:t>Пример 2. Работа с типичными ошибками (средний / слабый ученик)</w:t>
      </w:r>
    </w:p>
    <w:p w14:paraId="01230313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Заполненная карточка</w:t>
      </w:r>
    </w:p>
    <w:p w14:paraId="3739A135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Карточка №1.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Max’s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problem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 xml:space="preserve">Max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never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does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sport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 spends 7 hours a day on his phone. He doesn’t like PE at school.</w:t>
      </w:r>
    </w:p>
    <w:p w14:paraId="38EA35AA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Your task: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 xml:space="preserve"> Give Max 3 pieces of advice. </w:t>
      </w:r>
      <w:proofErr w:type="spellStart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Use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</w:t>
      </w:r>
      <w:proofErr w:type="spellEnd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shouldn’t</w:t>
      </w:r>
      <w:proofErr w:type="spellEnd"/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C197DAC" w14:textId="77777777" w:rsidR="003A7BCB" w:rsidRPr="003A7BCB" w:rsidRDefault="003A7BCB" w:rsidP="003A7BC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should to do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 sport.</w:t>
      </w:r>
    </w:p>
    <w:p w14:paraId="48F6EAD4" w14:textId="77777777" w:rsidR="003A7BCB" w:rsidRPr="003A7BCB" w:rsidRDefault="003A7BCB" w:rsidP="003A7BC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shouldn’t phone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 many hours.</w:t>
      </w:r>
    </w:p>
    <w:p w14:paraId="439B9B76" w14:textId="77777777" w:rsidR="003A7BCB" w:rsidRPr="003A7BCB" w:rsidRDefault="003A7BCB" w:rsidP="003A7BC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He </w:t>
      </w: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should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 ~~go to the gym~~ </w:t>
      </w:r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(</w:t>
      </w:r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написано</w:t>
      </w:r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неразборчиво</w:t>
      </w:r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)</w:t>
      </w:r>
      <w:r w:rsidRPr="003A7BCB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  <w:t>.</w:t>
      </w:r>
    </w:p>
    <w:p w14:paraId="43A7CC8B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Что ученики сказали устно (зафиксировано учителем):</w:t>
      </w:r>
    </w:p>
    <w:p w14:paraId="175EBFB3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/>
          <w14:ligatures w14:val="none"/>
        </w:rPr>
      </w:pPr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“Max should sport. He </w:t>
      </w:r>
      <w:proofErr w:type="gram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don’t</w:t>
      </w:r>
      <w:proofErr w:type="gram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 like PE but he </w:t>
      </w:r>
      <w:proofErr w:type="gramStart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>do</w:t>
      </w:r>
      <w:proofErr w:type="gramEnd"/>
      <w:r w:rsidRPr="003A7BC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val="en-US" w:eastAsia="ru-RU"/>
          <w14:ligatures w14:val="none"/>
        </w:rPr>
        <w:t xml:space="preserve"> fitness.”</w:t>
      </w:r>
    </w:p>
    <w:p w14:paraId="28ECE948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Оценка по критериям (10-балльная система)</w:t>
      </w:r>
    </w:p>
    <w:tbl>
      <w:tblPr>
        <w:tblW w:w="106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1135"/>
        <w:gridCol w:w="6635"/>
      </w:tblGrid>
      <w:tr w:rsidR="003A7BCB" w:rsidRPr="003A7BCB" w14:paraId="506F51E8" w14:textId="77777777" w:rsidTr="00DF7259">
        <w:trPr>
          <w:trHeight w:val="338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BE2BED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7E27C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Баллы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A8A28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Комментарий</w:t>
            </w:r>
          </w:p>
        </w:tc>
      </w:tr>
      <w:tr w:rsidR="003A7BCB" w:rsidRPr="003A7BCB" w14:paraId="13D0C52A" w14:textId="77777777" w:rsidTr="00DF7259">
        <w:trPr>
          <w:trHeight w:val="33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A614B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Количество советов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56561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BF1D3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 совета (формально есть)</w:t>
            </w:r>
          </w:p>
        </w:tc>
      </w:tr>
      <w:tr w:rsidR="003A7BCB" w:rsidRPr="00A94C1F" w14:paraId="00541E2F" w14:textId="77777777" w:rsidTr="00DF7259">
        <w:trPr>
          <w:trHeight w:val="6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88B3D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Правильность 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/</w:t>
            </w:r>
            <w:proofErr w:type="spellStart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278BA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8E620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should to do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 Emoji" w:eastAsia="Times New Roman" w:hAnsi="Segoe UI Emoji" w:cs="Segoe UI Emoji"/>
                <w:kern w:val="0"/>
                <w:sz w:val="23"/>
                <w:szCs w:val="23"/>
                <w:lang w:val="en-US" w:eastAsia="ru-RU"/>
                <w14:ligatures w14:val="none"/>
              </w:rPr>
              <w:t>❌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(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частица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to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нужна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); </w:t>
            </w: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shouldn’t phone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 Emoji" w:eastAsia="Times New Roman" w:hAnsi="Segoe UI Emoji" w:cs="Segoe UI Emoji"/>
                <w:kern w:val="0"/>
                <w:sz w:val="23"/>
                <w:szCs w:val="23"/>
                <w:lang w:val="en-US" w:eastAsia="ru-RU"/>
                <w14:ligatures w14:val="none"/>
              </w:rPr>
              <w:t>❌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(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нужен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глагол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use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или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spend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)</w:t>
            </w:r>
          </w:p>
        </w:tc>
      </w:tr>
      <w:tr w:rsidR="003A7BCB" w:rsidRPr="00A94C1F" w14:paraId="73BB32FA" w14:textId="77777777" w:rsidTr="00DF7259">
        <w:trPr>
          <w:trHeight w:val="33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16B0EA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Новая лексика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8DD18F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AD26E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Нет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слов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workout, jogging, fit, push-ups</w:t>
            </w:r>
          </w:p>
        </w:tc>
      </w:tr>
      <w:tr w:rsidR="003A7BCB" w:rsidRPr="003A7BCB" w14:paraId="4FE2B231" w14:textId="77777777" w:rsidTr="00DF7259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F9BB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Понятность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51E0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E0A6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 целом понятно, но с ошибками</w:t>
            </w:r>
          </w:p>
        </w:tc>
      </w:tr>
      <w:tr w:rsidR="003A7BCB" w:rsidRPr="003A7BCB" w14:paraId="3B5F2AAC" w14:textId="77777777" w:rsidTr="00DF7259">
        <w:trPr>
          <w:trHeight w:val="33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ADD70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Командная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DF125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1/2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C9020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Один ученик писал, второй молчал</w:t>
            </w:r>
          </w:p>
        </w:tc>
      </w:tr>
    </w:tbl>
    <w:p w14:paraId="4CF4CC72" w14:textId="77777777" w:rsidR="003A7BCB" w:rsidRPr="003A7BCB" w:rsidRDefault="003A7BCB" w:rsidP="003A7B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Итог: 4/10 → «2» (в 7 классе лучше дать доработать)</w:t>
      </w:r>
    </w:p>
    <w:p w14:paraId="66540196" w14:textId="77777777" w:rsidR="003A7BCB" w:rsidRPr="003A7BCB" w:rsidRDefault="003A7BCB" w:rsidP="003A7BCB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3A7BC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Разбор типичных ошибок (что нужно исправить)</w:t>
      </w:r>
    </w:p>
    <w:tbl>
      <w:tblPr>
        <w:tblW w:w="10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5436"/>
        <w:gridCol w:w="2641"/>
      </w:tblGrid>
      <w:tr w:rsidR="003A7BCB" w:rsidRPr="003A7BCB" w14:paraId="450C1F2A" w14:textId="77777777" w:rsidTr="00B21D93">
        <w:trPr>
          <w:trHeight w:val="339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DBEF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Ошибка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4040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Почему неправильно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AD1B7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Как правильно</w:t>
            </w:r>
          </w:p>
        </w:tc>
      </w:tr>
      <w:tr w:rsidR="003A7BCB" w:rsidRPr="003A7BCB" w14:paraId="342DE462" w14:textId="77777777" w:rsidTr="00B21D93">
        <w:trPr>
          <w:trHeight w:val="33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4653F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to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D1DAC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После 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никогда не ставится 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to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E805A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sport</w:t>
            </w:r>
            <w:proofErr w:type="spellEnd"/>
          </w:p>
        </w:tc>
      </w:tr>
      <w:tr w:rsidR="003A7BCB" w:rsidRPr="00A94C1F" w14:paraId="51E8C361" w14:textId="77777777" w:rsidTr="00B21D93">
        <w:trPr>
          <w:trHeight w:val="6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9F621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shouldn’t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phone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2C1B5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phone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как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глагол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(=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звонить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),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здесь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нужно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use phone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или</w:t>
            </w: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spend time on phone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DFCD2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shouldn’t spend so many hours on his phone</w:t>
            </w:r>
          </w:p>
        </w:tc>
      </w:tr>
      <w:tr w:rsidR="003A7BCB" w:rsidRPr="00A94C1F" w14:paraId="5089E3FA" w14:textId="77777777" w:rsidTr="00B21D93">
        <w:trPr>
          <w:trHeight w:val="6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C4354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без глагола (третий совет)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FE301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После 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should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обязательно нужен смысловой глагол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44700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should go to the gym</w:t>
            </w:r>
          </w:p>
        </w:tc>
      </w:tr>
      <w:tr w:rsidR="003A7BCB" w:rsidRPr="003A7BCB" w14:paraId="2B476921" w14:textId="77777777" w:rsidTr="00B21D93">
        <w:trPr>
          <w:trHeight w:val="3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BD333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He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don’t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like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(устно)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21C26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Местоимение 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he</w:t>
            </w:r>
            <w:proofErr w:type="spellEnd"/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 требует 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doesn’t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5EC8BB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He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doesn’t</w:t>
            </w:r>
            <w:proofErr w:type="spellEnd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like</w:t>
            </w:r>
            <w:proofErr w:type="spellEnd"/>
          </w:p>
        </w:tc>
      </w:tr>
      <w:tr w:rsidR="003A7BCB" w:rsidRPr="00A94C1F" w14:paraId="1222BB6E" w14:textId="77777777" w:rsidTr="00B21D93">
        <w:trPr>
          <w:trHeight w:val="6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98DD7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Нет новой лексики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6280E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 использованы слова с этапа изучения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EB6F88" w14:textId="77777777" w:rsidR="003A7BCB" w:rsidRPr="003A7BCB" w:rsidRDefault="003A7BCB" w:rsidP="003A7BCB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3A7BCB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val="en-US" w:eastAsia="ru-RU"/>
                <w14:ligatures w14:val="none"/>
              </w:rPr>
              <w:t>workout, jogging, do push-ups, feel energetic</w:t>
            </w:r>
          </w:p>
        </w:tc>
      </w:tr>
    </w:tbl>
    <w:p w14:paraId="159D3EE3" w14:textId="77777777" w:rsidR="00B21D93" w:rsidRPr="00B21D93" w:rsidRDefault="00B21D93" w:rsidP="00B21D93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Аналитический комментарий к уроку английского языка в 7 классе по теме «Здоровый образ жизни (фитнес, спорт)»</w:t>
      </w:r>
    </w:p>
    <w:p w14:paraId="4C824FFF" w14:textId="77777777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Подготовленный урок методически выстроен, соответствует ФГОС и учитывает возрастные особенности семиклассников. Однако использование ИИ (в данном случае — меня как генератора материалов) на этапах подготовки и проведения требует отдельной рефлексии.</w:t>
      </w:r>
    </w:p>
    <w:p w14:paraId="3E43D90E" w14:textId="77777777" w:rsidR="00B21D93" w:rsidRPr="00B21D93" w:rsidRDefault="00B21D93" w:rsidP="00B21D9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1. Этика: риски и минимизация</w:t>
      </w:r>
    </w:p>
    <w:p w14:paraId="4BEACBBF" w14:textId="77777777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Основные риски:</w:t>
      </w:r>
    </w:p>
    <w:p w14:paraId="09973A2D" w14:textId="77777777" w:rsidR="00B21D93" w:rsidRPr="00B21D93" w:rsidRDefault="00B21D93" w:rsidP="00B21D9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Подмена профессионального суждения.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Учитель может механически перенести готовый конспект без адаптации к реальному классу (уровню языка, темпу работы, межличностной динамике).</w:t>
      </w:r>
    </w:p>
    <w:p w14:paraId="099F9762" w14:textId="77777777" w:rsidR="00B21D93" w:rsidRPr="00B21D93" w:rsidRDefault="00B21D93" w:rsidP="00B21D9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«Сглаживание» сложных моментов.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ИИ часто предлагает идеализированные сценарии, где все ученики успешны. Реальный класс может потребовать импровизации, которую ИИ не обеспечивает.</w:t>
      </w:r>
    </w:p>
    <w:p w14:paraId="4A7F4592" w14:textId="77777777" w:rsidR="00B21D93" w:rsidRPr="00B21D93" w:rsidRDefault="00B21D93" w:rsidP="00B21D9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Зависимость от шаблонов.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Учитель рискует потерять собственный педагогический голос и творчество.</w:t>
      </w:r>
    </w:p>
    <w:p w14:paraId="0F9CCA02" w14:textId="77777777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минимизировать:</w:t>
      </w:r>
    </w:p>
    <w:p w14:paraId="0CFE6BA6" w14:textId="77777777" w:rsidR="00B21D93" w:rsidRPr="00B21D93" w:rsidRDefault="00B21D93" w:rsidP="00B21D9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Использовать ИИ только как </w:t>
      </w: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черновик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а затем перерабатывать под конкретных учеников (например, заменить примеры Макса на имена из класса).</w:t>
      </w:r>
    </w:p>
    <w:p w14:paraId="17746645" w14:textId="77777777" w:rsidR="00B21D93" w:rsidRPr="00B21D93" w:rsidRDefault="00B21D93" w:rsidP="00B21D9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Обязательно вносить </w:t>
      </w: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спонтанные элементы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(живой диалог, вопрос «не по плану»).</w:t>
      </w:r>
    </w:p>
    <w:p w14:paraId="678429EC" w14:textId="77777777" w:rsidR="00B21D93" w:rsidRPr="00B21D93" w:rsidRDefault="00B21D93" w:rsidP="00B21D9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Сохранять за собой </w:t>
      </w: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финальную ответственность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за каждый этап урока.</w:t>
      </w:r>
    </w:p>
    <w:p w14:paraId="5449402A" w14:textId="77777777" w:rsidR="00B21D93" w:rsidRPr="00B21D93" w:rsidRDefault="00B21D93" w:rsidP="00B21D9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2. Право: какие нормы учитывать</w:t>
      </w:r>
    </w:p>
    <w:p w14:paraId="192F67A6" w14:textId="77777777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При использовании созданных материалов учитель обязан соблюдать:</w:t>
      </w:r>
    </w:p>
    <w:tbl>
      <w:tblPr>
        <w:tblW w:w="10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3487"/>
        <w:gridCol w:w="4132"/>
      </w:tblGrid>
      <w:tr w:rsidR="00B21D93" w:rsidRPr="00B21D93" w14:paraId="2AAF81A8" w14:textId="77777777" w:rsidTr="00B21D93">
        <w:trPr>
          <w:trHeight w:val="345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A7FD5B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Норма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F72C9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Что требует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363FB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Как применить к уроку</w:t>
            </w:r>
          </w:p>
        </w:tc>
      </w:tr>
      <w:tr w:rsidR="00B21D93" w:rsidRPr="00B21D93" w14:paraId="2B2DF66D" w14:textId="77777777" w:rsidTr="00B21D93">
        <w:trPr>
          <w:trHeight w:val="1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0DCBF8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ФЗ-152 «О персональных данных»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56BCF0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 разглашать личную информацию учеников без согласия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B26D8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 этапе рефлексии не вывешивать на доску стикеры с полными именами (только номер или псевдоним). Не публиковать фото заполненных карточек в соцсетях.</w:t>
            </w:r>
          </w:p>
        </w:tc>
      </w:tr>
      <w:tr w:rsidR="00B21D93" w:rsidRPr="00B21D93" w14:paraId="419EE3F8" w14:textId="77777777" w:rsidTr="00B21D93">
        <w:trPr>
          <w:trHeight w:val="1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5371CA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ФЗ-436 «О защите детей от информации…»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12315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Контент должен быть безопасным для психики детей 12+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EBA828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Карточки с советами по ЗОЖ не должны содержать призывов к экстремальным диетам, опасным упражнениям или стигматизации («ты толстый»). Мои примеры корректны.</w:t>
            </w:r>
          </w:p>
        </w:tc>
      </w:tr>
      <w:tr w:rsidR="00B21D93" w:rsidRPr="00B21D93" w14:paraId="00D816F9" w14:textId="77777777" w:rsidTr="00B21D93">
        <w:trPr>
          <w:trHeight w:val="1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9C67FB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Кодекс этики ИИ в образовании (проект 2022 г.)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DB538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Учитель обязан информировать учеников, когда используется ИИ-контент, и не выдавать его за своё исключительное авторство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2DDF30" w14:textId="77777777" w:rsidR="00B21D93" w:rsidRPr="00B21D93" w:rsidRDefault="00B21D93" w:rsidP="00B21D93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 уроке можно сказать: </w:t>
            </w:r>
            <w:r w:rsidRPr="00B21D93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:lang w:eastAsia="ru-RU"/>
                <w14:ligatures w14:val="none"/>
              </w:rPr>
              <w:t>«Часть материалов я подготовил с помощью интеллектуального помощника, но проверил и адаптировал сам»</w:t>
            </w:r>
            <w:r w:rsidRPr="00B21D93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. Это формирует цифровую гигиену.</w:t>
            </w:r>
          </w:p>
        </w:tc>
      </w:tr>
    </w:tbl>
    <w:p w14:paraId="7CF5FC76" w14:textId="77777777" w:rsidR="00B21D93" w:rsidRPr="00B21D93" w:rsidRDefault="00B21D93" w:rsidP="00B21D9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3. Академическая честность: стратегия против недобросовестного использования ИИ учениками</w:t>
      </w:r>
    </w:p>
    <w:p w14:paraId="03E328F1" w14:textId="77777777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Ученики 7 класса могут попытаться использовать ChatGPT или аналоги для выполнения домашнего задания (например, написать аудиосообщение «Мой идеальный день фитнеса»).</w:t>
      </w:r>
    </w:p>
    <w:p w14:paraId="3CA65E1F" w14:textId="77777777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Предлагаемая стратегия (4 шага):</w:t>
      </w:r>
    </w:p>
    <w:p w14:paraId="5575AA6B" w14:textId="77777777" w:rsidR="00B21D93" w:rsidRPr="00B21D93" w:rsidRDefault="00B21D93" w:rsidP="00B21D9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Чёткие ограничения в задании.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Добавить пункт: </w:t>
      </w:r>
      <w:r w:rsidRPr="00B21D9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«Ты должен записать видео или аудио, где тебя видно/слышно. Текст можно подготовить заранее, но чтение с листа снизит оценку»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 Это делает списывание через ИИ бесполезным.</w:t>
      </w:r>
    </w:p>
    <w:p w14:paraId="1E17BEF0" w14:textId="77777777" w:rsidR="00B21D93" w:rsidRPr="00B21D93" w:rsidRDefault="00B21D93" w:rsidP="00B21D9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Обучение гигиене использования ИИ.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Провести мини-беседу (5 минут на уроке): </w:t>
      </w:r>
      <w:r w:rsidRPr="00B21D9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«ИИ может помочь придумать идеи, но итоговый текст ты пишешь сам. Если вы сдадите два одинаковых ответа — я замечу»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1004BE87" w14:textId="77777777" w:rsidR="00B21D93" w:rsidRPr="00B21D93" w:rsidRDefault="00B21D93" w:rsidP="00B21D9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Индивидуализация.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Добавить в домашнее задание пункт </w:t>
      </w:r>
      <w:r w:rsidRPr="00B21D9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«Включи один факт о своей реальной спортивной привычке»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(например: </w:t>
      </w:r>
      <w:r w:rsidRPr="00B21D9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«А я по утрам делаю зарядку с собакой»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). ИИ не знает личных подробностей ученика.</w:t>
      </w:r>
    </w:p>
    <w:p w14:paraId="210E0382" w14:textId="77777777" w:rsidR="00B21D93" w:rsidRPr="00B21D93" w:rsidRDefault="00B21D93" w:rsidP="00B21D9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Проверка через устный опрос.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На следующем уроке спросить 2–3 учеников: </w:t>
      </w:r>
      <w:r w:rsidRPr="00B21D93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«Расскажи один свой совет без подготовки»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 Если ученик не может повторить то, что сдал в аудио — очевидно использование ИИ без осмысления.</w:t>
      </w:r>
    </w:p>
    <w:p w14:paraId="468D746F" w14:textId="551CBC83" w:rsidR="00B21D93" w:rsidRPr="00B21D93" w:rsidRDefault="00B21D93" w:rsidP="00B21D9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Мягкая санкция при нарушении: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не снижать отметку, а дать задание пересдать устно при учителе, объяснив, что ценятся не идеальные фразы, а живые попытки.</w:t>
      </w:r>
    </w:p>
    <w:p w14:paraId="3BB892C0" w14:textId="77777777" w:rsidR="00B21D93" w:rsidRPr="00B21D93" w:rsidRDefault="00B21D93" w:rsidP="00B21D93">
      <w:pPr>
        <w:shd w:val="clear" w:color="auto" w:fill="FFFFFF"/>
        <w:spacing w:before="240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B21D9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Итог:</w:t>
      </w:r>
      <w:r w:rsidRPr="00B21D9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урок методически грамотен, но при использовании ИИ-материалов учитель сохраняет профессиональную ответственность за адаптацию, соблюдение прав учеников и формирование честного отношения к технологиям.</w:t>
      </w:r>
    </w:p>
    <w:p w14:paraId="657D9B93" w14:textId="77777777" w:rsidR="003A7BCB" w:rsidRPr="00B21D93" w:rsidRDefault="003A7BCB" w:rsidP="001032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A7BCB" w:rsidRPr="00B21D93" w:rsidSect="00A11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A37"/>
    <w:multiLevelType w:val="multilevel"/>
    <w:tmpl w:val="3234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736A1"/>
    <w:multiLevelType w:val="multilevel"/>
    <w:tmpl w:val="E4C8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D2737"/>
    <w:multiLevelType w:val="multilevel"/>
    <w:tmpl w:val="39D6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615EB"/>
    <w:multiLevelType w:val="multilevel"/>
    <w:tmpl w:val="2B5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C2787"/>
    <w:multiLevelType w:val="multilevel"/>
    <w:tmpl w:val="51A2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D15CB"/>
    <w:multiLevelType w:val="multilevel"/>
    <w:tmpl w:val="810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36926"/>
    <w:multiLevelType w:val="multilevel"/>
    <w:tmpl w:val="626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827A3"/>
    <w:multiLevelType w:val="multilevel"/>
    <w:tmpl w:val="8B6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13DB9"/>
    <w:multiLevelType w:val="multilevel"/>
    <w:tmpl w:val="3E5A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C1958"/>
    <w:multiLevelType w:val="multilevel"/>
    <w:tmpl w:val="EC1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72A29"/>
    <w:multiLevelType w:val="multilevel"/>
    <w:tmpl w:val="402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33FFC"/>
    <w:multiLevelType w:val="multilevel"/>
    <w:tmpl w:val="C07E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533B6"/>
    <w:multiLevelType w:val="multilevel"/>
    <w:tmpl w:val="03F6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429DA"/>
    <w:multiLevelType w:val="multilevel"/>
    <w:tmpl w:val="87A8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F4511"/>
    <w:multiLevelType w:val="multilevel"/>
    <w:tmpl w:val="D09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892577"/>
    <w:multiLevelType w:val="multilevel"/>
    <w:tmpl w:val="0DA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92B10"/>
    <w:multiLevelType w:val="multilevel"/>
    <w:tmpl w:val="A1E0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FE6314"/>
    <w:multiLevelType w:val="multilevel"/>
    <w:tmpl w:val="6ED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130466">
    <w:abstractNumId w:val="12"/>
  </w:num>
  <w:num w:numId="2" w16cid:durableId="2028940547">
    <w:abstractNumId w:val="17"/>
  </w:num>
  <w:num w:numId="3" w16cid:durableId="2081320793">
    <w:abstractNumId w:val="10"/>
  </w:num>
  <w:num w:numId="4" w16cid:durableId="1468744502">
    <w:abstractNumId w:val="4"/>
  </w:num>
  <w:num w:numId="5" w16cid:durableId="2065519317">
    <w:abstractNumId w:val="7"/>
  </w:num>
  <w:num w:numId="6" w16cid:durableId="48576486">
    <w:abstractNumId w:val="1"/>
  </w:num>
  <w:num w:numId="7" w16cid:durableId="1801993921">
    <w:abstractNumId w:val="9"/>
  </w:num>
  <w:num w:numId="8" w16cid:durableId="871186851">
    <w:abstractNumId w:val="8"/>
  </w:num>
  <w:num w:numId="9" w16cid:durableId="334458269">
    <w:abstractNumId w:val="13"/>
  </w:num>
  <w:num w:numId="10" w16cid:durableId="316228105">
    <w:abstractNumId w:val="16"/>
  </w:num>
  <w:num w:numId="11" w16cid:durableId="1623462127">
    <w:abstractNumId w:val="3"/>
  </w:num>
  <w:num w:numId="12" w16cid:durableId="1222867716">
    <w:abstractNumId w:val="5"/>
  </w:num>
  <w:num w:numId="13" w16cid:durableId="1848448610">
    <w:abstractNumId w:val="2"/>
  </w:num>
  <w:num w:numId="14" w16cid:durableId="580136530">
    <w:abstractNumId w:val="6"/>
  </w:num>
  <w:num w:numId="15" w16cid:durableId="1304043900">
    <w:abstractNumId w:val="11"/>
  </w:num>
  <w:num w:numId="16" w16cid:durableId="581069883">
    <w:abstractNumId w:val="14"/>
  </w:num>
  <w:num w:numId="17" w16cid:durableId="1890921908">
    <w:abstractNumId w:val="15"/>
  </w:num>
  <w:num w:numId="18" w16cid:durableId="129783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2A"/>
    <w:rsid w:val="00036D72"/>
    <w:rsid w:val="000C2995"/>
    <w:rsid w:val="000D232A"/>
    <w:rsid w:val="000F0A09"/>
    <w:rsid w:val="0010322A"/>
    <w:rsid w:val="001B319D"/>
    <w:rsid w:val="00285AF3"/>
    <w:rsid w:val="002A3726"/>
    <w:rsid w:val="002F1205"/>
    <w:rsid w:val="003A7BCB"/>
    <w:rsid w:val="004F37FD"/>
    <w:rsid w:val="00552E44"/>
    <w:rsid w:val="0057053E"/>
    <w:rsid w:val="005D763C"/>
    <w:rsid w:val="00661AE3"/>
    <w:rsid w:val="006F788D"/>
    <w:rsid w:val="0086414B"/>
    <w:rsid w:val="009908E1"/>
    <w:rsid w:val="00A11276"/>
    <w:rsid w:val="00A94C1F"/>
    <w:rsid w:val="00B21D93"/>
    <w:rsid w:val="00DF7259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6795"/>
  <w15:chartTrackingRefBased/>
  <w15:docId w15:val="{A52CD336-0B80-4F7F-BC5F-5EC4FED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3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3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3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3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3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3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3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3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3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32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4F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4F3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2026-04-28T19:16:00Z</dcterms:created>
  <dcterms:modified xsi:type="dcterms:W3CDTF">2026-06-07T19:11:00Z</dcterms:modified>
</cp:coreProperties>
</file>