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F8" w:rsidRDefault="00A12570" w:rsidP="00A12570">
      <w:pPr>
        <w:jc w:val="center"/>
        <w:rPr>
          <w:b/>
          <w:sz w:val="28"/>
          <w:szCs w:val="28"/>
          <w:u w:val="single"/>
        </w:rPr>
      </w:pPr>
      <w:r w:rsidRPr="00921B3D">
        <w:rPr>
          <w:b/>
          <w:sz w:val="28"/>
          <w:szCs w:val="28"/>
          <w:u w:val="single"/>
        </w:rPr>
        <w:t xml:space="preserve">Конспект урока окружающего мира </w:t>
      </w:r>
    </w:p>
    <w:p w:rsidR="007B1BD7" w:rsidRDefault="00EF42F8" w:rsidP="000A692D">
      <w:pPr>
        <w:pStyle w:val="a5"/>
      </w:pPr>
      <w:r w:rsidRPr="000A692D">
        <w:rPr>
          <w:b/>
          <w:u w:val="single"/>
        </w:rPr>
        <w:t>Тема</w:t>
      </w:r>
      <w:r w:rsidR="00A12570" w:rsidRPr="000A692D">
        <w:rPr>
          <w:b/>
          <w:u w:val="single"/>
        </w:rPr>
        <w:t>:</w:t>
      </w:r>
      <w:r w:rsidR="00A12570" w:rsidRPr="00EF42F8">
        <w:t xml:space="preserve"> «В царстве грибов».</w:t>
      </w:r>
    </w:p>
    <w:p w:rsidR="00EF42F8" w:rsidRDefault="00EF42F8" w:rsidP="000A692D">
      <w:pPr>
        <w:pStyle w:val="a5"/>
      </w:pPr>
      <w:r w:rsidRPr="000A692D">
        <w:rPr>
          <w:b/>
          <w:u w:val="single"/>
        </w:rPr>
        <w:t>Цели</w:t>
      </w:r>
      <w:r w:rsidRPr="000A692D">
        <w:rPr>
          <w:b/>
        </w:rPr>
        <w:t>:</w:t>
      </w:r>
      <w:r w:rsidR="000A692D">
        <w:t xml:space="preserve"> 1. Закрепить понятие природа.</w:t>
      </w:r>
    </w:p>
    <w:p w:rsidR="000A692D" w:rsidRDefault="000A692D" w:rsidP="000A692D">
      <w:pPr>
        <w:pStyle w:val="a5"/>
      </w:pPr>
      <w:r>
        <w:t>2.Сформировать понятие о строении гриба.</w:t>
      </w:r>
    </w:p>
    <w:p w:rsidR="000A692D" w:rsidRDefault="000A692D" w:rsidP="000A692D">
      <w:pPr>
        <w:pStyle w:val="a5"/>
      </w:pPr>
      <w:r>
        <w:t>3. Научить различать съедобные и несъедобные грибы.</w:t>
      </w:r>
    </w:p>
    <w:p w:rsidR="000A692D" w:rsidRDefault="000A692D" w:rsidP="000A692D">
      <w:pPr>
        <w:pStyle w:val="a5"/>
      </w:pPr>
      <w:r>
        <w:t>4. Дать понятие о правилах сбора грибов.</w:t>
      </w:r>
    </w:p>
    <w:p w:rsidR="000A692D" w:rsidRPr="000A692D" w:rsidRDefault="000A692D" w:rsidP="000A692D">
      <w:pPr>
        <w:pStyle w:val="a5"/>
        <w:rPr>
          <w:b/>
          <w:u w:val="single"/>
        </w:rPr>
      </w:pPr>
      <w:r w:rsidRPr="000A692D">
        <w:rPr>
          <w:b/>
          <w:u w:val="single"/>
        </w:rPr>
        <w:t>Результаты:</w:t>
      </w:r>
    </w:p>
    <w:tbl>
      <w:tblPr>
        <w:tblW w:w="12520" w:type="dxa"/>
        <w:tblInd w:w="-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20"/>
      </w:tblGrid>
      <w:tr w:rsidR="00C86263" w:rsidRPr="006012F5" w:rsidTr="000A692D">
        <w:trPr>
          <w:trHeight w:val="7003"/>
        </w:trPr>
        <w:tc>
          <w:tcPr>
            <w:tcW w:w="12520" w:type="dxa"/>
            <w:tcBorders>
              <w:top w:val="nil"/>
              <w:left w:val="nil"/>
              <w:bottom w:val="nil"/>
            </w:tcBorders>
          </w:tcPr>
          <w:p w:rsidR="00C86263" w:rsidRPr="00EF42F8" w:rsidRDefault="00EF42F8" w:rsidP="00EF42F8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 xml:space="preserve">Предметные: </w:t>
            </w:r>
          </w:p>
          <w:p w:rsidR="00C86263" w:rsidRDefault="00C86263" w:rsidP="00C86263">
            <w:pPr>
              <w:pStyle w:val="a5"/>
              <w:numPr>
                <w:ilvl w:val="0"/>
                <w:numId w:val="2"/>
              </w:numPr>
            </w:pPr>
            <w:r>
              <w:t>уметь объяснять  строение гриба, выделять группы съедобных и несъедобных грибов.</w:t>
            </w:r>
          </w:p>
          <w:p w:rsidR="00C86263" w:rsidRDefault="00C86263" w:rsidP="000A692D">
            <w:pPr>
              <w:pStyle w:val="a5"/>
              <w:numPr>
                <w:ilvl w:val="0"/>
                <w:numId w:val="2"/>
              </w:numPr>
            </w:pPr>
            <w:r>
              <w:t xml:space="preserve">формировать представление  о грибах как представителях отдельного царства живой природы. </w:t>
            </w:r>
          </w:p>
          <w:p w:rsidR="00C86263" w:rsidRDefault="00C86263" w:rsidP="00C86263">
            <w:pPr>
              <w:pStyle w:val="a5"/>
              <w:numPr>
                <w:ilvl w:val="0"/>
                <w:numId w:val="2"/>
              </w:numPr>
            </w:pPr>
            <w:r>
              <w:t>уметь применять полученные  знания в повседневной жизни.</w:t>
            </w:r>
          </w:p>
          <w:p w:rsidR="00C86263" w:rsidRPr="00C25426" w:rsidRDefault="00C86263" w:rsidP="00BD0664">
            <w:pPr>
              <w:pStyle w:val="a5"/>
              <w:rPr>
                <w:b/>
              </w:rPr>
            </w:pPr>
            <w:proofErr w:type="spellStart"/>
            <w:r w:rsidRPr="00C25426">
              <w:rPr>
                <w:b/>
              </w:rPr>
              <w:t>Метапредметные</w:t>
            </w:r>
            <w:proofErr w:type="spellEnd"/>
            <w:r w:rsidRPr="00C25426">
              <w:rPr>
                <w:b/>
              </w:rPr>
              <w:t>:</w:t>
            </w:r>
          </w:p>
          <w:p w:rsidR="00C86263" w:rsidRPr="00C25426" w:rsidRDefault="00C86263" w:rsidP="00BD0664">
            <w:pPr>
              <w:pStyle w:val="a5"/>
              <w:rPr>
                <w:i/>
              </w:rPr>
            </w:pPr>
            <w:r w:rsidRPr="00C25426">
              <w:rPr>
                <w:i/>
              </w:rPr>
              <w:t>Познавательные УУД:</w:t>
            </w:r>
          </w:p>
          <w:p w:rsidR="00C86263" w:rsidRDefault="00C86263" w:rsidP="000A692D">
            <w:pPr>
              <w:pStyle w:val="a5"/>
              <w:numPr>
                <w:ilvl w:val="0"/>
                <w:numId w:val="3"/>
              </w:numPr>
            </w:pPr>
            <w:r>
              <w:t>находить ответы н</w:t>
            </w:r>
            <w:r w:rsidR="000A692D">
              <w:t>а вопросы в тексте</w:t>
            </w:r>
            <w:r>
              <w:t xml:space="preserve">; </w:t>
            </w:r>
          </w:p>
          <w:p w:rsidR="000A692D" w:rsidRDefault="00C86263" w:rsidP="00C86263">
            <w:pPr>
              <w:pStyle w:val="a5"/>
              <w:numPr>
                <w:ilvl w:val="0"/>
                <w:numId w:val="3"/>
              </w:numPr>
            </w:pPr>
            <w:r>
              <w:t>формировать умение сравнивать, анализировать, обобщать информацию, проводить аналогии и делать</w:t>
            </w:r>
          </w:p>
          <w:p w:rsidR="00C86263" w:rsidRDefault="00C86263" w:rsidP="000A692D">
            <w:pPr>
              <w:pStyle w:val="a5"/>
              <w:ind w:left="767"/>
            </w:pPr>
            <w:r>
              <w:t xml:space="preserve"> выводы;</w:t>
            </w:r>
          </w:p>
          <w:p w:rsidR="00C86263" w:rsidRPr="00C25426" w:rsidRDefault="00C86263" w:rsidP="00BD0664">
            <w:pPr>
              <w:pStyle w:val="a5"/>
              <w:rPr>
                <w:i/>
              </w:rPr>
            </w:pPr>
            <w:r w:rsidRPr="00C25426">
              <w:rPr>
                <w:i/>
              </w:rPr>
              <w:t xml:space="preserve">Регулятивные УУД: </w:t>
            </w:r>
          </w:p>
          <w:p w:rsidR="00C86263" w:rsidRDefault="00C86263" w:rsidP="00C86263">
            <w:pPr>
              <w:pStyle w:val="a5"/>
              <w:numPr>
                <w:ilvl w:val="0"/>
                <w:numId w:val="4"/>
              </w:numPr>
            </w:pPr>
            <w:r>
              <w:t>формировать умение концентрировать внимание;</w:t>
            </w:r>
          </w:p>
          <w:p w:rsidR="000A692D" w:rsidRDefault="00C86263" w:rsidP="00C86263">
            <w:pPr>
              <w:pStyle w:val="a5"/>
              <w:numPr>
                <w:ilvl w:val="0"/>
                <w:numId w:val="4"/>
              </w:numPr>
            </w:pPr>
            <w:r>
              <w:t>закреплять умение контролировать и корректировать свою деятельность, самостоятельно выполнять</w:t>
            </w:r>
          </w:p>
          <w:p w:rsidR="00C86263" w:rsidRDefault="00C86263" w:rsidP="000A692D">
            <w:pPr>
              <w:pStyle w:val="a5"/>
              <w:ind w:left="767"/>
            </w:pPr>
            <w:r>
              <w:t xml:space="preserve"> предложенное задание; </w:t>
            </w:r>
          </w:p>
          <w:p w:rsidR="00C86263" w:rsidRDefault="00C86263" w:rsidP="00C86263">
            <w:pPr>
              <w:pStyle w:val="a5"/>
              <w:numPr>
                <w:ilvl w:val="0"/>
                <w:numId w:val="4"/>
              </w:numPr>
            </w:pPr>
            <w:r>
              <w:t>уметь проводить самооценку на основе критерия успешности учебной деятельности;</w:t>
            </w:r>
          </w:p>
          <w:p w:rsidR="00C86263" w:rsidRDefault="00C86263" w:rsidP="00C86263">
            <w:pPr>
              <w:pStyle w:val="a5"/>
              <w:numPr>
                <w:ilvl w:val="0"/>
                <w:numId w:val="4"/>
              </w:numPr>
            </w:pPr>
            <w:r>
              <w:t xml:space="preserve">уметь определять и формулировать цель на уроке с помощью учителя;  </w:t>
            </w:r>
          </w:p>
          <w:p w:rsidR="00C86263" w:rsidRDefault="00C86263" w:rsidP="00C86263">
            <w:pPr>
              <w:pStyle w:val="a5"/>
              <w:numPr>
                <w:ilvl w:val="0"/>
                <w:numId w:val="4"/>
              </w:numPr>
            </w:pPr>
            <w:r>
              <w:t>планировать своё действие в соответствии с поставленной задачей;</w:t>
            </w:r>
          </w:p>
          <w:p w:rsidR="00C86263" w:rsidRPr="00C25426" w:rsidRDefault="00C86263" w:rsidP="00BD0664">
            <w:pPr>
              <w:pStyle w:val="a5"/>
              <w:rPr>
                <w:i/>
              </w:rPr>
            </w:pPr>
            <w:r w:rsidRPr="00C25426">
              <w:rPr>
                <w:i/>
              </w:rPr>
              <w:t xml:space="preserve">Коммуникативные УУД: </w:t>
            </w:r>
          </w:p>
          <w:p w:rsidR="00C86263" w:rsidRPr="00314BC4" w:rsidRDefault="00C86263" w:rsidP="00C86263">
            <w:pPr>
              <w:pStyle w:val="a5"/>
              <w:numPr>
                <w:ilvl w:val="0"/>
                <w:numId w:val="5"/>
              </w:numPr>
            </w:pPr>
            <w:r>
              <w:t xml:space="preserve">формировать умение работать в группе, в паре; </w:t>
            </w:r>
          </w:p>
          <w:p w:rsidR="00C86263" w:rsidRDefault="00C86263" w:rsidP="00C86263">
            <w:pPr>
              <w:pStyle w:val="a5"/>
              <w:numPr>
                <w:ilvl w:val="0"/>
                <w:numId w:val="5"/>
              </w:numPr>
            </w:pPr>
            <w:r>
              <w:t>воспитывать  навыки коммуникативного общения  в процессе работы в парах;</w:t>
            </w:r>
          </w:p>
          <w:p w:rsidR="00C86263" w:rsidRDefault="00C86263" w:rsidP="00C86263">
            <w:pPr>
              <w:pStyle w:val="a5"/>
              <w:numPr>
                <w:ilvl w:val="0"/>
                <w:numId w:val="5"/>
              </w:numPr>
            </w:pPr>
            <w:r>
              <w:t>уметь слушать и понимать речь других;</w:t>
            </w:r>
          </w:p>
          <w:p w:rsidR="00C86263" w:rsidRDefault="00C86263" w:rsidP="00C86263">
            <w:pPr>
              <w:pStyle w:val="a5"/>
              <w:numPr>
                <w:ilvl w:val="0"/>
                <w:numId w:val="5"/>
              </w:numPr>
            </w:pPr>
            <w:r>
              <w:t xml:space="preserve">контролировать действия партнёра по деятельности; </w:t>
            </w:r>
          </w:p>
          <w:p w:rsidR="00C86263" w:rsidRDefault="00C86263" w:rsidP="00C86263">
            <w:pPr>
              <w:pStyle w:val="a5"/>
              <w:numPr>
                <w:ilvl w:val="0"/>
                <w:numId w:val="5"/>
              </w:numPr>
            </w:pPr>
            <w:r>
              <w:t xml:space="preserve">оформлять свои мысли в устной форме;  </w:t>
            </w:r>
          </w:p>
          <w:p w:rsidR="00C86263" w:rsidRDefault="00C86263" w:rsidP="00BD0664">
            <w:pPr>
              <w:pStyle w:val="a5"/>
              <w:rPr>
                <w:i/>
              </w:rPr>
            </w:pPr>
            <w:r>
              <w:t xml:space="preserve"> </w:t>
            </w:r>
            <w:r w:rsidRPr="00C25426">
              <w:rPr>
                <w:i/>
              </w:rPr>
              <w:t>Личностные результаты:</w:t>
            </w:r>
          </w:p>
          <w:p w:rsidR="00C86263" w:rsidRPr="00DB4354" w:rsidRDefault="00C86263" w:rsidP="00C86263">
            <w:pPr>
              <w:pStyle w:val="a5"/>
              <w:numPr>
                <w:ilvl w:val="0"/>
                <w:numId w:val="6"/>
              </w:numPr>
              <w:rPr>
                <w:i/>
              </w:rPr>
            </w:pPr>
            <w:r>
              <w:t>формировать положительную мотивацию к обучению;</w:t>
            </w:r>
          </w:p>
          <w:p w:rsidR="00C86263" w:rsidRDefault="00C86263" w:rsidP="00C86263">
            <w:pPr>
              <w:pStyle w:val="a5"/>
              <w:numPr>
                <w:ilvl w:val="0"/>
                <w:numId w:val="6"/>
              </w:numPr>
            </w:pPr>
            <w:r>
              <w:t>создавать позитивное эмоциональное отношение учеников к уроку и предмету;</w:t>
            </w:r>
          </w:p>
          <w:p w:rsidR="00C86263" w:rsidRPr="00C25426" w:rsidRDefault="00C86263" w:rsidP="00BD0664">
            <w:pPr>
              <w:pStyle w:val="a5"/>
              <w:rPr>
                <w:b/>
                <w:i/>
              </w:rPr>
            </w:pPr>
            <w:r>
              <w:t>развивать организационные умения и умения самоконтроля и самооценки</w:t>
            </w:r>
          </w:p>
          <w:p w:rsidR="00C86263" w:rsidRPr="000A692D" w:rsidRDefault="00C86263" w:rsidP="000A692D">
            <w:r w:rsidRPr="00310DCA">
              <w:rPr>
                <w:b/>
                <w:bCs/>
                <w:i/>
              </w:rPr>
              <w:t xml:space="preserve">             </w:t>
            </w:r>
            <w:r>
              <w:rPr>
                <w:b/>
                <w:bCs/>
                <w:i/>
              </w:rPr>
              <w:t xml:space="preserve">    </w:t>
            </w:r>
            <w:r w:rsidR="000A692D">
              <w:rPr>
                <w:b/>
                <w:bCs/>
                <w:i/>
              </w:rPr>
              <w:t xml:space="preserve">            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3"/>
        <w:gridCol w:w="7498"/>
      </w:tblGrid>
      <w:tr w:rsidR="00A12570" w:rsidRPr="000A692D" w:rsidTr="00C86263">
        <w:tc>
          <w:tcPr>
            <w:tcW w:w="2073" w:type="dxa"/>
          </w:tcPr>
          <w:p w:rsidR="00A12570" w:rsidRPr="000A692D" w:rsidRDefault="00A12570" w:rsidP="00A12570">
            <w:pPr>
              <w:jc w:val="center"/>
              <w:rPr>
                <w:b/>
                <w:sz w:val="24"/>
                <w:szCs w:val="24"/>
              </w:rPr>
            </w:pPr>
            <w:r w:rsidRPr="000A692D">
              <w:rPr>
                <w:b/>
                <w:sz w:val="24"/>
                <w:szCs w:val="24"/>
              </w:rPr>
              <w:t>Этапы урока</w:t>
            </w:r>
          </w:p>
        </w:tc>
        <w:tc>
          <w:tcPr>
            <w:tcW w:w="7498" w:type="dxa"/>
          </w:tcPr>
          <w:p w:rsidR="00A12570" w:rsidRPr="000A692D" w:rsidRDefault="00A12570" w:rsidP="00A12570">
            <w:pPr>
              <w:jc w:val="center"/>
              <w:rPr>
                <w:b/>
                <w:sz w:val="24"/>
                <w:szCs w:val="24"/>
              </w:rPr>
            </w:pPr>
            <w:r w:rsidRPr="000A692D">
              <w:rPr>
                <w:b/>
                <w:sz w:val="24"/>
                <w:szCs w:val="24"/>
              </w:rPr>
              <w:t>Ход урока</w:t>
            </w:r>
          </w:p>
        </w:tc>
      </w:tr>
      <w:tr w:rsidR="00A12570" w:rsidRPr="000A692D" w:rsidTr="00C86263">
        <w:tc>
          <w:tcPr>
            <w:tcW w:w="2073" w:type="dxa"/>
          </w:tcPr>
          <w:p w:rsidR="00A12570" w:rsidRPr="000A692D" w:rsidRDefault="00A12570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1.Орг</w:t>
            </w:r>
            <w:proofErr w:type="gramStart"/>
            <w:r w:rsidRPr="000A692D">
              <w:rPr>
                <w:sz w:val="24"/>
                <w:szCs w:val="24"/>
              </w:rPr>
              <w:t>.м</w:t>
            </w:r>
            <w:proofErr w:type="gramEnd"/>
            <w:r w:rsidRPr="000A692D">
              <w:rPr>
                <w:sz w:val="24"/>
                <w:szCs w:val="24"/>
              </w:rPr>
              <w:t>омент</w:t>
            </w:r>
          </w:p>
        </w:tc>
        <w:tc>
          <w:tcPr>
            <w:tcW w:w="7498" w:type="dxa"/>
          </w:tcPr>
          <w:p w:rsidR="00A12570" w:rsidRPr="000A692D" w:rsidRDefault="00A12570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-Начинается урок. Он пойдёт ребятам впрок.</w:t>
            </w:r>
          </w:p>
          <w:p w:rsidR="00A12570" w:rsidRPr="000A692D" w:rsidRDefault="00A12570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ДЕТИ</w:t>
            </w:r>
            <w:proofErr w:type="gramStart"/>
            <w:r w:rsidRPr="000A692D">
              <w:rPr>
                <w:sz w:val="24"/>
                <w:szCs w:val="24"/>
              </w:rPr>
              <w:t>:-</w:t>
            </w:r>
            <w:proofErr w:type="gramEnd"/>
            <w:r w:rsidRPr="000A692D">
              <w:rPr>
                <w:sz w:val="24"/>
                <w:szCs w:val="24"/>
              </w:rPr>
              <w:t>Постараюсь всё понять, многое хочу знать!</w:t>
            </w:r>
          </w:p>
          <w:p w:rsidR="00A12570" w:rsidRPr="000A692D" w:rsidRDefault="00A12570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- А чтобы узнать сегодня что-то новое, что от вас по</w:t>
            </w:r>
            <w:r w:rsidR="008961F1" w:rsidRPr="000A692D">
              <w:rPr>
                <w:sz w:val="24"/>
                <w:szCs w:val="24"/>
              </w:rPr>
              <w:t>требуется?</w:t>
            </w:r>
          </w:p>
          <w:p w:rsidR="008961F1" w:rsidRPr="000A692D" w:rsidRDefault="008961F1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 xml:space="preserve">ДЕТИ: Быть внимательными, не отвлекаться, слушать учителя </w:t>
            </w:r>
            <w:r w:rsidR="0041149B" w:rsidRPr="000A692D">
              <w:rPr>
                <w:sz w:val="24"/>
                <w:szCs w:val="24"/>
              </w:rPr>
              <w:t>и товарищей, думать, рассуждать, следить за звуками, отвечать полными ответами.</w:t>
            </w:r>
          </w:p>
          <w:p w:rsidR="008961F1" w:rsidRPr="000A692D" w:rsidRDefault="008961F1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-У</w:t>
            </w:r>
            <w:r w:rsidR="0041149B" w:rsidRPr="000A692D">
              <w:rPr>
                <w:sz w:val="24"/>
                <w:szCs w:val="24"/>
              </w:rPr>
              <w:t xml:space="preserve">рок сегодня пройдёт под девизом, а под каким мы </w:t>
            </w:r>
            <w:proofErr w:type="gramStart"/>
            <w:r w:rsidR="0041149B" w:rsidRPr="000A692D">
              <w:rPr>
                <w:sz w:val="24"/>
                <w:szCs w:val="24"/>
              </w:rPr>
              <w:t>узнаем</w:t>
            </w:r>
            <w:proofErr w:type="gramEnd"/>
            <w:r w:rsidR="0041149B" w:rsidRPr="000A692D">
              <w:rPr>
                <w:sz w:val="24"/>
                <w:szCs w:val="24"/>
              </w:rPr>
              <w:t xml:space="preserve"> когда соберём предложение.</w:t>
            </w:r>
          </w:p>
          <w:p w:rsidR="008961F1" w:rsidRPr="000A692D" w:rsidRDefault="0041149B">
            <w:pPr>
              <w:rPr>
                <w:color w:val="FF0000"/>
                <w:sz w:val="24"/>
                <w:szCs w:val="24"/>
              </w:rPr>
            </w:pPr>
            <w:r w:rsidRPr="000A692D">
              <w:rPr>
                <w:color w:val="FF0000"/>
                <w:sz w:val="24"/>
                <w:szCs w:val="24"/>
              </w:rPr>
              <w:t xml:space="preserve">«Будь природе другом!»  </w:t>
            </w:r>
          </w:p>
          <w:p w:rsidR="008961F1" w:rsidRPr="000A692D" w:rsidRDefault="008961F1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-Ка</w:t>
            </w:r>
            <w:r w:rsidR="004A5F89" w:rsidRPr="000A692D">
              <w:rPr>
                <w:sz w:val="24"/>
                <w:szCs w:val="24"/>
              </w:rPr>
              <w:t>к понимаете эти слова?</w:t>
            </w:r>
          </w:p>
          <w:p w:rsidR="004A5F89" w:rsidRPr="000A692D" w:rsidRDefault="004A5F89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 xml:space="preserve">- </w:t>
            </w:r>
            <w:r w:rsidR="0041149B" w:rsidRPr="000A692D">
              <w:rPr>
                <w:sz w:val="24"/>
                <w:szCs w:val="24"/>
              </w:rPr>
              <w:t>Следующий этап. (Описание погоды) Дежурные диалог.</w:t>
            </w:r>
            <w:r w:rsidR="00817F59" w:rsidRPr="000A692D">
              <w:rPr>
                <w:sz w:val="24"/>
                <w:szCs w:val="24"/>
              </w:rPr>
              <w:t xml:space="preserve"> </w:t>
            </w:r>
            <w:r w:rsidR="00817F59" w:rsidRPr="000A692D">
              <w:rPr>
                <w:b/>
                <w:sz w:val="24"/>
                <w:szCs w:val="24"/>
              </w:rPr>
              <w:t>САМООЦЕНКА</w:t>
            </w:r>
          </w:p>
        </w:tc>
      </w:tr>
      <w:tr w:rsidR="00321097" w:rsidRPr="000A692D" w:rsidTr="00C86263">
        <w:tc>
          <w:tcPr>
            <w:tcW w:w="2073" w:type="dxa"/>
          </w:tcPr>
          <w:p w:rsidR="00321097" w:rsidRPr="000A692D" w:rsidRDefault="00321097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2.Актуализация знаний</w:t>
            </w:r>
          </w:p>
        </w:tc>
        <w:tc>
          <w:tcPr>
            <w:tcW w:w="7498" w:type="dxa"/>
          </w:tcPr>
          <w:p w:rsidR="0041149B" w:rsidRPr="000A692D" w:rsidRDefault="00E02F38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-</w:t>
            </w:r>
            <w:r w:rsidR="0041149B" w:rsidRPr="000A692D">
              <w:rPr>
                <w:sz w:val="24"/>
                <w:szCs w:val="24"/>
              </w:rPr>
              <w:t xml:space="preserve"> (Работа в группах) </w:t>
            </w:r>
          </w:p>
          <w:p w:rsidR="0041149B" w:rsidRPr="000A692D" w:rsidRDefault="0041149B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1 – ПРИРОДА</w:t>
            </w:r>
            <w:proofErr w:type="gramStart"/>
            <w:r w:rsidRPr="000A692D">
              <w:rPr>
                <w:sz w:val="24"/>
                <w:szCs w:val="24"/>
              </w:rPr>
              <w:t xml:space="preserve"> :</w:t>
            </w:r>
            <w:proofErr w:type="gramEnd"/>
            <w:r w:rsidRPr="000A692D">
              <w:rPr>
                <w:sz w:val="24"/>
                <w:szCs w:val="24"/>
              </w:rPr>
              <w:t xml:space="preserve"> ЖИВА</w:t>
            </w:r>
            <w:proofErr w:type="gramStart"/>
            <w:r w:rsidRPr="000A692D">
              <w:rPr>
                <w:sz w:val="24"/>
                <w:szCs w:val="24"/>
              </w:rPr>
              <w:t>Я(</w:t>
            </w:r>
            <w:proofErr w:type="gramEnd"/>
            <w:r w:rsidRPr="000A692D">
              <w:rPr>
                <w:sz w:val="24"/>
                <w:szCs w:val="24"/>
              </w:rPr>
              <w:t>Растения, животные, грибы), НЕЖИВАЯ.</w:t>
            </w:r>
          </w:p>
          <w:p w:rsidR="0041149B" w:rsidRPr="000A692D" w:rsidRDefault="0041149B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2- ЖИВОТНЫЕ</w:t>
            </w:r>
            <w:proofErr w:type="gramStart"/>
            <w:r w:rsidRPr="000A692D">
              <w:rPr>
                <w:sz w:val="24"/>
                <w:szCs w:val="24"/>
              </w:rPr>
              <w:t xml:space="preserve"> ( ), </w:t>
            </w:r>
            <w:proofErr w:type="gramEnd"/>
            <w:r w:rsidRPr="000A692D">
              <w:rPr>
                <w:sz w:val="24"/>
                <w:szCs w:val="24"/>
              </w:rPr>
              <w:t xml:space="preserve">РАСТЕНИЯ (), ГРИБЫ(?) </w:t>
            </w:r>
          </w:p>
          <w:p w:rsidR="0041149B" w:rsidRPr="000A692D" w:rsidRDefault="0041149B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lastRenderedPageBreak/>
              <w:t>-Объединим в одну группу на доске.</w:t>
            </w:r>
          </w:p>
          <w:p w:rsidR="00321097" w:rsidRPr="000A692D" w:rsidRDefault="0041149B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 xml:space="preserve"> - Так ч</w:t>
            </w:r>
            <w:r w:rsidR="00E02F38" w:rsidRPr="000A692D">
              <w:rPr>
                <w:sz w:val="24"/>
                <w:szCs w:val="24"/>
              </w:rPr>
              <w:t xml:space="preserve">то </w:t>
            </w:r>
            <w:r w:rsidRPr="000A692D">
              <w:rPr>
                <w:sz w:val="24"/>
                <w:szCs w:val="24"/>
              </w:rPr>
              <w:t xml:space="preserve">же </w:t>
            </w:r>
            <w:r w:rsidR="00E02F38" w:rsidRPr="000A692D">
              <w:rPr>
                <w:sz w:val="24"/>
                <w:szCs w:val="24"/>
              </w:rPr>
              <w:t>такое природа?</w:t>
            </w:r>
            <w:r w:rsidRPr="000A692D">
              <w:rPr>
                <w:sz w:val="24"/>
                <w:szCs w:val="24"/>
              </w:rPr>
              <w:t xml:space="preserve"> Почему у грибов пустая колонка</w:t>
            </w:r>
            <w:proofErr w:type="gramStart"/>
            <w:r w:rsidRPr="000A692D">
              <w:rPr>
                <w:sz w:val="24"/>
                <w:szCs w:val="24"/>
              </w:rPr>
              <w:t>?</w:t>
            </w:r>
            <w:r w:rsidR="00095888" w:rsidRPr="000A692D">
              <w:rPr>
                <w:sz w:val="24"/>
                <w:szCs w:val="24"/>
              </w:rPr>
              <w:t>(</w:t>
            </w:r>
            <w:proofErr w:type="gramEnd"/>
            <w:r w:rsidR="00095888" w:rsidRPr="000A692D">
              <w:rPr>
                <w:sz w:val="24"/>
                <w:szCs w:val="24"/>
              </w:rPr>
              <w:t>будем изучать)</w:t>
            </w:r>
          </w:p>
          <w:p w:rsidR="000E3B4F" w:rsidRPr="000A692D" w:rsidRDefault="000E3B4F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 xml:space="preserve">-С какой темой будем сегодня работать? ( Мы познакомимся с </w:t>
            </w:r>
            <w:r w:rsidR="00095888" w:rsidRPr="000A692D">
              <w:rPr>
                <w:sz w:val="24"/>
                <w:szCs w:val="24"/>
              </w:rPr>
              <w:t>царством грибов</w:t>
            </w:r>
            <w:r w:rsidRPr="000A692D">
              <w:rPr>
                <w:sz w:val="24"/>
                <w:szCs w:val="24"/>
              </w:rPr>
              <w:t>)</w:t>
            </w:r>
          </w:p>
          <w:p w:rsidR="000E3B4F" w:rsidRPr="000A692D" w:rsidRDefault="00AF3CC8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 xml:space="preserve">- Какие </w:t>
            </w:r>
            <w:r w:rsidR="000E3B4F" w:rsidRPr="000A692D">
              <w:rPr>
                <w:sz w:val="24"/>
                <w:szCs w:val="24"/>
              </w:rPr>
              <w:t xml:space="preserve"> вопросы</w:t>
            </w:r>
            <w:r w:rsidRPr="000A692D">
              <w:rPr>
                <w:sz w:val="24"/>
                <w:szCs w:val="24"/>
              </w:rPr>
              <w:t xml:space="preserve"> возникают, когда мы слышим понятие ГРИБ?</w:t>
            </w:r>
            <w:r w:rsidR="000E3B4F" w:rsidRPr="000A692D">
              <w:rPr>
                <w:sz w:val="24"/>
                <w:szCs w:val="24"/>
              </w:rPr>
              <w:t xml:space="preserve">: </w:t>
            </w:r>
            <w:r w:rsidR="00095888" w:rsidRPr="000A692D">
              <w:rPr>
                <w:sz w:val="24"/>
                <w:szCs w:val="24"/>
              </w:rPr>
              <w:t>(НА ДОСКЕ)</w:t>
            </w:r>
          </w:p>
          <w:p w:rsidR="00AF3CC8" w:rsidRPr="000A692D" w:rsidRDefault="000E3B4F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1.</w:t>
            </w:r>
            <w:r w:rsidR="00AF3CC8" w:rsidRPr="000A692D">
              <w:rPr>
                <w:sz w:val="24"/>
                <w:szCs w:val="24"/>
              </w:rPr>
              <w:t>Что такое гриб?</w:t>
            </w:r>
          </w:p>
          <w:p w:rsidR="00AF3CC8" w:rsidRPr="000A692D" w:rsidRDefault="00AF3CC8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2.</w:t>
            </w:r>
            <w:r w:rsidR="00E601E5" w:rsidRPr="000A692D">
              <w:rPr>
                <w:sz w:val="24"/>
                <w:szCs w:val="24"/>
              </w:rPr>
              <w:t xml:space="preserve"> Строение гриба.</w:t>
            </w:r>
          </w:p>
          <w:p w:rsidR="000E3B4F" w:rsidRPr="000A692D" w:rsidRDefault="00AF3CC8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3.</w:t>
            </w:r>
            <w:r w:rsidR="000E3B4F" w:rsidRPr="000A692D">
              <w:rPr>
                <w:sz w:val="24"/>
                <w:szCs w:val="24"/>
              </w:rPr>
              <w:t xml:space="preserve"> </w:t>
            </w:r>
            <w:r w:rsidR="00B146E8" w:rsidRPr="000A692D">
              <w:rPr>
                <w:sz w:val="24"/>
                <w:szCs w:val="24"/>
              </w:rPr>
              <w:t>Какие бывают грибы?</w:t>
            </w:r>
          </w:p>
          <w:p w:rsidR="000E3B4F" w:rsidRPr="000A692D" w:rsidRDefault="00AF3CC8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4</w:t>
            </w:r>
            <w:r w:rsidR="000E3B4F" w:rsidRPr="000A692D">
              <w:rPr>
                <w:sz w:val="24"/>
                <w:szCs w:val="24"/>
              </w:rPr>
              <w:t>.</w:t>
            </w:r>
            <w:r w:rsidR="004664CE" w:rsidRPr="000A692D">
              <w:rPr>
                <w:sz w:val="24"/>
                <w:szCs w:val="24"/>
              </w:rPr>
              <w:t>Какую пользу приносят грибы</w:t>
            </w:r>
            <w:r w:rsidRPr="000A692D">
              <w:rPr>
                <w:sz w:val="24"/>
                <w:szCs w:val="24"/>
              </w:rPr>
              <w:t>?</w:t>
            </w:r>
          </w:p>
          <w:p w:rsidR="00260D2C" w:rsidRPr="000A692D" w:rsidRDefault="00486EFB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5</w:t>
            </w:r>
            <w:r w:rsidR="000E3B4F" w:rsidRPr="000A692D">
              <w:rPr>
                <w:sz w:val="24"/>
                <w:szCs w:val="24"/>
              </w:rPr>
              <w:t>.</w:t>
            </w:r>
            <w:r w:rsidR="008251A7" w:rsidRPr="000A692D">
              <w:rPr>
                <w:sz w:val="24"/>
                <w:szCs w:val="24"/>
              </w:rPr>
              <w:t>Как со</w:t>
            </w:r>
            <w:r w:rsidR="004664CE" w:rsidRPr="000A692D">
              <w:rPr>
                <w:sz w:val="24"/>
                <w:szCs w:val="24"/>
              </w:rPr>
              <w:t>бирать грибы?</w:t>
            </w:r>
          </w:p>
          <w:p w:rsidR="00AF3CC8" w:rsidRPr="000A692D" w:rsidRDefault="00486EFB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6</w:t>
            </w:r>
            <w:r w:rsidR="004664CE" w:rsidRPr="000A692D">
              <w:rPr>
                <w:sz w:val="24"/>
                <w:szCs w:val="24"/>
              </w:rPr>
              <w:t>. Какую опасность представляют?</w:t>
            </w:r>
          </w:p>
        </w:tc>
      </w:tr>
      <w:tr w:rsidR="008251A7" w:rsidRPr="000A692D" w:rsidTr="00C86263">
        <w:tc>
          <w:tcPr>
            <w:tcW w:w="2073" w:type="dxa"/>
          </w:tcPr>
          <w:p w:rsidR="008251A7" w:rsidRPr="000A692D" w:rsidRDefault="008251A7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lastRenderedPageBreak/>
              <w:t>3.</w:t>
            </w:r>
            <w:r w:rsidR="00AF3CC8" w:rsidRPr="000A692D">
              <w:rPr>
                <w:sz w:val="24"/>
                <w:szCs w:val="24"/>
              </w:rPr>
              <w:t xml:space="preserve"> Изучение новой темы</w:t>
            </w:r>
          </w:p>
        </w:tc>
        <w:tc>
          <w:tcPr>
            <w:tcW w:w="7498" w:type="dxa"/>
          </w:tcPr>
          <w:p w:rsidR="008251A7" w:rsidRPr="000A692D" w:rsidRDefault="00AF3CC8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- Что же такое грибы</w:t>
            </w:r>
            <w:proofErr w:type="gramStart"/>
            <w:r w:rsidRPr="000A692D">
              <w:rPr>
                <w:sz w:val="24"/>
                <w:szCs w:val="24"/>
              </w:rPr>
              <w:t>?(</w:t>
            </w:r>
            <w:proofErr w:type="gramEnd"/>
            <w:r w:rsidRPr="000A692D">
              <w:rPr>
                <w:sz w:val="24"/>
                <w:szCs w:val="24"/>
              </w:rPr>
              <w:t>СЛАЙД)</w:t>
            </w:r>
          </w:p>
          <w:p w:rsidR="0060052E" w:rsidRPr="000A692D" w:rsidRDefault="0060052E" w:rsidP="0060052E">
            <w:pPr>
              <w:rPr>
                <w:b/>
                <w:bCs/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-</w:t>
            </w:r>
            <w:r w:rsidRPr="000A692D">
              <w:rPr>
                <w:bCs/>
                <w:sz w:val="24"/>
                <w:szCs w:val="24"/>
              </w:rPr>
              <w:t>Грибы - особый организм, не образующий цветков и семян и размножающийся спорами. (</w:t>
            </w:r>
            <w:r w:rsidR="002D4BBE" w:rsidRPr="000A692D">
              <w:rPr>
                <w:bCs/>
                <w:sz w:val="24"/>
                <w:szCs w:val="24"/>
              </w:rPr>
              <w:t>ЧИТАЮТ ДЕТИ</w:t>
            </w:r>
            <w:r w:rsidRPr="000A692D">
              <w:rPr>
                <w:bCs/>
                <w:sz w:val="24"/>
                <w:szCs w:val="24"/>
              </w:rPr>
              <w:t>)</w:t>
            </w:r>
          </w:p>
          <w:p w:rsidR="002D4BBE" w:rsidRPr="000A692D" w:rsidRDefault="002D4BBE" w:rsidP="002D4BBE">
            <w:pPr>
              <w:rPr>
                <w:bCs/>
                <w:sz w:val="24"/>
                <w:szCs w:val="24"/>
              </w:rPr>
            </w:pPr>
            <w:r w:rsidRPr="000A692D">
              <w:rPr>
                <w:b/>
                <w:bCs/>
                <w:sz w:val="24"/>
                <w:szCs w:val="24"/>
              </w:rPr>
              <w:t>-</w:t>
            </w:r>
            <w:r w:rsidRPr="000A692D">
              <w:rPr>
                <w:bCs/>
                <w:sz w:val="24"/>
                <w:szCs w:val="24"/>
              </w:rPr>
              <w:t>Грибы - особое царство природы. Грибы не похожи на зеленые растения. У них нет корня, стебля, листьев и цветков. Они не могут питаться как зеленые растения. Но и к животным они не относятся.</w:t>
            </w:r>
            <w:r w:rsidR="00095888" w:rsidRPr="000A692D">
              <w:rPr>
                <w:bCs/>
                <w:sz w:val="24"/>
                <w:szCs w:val="24"/>
              </w:rPr>
              <w:t xml:space="preserve"> (ЧИТАЮТ ДЕТИ)</w:t>
            </w:r>
          </w:p>
          <w:p w:rsidR="002D4BBE" w:rsidRPr="000A692D" w:rsidRDefault="002D4BBE" w:rsidP="002D4BBE">
            <w:pPr>
              <w:rPr>
                <w:bCs/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>-</w:t>
            </w:r>
            <w:r w:rsidR="00095888" w:rsidRPr="000A692D">
              <w:rPr>
                <w:bCs/>
                <w:sz w:val="24"/>
                <w:szCs w:val="24"/>
              </w:rPr>
              <w:t xml:space="preserve">Следующий </w:t>
            </w:r>
            <w:proofErr w:type="gramStart"/>
            <w:r w:rsidR="00095888" w:rsidRPr="000A692D">
              <w:rPr>
                <w:bCs/>
                <w:sz w:val="24"/>
                <w:szCs w:val="24"/>
              </w:rPr>
              <w:t>вопрос</w:t>
            </w:r>
            <w:proofErr w:type="gramEnd"/>
            <w:r w:rsidR="00095888" w:rsidRPr="000A692D">
              <w:rPr>
                <w:bCs/>
                <w:sz w:val="24"/>
                <w:szCs w:val="24"/>
              </w:rPr>
              <w:t xml:space="preserve"> на который будем отвечать Части грибов. </w:t>
            </w:r>
            <w:r w:rsidRPr="000A692D">
              <w:rPr>
                <w:bCs/>
                <w:sz w:val="24"/>
                <w:szCs w:val="24"/>
              </w:rPr>
              <w:t xml:space="preserve">Попробуем </w:t>
            </w:r>
            <w:r w:rsidR="007F2B37" w:rsidRPr="000A692D">
              <w:rPr>
                <w:bCs/>
                <w:sz w:val="24"/>
                <w:szCs w:val="24"/>
              </w:rPr>
              <w:t>определить и назвать части грибов.</w:t>
            </w:r>
            <w:r w:rsidR="00E601E5" w:rsidRPr="000A692D">
              <w:rPr>
                <w:bCs/>
                <w:sz w:val="24"/>
                <w:szCs w:val="24"/>
              </w:rPr>
              <w:t xml:space="preserve"> (СЛАЙД)</w:t>
            </w:r>
          </w:p>
          <w:p w:rsidR="00E601E5" w:rsidRPr="000A692D" w:rsidRDefault="00E601E5" w:rsidP="002D4BBE">
            <w:pPr>
              <w:rPr>
                <w:bCs/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>ШЛЯПКА,</w:t>
            </w:r>
            <w:r w:rsidR="00062771" w:rsidRPr="000A692D">
              <w:rPr>
                <w:bCs/>
                <w:sz w:val="24"/>
                <w:szCs w:val="24"/>
              </w:rPr>
              <w:t xml:space="preserve"> </w:t>
            </w:r>
            <w:r w:rsidRPr="000A692D">
              <w:rPr>
                <w:bCs/>
                <w:sz w:val="24"/>
                <w:szCs w:val="24"/>
              </w:rPr>
              <w:t>НОЖКА, ГРИБНИЦА - ПЛОДОВОЕ ТЕЛО</w:t>
            </w:r>
            <w:r w:rsidR="00062771" w:rsidRPr="000A692D">
              <w:rPr>
                <w:bCs/>
                <w:sz w:val="24"/>
                <w:szCs w:val="24"/>
              </w:rPr>
              <w:t>.</w:t>
            </w:r>
          </w:p>
          <w:p w:rsidR="00095888" w:rsidRPr="000A692D" w:rsidRDefault="00095888" w:rsidP="002D4BBE">
            <w:pPr>
              <w:rPr>
                <w:bCs/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>-Какой вывод можно сделать?</w:t>
            </w:r>
          </w:p>
          <w:p w:rsidR="00095888" w:rsidRPr="000A692D" w:rsidRDefault="00E601E5" w:rsidP="002D4BBE">
            <w:pPr>
              <w:rPr>
                <w:b/>
                <w:bCs/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>-</w:t>
            </w:r>
            <w:r w:rsidR="00095888" w:rsidRPr="000A692D">
              <w:rPr>
                <w:bCs/>
                <w:sz w:val="24"/>
                <w:szCs w:val="24"/>
              </w:rPr>
              <w:t xml:space="preserve"> (ЧТЕНИЕ ПО ЦЕПОЧКЕ, ДЕЛАЕМ ВЫВОД, ДОБАВЛЯЕМ В ТАБЛИЦУ К ГРИБАМ)  </w:t>
            </w:r>
            <w:r w:rsidRPr="000A692D">
              <w:rPr>
                <w:bCs/>
                <w:sz w:val="24"/>
                <w:szCs w:val="24"/>
              </w:rPr>
              <w:t>Для роста и развития грибам необходимо тепло и влага, а также питательные вещества, которые они берут из земли.</w:t>
            </w:r>
            <w:r w:rsidR="00C0121E" w:rsidRPr="000A692D">
              <w:rPr>
                <w:rFonts w:eastAsiaTheme="minorEastAsia" w:hAnsi="Arial"/>
                <w:color w:val="000000" w:themeColor="text1"/>
                <w:sz w:val="24"/>
                <w:szCs w:val="24"/>
              </w:rPr>
              <w:t xml:space="preserve"> </w:t>
            </w:r>
            <w:r w:rsidR="00C0121E" w:rsidRPr="000A692D">
              <w:rPr>
                <w:bCs/>
                <w:sz w:val="24"/>
                <w:szCs w:val="24"/>
              </w:rPr>
              <w:t>Грибы, которые мы обычно видим в лесу, состоят из шляпки и ножки. А под землёй от ножек тянутся в разные стороны тонкие белые нити. Это грибница – подземная часть гриба. Она всасывает из почвы воду с растворёнными в ней минеральными солями. Грибы не могут сами производить для себя питательные вещества как растения. Они поглощают питательные вещества из находящихся в почве мертвых остатков растений и животных. При этом грибы способствуют разрушению остатков организмов и образованию перегноя.</w:t>
            </w:r>
            <w:r w:rsidR="00817F59" w:rsidRPr="000A692D">
              <w:rPr>
                <w:b/>
                <w:bCs/>
                <w:sz w:val="24"/>
                <w:szCs w:val="24"/>
              </w:rPr>
              <w:t xml:space="preserve"> </w:t>
            </w:r>
          </w:p>
          <w:p w:rsidR="00E601E5" w:rsidRPr="000A692D" w:rsidRDefault="00095888" w:rsidP="002D4BBE">
            <w:pPr>
              <w:rPr>
                <w:bCs/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>-Какой вывод можно сделать?</w:t>
            </w:r>
            <w:r w:rsidRPr="000A692D">
              <w:rPr>
                <w:b/>
                <w:bCs/>
                <w:sz w:val="24"/>
                <w:szCs w:val="24"/>
              </w:rPr>
              <w:t xml:space="preserve">  </w:t>
            </w:r>
            <w:r w:rsidR="00817F59" w:rsidRPr="000A692D">
              <w:rPr>
                <w:b/>
                <w:bCs/>
                <w:sz w:val="24"/>
                <w:szCs w:val="24"/>
              </w:rPr>
              <w:t>САМООЦЕНКА</w:t>
            </w:r>
          </w:p>
          <w:p w:rsidR="00B146E8" w:rsidRPr="000A692D" w:rsidRDefault="00B146E8" w:rsidP="002D4BBE">
            <w:pPr>
              <w:rPr>
                <w:bCs/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 xml:space="preserve">-Следующий вопрос нашего </w:t>
            </w:r>
            <w:proofErr w:type="gramStart"/>
            <w:r w:rsidRPr="000A692D">
              <w:rPr>
                <w:bCs/>
                <w:sz w:val="24"/>
                <w:szCs w:val="24"/>
              </w:rPr>
              <w:t>исследования</w:t>
            </w:r>
            <w:proofErr w:type="gramEnd"/>
            <w:r w:rsidRPr="000A692D">
              <w:rPr>
                <w:bCs/>
                <w:sz w:val="24"/>
                <w:szCs w:val="24"/>
              </w:rPr>
              <w:t xml:space="preserve">  КАКИЕ БЫВАЮТ ГРИБЫ?</w:t>
            </w:r>
          </w:p>
          <w:p w:rsidR="00ED2673" w:rsidRPr="000A692D" w:rsidRDefault="00095888" w:rsidP="002D4BBE">
            <w:pPr>
              <w:rPr>
                <w:b/>
                <w:bCs/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 xml:space="preserve">ЗАГАДКИ ЗАГАДЫВАЮТ ДЕТИ, </w:t>
            </w:r>
            <w:r w:rsidRPr="000A692D">
              <w:rPr>
                <w:b/>
                <w:bCs/>
                <w:sz w:val="24"/>
                <w:szCs w:val="24"/>
              </w:rPr>
              <w:t>Название крепим на доске, образ гриба на слайде.</w:t>
            </w:r>
          </w:p>
          <w:p w:rsidR="00095888" w:rsidRPr="000A692D" w:rsidRDefault="00095888" w:rsidP="002D4BBE">
            <w:pPr>
              <w:rPr>
                <w:bCs/>
                <w:sz w:val="24"/>
                <w:szCs w:val="24"/>
              </w:rPr>
            </w:pPr>
          </w:p>
          <w:p w:rsidR="00ED2673" w:rsidRPr="000A692D" w:rsidRDefault="00ED2673" w:rsidP="00FA4CDC">
            <w:pPr>
              <w:pStyle w:val="a5"/>
              <w:rPr>
                <w:i/>
                <w:iCs/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>1.</w:t>
            </w:r>
            <w:r w:rsidRPr="000A692D">
              <w:rPr>
                <w:sz w:val="24"/>
                <w:szCs w:val="24"/>
              </w:rPr>
              <w:t xml:space="preserve"> Посмотрите все направо.</w:t>
            </w:r>
            <w:r w:rsidRPr="000A692D">
              <w:rPr>
                <w:sz w:val="24"/>
                <w:szCs w:val="24"/>
              </w:rPr>
              <w:br/>
              <w:t>Этот лес красив. Дубрава.</w:t>
            </w:r>
            <w:r w:rsidRPr="000A692D">
              <w:rPr>
                <w:sz w:val="24"/>
                <w:szCs w:val="24"/>
              </w:rPr>
              <w:br/>
              <w:t>А живёт здесь главный гном.</w:t>
            </w:r>
            <w:r w:rsidRPr="000A692D">
              <w:rPr>
                <w:sz w:val="24"/>
                <w:szCs w:val="24"/>
              </w:rPr>
              <w:br/>
              <w:t>Шляпа тёмная на нём</w:t>
            </w:r>
            <w:r w:rsidRPr="000A692D">
              <w:rPr>
                <w:sz w:val="24"/>
                <w:szCs w:val="24"/>
              </w:rPr>
              <w:br/>
              <w:t>Гриб отважный, смелый,</w:t>
            </w:r>
            <w:r w:rsidRPr="000A692D">
              <w:rPr>
                <w:sz w:val="24"/>
                <w:szCs w:val="24"/>
              </w:rPr>
              <w:br/>
              <w:t xml:space="preserve">И зовётся …    </w:t>
            </w:r>
            <w:r w:rsidRPr="000A692D">
              <w:rPr>
                <w:i/>
                <w:iCs/>
                <w:sz w:val="24"/>
                <w:szCs w:val="24"/>
              </w:rPr>
              <w:t>(Белый.)</w:t>
            </w:r>
          </w:p>
          <w:p w:rsidR="00ED2673" w:rsidRPr="000A692D" w:rsidRDefault="00ED2673" w:rsidP="00FA4CDC">
            <w:pPr>
              <w:pStyle w:val="a5"/>
              <w:rPr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>2.</w:t>
            </w:r>
            <w:r w:rsidRPr="000A692D">
              <w:rPr>
                <w:sz w:val="24"/>
                <w:szCs w:val="24"/>
              </w:rPr>
              <w:t xml:space="preserve"> Что за ребятки на пеньках</w:t>
            </w:r>
            <w:proofErr w:type="gramStart"/>
            <w:r w:rsidRPr="000A692D">
              <w:rPr>
                <w:sz w:val="24"/>
                <w:szCs w:val="24"/>
              </w:rPr>
              <w:br/>
              <w:t>С</w:t>
            </w:r>
            <w:proofErr w:type="gramEnd"/>
            <w:r w:rsidRPr="000A692D">
              <w:rPr>
                <w:sz w:val="24"/>
                <w:szCs w:val="24"/>
              </w:rPr>
              <w:t>толпились тесной кучкой?</w:t>
            </w:r>
            <w:r w:rsidRPr="000A692D">
              <w:rPr>
                <w:sz w:val="24"/>
                <w:szCs w:val="24"/>
              </w:rPr>
              <w:br/>
              <w:t>И держат зонтики в руках,</w:t>
            </w:r>
            <w:r w:rsidRPr="000A692D">
              <w:rPr>
                <w:sz w:val="24"/>
                <w:szCs w:val="24"/>
              </w:rPr>
              <w:br/>
            </w:r>
            <w:r w:rsidRPr="000A692D">
              <w:rPr>
                <w:sz w:val="24"/>
                <w:szCs w:val="24"/>
              </w:rPr>
              <w:lastRenderedPageBreak/>
              <w:t>Застигнутые тучкой</w:t>
            </w:r>
            <w:proofErr w:type="gramStart"/>
            <w:r w:rsidRPr="000A692D">
              <w:rPr>
                <w:sz w:val="24"/>
                <w:szCs w:val="24"/>
              </w:rPr>
              <w:t>.</w:t>
            </w:r>
            <w:proofErr w:type="gramEnd"/>
            <w:r w:rsidRPr="000A692D">
              <w:rPr>
                <w:sz w:val="24"/>
                <w:szCs w:val="24"/>
              </w:rPr>
              <w:t xml:space="preserve"> (</w:t>
            </w:r>
            <w:proofErr w:type="gramStart"/>
            <w:r w:rsidRPr="000A692D">
              <w:rPr>
                <w:sz w:val="24"/>
                <w:szCs w:val="24"/>
              </w:rPr>
              <w:t>о</w:t>
            </w:r>
            <w:proofErr w:type="gramEnd"/>
            <w:r w:rsidRPr="000A692D">
              <w:rPr>
                <w:sz w:val="24"/>
                <w:szCs w:val="24"/>
              </w:rPr>
              <w:t>пята)</w:t>
            </w:r>
          </w:p>
          <w:p w:rsidR="00ED2673" w:rsidRPr="000A692D" w:rsidRDefault="00ED2673" w:rsidP="00FA4CDC">
            <w:pPr>
              <w:pStyle w:val="a5"/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3.  А вот кто-то важный</w:t>
            </w:r>
            <w:proofErr w:type="gramStart"/>
            <w:r w:rsidRPr="000A692D">
              <w:rPr>
                <w:sz w:val="24"/>
                <w:szCs w:val="24"/>
              </w:rPr>
              <w:br/>
              <w:t>Н</w:t>
            </w:r>
            <w:proofErr w:type="gramEnd"/>
            <w:r w:rsidRPr="000A692D">
              <w:rPr>
                <w:sz w:val="24"/>
                <w:szCs w:val="24"/>
              </w:rPr>
              <w:t>а беленькой ножке.</w:t>
            </w:r>
            <w:r w:rsidRPr="000A692D">
              <w:rPr>
                <w:sz w:val="24"/>
                <w:szCs w:val="24"/>
              </w:rPr>
              <w:br/>
              <w:t>Он с красной шляпкой,</w:t>
            </w:r>
            <w:r w:rsidRPr="000A692D">
              <w:rPr>
                <w:sz w:val="24"/>
                <w:szCs w:val="24"/>
              </w:rPr>
              <w:br/>
              <w:t>На шляпке горошки</w:t>
            </w:r>
            <w:proofErr w:type="gramStart"/>
            <w:r w:rsidRPr="000A692D">
              <w:rPr>
                <w:sz w:val="24"/>
                <w:szCs w:val="24"/>
              </w:rPr>
              <w:t>.</w:t>
            </w:r>
            <w:proofErr w:type="gramEnd"/>
            <w:r w:rsidRPr="000A692D">
              <w:rPr>
                <w:sz w:val="24"/>
                <w:szCs w:val="24"/>
              </w:rPr>
              <w:t xml:space="preserve"> (</w:t>
            </w:r>
            <w:proofErr w:type="gramStart"/>
            <w:r w:rsidRPr="000A692D">
              <w:rPr>
                <w:sz w:val="24"/>
                <w:szCs w:val="24"/>
              </w:rPr>
              <w:t>м</w:t>
            </w:r>
            <w:proofErr w:type="gramEnd"/>
            <w:r w:rsidRPr="000A692D">
              <w:rPr>
                <w:sz w:val="24"/>
                <w:szCs w:val="24"/>
              </w:rPr>
              <w:t>ухомор)</w:t>
            </w:r>
          </w:p>
          <w:p w:rsidR="00ED2673" w:rsidRPr="000A692D" w:rsidRDefault="00ED2673" w:rsidP="00FA4CDC">
            <w:pPr>
              <w:pStyle w:val="a5"/>
              <w:rPr>
                <w:sz w:val="24"/>
                <w:szCs w:val="24"/>
                <w:lang w:eastAsia="ru-RU"/>
              </w:rPr>
            </w:pPr>
            <w:r w:rsidRPr="000A692D">
              <w:rPr>
                <w:bCs/>
                <w:sz w:val="24"/>
                <w:szCs w:val="24"/>
              </w:rPr>
              <w:t>4.</w:t>
            </w:r>
            <w:r w:rsidRPr="000A692D">
              <w:rPr>
                <w:sz w:val="24"/>
                <w:szCs w:val="24"/>
                <w:lang w:eastAsia="ru-RU"/>
              </w:rPr>
              <w:t>Я была в лесу.</w:t>
            </w:r>
            <w:r w:rsidRPr="000A692D">
              <w:rPr>
                <w:sz w:val="24"/>
                <w:szCs w:val="24"/>
                <w:lang w:eastAsia="ru-RU"/>
              </w:rPr>
              <w:br/>
              <w:t>Поймала лису,</w:t>
            </w:r>
            <w:r w:rsidRPr="000A692D">
              <w:rPr>
                <w:sz w:val="24"/>
                <w:szCs w:val="24"/>
                <w:lang w:eastAsia="ru-RU"/>
              </w:rPr>
              <w:br/>
              <w:t>Домой несу.</w:t>
            </w:r>
            <w:r w:rsidRPr="000A692D">
              <w:rPr>
                <w:sz w:val="24"/>
                <w:szCs w:val="24"/>
                <w:lang w:eastAsia="ru-RU"/>
              </w:rPr>
              <w:br/>
              <w:t>Отварю, посолю,</w:t>
            </w:r>
            <w:r w:rsidRPr="000A692D">
              <w:rPr>
                <w:sz w:val="24"/>
                <w:szCs w:val="24"/>
                <w:lang w:eastAsia="ru-RU"/>
              </w:rPr>
              <w:br/>
              <w:t>А зимой похвалю. (Лисичка)</w:t>
            </w:r>
          </w:p>
          <w:p w:rsidR="00ED2673" w:rsidRPr="000A692D" w:rsidRDefault="00ED2673" w:rsidP="00FA4CDC">
            <w:pPr>
              <w:pStyle w:val="a5"/>
              <w:rPr>
                <w:sz w:val="24"/>
                <w:szCs w:val="24"/>
              </w:rPr>
            </w:pPr>
          </w:p>
          <w:p w:rsidR="00ED2673" w:rsidRPr="000A692D" w:rsidRDefault="00ED2673" w:rsidP="00FA4CDC">
            <w:pPr>
              <w:pStyle w:val="a5"/>
              <w:rPr>
                <w:sz w:val="24"/>
                <w:szCs w:val="24"/>
                <w:lang w:eastAsia="ru-RU"/>
              </w:rPr>
            </w:pPr>
            <w:r w:rsidRPr="000A692D">
              <w:rPr>
                <w:bCs/>
                <w:sz w:val="24"/>
                <w:szCs w:val="24"/>
              </w:rPr>
              <w:t>5.</w:t>
            </w:r>
            <w:r w:rsidRPr="000A692D">
              <w:rPr>
                <w:sz w:val="24"/>
                <w:szCs w:val="24"/>
                <w:lang w:eastAsia="ru-RU"/>
              </w:rPr>
              <w:t xml:space="preserve"> </w:t>
            </w:r>
            <w:r w:rsidR="007C5E69" w:rsidRPr="000A692D">
              <w:rPr>
                <w:sz w:val="24"/>
                <w:szCs w:val="24"/>
                <w:lang w:eastAsia="ru-RU"/>
              </w:rPr>
              <w:t xml:space="preserve"> Под деревцем, под осинкой</w:t>
            </w:r>
            <w:proofErr w:type="gramStart"/>
            <w:r w:rsidR="007C5E69" w:rsidRPr="000A692D">
              <w:rPr>
                <w:sz w:val="24"/>
                <w:szCs w:val="24"/>
                <w:lang w:eastAsia="ru-RU"/>
              </w:rPr>
              <w:br/>
              <w:t>С</w:t>
            </w:r>
            <w:proofErr w:type="gramEnd"/>
            <w:r w:rsidR="007C5E69" w:rsidRPr="000A692D">
              <w:rPr>
                <w:sz w:val="24"/>
                <w:szCs w:val="24"/>
                <w:lang w:eastAsia="ru-RU"/>
              </w:rPr>
              <w:t>тоит мальчик-с-пальчик,</w:t>
            </w:r>
            <w:r w:rsidR="007C5E69" w:rsidRPr="000A692D">
              <w:rPr>
                <w:sz w:val="24"/>
                <w:szCs w:val="24"/>
                <w:lang w:eastAsia="ru-RU"/>
              </w:rPr>
              <w:br/>
              <w:t>На нём сер кафтанчик,</w:t>
            </w:r>
            <w:r w:rsidR="007C5E69" w:rsidRPr="000A692D">
              <w:rPr>
                <w:sz w:val="24"/>
                <w:szCs w:val="24"/>
                <w:lang w:eastAsia="ru-RU"/>
              </w:rPr>
              <w:br/>
              <w:t>Красна шапочка.   (Подосиновик)</w:t>
            </w:r>
          </w:p>
          <w:p w:rsidR="007C5E69" w:rsidRPr="000A692D" w:rsidRDefault="007C5E69" w:rsidP="00FA4CDC">
            <w:pPr>
              <w:pStyle w:val="a5"/>
              <w:rPr>
                <w:sz w:val="24"/>
                <w:szCs w:val="24"/>
                <w:lang w:eastAsia="ru-RU"/>
              </w:rPr>
            </w:pPr>
          </w:p>
          <w:p w:rsidR="00ED2673" w:rsidRPr="000A692D" w:rsidRDefault="00ED2673" w:rsidP="00FA4CDC">
            <w:pPr>
              <w:pStyle w:val="a5"/>
              <w:rPr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>6.</w:t>
            </w:r>
            <w:r w:rsidRPr="000A692D">
              <w:rPr>
                <w:sz w:val="24"/>
                <w:szCs w:val="24"/>
              </w:rPr>
              <w:t xml:space="preserve"> Тот грибочек очень бледен</w:t>
            </w:r>
            <w:proofErr w:type="gramStart"/>
            <w:r w:rsidRPr="000A692D">
              <w:rPr>
                <w:sz w:val="24"/>
                <w:szCs w:val="24"/>
              </w:rPr>
              <w:br/>
              <w:t>И</w:t>
            </w:r>
            <w:proofErr w:type="gramEnd"/>
            <w:r w:rsidRPr="000A692D">
              <w:rPr>
                <w:sz w:val="24"/>
                <w:szCs w:val="24"/>
              </w:rPr>
              <w:t xml:space="preserve"> никем ещё не еден,</w:t>
            </w:r>
            <w:r w:rsidRPr="000A692D">
              <w:rPr>
                <w:sz w:val="24"/>
                <w:szCs w:val="24"/>
              </w:rPr>
              <w:br/>
              <w:t>Потому что ядовит</w:t>
            </w:r>
            <w:r w:rsidRPr="000A692D">
              <w:rPr>
                <w:sz w:val="24"/>
                <w:szCs w:val="24"/>
              </w:rPr>
              <w:br/>
              <w:t>И очень этим знаменит.   (Поганка)</w:t>
            </w:r>
          </w:p>
          <w:p w:rsidR="00ED2673" w:rsidRPr="000A692D" w:rsidRDefault="00ED2673" w:rsidP="00ED2673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 xml:space="preserve">                </w:t>
            </w:r>
          </w:p>
          <w:p w:rsidR="007C5E69" w:rsidRPr="000A692D" w:rsidRDefault="007C5E69" w:rsidP="00ED2673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-На какие две группы можно разделить эти грибы?</w:t>
            </w:r>
          </w:p>
          <w:p w:rsidR="00E601E5" w:rsidRPr="000A692D" w:rsidRDefault="007C5E69" w:rsidP="002D4BBE">
            <w:pPr>
              <w:rPr>
                <w:bCs/>
                <w:sz w:val="24"/>
                <w:szCs w:val="24"/>
              </w:rPr>
            </w:pPr>
            <w:proofErr w:type="gramStart"/>
            <w:r w:rsidRPr="000A692D">
              <w:rPr>
                <w:bCs/>
                <w:sz w:val="24"/>
                <w:szCs w:val="24"/>
              </w:rPr>
              <w:t>(СЪЕДОБНЫЕ и НЕСЪЕДОБНЫЕ) (Названия на кар</w:t>
            </w:r>
            <w:r w:rsidR="00095888" w:rsidRPr="000A692D">
              <w:rPr>
                <w:bCs/>
                <w:sz w:val="24"/>
                <w:szCs w:val="24"/>
              </w:rPr>
              <w:t>точках, распределить по группам на доске</w:t>
            </w:r>
            <w:proofErr w:type="gramEnd"/>
          </w:p>
          <w:p w:rsidR="00843F1E" w:rsidRPr="000A692D" w:rsidRDefault="00843F1E" w:rsidP="002D4BBE">
            <w:pPr>
              <w:rPr>
                <w:bCs/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 xml:space="preserve">-Какой вывод можно сделать? (грибы делятся </w:t>
            </w:r>
            <w:proofErr w:type="gramStart"/>
            <w:r w:rsidRPr="000A692D">
              <w:rPr>
                <w:bCs/>
                <w:sz w:val="24"/>
                <w:szCs w:val="24"/>
              </w:rPr>
              <w:t>на</w:t>
            </w:r>
            <w:proofErr w:type="gramEnd"/>
            <w:r w:rsidRPr="000A692D">
              <w:rPr>
                <w:bCs/>
                <w:sz w:val="24"/>
                <w:szCs w:val="24"/>
              </w:rPr>
              <w:t xml:space="preserve"> СЪЕДОБНЫЕ и НЕСЪЕДОБНЫЕ)</w:t>
            </w:r>
          </w:p>
          <w:p w:rsidR="00843F1E" w:rsidRPr="000A692D" w:rsidRDefault="00843F1E" w:rsidP="002D4BBE">
            <w:pPr>
              <w:rPr>
                <w:bCs/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>- Какие виды грибов ещё знаете? (СЛАЙД)</w:t>
            </w:r>
          </w:p>
          <w:p w:rsidR="007C5E69" w:rsidRPr="000A692D" w:rsidRDefault="00192B64" w:rsidP="002D4BBE">
            <w:pPr>
              <w:rPr>
                <w:bCs/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>(</w:t>
            </w:r>
            <w:proofErr w:type="gramStart"/>
            <w:r w:rsidRPr="000A692D">
              <w:rPr>
                <w:bCs/>
                <w:sz w:val="24"/>
                <w:szCs w:val="24"/>
              </w:rPr>
              <w:t>плесневые</w:t>
            </w:r>
            <w:proofErr w:type="gramEnd"/>
            <w:r w:rsidRPr="000A692D">
              <w:rPr>
                <w:bCs/>
                <w:sz w:val="24"/>
                <w:szCs w:val="24"/>
              </w:rPr>
              <w:t>, дрожжевые, )</w:t>
            </w:r>
            <w:r w:rsidR="00817F59" w:rsidRPr="000A692D">
              <w:rPr>
                <w:bCs/>
                <w:sz w:val="24"/>
                <w:szCs w:val="24"/>
              </w:rPr>
              <w:t xml:space="preserve"> </w:t>
            </w:r>
            <w:r w:rsidR="00817F59" w:rsidRPr="000A692D">
              <w:rPr>
                <w:b/>
                <w:bCs/>
                <w:sz w:val="24"/>
                <w:szCs w:val="24"/>
              </w:rPr>
              <w:t>САМООЦЕНКА</w:t>
            </w:r>
          </w:p>
          <w:p w:rsidR="00DE6411" w:rsidRPr="000A692D" w:rsidRDefault="00192B64" w:rsidP="002D4BBE">
            <w:pPr>
              <w:rPr>
                <w:bCs/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>-</w:t>
            </w:r>
            <w:r w:rsidR="00433312" w:rsidRPr="000A692D">
              <w:rPr>
                <w:bCs/>
                <w:sz w:val="24"/>
                <w:szCs w:val="24"/>
              </w:rPr>
              <w:t xml:space="preserve"> </w:t>
            </w:r>
            <w:r w:rsidR="00CC5EAC" w:rsidRPr="000A692D">
              <w:rPr>
                <w:bCs/>
                <w:sz w:val="24"/>
                <w:szCs w:val="24"/>
              </w:rPr>
              <w:t xml:space="preserve">Какой вопрос  возникает при изучении грибов? </w:t>
            </w:r>
            <w:proofErr w:type="gramStart"/>
            <w:r w:rsidR="00DE6411" w:rsidRPr="000A692D">
              <w:rPr>
                <w:bCs/>
                <w:sz w:val="24"/>
                <w:szCs w:val="24"/>
              </w:rPr>
              <w:t>(Можно ли отравиться грибами?</w:t>
            </w:r>
            <w:proofErr w:type="gramEnd"/>
            <w:r w:rsidR="00DE6411" w:rsidRPr="000A692D">
              <w:rPr>
                <w:bCs/>
                <w:sz w:val="24"/>
                <w:szCs w:val="24"/>
              </w:rPr>
              <w:t xml:space="preserve"> СЛАЙД</w:t>
            </w:r>
            <w:r w:rsidR="00921B3D" w:rsidRPr="000A692D">
              <w:rPr>
                <w:bCs/>
                <w:sz w:val="24"/>
                <w:szCs w:val="24"/>
              </w:rPr>
              <w:t xml:space="preserve"> ПРО ОТРАВЛЕНИЕ</w:t>
            </w:r>
          </w:p>
          <w:p w:rsidR="00DE6411" w:rsidRPr="000A692D" w:rsidRDefault="00DE6411" w:rsidP="002D4BBE">
            <w:pPr>
              <w:rPr>
                <w:bCs/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>-Какой вывод можно сделать? (нельзя брать незнакомые грибы)</w:t>
            </w:r>
          </w:p>
          <w:p w:rsidR="00921B3D" w:rsidRPr="000A692D" w:rsidRDefault="00921B3D" w:rsidP="002D4BBE">
            <w:pPr>
              <w:rPr>
                <w:bCs/>
                <w:sz w:val="24"/>
                <w:szCs w:val="24"/>
              </w:rPr>
            </w:pPr>
          </w:p>
          <w:p w:rsidR="00192B64" w:rsidRPr="000A692D" w:rsidRDefault="00DE6411" w:rsidP="002D4BBE">
            <w:pPr>
              <w:rPr>
                <w:bCs/>
                <w:sz w:val="24"/>
                <w:szCs w:val="24"/>
              </w:rPr>
            </w:pPr>
            <w:r w:rsidRPr="000A692D">
              <w:rPr>
                <w:bCs/>
                <w:sz w:val="24"/>
                <w:szCs w:val="24"/>
              </w:rPr>
              <w:t xml:space="preserve">-Какой следующий вопрос возникает? </w:t>
            </w:r>
            <w:r w:rsidR="00921B3D" w:rsidRPr="000A692D">
              <w:rPr>
                <w:bCs/>
                <w:sz w:val="24"/>
                <w:szCs w:val="24"/>
              </w:rPr>
              <w:t xml:space="preserve">(Какую пользу </w:t>
            </w:r>
            <w:r w:rsidR="00CC5EAC" w:rsidRPr="000A692D">
              <w:rPr>
                <w:bCs/>
                <w:sz w:val="24"/>
                <w:szCs w:val="24"/>
              </w:rPr>
              <w:t xml:space="preserve"> приносят грибы?)</w:t>
            </w:r>
          </w:p>
          <w:p w:rsidR="002D4BBE" w:rsidRPr="000A692D" w:rsidRDefault="00CC5EAC" w:rsidP="0060052E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(КАРТОЧКИ С ТЕКСТОМ</w:t>
            </w:r>
            <w:r w:rsidR="00AB27BF" w:rsidRPr="000A692D">
              <w:rPr>
                <w:sz w:val="24"/>
                <w:szCs w:val="24"/>
              </w:rPr>
              <w:t xml:space="preserve"> </w:t>
            </w:r>
            <w:r w:rsidR="00095888" w:rsidRPr="000A692D">
              <w:rPr>
                <w:sz w:val="24"/>
                <w:szCs w:val="24"/>
              </w:rPr>
              <w:t>1, 2, 3</w:t>
            </w:r>
            <w:r w:rsidRPr="000A692D">
              <w:rPr>
                <w:sz w:val="24"/>
                <w:szCs w:val="24"/>
              </w:rPr>
              <w:t>)</w:t>
            </w:r>
          </w:p>
          <w:p w:rsidR="00921B3D" w:rsidRPr="000A692D" w:rsidRDefault="006346E8" w:rsidP="0060052E">
            <w:pPr>
              <w:rPr>
                <w:b/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-Какой вывод можно сделать? (В природе всё взаимосвязано) СЛАЙД</w:t>
            </w:r>
            <w:r w:rsidR="00817F59" w:rsidRPr="000A692D">
              <w:rPr>
                <w:sz w:val="24"/>
                <w:szCs w:val="24"/>
              </w:rPr>
              <w:t xml:space="preserve"> </w:t>
            </w:r>
            <w:r w:rsidR="00817F59" w:rsidRPr="000A692D">
              <w:rPr>
                <w:b/>
                <w:sz w:val="24"/>
                <w:szCs w:val="24"/>
              </w:rPr>
              <w:t>САМООЦЕНКА</w:t>
            </w:r>
          </w:p>
          <w:p w:rsidR="007D2418" w:rsidRPr="000A692D" w:rsidRDefault="004664CE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 xml:space="preserve">- </w:t>
            </w:r>
            <w:r w:rsidR="00A81CCC" w:rsidRPr="000A692D">
              <w:rPr>
                <w:sz w:val="24"/>
                <w:szCs w:val="24"/>
              </w:rPr>
              <w:t>Какой следующий вопрос  возникает</w:t>
            </w:r>
            <w:proofErr w:type="gramStart"/>
            <w:r w:rsidR="00A81CCC" w:rsidRPr="000A692D">
              <w:rPr>
                <w:sz w:val="24"/>
                <w:szCs w:val="24"/>
              </w:rPr>
              <w:t>?(</w:t>
            </w:r>
            <w:proofErr w:type="gramEnd"/>
            <w:r w:rsidR="00A81CCC" w:rsidRPr="000A692D">
              <w:rPr>
                <w:sz w:val="24"/>
                <w:szCs w:val="24"/>
              </w:rPr>
              <w:t xml:space="preserve"> Как собирать грибы?)</w:t>
            </w:r>
            <w:r w:rsidR="007D2418" w:rsidRPr="000A692D">
              <w:rPr>
                <w:sz w:val="24"/>
                <w:szCs w:val="24"/>
              </w:rPr>
              <w:t xml:space="preserve"> СЛАЙД </w:t>
            </w:r>
          </w:p>
          <w:p w:rsidR="0060052E" w:rsidRPr="000A692D" w:rsidRDefault="007D2418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ЧТО ОБОЗНАЧАЮТ ЗНАКИ?</w:t>
            </w:r>
          </w:p>
          <w:p w:rsidR="007D2418" w:rsidRPr="000A692D" w:rsidRDefault="007D2418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-Дополните ещё правила.</w:t>
            </w:r>
          </w:p>
          <w:p w:rsidR="004F57E2" w:rsidRPr="000A692D" w:rsidRDefault="00921B3D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-Какой вывод можно сделать</w:t>
            </w:r>
            <w:r w:rsidR="00DE6411" w:rsidRPr="000A692D">
              <w:rPr>
                <w:sz w:val="24"/>
                <w:szCs w:val="24"/>
              </w:rPr>
              <w:t>?</w:t>
            </w:r>
            <w:r w:rsidR="00817F59" w:rsidRPr="000A692D">
              <w:rPr>
                <w:sz w:val="24"/>
                <w:szCs w:val="24"/>
              </w:rPr>
              <w:t xml:space="preserve"> </w:t>
            </w:r>
            <w:r w:rsidR="00817F59" w:rsidRPr="000A692D">
              <w:rPr>
                <w:b/>
                <w:sz w:val="24"/>
                <w:szCs w:val="24"/>
              </w:rPr>
              <w:t>САМООЦЕНКА</w:t>
            </w:r>
          </w:p>
        </w:tc>
        <w:bookmarkStart w:id="0" w:name="_GoBack"/>
        <w:bookmarkEnd w:id="0"/>
      </w:tr>
      <w:tr w:rsidR="00C5532B" w:rsidRPr="000A692D" w:rsidTr="00C86263">
        <w:tc>
          <w:tcPr>
            <w:tcW w:w="2073" w:type="dxa"/>
          </w:tcPr>
          <w:p w:rsidR="00C5532B" w:rsidRPr="000A692D" w:rsidRDefault="00C5532B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lastRenderedPageBreak/>
              <w:t xml:space="preserve">Закрепление </w:t>
            </w:r>
            <w:proofErr w:type="gramStart"/>
            <w:r w:rsidRPr="000A692D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498" w:type="dxa"/>
          </w:tcPr>
          <w:p w:rsidR="00C5532B" w:rsidRPr="000A692D" w:rsidRDefault="00C5532B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 xml:space="preserve">- На партах лежат  карточки с заданием. Выбрать правильный ответ. </w:t>
            </w:r>
            <w:r w:rsidRPr="000A692D">
              <w:rPr>
                <w:b/>
                <w:sz w:val="24"/>
                <w:szCs w:val="24"/>
              </w:rPr>
              <w:t>ВЗАИМОПРОВЕРКА.</w:t>
            </w:r>
            <w:r w:rsidR="00817F59" w:rsidRPr="000A692D">
              <w:rPr>
                <w:b/>
                <w:sz w:val="24"/>
                <w:szCs w:val="24"/>
              </w:rPr>
              <w:t xml:space="preserve"> САМООЦЕНКА</w:t>
            </w:r>
          </w:p>
          <w:p w:rsidR="002846E2" w:rsidRPr="000A692D" w:rsidRDefault="002846E2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-Вернёмся к девизу нашего урока «Будь природе другом!»  Почему именно под эти девизом прошёл урок?</w:t>
            </w:r>
            <w:r w:rsidR="00817F59" w:rsidRPr="000A692D">
              <w:rPr>
                <w:sz w:val="24"/>
                <w:szCs w:val="24"/>
              </w:rPr>
              <w:t xml:space="preserve"> СЛАЙД</w:t>
            </w:r>
            <w:r w:rsidR="00921B3D" w:rsidRPr="000A692D">
              <w:rPr>
                <w:sz w:val="24"/>
                <w:szCs w:val="24"/>
              </w:rPr>
              <w:t xml:space="preserve"> ЗАПОМНИТЕ!!!</w:t>
            </w:r>
          </w:p>
        </w:tc>
      </w:tr>
      <w:tr w:rsidR="002846E2" w:rsidRPr="000A692D" w:rsidTr="00C86263">
        <w:tc>
          <w:tcPr>
            <w:tcW w:w="2073" w:type="dxa"/>
          </w:tcPr>
          <w:p w:rsidR="002846E2" w:rsidRPr="000A692D" w:rsidRDefault="002846E2">
            <w:pPr>
              <w:rPr>
                <w:sz w:val="24"/>
                <w:szCs w:val="24"/>
              </w:rPr>
            </w:pPr>
            <w:proofErr w:type="spellStart"/>
            <w:r w:rsidRPr="000A692D">
              <w:rPr>
                <w:sz w:val="24"/>
                <w:szCs w:val="24"/>
              </w:rPr>
              <w:t>Д.з</w:t>
            </w:r>
            <w:proofErr w:type="spellEnd"/>
            <w:r w:rsidRPr="000A692D">
              <w:rPr>
                <w:sz w:val="24"/>
                <w:szCs w:val="24"/>
              </w:rPr>
              <w:t>.</w:t>
            </w:r>
          </w:p>
        </w:tc>
        <w:tc>
          <w:tcPr>
            <w:tcW w:w="7498" w:type="dxa"/>
          </w:tcPr>
          <w:p w:rsidR="002846E2" w:rsidRPr="000A692D" w:rsidRDefault="002846E2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 xml:space="preserve">- Подготовить </w:t>
            </w:r>
            <w:r w:rsidR="00C86263" w:rsidRPr="000A692D">
              <w:rPr>
                <w:sz w:val="24"/>
                <w:szCs w:val="24"/>
              </w:rPr>
              <w:t xml:space="preserve"> и красиво оформить небольшой доклад о грибе. Представить доклад и подготовить 2 вопроса для детей.</w:t>
            </w:r>
          </w:p>
          <w:p w:rsidR="00C86263" w:rsidRPr="000A692D" w:rsidRDefault="00C86263">
            <w:pPr>
              <w:rPr>
                <w:sz w:val="24"/>
                <w:szCs w:val="24"/>
              </w:rPr>
            </w:pPr>
          </w:p>
        </w:tc>
      </w:tr>
      <w:tr w:rsidR="002846E2" w:rsidRPr="000A692D" w:rsidTr="00C86263">
        <w:tc>
          <w:tcPr>
            <w:tcW w:w="2073" w:type="dxa"/>
          </w:tcPr>
          <w:p w:rsidR="002846E2" w:rsidRPr="000A692D" w:rsidRDefault="002846E2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Рефлексия</w:t>
            </w:r>
          </w:p>
        </w:tc>
        <w:tc>
          <w:tcPr>
            <w:tcW w:w="7498" w:type="dxa"/>
          </w:tcPr>
          <w:p w:rsidR="002846E2" w:rsidRPr="000A692D" w:rsidRDefault="00921B3D">
            <w:p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>СЛАЙД</w:t>
            </w:r>
          </w:p>
          <w:p w:rsidR="00000000" w:rsidRPr="000A692D" w:rsidRDefault="003F72E6" w:rsidP="00C8626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lastRenderedPageBreak/>
              <w:t>Много нового узнал на уроке.</w:t>
            </w:r>
          </w:p>
          <w:p w:rsidR="00000000" w:rsidRPr="000A692D" w:rsidRDefault="003F72E6" w:rsidP="00C8626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 xml:space="preserve"> Хочу продолжить изучение темы.</w:t>
            </w:r>
          </w:p>
          <w:p w:rsidR="00000000" w:rsidRPr="000A692D" w:rsidRDefault="003F72E6" w:rsidP="00C8626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 xml:space="preserve"> Немного не понял, но повторю дома.</w:t>
            </w:r>
          </w:p>
          <w:p w:rsidR="00C86263" w:rsidRPr="000A692D" w:rsidRDefault="003F72E6" w:rsidP="00C8626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692D">
              <w:rPr>
                <w:sz w:val="24"/>
                <w:szCs w:val="24"/>
              </w:rPr>
              <w:t xml:space="preserve"> Очень сложная тема!</w:t>
            </w:r>
          </w:p>
        </w:tc>
      </w:tr>
    </w:tbl>
    <w:p w:rsidR="00A12570" w:rsidRPr="000A692D" w:rsidRDefault="00A12570">
      <w:pPr>
        <w:rPr>
          <w:sz w:val="24"/>
          <w:szCs w:val="24"/>
        </w:rPr>
      </w:pPr>
    </w:p>
    <w:sectPr w:rsidR="00A12570" w:rsidRPr="000A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39B"/>
    <w:multiLevelType w:val="hybridMultilevel"/>
    <w:tmpl w:val="19B0F966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>
    <w:nsid w:val="0D6811B6"/>
    <w:multiLevelType w:val="hybridMultilevel"/>
    <w:tmpl w:val="317A9460"/>
    <w:lvl w:ilvl="0" w:tplc="D424D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5C61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74AF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6AB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26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6CE5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3CE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69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10F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42889"/>
    <w:multiLevelType w:val="hybridMultilevel"/>
    <w:tmpl w:val="25B29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5582C"/>
    <w:multiLevelType w:val="hybridMultilevel"/>
    <w:tmpl w:val="606A3926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65D44095"/>
    <w:multiLevelType w:val="hybridMultilevel"/>
    <w:tmpl w:val="5C50F690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>
    <w:nsid w:val="72CA705C"/>
    <w:multiLevelType w:val="hybridMultilevel"/>
    <w:tmpl w:val="973442F6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8C"/>
    <w:rsid w:val="00062771"/>
    <w:rsid w:val="00095888"/>
    <w:rsid w:val="000A692D"/>
    <w:rsid w:val="000E3B4F"/>
    <w:rsid w:val="00192B64"/>
    <w:rsid w:val="00260D2C"/>
    <w:rsid w:val="002846E2"/>
    <w:rsid w:val="002D4BBE"/>
    <w:rsid w:val="00321097"/>
    <w:rsid w:val="003F72E6"/>
    <w:rsid w:val="0041149B"/>
    <w:rsid w:val="00433312"/>
    <w:rsid w:val="004664CE"/>
    <w:rsid w:val="00474F8C"/>
    <w:rsid w:val="00486EFB"/>
    <w:rsid w:val="004A5F89"/>
    <w:rsid w:val="004F57E2"/>
    <w:rsid w:val="0060052E"/>
    <w:rsid w:val="006346E8"/>
    <w:rsid w:val="007B1BD7"/>
    <w:rsid w:val="007C5E69"/>
    <w:rsid w:val="007D2418"/>
    <w:rsid w:val="007F2B37"/>
    <w:rsid w:val="00817F59"/>
    <w:rsid w:val="008251A7"/>
    <w:rsid w:val="00843F1E"/>
    <w:rsid w:val="008961F1"/>
    <w:rsid w:val="00921B3D"/>
    <w:rsid w:val="00A12570"/>
    <w:rsid w:val="00A81CCC"/>
    <w:rsid w:val="00AB27BF"/>
    <w:rsid w:val="00AF3CC8"/>
    <w:rsid w:val="00B146E8"/>
    <w:rsid w:val="00C0121E"/>
    <w:rsid w:val="00C5532B"/>
    <w:rsid w:val="00C86263"/>
    <w:rsid w:val="00CC5EAC"/>
    <w:rsid w:val="00DE6411"/>
    <w:rsid w:val="00E02F38"/>
    <w:rsid w:val="00E601E5"/>
    <w:rsid w:val="00ED2673"/>
    <w:rsid w:val="00EF42F8"/>
    <w:rsid w:val="00F77BC4"/>
    <w:rsid w:val="00FA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0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A4CD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0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A4CD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20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16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33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86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4658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cp:lastPrinted>2018-08-20T21:20:00Z</cp:lastPrinted>
  <dcterms:created xsi:type="dcterms:W3CDTF">2018-08-12T20:37:00Z</dcterms:created>
  <dcterms:modified xsi:type="dcterms:W3CDTF">2018-08-20T22:39:00Z</dcterms:modified>
</cp:coreProperties>
</file>