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AD" w:rsidRPr="008435AD" w:rsidRDefault="008435AD" w:rsidP="00843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AD">
        <w:rPr>
          <w:rFonts w:ascii="Times New Roman" w:hAnsi="Times New Roman" w:cs="Times New Roman"/>
          <w:b/>
          <w:sz w:val="28"/>
          <w:szCs w:val="28"/>
        </w:rPr>
        <w:t>Правильный выбор профессии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Выбор профессии часто кажется простым: «надо найти, что нравится». Но на деле всё сложнее: интересы могут быть размытыми, навыки — неочевидными, а рынок труда меняется быстрее, чем учебные программы.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Эта статья поможет, если вы растеряны, боитесь ошибиться или не понимаете, с чего начать. Мы собрали конкретные шаги, рабочие упражнения и рекомендации для разных жизненных ситуаций — от первых шагов после школы до смены профессии в зрелом возрасте.</w:t>
      </w: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</w:p>
    <w:p w:rsidR="008435AD" w:rsidRPr="008435AD" w:rsidRDefault="008435AD" w:rsidP="008435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Критерии выбора профессии: больше, чем просто интересы</w:t>
      </w: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Ориентироваться только на «нравится / не нравится» рискованно. На выбор будущей профессии влияют сразу несколько факторов.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Способности и сильные стороны. Иногда мы недооцениваем навыки, которые у нас уже есть. Например, умение объяснять другим школьный материал может вырасти в карьеру преподавателя или методиста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Ценности. Важно понять, что для вас приоритетнее: стабильность, творчество, престиж, возможность помогать другим или высокий доход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Образ жизни. Некоторые профессии требуют постоянных командировок, другие позволяют работать из дома. Это сильно влияет на удовлетворённость работой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Перспективы рынка и требования к профессии. Сегодня профессия может быть популярной, а завтра исчезнуть. Например, некоторые административные задачи уже автоматизируются</w:t>
      </w:r>
    </w:p>
    <w:p w:rsidR="008435AD" w:rsidRPr="008435AD" w:rsidRDefault="008435AD" w:rsidP="008435A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Возраст тоже имеет значение.</w:t>
      </w: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До 30 лет — обычно проще экспериментировать, пробовать разные сферы, переучиваться. Ошибки в выборе профессии воспринимаются мягче</w:t>
      </w: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После 30–40 лет — на первый план выходят стабильность и сочетание работы с личной жизнью. Многие задумываются о смене профессии, но важно трезво оценивать ресурсы: время на обучение, финансовую подушку, перспективы</w:t>
      </w:r>
    </w:p>
    <w:p w:rsidR="008435AD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t>После 50 — смена профессии возможна, но часто упор делают на смежные направления. Например, инженер может перейти в преподавание или консалтинг, бухгалтер — в наставничество молодых специалистов</w:t>
      </w:r>
    </w:p>
    <w:p w:rsidR="00F9218A" w:rsidRPr="008435AD" w:rsidRDefault="008435AD" w:rsidP="008435AD">
      <w:pPr>
        <w:rPr>
          <w:rFonts w:ascii="Times New Roman" w:hAnsi="Times New Roman" w:cs="Times New Roman"/>
          <w:sz w:val="28"/>
          <w:szCs w:val="28"/>
        </w:rPr>
      </w:pPr>
      <w:r w:rsidRPr="008435AD">
        <w:rPr>
          <w:rFonts w:ascii="Times New Roman" w:hAnsi="Times New Roman" w:cs="Times New Roman"/>
          <w:sz w:val="28"/>
          <w:szCs w:val="28"/>
        </w:rPr>
        <w:lastRenderedPageBreak/>
        <w:t xml:space="preserve">Сменить профессию можно в любом возрасте, главное — начать с небольшого и безопасного шага. Отличный способ — курсы на </w:t>
      </w:r>
      <w:proofErr w:type="spellStart"/>
      <w:r w:rsidRPr="008435AD">
        <w:rPr>
          <w:rFonts w:ascii="Times New Roman" w:hAnsi="Times New Roman" w:cs="Times New Roman"/>
          <w:sz w:val="28"/>
          <w:szCs w:val="28"/>
        </w:rPr>
        <w:t>hh</w:t>
      </w:r>
      <w:proofErr w:type="spellEnd"/>
      <w:r w:rsidRPr="008435AD">
        <w:rPr>
          <w:rFonts w:ascii="Times New Roman" w:hAnsi="Times New Roman" w:cs="Times New Roman"/>
          <w:sz w:val="28"/>
          <w:szCs w:val="28"/>
        </w:rPr>
        <w:t xml:space="preserve"> Карьере. Здесь собраны проверенные программы по разным направлениям, которые позволяют попробовать себя в новой сфере, понять, подходит ли она на практике, и сделать первый шаг без серьёзных вл</w:t>
      </w:r>
      <w:bookmarkStart w:id="0" w:name="_GoBack"/>
      <w:bookmarkEnd w:id="0"/>
      <w:r w:rsidRPr="008435AD">
        <w:rPr>
          <w:rFonts w:ascii="Times New Roman" w:hAnsi="Times New Roman" w:cs="Times New Roman"/>
          <w:sz w:val="28"/>
          <w:szCs w:val="28"/>
        </w:rPr>
        <w:t>ожений времени и средств.</w:t>
      </w:r>
    </w:p>
    <w:sectPr w:rsidR="00F9218A" w:rsidRPr="0084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FB"/>
    <w:rsid w:val="006031FB"/>
    <w:rsid w:val="008435AD"/>
    <w:rsid w:val="00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7DF4"/>
  <w15:chartTrackingRefBased/>
  <w15:docId w15:val="{3370E523-ACE7-46F6-B0B7-9F721671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Маман</cp:lastModifiedBy>
  <cp:revision>2</cp:revision>
  <dcterms:created xsi:type="dcterms:W3CDTF">2026-06-04T15:51:00Z</dcterms:created>
  <dcterms:modified xsi:type="dcterms:W3CDTF">2026-06-04T15:52:00Z</dcterms:modified>
</cp:coreProperties>
</file>