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0C33B" w14:textId="457DA75D" w:rsidR="00242B57" w:rsidRDefault="00242B57" w:rsidP="00242B57">
      <w:pPr>
        <w:spacing w:after="0" w:line="360" w:lineRule="auto"/>
        <w:jc w:val="center"/>
        <w:outlineLvl w:val="1"/>
        <w:rPr>
          <w:rStyle w:val="a6"/>
          <w:rFonts w:ascii="Times New Roman" w:hAnsi="Times New Roman" w:cs="Times New Roman"/>
          <w:sz w:val="32"/>
          <w:szCs w:val="32"/>
        </w:rPr>
      </w:pPr>
      <w:r w:rsidRPr="00242B57">
        <w:rPr>
          <w:rStyle w:val="a6"/>
          <w:rFonts w:ascii="Times New Roman" w:hAnsi="Times New Roman" w:cs="Times New Roman"/>
          <w:sz w:val="32"/>
          <w:szCs w:val="32"/>
        </w:rPr>
        <w:t>Проектирование секционных ворот: от часов к минутам</w:t>
      </w:r>
    </w:p>
    <w:p w14:paraId="008A6FD5" w14:textId="77777777" w:rsidR="00242B57" w:rsidRPr="00242B57" w:rsidRDefault="00242B57" w:rsidP="00242B57">
      <w:pPr>
        <w:spacing w:after="0" w:line="360" w:lineRule="auto"/>
        <w:rPr>
          <w:lang w:eastAsia="ru-RU"/>
        </w:rPr>
      </w:pPr>
    </w:p>
    <w:p w14:paraId="7F8296C5" w14:textId="5B6ADD83" w:rsidR="002419B5" w:rsidRPr="00242B57" w:rsidRDefault="002419B5" w:rsidP="00242B5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42B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Как перестать перерисовывать чертежи по три раза: история одной программы</w:t>
      </w:r>
    </w:p>
    <w:p w14:paraId="4FDF0471" w14:textId="7F7A674F" w:rsidR="002419B5" w:rsidRPr="002419B5" w:rsidRDefault="002419B5" w:rsidP="00242B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многих производствах до сих пор царит ручной труд. Инженеры сидят с калькуляторами, листают бумажные каталоги, перерисовывают чертежи при каждом изменении заказа. Это медленно, это </w:t>
      </w:r>
      <w:proofErr w:type="spellStart"/>
      <w:r w:rsidRPr="002419B5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ошибкоопасно</w:t>
      </w:r>
      <w:proofErr w:type="spellEnd"/>
      <w:r w:rsidRPr="002419B5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это бесит. Но есть способ всё изменить — без дорогих CAD-систем и многомесячного внедрения.</w:t>
      </w:r>
    </w:p>
    <w:p w14:paraId="3B2BAC91" w14:textId="5A86F106" w:rsidR="002419B5" w:rsidRPr="002419B5" w:rsidRDefault="002419B5" w:rsidP="00242B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B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история о том, как обычная программа на знакомой платформе 1С превратила проектирование гаражных ворот из головной боли в понятный и быстрый процесс.</w:t>
      </w:r>
    </w:p>
    <w:p w14:paraId="15880847" w14:textId="77777777" w:rsidR="002419B5" w:rsidRPr="00242B57" w:rsidRDefault="002419B5" w:rsidP="00242B5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42B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Вместо бумажных каталогов и калькуляторов: что изменилось в работе инженера</w:t>
      </w:r>
    </w:p>
    <w:p w14:paraId="1EB237DA" w14:textId="77777777" w:rsidR="002419B5" w:rsidRPr="002419B5" w:rsidRDefault="002419B5" w:rsidP="00242B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Раньше инженер получал заказ, брал бланк и начинал считать: сколько панелей нужно, какой высоты, как раскроить. Потом лез в каталог пружин — а их сотни — и подбирал подходящую. Если заказчик на позднем этапе решал перенести окно или увеличить калитку — всё, начинай заново.</w:t>
      </w:r>
    </w:p>
    <w:p w14:paraId="3615788B" w14:textId="77777777" w:rsidR="002419B5" w:rsidRPr="002419B5" w:rsidRDefault="002419B5" w:rsidP="00242B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B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всё иначе. Инженер открывает программу и просто заполняет поля: ширина проёма, высота, пристенки, тип подъёма. Всё как в анкете.</w:t>
      </w:r>
    </w:p>
    <w:p w14:paraId="4C725BE0" w14:textId="1DFAD983" w:rsidR="002419B5" w:rsidRPr="002419B5" w:rsidRDefault="002419B5" w:rsidP="00242B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B5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дальше программа делает магию. Она сама раскладывает высоту на панели, показывает на чертеже, какая панель какой получилась, и даже подписывает красным, если что-то нужно подрезать. Например: «Отрезать от 475». Инженер сразу видит результат — не гадает, не перепроверяет на калькуляторе.</w:t>
      </w:r>
    </w:p>
    <w:p w14:paraId="5A3B6F93" w14:textId="77777777" w:rsidR="002419B5" w:rsidRPr="00242B57" w:rsidRDefault="002419B5" w:rsidP="00242B5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42B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Калитка, окна, пружины: как программа сама собирает заказ и чертит ворота</w:t>
      </w:r>
    </w:p>
    <w:p w14:paraId="35343404" w14:textId="77777777" w:rsidR="002419B5" w:rsidRPr="002419B5" w:rsidRDefault="002419B5" w:rsidP="00242B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B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больной вопрос — подбор пружин и барабанов. Ошибёшься — ворота не откроются или быстро сломаются.</w:t>
      </w:r>
    </w:p>
    <w:p w14:paraId="2EBC6096" w14:textId="77777777" w:rsidR="002419B5" w:rsidRPr="002419B5" w:rsidRDefault="002419B5" w:rsidP="00242B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Программа решает это просто. На складе ведут обычный </w:t>
      </w:r>
      <w:proofErr w:type="spellStart"/>
      <w:r w:rsidRPr="002419B5">
        <w:rPr>
          <w:rFonts w:ascii="Times New Roman" w:eastAsia="Times New Roman" w:hAnsi="Times New Roman" w:cs="Times New Roman"/>
          <w:sz w:val="28"/>
          <w:szCs w:val="28"/>
          <w:lang w:eastAsia="ru-RU"/>
        </w:rPr>
        <w:t>Excel</w:t>
      </w:r>
      <w:proofErr w:type="spellEnd"/>
      <w:r w:rsidRPr="0024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артикулами и характеристиками. Инженер нажимает кнопку «Загрузить» — и все детали сами попадают в справочники программы. Ничего перепечатывать не надо.</w:t>
      </w:r>
    </w:p>
    <w:p w14:paraId="0BD219E3" w14:textId="77777777" w:rsidR="002419B5" w:rsidRPr="002419B5" w:rsidRDefault="002419B5" w:rsidP="00242B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B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Дальше система сама считает вес будущих ворот (с учётом окон, калитки и привода), подбирает подходящие пружины и барабаны, рассчитывает количество витков. Инженеру не нужно лезть в каталоги — программа уже всё нашла.</w:t>
      </w:r>
    </w:p>
    <w:p w14:paraId="1637C035" w14:textId="77777777" w:rsidR="002419B5" w:rsidRPr="002419B5" w:rsidRDefault="002419B5" w:rsidP="00242B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B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Самые весёлые заказы — с окнами и калитками. Потому что нужно не забыть их начертить, правильно привязать к панелям и проверить, чтобы они не мешали друг другу.</w:t>
      </w:r>
    </w:p>
    <w:p w14:paraId="73D56135" w14:textId="77777777" w:rsidR="002419B5" w:rsidRPr="002419B5" w:rsidRDefault="002419B5" w:rsidP="00242B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B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программе всё просто. Ставишь галочку «Установить калитку» — появляются поля. Выбрал ширину, высоту, куда открывается, где петли. Окна добавляются так же: выбрал панель, указал размеры окна.</w:t>
      </w:r>
    </w:p>
    <w:p w14:paraId="635641E9" w14:textId="4208BAF6" w:rsidR="002419B5" w:rsidRPr="002419B5" w:rsidRDefault="002419B5" w:rsidP="00242B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B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самое крутое — программа сама проверяет, можно ли это установить. Если окно лезет на калитку или панель слишком низкая — система выдаст сообщение: «Окно не может быть установлено на панель №3, так как панель будет подрезана». Никаких сюрпризов в цехе.</w:t>
      </w:r>
    </w:p>
    <w:p w14:paraId="7F2B7197" w14:textId="77777777" w:rsidR="002419B5" w:rsidRPr="00242B57" w:rsidRDefault="002419B5" w:rsidP="00242B5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42B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Цех больше не звонит с вопросами: опыт внедрения автоматизации</w:t>
      </w:r>
    </w:p>
    <w:p w14:paraId="40B1A7EA" w14:textId="77777777" w:rsidR="002419B5" w:rsidRPr="002419B5" w:rsidRDefault="002419B5" w:rsidP="00242B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того как все данные введены, инженер нажимает одну кнопку — «Распечатать чертежи». И программа за несколько секунд генерирует PDF-файл, в котором уже есть:</w:t>
      </w:r>
    </w:p>
    <w:p w14:paraId="7A8391CC" w14:textId="77777777" w:rsidR="002419B5" w:rsidRPr="002419B5" w:rsidRDefault="002419B5" w:rsidP="0095602C">
      <w:pPr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B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чертёж ворот с панелями, окнами, калиткой, петлями;</w:t>
      </w:r>
    </w:p>
    <w:p w14:paraId="247D3E7D" w14:textId="77777777" w:rsidR="002419B5" w:rsidRPr="002419B5" w:rsidRDefault="002419B5" w:rsidP="0095602C">
      <w:pPr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B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чертёж для цеха — с размерами направляющих, где резать и варить;</w:t>
      </w:r>
    </w:p>
    <w:p w14:paraId="73D31327" w14:textId="77777777" w:rsidR="002419B5" w:rsidRPr="002419B5" w:rsidRDefault="002419B5" w:rsidP="0095602C">
      <w:pPr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B5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 для монтажников — как и что крепить;</w:t>
      </w:r>
    </w:p>
    <w:p w14:paraId="0392C5E5" w14:textId="77777777" w:rsidR="002419B5" w:rsidRPr="002419B5" w:rsidRDefault="002419B5" w:rsidP="0095602C">
      <w:pPr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B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чертёж подготовки проёма — куда закладные ставить.</w:t>
      </w:r>
    </w:p>
    <w:p w14:paraId="30BE8615" w14:textId="77777777" w:rsidR="002419B5" w:rsidRPr="002419B5" w:rsidRDefault="002419B5" w:rsidP="00242B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B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в одном файле. Не нужно ничего дорисовывать от руки, не нужно проверять, сошлись ли размеры.</w:t>
      </w:r>
    </w:p>
    <w:p w14:paraId="385645E1" w14:textId="778D106D" w:rsidR="002419B5" w:rsidRPr="002419B5" w:rsidRDefault="002419B5" w:rsidP="00242B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отдельно можно распечатать спецификацию — список всех материалов с артикулами и количеством. Инженеру больше не нужно выписывать артикулы из каталога — программа уже всё посчитала и положила в спецификацию.</w:t>
      </w:r>
    </w:p>
    <w:p w14:paraId="60C395C3" w14:textId="77777777" w:rsidR="002419B5" w:rsidRPr="00242B57" w:rsidRDefault="002419B5" w:rsidP="00242B5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42B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От часов до минут: как программист упростил жизнь конструкторам</w:t>
      </w:r>
    </w:p>
    <w:p w14:paraId="4A554F8D" w14:textId="77777777" w:rsidR="002419B5" w:rsidRPr="002419B5" w:rsidRDefault="002419B5" w:rsidP="00242B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не делает из инженера робота. Она берёт на себя всю рутину: расчёты, подбор деталей, проверку ошибок, рисование чертежей. Инженеру остаётся только принимать решения и контролировать результат.</w:t>
      </w:r>
    </w:p>
    <w:p w14:paraId="45D9BBC6" w14:textId="77777777" w:rsidR="002419B5" w:rsidRPr="002419B5" w:rsidRDefault="002419B5" w:rsidP="00242B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B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на проектирование одного заказа сократилось с нескольких часов до 5–10 минут. Ошибки в спецификации почти исчезли. Цех и монтажники перестали звонить с вопросами «а что тут нарисовано?».</w:t>
      </w:r>
    </w:p>
    <w:p w14:paraId="4D0575D1" w14:textId="0287D41A" w:rsidR="00242B57" w:rsidRDefault="002419B5" w:rsidP="00242B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B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не фантастика. Это просто программа, которая делает свою работу, чтобы люди делали свою.</w:t>
      </w:r>
    </w:p>
    <w:p w14:paraId="7072E353" w14:textId="5791D42A" w:rsidR="002419B5" w:rsidRDefault="00242B57" w:rsidP="00242B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02D55C81" w14:textId="77777777" w:rsidR="00242B57" w:rsidRDefault="00242B57" w:rsidP="00242B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42B5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2F8D9A6" w14:textId="59403E4A" w:rsidR="00242B57" w:rsidRDefault="00242B57" w:rsidP="00242B5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09D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 wp14:anchorId="62931ABF" wp14:editId="4E315720">
            <wp:extent cx="9185901" cy="2552700"/>
            <wp:effectExtent l="19050" t="19050" r="15875" b="1905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35381" cy="25664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0A28064" w14:textId="2EB73E48" w:rsidR="00242B57" w:rsidRPr="00242B57" w:rsidRDefault="00242B57" w:rsidP="00242B5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Рисунок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Полный чертёж изделия с калиткой</w:t>
      </w:r>
    </w:p>
    <w:p w14:paraId="7BCF6688" w14:textId="476EDC95" w:rsidR="00242B57" w:rsidRDefault="00242B57" w:rsidP="00242B5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E21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58DB04E6" wp14:editId="5D453A7A">
            <wp:extent cx="9105900" cy="2541051"/>
            <wp:effectExtent l="19050" t="19050" r="19050" b="12065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35028" cy="254917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3111E2B" w14:textId="794D0519" w:rsidR="00242B57" w:rsidRPr="002419B5" w:rsidRDefault="00242B57" w:rsidP="00242B5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Рисунок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Полный чертёж изделия с калиткой и первоначальными данными калитки</w:t>
      </w:r>
    </w:p>
    <w:p w14:paraId="3B9FAE09" w14:textId="77777777" w:rsidR="00A47CA9" w:rsidRDefault="00A47CA9" w:rsidP="00A47CA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709D9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 wp14:anchorId="11D79AE1" wp14:editId="07C3B39C">
            <wp:extent cx="6822666" cy="1352550"/>
            <wp:effectExtent l="19050" t="19050" r="16510" b="1905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14142" cy="143015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233786C" w14:textId="3CC341B6" w:rsidR="00A47CA9" w:rsidRPr="00A47CA9" w:rsidRDefault="00A47CA9" w:rsidP="00A47CA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Рисунок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Данные отображаемого окна</w:t>
      </w:r>
    </w:p>
    <w:p w14:paraId="47DBB0F3" w14:textId="2B04CCD9" w:rsidR="00AB17B4" w:rsidRDefault="00242B57" w:rsidP="00242B5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09D9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643A4AEA" wp14:editId="075BABB3">
            <wp:extent cx="9348776" cy="3695700"/>
            <wp:effectExtent l="19050" t="19050" r="24130" b="1905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387937" cy="371118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4D29C8A" w14:textId="2A8A10F1" w:rsidR="00242B57" w:rsidRPr="00FD64CF" w:rsidRDefault="00242B57" w:rsidP="00FD64C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Рисунок </w:t>
      </w:r>
      <w:r w:rsidR="00A47C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Полный чертёж изделия с установленным окном</w:t>
      </w:r>
    </w:p>
    <w:sectPr w:rsidR="00242B57" w:rsidRPr="00FD64CF" w:rsidSect="00242B5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B0BD0"/>
    <w:multiLevelType w:val="hybridMultilevel"/>
    <w:tmpl w:val="CB368C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962E3"/>
    <w:multiLevelType w:val="multilevel"/>
    <w:tmpl w:val="C302A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3B5DED"/>
    <w:multiLevelType w:val="hybridMultilevel"/>
    <w:tmpl w:val="44E203BA"/>
    <w:lvl w:ilvl="0" w:tplc="D9F4E2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72C44"/>
    <w:multiLevelType w:val="multilevel"/>
    <w:tmpl w:val="B0FE8B1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8C6689"/>
    <w:multiLevelType w:val="hybridMultilevel"/>
    <w:tmpl w:val="A00EBCB0"/>
    <w:lvl w:ilvl="0" w:tplc="38D6E4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7F66C8"/>
    <w:multiLevelType w:val="hybridMultilevel"/>
    <w:tmpl w:val="C30E7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A51C6"/>
    <w:multiLevelType w:val="hybridMultilevel"/>
    <w:tmpl w:val="D81E6E58"/>
    <w:lvl w:ilvl="0" w:tplc="38D6E4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C6"/>
    <w:rsid w:val="001518B7"/>
    <w:rsid w:val="001F3AC6"/>
    <w:rsid w:val="002419B5"/>
    <w:rsid w:val="00242B57"/>
    <w:rsid w:val="00814752"/>
    <w:rsid w:val="0095602C"/>
    <w:rsid w:val="00A47CA9"/>
    <w:rsid w:val="00AB17B4"/>
    <w:rsid w:val="00EE218F"/>
    <w:rsid w:val="00FD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A912D"/>
  <w15:chartTrackingRefBased/>
  <w15:docId w15:val="{9A1AEE91-2017-46F9-A5AA-D75890A33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419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752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81475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814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2419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s-markdown-paragraph">
    <w:name w:val="ds-markdown-paragraph"/>
    <w:basedOn w:val="a"/>
    <w:rsid w:val="00241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42B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9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Колтаков</dc:creator>
  <cp:keywords/>
  <dc:description/>
  <cp:lastModifiedBy>Андрей Колтаков</cp:lastModifiedBy>
  <cp:revision>6</cp:revision>
  <dcterms:created xsi:type="dcterms:W3CDTF">2026-06-04T10:00:00Z</dcterms:created>
  <dcterms:modified xsi:type="dcterms:W3CDTF">2026-06-04T10:50:00Z</dcterms:modified>
</cp:coreProperties>
</file>