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45BE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Конспект мероприятия: «Путешествие в страну Витаминия»</w:t>
      </w:r>
    </w:p>
    <w:p w14:paraId="31B116B2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Тема: Азбука витаминов</w:t>
      </w:r>
    </w:p>
    <w:p w14:paraId="01158123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Место проведения: Центр развития, группа дневного пребывания</w:t>
      </w:r>
    </w:p>
    <w:p w14:paraId="10967FA7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Возраст детей: 5–7 лет</w:t>
      </w:r>
    </w:p>
    <w:p w14:paraId="07BAE7FF" w14:textId="3107BAD0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Длительность: 30–40 минут</w:t>
      </w:r>
    </w:p>
    <w:p w14:paraId="71B6554B" w14:textId="7739948D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Формирование у детей представлений о здоровом образе жизни и пользе овощей и фруктов.</w:t>
      </w:r>
    </w:p>
    <w:p w14:paraId="7AF3062B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9A78DD0" w14:textId="2F12CFFB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Муляжи или настоящие овощи и фрукты: морковь, яблоко, апельсин/лимон, банан, капуста.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Красивая коробка («Волшебная коробочка»).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Карточки для игры «Полезное – неполезное» (можно распечатать или нарисовать от руки).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Раскраски «Овощи и фрукты» по количеству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Цветные карандаши.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EF">
        <w:rPr>
          <w:rFonts w:ascii="Times New Roman" w:hAnsi="Times New Roman" w:cs="Times New Roman"/>
          <w:sz w:val="24"/>
          <w:szCs w:val="24"/>
        </w:rPr>
        <w:t>Музыкальное сопровождение (веселая фоновая музыка).</w:t>
      </w:r>
    </w:p>
    <w:p w14:paraId="13C37CE3" w14:textId="77777777" w:rsidR="00012136" w:rsidRDefault="00012136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841A0" w14:textId="11BCD1A6" w:rsidR="00593DEF" w:rsidRPr="00012136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012136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</w:p>
    <w:p w14:paraId="4DFA6187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 (3 минуты)</w:t>
      </w:r>
    </w:p>
    <w:p w14:paraId="537D6454" w14:textId="1A45B5EA" w:rsidR="00593DEF" w:rsidRPr="00012136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593DEF">
        <w:rPr>
          <w:rFonts w:ascii="Times New Roman" w:hAnsi="Times New Roman" w:cs="Times New Roman"/>
          <w:i/>
          <w:iCs/>
          <w:sz w:val="24"/>
          <w:szCs w:val="24"/>
        </w:rPr>
        <w:t>Дети встают в круг.</w:t>
      </w:r>
    </w:p>
    <w:p w14:paraId="4328DF6A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012136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593DEF">
        <w:rPr>
          <w:rFonts w:ascii="Times New Roman" w:hAnsi="Times New Roman" w:cs="Times New Roman"/>
          <w:sz w:val="24"/>
          <w:szCs w:val="24"/>
        </w:rPr>
        <w:t xml:space="preserve"> Ребята, давайте поздороваемся друг с другом и подарим хорошее настроение!</w:t>
      </w:r>
    </w:p>
    <w:p w14:paraId="0C7EDEA8" w14:textId="7FC1A6CC" w:rsidR="00593DEF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593DEF">
        <w:rPr>
          <w:rFonts w:ascii="Times New Roman" w:hAnsi="Times New Roman" w:cs="Times New Roman"/>
          <w:i/>
          <w:iCs/>
          <w:sz w:val="24"/>
          <w:szCs w:val="24"/>
        </w:rPr>
        <w:t>(Игра-приветствие: дети берутся за руки и передают "пожелание здоровья" по кругу).</w:t>
      </w:r>
    </w:p>
    <w:p w14:paraId="1C13F7B3" w14:textId="77777777" w:rsidR="00012136" w:rsidRPr="00012136" w:rsidRDefault="00012136" w:rsidP="00012136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012136">
        <w:rPr>
          <w:rFonts w:ascii="Times New Roman" w:hAnsi="Times New Roman" w:cs="Times New Roman"/>
          <w:i/>
          <w:iCs/>
          <w:sz w:val="24"/>
          <w:szCs w:val="24"/>
        </w:rPr>
        <w:t>Дети сидят полукругом на стульчиках.</w:t>
      </w:r>
    </w:p>
    <w:p w14:paraId="45125CB4" w14:textId="77777777" w:rsidR="00012136" w:rsidRPr="00012136" w:rsidRDefault="00012136" w:rsidP="00012136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</w:p>
    <w:p w14:paraId="6C7B3496" w14:textId="69B9A35B" w:rsidR="00012136" w:rsidRPr="00012136" w:rsidRDefault="00012136" w:rsidP="00012136">
      <w:pPr>
        <w:pStyle w:val="ac"/>
        <w:rPr>
          <w:rFonts w:ascii="Times New Roman" w:hAnsi="Times New Roman" w:cs="Times New Roman"/>
          <w:sz w:val="24"/>
          <w:szCs w:val="24"/>
        </w:rPr>
      </w:pPr>
      <w:r w:rsidRPr="00012136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012136">
        <w:rPr>
          <w:rFonts w:ascii="Times New Roman" w:hAnsi="Times New Roman" w:cs="Times New Roman"/>
          <w:sz w:val="24"/>
          <w:szCs w:val="24"/>
        </w:rPr>
        <w:t xml:space="preserve"> Я очень рада вас видеть! Посмотрите, какие вы сегодня румяные и бодрые. А вы знаете, почему вы такие здоровые и веселые? </w:t>
      </w:r>
      <w:r w:rsidRPr="00012136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  <w:r w:rsidRPr="00012136">
        <w:rPr>
          <w:rFonts w:ascii="Times New Roman" w:hAnsi="Times New Roman" w:cs="Times New Roman"/>
          <w:sz w:val="24"/>
          <w:szCs w:val="24"/>
        </w:rPr>
        <w:t xml:space="preserve"> Правильно! Потому что вы едите полезные продукты. А что помогает нам быть сильными? Витамины!</w:t>
      </w:r>
    </w:p>
    <w:p w14:paraId="4D9D5E78" w14:textId="77777777" w:rsidR="00012136" w:rsidRPr="00012136" w:rsidRDefault="00012136" w:rsidP="00012136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93E04BA" w14:textId="77777777" w:rsidR="00012136" w:rsidRPr="00012136" w:rsidRDefault="00012136" w:rsidP="00012136">
      <w:pPr>
        <w:pStyle w:val="ac"/>
        <w:rPr>
          <w:rFonts w:ascii="Times New Roman" w:hAnsi="Times New Roman" w:cs="Times New Roman"/>
          <w:sz w:val="24"/>
          <w:szCs w:val="24"/>
        </w:rPr>
      </w:pPr>
      <w:r w:rsidRPr="00012136">
        <w:rPr>
          <w:rFonts w:ascii="Times New Roman" w:hAnsi="Times New Roman" w:cs="Times New Roman"/>
          <w:sz w:val="24"/>
          <w:szCs w:val="24"/>
        </w:rPr>
        <w:t>Сегодня я получила письмо от жителей страны Здоровья. Они просят нас помочь разобраться в Азбуке Витаминов. Вы готовы отправиться в путешествие? Тогда нам нужно произнести волшебные слова:</w:t>
      </w:r>
    </w:p>
    <w:p w14:paraId="4B4812F6" w14:textId="77777777" w:rsidR="00012136" w:rsidRPr="00012136" w:rsidRDefault="00012136" w:rsidP="00012136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9303F41" w14:textId="270C3478" w:rsidR="00012136" w:rsidRPr="00012136" w:rsidRDefault="00012136" w:rsidP="00012136">
      <w:pPr>
        <w:pStyle w:val="ac"/>
        <w:rPr>
          <w:rFonts w:ascii="Times New Roman" w:hAnsi="Times New Roman" w:cs="Times New Roman"/>
          <w:sz w:val="24"/>
          <w:szCs w:val="24"/>
        </w:rPr>
      </w:pPr>
      <w:r w:rsidRPr="00012136">
        <w:rPr>
          <w:rFonts w:ascii="Times New Roman" w:hAnsi="Times New Roman" w:cs="Times New Roman"/>
          <w:sz w:val="24"/>
          <w:szCs w:val="24"/>
        </w:rPr>
        <w:t>«Солнце, воздух и вода —Наши лучшие друзья!»</w:t>
      </w:r>
    </w:p>
    <w:p w14:paraId="7A309B55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5C416F2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593DEF">
        <w:rPr>
          <w:rFonts w:ascii="Times New Roman" w:hAnsi="Times New Roman" w:cs="Times New Roman"/>
          <w:sz w:val="24"/>
          <w:szCs w:val="24"/>
        </w:rPr>
        <w:t xml:space="preserve"> Посмотрите, какая красивая коробочка! Хотите узнать, что внутри? Но чтобы она открылась, нужно отгадать загадку:</w:t>
      </w:r>
    </w:p>
    <w:p w14:paraId="3EB1208D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EEDA4DE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Круглое, румяное,</w:t>
      </w:r>
    </w:p>
    <w:p w14:paraId="4CB5D7DC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Я расту на ветке.</w:t>
      </w:r>
    </w:p>
    <w:p w14:paraId="2C587AE0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Любят меня взрослые</w:t>
      </w:r>
    </w:p>
    <w:p w14:paraId="51FD5E9B" w14:textId="77777777" w:rsidR="00012136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И маленькие детки.</w:t>
      </w:r>
    </w:p>
    <w:p w14:paraId="5BFA4D69" w14:textId="00233030" w:rsidR="00593DEF" w:rsidRPr="00012136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012136">
        <w:rPr>
          <w:rFonts w:ascii="Times New Roman" w:hAnsi="Times New Roman" w:cs="Times New Roman"/>
          <w:i/>
          <w:iCs/>
          <w:sz w:val="24"/>
          <w:szCs w:val="24"/>
        </w:rPr>
        <w:t>(Яблоко)</w:t>
      </w:r>
    </w:p>
    <w:p w14:paraId="2C789B59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593DEF">
        <w:rPr>
          <w:rFonts w:ascii="Times New Roman" w:hAnsi="Times New Roman" w:cs="Times New Roman"/>
          <w:i/>
          <w:iCs/>
          <w:sz w:val="24"/>
          <w:szCs w:val="24"/>
        </w:rPr>
        <w:t>(Педагог достает из коробки яблоко).</w:t>
      </w:r>
    </w:p>
    <w:p w14:paraId="29EC75E2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F731CB1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2. Основная часть: Путешествие в страну Витаминия (20 минут)</w:t>
      </w:r>
    </w:p>
    <w:p w14:paraId="01508AA1" w14:textId="77777777" w:rsidR="00955E1B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593DEF">
        <w:rPr>
          <w:rFonts w:ascii="Times New Roman" w:hAnsi="Times New Roman" w:cs="Times New Roman"/>
          <w:sz w:val="24"/>
          <w:szCs w:val="24"/>
        </w:rPr>
        <w:t xml:space="preserve"> Правильно, это яблоко! А вы знаете, почему оно такое полезное?</w:t>
      </w:r>
    </w:p>
    <w:p w14:paraId="2E2097FB" w14:textId="28F95C24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 xml:space="preserve">В нем живут волшебные вещества — </w:t>
      </w:r>
      <w:r w:rsidRPr="00593DEF">
        <w:rPr>
          <w:rFonts w:ascii="Times New Roman" w:hAnsi="Times New Roman" w:cs="Times New Roman"/>
          <w:b/>
          <w:bCs/>
          <w:sz w:val="24"/>
          <w:szCs w:val="24"/>
        </w:rPr>
        <w:t>витамины.</w:t>
      </w:r>
      <w:r w:rsidRPr="00593DEF">
        <w:rPr>
          <w:rFonts w:ascii="Times New Roman" w:hAnsi="Times New Roman" w:cs="Times New Roman"/>
          <w:sz w:val="24"/>
          <w:szCs w:val="24"/>
        </w:rPr>
        <w:t xml:space="preserve"> Они помогают нам расти большими, сильными и не болеть. Сегодня мы познакомимся с самыми главными из них.</w:t>
      </w:r>
    </w:p>
    <w:p w14:paraId="0DF84D96" w14:textId="77777777" w:rsidR="00955E1B" w:rsidRDefault="00955E1B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9583C67" w14:textId="77777777" w:rsidR="00955E1B" w:rsidRP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  <w:r w:rsidRPr="00955E1B">
        <w:rPr>
          <w:rFonts w:ascii="Times New Roman" w:hAnsi="Times New Roman" w:cs="Times New Roman"/>
          <w:sz w:val="24"/>
          <w:szCs w:val="24"/>
          <w:u w:val="single"/>
        </w:rPr>
        <w:t xml:space="preserve">Педагог: </w:t>
      </w:r>
      <w:r w:rsidRPr="00955E1B">
        <w:rPr>
          <w:rFonts w:ascii="Times New Roman" w:hAnsi="Times New Roman" w:cs="Times New Roman"/>
          <w:sz w:val="24"/>
          <w:szCs w:val="24"/>
        </w:rPr>
        <w:t>У каждого витамина есть свой домик и свой цвет.</w:t>
      </w:r>
    </w:p>
    <w:p w14:paraId="29121B2E" w14:textId="77777777" w:rsidR="00955E1B" w:rsidRP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6A96C6F" w14:textId="77777777" w:rsid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  <w:r w:rsidRPr="00955E1B">
        <w:rPr>
          <w:rFonts w:ascii="Times New Roman" w:hAnsi="Times New Roman" w:cs="Times New Roman"/>
          <w:b/>
          <w:bCs/>
          <w:sz w:val="24"/>
          <w:szCs w:val="24"/>
        </w:rPr>
        <w:t>Витамин А (Желтый):</w:t>
      </w:r>
      <w:r w:rsidRPr="00955E1B">
        <w:rPr>
          <w:rFonts w:ascii="Times New Roman" w:hAnsi="Times New Roman" w:cs="Times New Roman"/>
          <w:sz w:val="24"/>
          <w:szCs w:val="24"/>
        </w:rPr>
        <w:t xml:space="preserve"> Он живет в желтых и оранжевых овощах и фруктах. Он важен для глаз, чтобы зрение было острым, как у орла. Где он живет? </w:t>
      </w:r>
      <w:r w:rsidRPr="00955E1B">
        <w:rPr>
          <w:rFonts w:ascii="Times New Roman" w:hAnsi="Times New Roman" w:cs="Times New Roman"/>
          <w:i/>
          <w:iCs/>
          <w:sz w:val="24"/>
          <w:szCs w:val="24"/>
        </w:rPr>
        <w:t>(Морковь, тыква, персик).</w:t>
      </w:r>
    </w:p>
    <w:p w14:paraId="3720C0B7" w14:textId="77777777" w:rsidR="00955E1B" w:rsidRP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CB1A50F" w14:textId="77777777" w:rsid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  <w:r w:rsidRPr="00955E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Витамин С</w:t>
      </w:r>
      <w:r w:rsidRPr="00955E1B">
        <w:rPr>
          <w:rFonts w:ascii="Times New Roman" w:hAnsi="Times New Roman" w:cs="Times New Roman"/>
          <w:sz w:val="24"/>
          <w:szCs w:val="24"/>
        </w:rPr>
        <w:t xml:space="preserve"> </w:t>
      </w:r>
      <w:r w:rsidRPr="00955E1B">
        <w:rPr>
          <w:rFonts w:ascii="Times New Roman" w:hAnsi="Times New Roman" w:cs="Times New Roman"/>
          <w:b/>
          <w:bCs/>
          <w:sz w:val="24"/>
          <w:szCs w:val="24"/>
        </w:rPr>
        <w:t>(Красный/Оранжевый):</w:t>
      </w:r>
      <w:r w:rsidRPr="00955E1B">
        <w:rPr>
          <w:rFonts w:ascii="Times New Roman" w:hAnsi="Times New Roman" w:cs="Times New Roman"/>
          <w:sz w:val="24"/>
          <w:szCs w:val="24"/>
        </w:rPr>
        <w:t xml:space="preserve"> Он живет в кислых фруктах. Он защищает нас от простуды и делает сильными. Где он живет? </w:t>
      </w:r>
      <w:r w:rsidRPr="00955E1B">
        <w:rPr>
          <w:rFonts w:ascii="Times New Roman" w:hAnsi="Times New Roman" w:cs="Times New Roman"/>
          <w:i/>
          <w:iCs/>
          <w:sz w:val="24"/>
          <w:szCs w:val="24"/>
        </w:rPr>
        <w:t>(Лимон, апельсин, яблоко).</w:t>
      </w:r>
    </w:p>
    <w:p w14:paraId="29D4869E" w14:textId="77777777" w:rsidR="00955E1B" w:rsidRPr="00955E1B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A4F96F4" w14:textId="6615F5E8" w:rsidR="00955E1B" w:rsidRPr="00593DEF" w:rsidRDefault="00955E1B" w:rsidP="00955E1B">
      <w:pPr>
        <w:pStyle w:val="ac"/>
        <w:rPr>
          <w:rFonts w:ascii="Times New Roman" w:hAnsi="Times New Roman" w:cs="Times New Roman"/>
          <w:sz w:val="24"/>
          <w:szCs w:val="24"/>
        </w:rPr>
      </w:pPr>
      <w:r w:rsidRPr="00955E1B">
        <w:rPr>
          <w:rFonts w:ascii="Times New Roman" w:hAnsi="Times New Roman" w:cs="Times New Roman"/>
          <w:b/>
          <w:bCs/>
          <w:sz w:val="24"/>
          <w:szCs w:val="24"/>
        </w:rPr>
        <w:t>Витамин В (Разноцветный):</w:t>
      </w:r>
      <w:r w:rsidRPr="00955E1B">
        <w:rPr>
          <w:rFonts w:ascii="Times New Roman" w:hAnsi="Times New Roman" w:cs="Times New Roman"/>
          <w:sz w:val="24"/>
          <w:szCs w:val="24"/>
        </w:rPr>
        <w:t xml:space="preserve"> Он дает нам силу и энергию, чтобы мы могли бегать и прыгать. Он прячется в хлебе, кашах и мясе.</w:t>
      </w:r>
    </w:p>
    <w:p w14:paraId="69158B5E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A1E1786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Игра «Полезное – неполезное»</w:t>
      </w:r>
    </w:p>
    <w:p w14:paraId="132FAD8D" w14:textId="77777777" w:rsidR="00012136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Педагог: Чтобы быть здоровыми, нужно правильно питаться. Давайте проверим, умеете ли вы выбирать полезные продукты.</w:t>
      </w:r>
    </w:p>
    <w:p w14:paraId="0CF4AEBF" w14:textId="4DE2DC71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На столе разложены карточки картинками вверх.</w:t>
      </w:r>
    </w:p>
    <w:p w14:paraId="40E07613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Задание: Если я называю полезный продукт (где есть витамины), вы хлопаете. Если вредный — топаете ногами.</w:t>
      </w:r>
    </w:p>
    <w:p w14:paraId="7A90846A" w14:textId="21E09C7F" w:rsidR="00593DEF" w:rsidRPr="00593DEF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593DEF">
        <w:rPr>
          <w:rFonts w:ascii="Times New Roman" w:hAnsi="Times New Roman" w:cs="Times New Roman"/>
          <w:i/>
          <w:iCs/>
          <w:sz w:val="24"/>
          <w:szCs w:val="24"/>
        </w:rPr>
        <w:t>(Карточки: Яблоко, Торт, Молоко, Чипсы, Капуста, Конфета, Огурец, Газировка).</w:t>
      </w:r>
    </w:p>
    <w:p w14:paraId="1534CC99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599C740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3. Творческая мастерская: «Витаминная тарелка» (10 минут)</w:t>
      </w:r>
    </w:p>
    <w:p w14:paraId="74BDA50A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593DEF">
        <w:rPr>
          <w:rFonts w:ascii="Times New Roman" w:hAnsi="Times New Roman" w:cs="Times New Roman"/>
          <w:sz w:val="24"/>
          <w:szCs w:val="24"/>
        </w:rPr>
        <w:t xml:space="preserve"> Вы отлично справились! Теперь я предлагаю вам создать свою собственную картину здоровья.</w:t>
      </w:r>
    </w:p>
    <w:p w14:paraId="177DA889" w14:textId="7E1E8ABE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Каждому я дам раскраску. На ней изображена пустая тарелка и много разных продуктов вокруг. Ваша задача — выбрать самые полезные и яркие и раскрасить их.</w:t>
      </w:r>
    </w:p>
    <w:p w14:paraId="4AB751C8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AA12EE8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593DEF">
        <w:rPr>
          <w:rFonts w:ascii="Times New Roman" w:hAnsi="Times New Roman" w:cs="Times New Roman"/>
          <w:i/>
          <w:iCs/>
          <w:sz w:val="24"/>
          <w:szCs w:val="24"/>
        </w:rPr>
        <w:t>(Детям раздаются раскраски и цветные карандаши).</w:t>
      </w:r>
    </w:p>
    <w:p w14:paraId="75C94077" w14:textId="2A7160F4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Инструкция педагога во время работы:</w:t>
      </w:r>
    </w:p>
    <w:p w14:paraId="44BB1B21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90C8B3E" w14:textId="06019EB0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DEF">
        <w:rPr>
          <w:rFonts w:ascii="Times New Roman" w:hAnsi="Times New Roman" w:cs="Times New Roman"/>
          <w:sz w:val="24"/>
          <w:szCs w:val="24"/>
        </w:rPr>
        <w:t>«Кто нашел морковку? Возьми оранжевый карандаш!»</w:t>
      </w:r>
    </w:p>
    <w:p w14:paraId="5146A396" w14:textId="10A6E233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DEF">
        <w:rPr>
          <w:rFonts w:ascii="Times New Roman" w:hAnsi="Times New Roman" w:cs="Times New Roman"/>
          <w:sz w:val="24"/>
          <w:szCs w:val="24"/>
        </w:rPr>
        <w:t>«А где у нас яблочко? Давай сделаем его красным!»</w:t>
      </w:r>
    </w:p>
    <w:p w14:paraId="1DFE9812" w14:textId="5D76559E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DEF">
        <w:rPr>
          <w:rFonts w:ascii="Times New Roman" w:hAnsi="Times New Roman" w:cs="Times New Roman"/>
          <w:sz w:val="24"/>
          <w:szCs w:val="24"/>
        </w:rPr>
        <w:t>«Конфетам и тортикам мы цвет не даем».</w:t>
      </w:r>
    </w:p>
    <w:p w14:paraId="4B1CB791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Педагог ходит между детьми, хвалит их выбор и помогает при необходимости.</w:t>
      </w:r>
    </w:p>
    <w:p w14:paraId="27BB0507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CBC9EBB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593DEF">
        <w:rPr>
          <w:rFonts w:ascii="Times New Roman" w:hAnsi="Times New Roman" w:cs="Times New Roman"/>
          <w:b/>
          <w:bCs/>
          <w:sz w:val="24"/>
          <w:szCs w:val="24"/>
        </w:rPr>
        <w:t>4. Заключительная часть. Рефлексия (5 минут)</w:t>
      </w:r>
    </w:p>
    <w:p w14:paraId="00690038" w14:textId="77777777" w:rsidR="00955E1B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955E1B">
        <w:rPr>
          <w:rFonts w:ascii="Times New Roman" w:hAnsi="Times New Roman" w:cs="Times New Roman"/>
          <w:sz w:val="24"/>
          <w:szCs w:val="24"/>
          <w:u w:val="single"/>
        </w:rPr>
        <w:t>Педагог:</w:t>
      </w:r>
      <w:r w:rsidRPr="00593DEF">
        <w:rPr>
          <w:rFonts w:ascii="Times New Roman" w:hAnsi="Times New Roman" w:cs="Times New Roman"/>
          <w:sz w:val="24"/>
          <w:szCs w:val="24"/>
        </w:rPr>
        <w:t xml:space="preserve"> Какие замечательные тарелки получились! Настоящие произведения искусства! Расскажите, что вы положили в свои тарелки?</w:t>
      </w:r>
    </w:p>
    <w:p w14:paraId="68607F9A" w14:textId="77777777" w:rsidR="00955E1B" w:rsidRPr="00955E1B" w:rsidRDefault="00593DEF" w:rsidP="00593DEF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955E1B">
        <w:rPr>
          <w:rFonts w:ascii="Times New Roman" w:hAnsi="Times New Roman" w:cs="Times New Roman"/>
          <w:i/>
          <w:iCs/>
          <w:sz w:val="24"/>
          <w:szCs w:val="24"/>
        </w:rPr>
        <w:t>(Несколько детей отвечают).</w:t>
      </w:r>
    </w:p>
    <w:p w14:paraId="6D03CCCA" w14:textId="590C23AA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Вы сегодня большие молодцы! Вы узнали, что витамины живут в овощах и фруктах, и теперь сможете сами составлять свое меню.</w:t>
      </w:r>
    </w:p>
    <w:p w14:paraId="10F710D4" w14:textId="77777777" w:rsid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Наше путешествие заканчивается. Давайте скажем витаминам спасибо!</w:t>
      </w:r>
    </w:p>
    <w:p w14:paraId="45D44DCE" w14:textId="1FBF8251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  <w:r w:rsidRPr="00593DEF">
        <w:rPr>
          <w:rFonts w:ascii="Times New Roman" w:hAnsi="Times New Roman" w:cs="Times New Roman"/>
          <w:sz w:val="24"/>
          <w:szCs w:val="24"/>
        </w:rPr>
        <w:t>До свидания!</w:t>
      </w:r>
    </w:p>
    <w:p w14:paraId="7CB9AB61" w14:textId="77777777" w:rsidR="00593DEF" w:rsidRPr="00593DEF" w:rsidRDefault="00593DEF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F9A123B" w14:textId="41C1201A" w:rsidR="00D66D44" w:rsidRPr="00593DEF" w:rsidRDefault="00D66D44" w:rsidP="00593DEF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D66D44" w:rsidRPr="0059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4"/>
    <w:rsid w:val="00012136"/>
    <w:rsid w:val="00071FA9"/>
    <w:rsid w:val="00145716"/>
    <w:rsid w:val="00593DEF"/>
    <w:rsid w:val="00652CD2"/>
    <w:rsid w:val="00955E1B"/>
    <w:rsid w:val="00B96A54"/>
    <w:rsid w:val="00D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080B"/>
  <w15:chartTrackingRefBased/>
  <w15:docId w15:val="{1ECB2B68-C8B1-4C6C-9633-4400FE8C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A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A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A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A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A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6A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6A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6A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6A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6A5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93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2026-06-01T11:06:00Z</dcterms:created>
  <dcterms:modified xsi:type="dcterms:W3CDTF">2026-06-01T11:39:00Z</dcterms:modified>
</cp:coreProperties>
</file>