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79" w:rsidRPr="006C5B79" w:rsidRDefault="006C5B79" w:rsidP="006C5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современных игровых технологий в образовательном процессе ДОУ</w:t>
      </w:r>
    </w:p>
    <w:p w:rsidR="006C5B79" w:rsidRPr="006C5B79" w:rsidRDefault="006C5B79" w:rsidP="006C5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«Игра – это огромное светлое нежное, через  которое в духовный мир ребенка вливается живительный поток представлений и понятий об окружающем мире. Игра – это искра, зажигающая огонек пытливости и любознательности».</w:t>
      </w:r>
    </w:p>
    <w:p w:rsidR="006C5B79" w:rsidRPr="006C5B79" w:rsidRDefault="006C5B79" w:rsidP="006C5B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В.А.Сухомлинский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требованиями ФГОС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 главу </w:t>
      </w:r>
      <w:proofErr w:type="spell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ставится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индивидуальный подход к ребенку через игру.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и первым звеном в системе образования является дошкольное образовательное учреждение. В своей работе я, активно использую игровые технологии. Начиная с первых дней посещения ребёнком детского сада, моей основной задачей является формирование эмоционального контакта, доверия мне, умения видеть в воспитателе доброго, всегда готового прийти на помощь человека.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Ребенок играет, </w:t>
      </w:r>
      <w:proofErr w:type="gramStart"/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значит</w:t>
      </w:r>
      <w:proofErr w:type="gramEnd"/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счастлив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значит здоров.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игровых технологий ребенок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познает себя, свои возможности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Основным видом деятельности для всестороннего развития дошкольника является игра.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необходимо дать возможность прожить детство в игре, формируя при этом знания, основанные на мотивации, вот что является главной целью использования игровой технологии. 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Актуальность.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познаёт мир во всём его многообразии через те виды деятельности,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малышу оказываются понятными и близкими. В этом контексте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ведущую позицию занимает игра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поэтому реализация целей и задач обучения, развития и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детей в дошкольных образовательных учреждениях осуществляется через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элементы. Одной из задач игровой деятельности является связь с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действительностью, дети должны учиться жить в современном мире.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 способствует самореализации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ребёнка в среде сверстников, правильно организованная и умело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направляемая игра позволяет малышу: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развиваться физически и интеллектуально;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формировать положительные черты характера;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учиться общению со сверстниками и окружающими взрослыми;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быстро и легко усваивать новые знания.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 в форме игры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и должно быть интересным, занимательным</w:t>
      </w:r>
      <w:proofErr w:type="gram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развлекательным.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Игра</w:t>
      </w:r>
      <w:r w:rsidRPr="006C5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– вид непродуктивной деятельности, мотив которой заключается не в ее результатах, а в самом процессе. Имеет </w:t>
      </w:r>
      <w:proofErr w:type="gramStart"/>
      <w:r w:rsidRPr="006C5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важное значение</w:t>
      </w:r>
      <w:proofErr w:type="gramEnd"/>
      <w:r w:rsidRPr="006C5B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воспитании, обучении и развитии детей как средство психологической подготовки к будущим жизненным ситуациям.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 воспитателя при организации игры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помочь организовать игры, сделать их увлекательными, насыщенными действиями, а также помочь ребенку выбрать из массы жизненных впечатлений самые яркие, которые могут послужить сюжетом хорошей игры.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Игровая технология -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организация педагогического процесса в форме различных педагогических игр.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Игровая технология – это игровые формы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педагога и детей через реализацию определенного сюжета (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игры, сказки, спектакля)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181818"/>
          <w:sz w:val="24"/>
          <w:szCs w:val="24"/>
          <w:shd w:val="clear" w:color="auto" w:fill="FFFFFF"/>
          <w:lang w:eastAsia="ru-RU"/>
        </w:rPr>
        <w:t>Цель игровой технологии</w:t>
      </w:r>
      <w:r w:rsidRPr="006C5B7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- не менять ребёнка и не переделывать его, не учить его каким-то специальным поведенческим навыкам, а дать возможность </w:t>
      </w:r>
      <w:r w:rsidRPr="006C5B7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shd w:val="clear" w:color="auto" w:fill="FFFFFF"/>
          <w:lang w:eastAsia="ru-RU"/>
        </w:rPr>
        <w:t>«прожить»</w:t>
      </w:r>
      <w:r w:rsidRPr="006C5B7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 в игре волнующие его ситуации при полном внимании и сопереживании взрослого, а также повысить значимость организации игр в </w:t>
      </w:r>
      <w:proofErr w:type="spellStart"/>
      <w:r w:rsidRPr="006C5B7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6C5B7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- образовательном процессе ДОУ.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 игровой технологии:</w:t>
      </w:r>
    </w:p>
    <w:p w:rsidR="006C5B79" w:rsidRPr="006C5B79" w:rsidRDefault="006C5B79" w:rsidP="006C5B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Достигнуть высокого уровня мотивации, осознанной потребности в усвоении знаний и умений за счет собственной активности ребенка.</w:t>
      </w:r>
    </w:p>
    <w:p w:rsidR="006C5B79" w:rsidRPr="006C5B79" w:rsidRDefault="006C5B79" w:rsidP="006C5B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Подобрать средства, активизирующие деятельность детей и повышающие её </w:t>
      </w:r>
      <w:bookmarkStart w:id="0" w:name="_GoBack"/>
      <w:bookmarkEnd w:id="0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результативность.</w:t>
      </w:r>
    </w:p>
    <w:p w:rsidR="006C5B79" w:rsidRPr="006C5B79" w:rsidRDefault="006C5B79" w:rsidP="006C5B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Сделать воспитательный </w:t>
      </w:r>
      <w:r w:rsidRPr="006C5B79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процесс управляемым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Научные представления о поэтапном развитии игровой деятельности дают: возможность выработать более чёткие, систематизированные рекомендации по руководству игровой деятельностью детей в различных возрастных группах.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игровые ситуации организую фронтально, чтобы ни один ребёнок не чувствовал себя обделённым вниманием. </w:t>
      </w:r>
      <w:proofErr w:type="gram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это такие игры как хоровод 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«Каравай», «Попробуй,  догони», «Куличи для Маши» и др.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Далее, включаю игровые ситуации типа 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катится?», «Кто быстрее докатит мяч».</w:t>
      </w:r>
      <w:proofErr w:type="gramEnd"/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результате, дошкольники легче усваивают материал любой сложности, если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игровая ситуация, приближенна к реальным условиям жизни.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понимать их игровые замыслы и переживания, педагог должен наблюдать за детьми, при этом необходимо завоевать доверие детей, установить с ними контакт. Это легко достигается в том случае, если воспитатель относится к игре серьёзно, с искренним интересом, без обидного снисхождения. Поэтому необходимо развивать детей, используя игровые приёмы. Игровые технологии я направляю на развитие внимания детей.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я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использую современные игровые технологии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являются главной особенностью, проникая во все виды деятельности детей: труд и игра, учебная деятельность и игра, повседневная бытовая деятельность, связанная с выполнением режима и игра. Наиболее эффективным можно считать словесные дидактические игры – один из самых старинных видов дидактических игр. Уникальность их заключается в том, что они способствуют всестороннему развитию личности ребенка, так как темы словесных игр могут быть самыми разнообразными; данные игры способствуют развитию творческого мышления ребенка, обогащают словарный запас игроков, помогают освоить грамматику родного языка. Важная особенность проведения большинства словесных игр заключается в том, что они не требует предварительной подготовки и специального оборудования, следовательно, могут быть использованы в любом виде детской деятельности: во время занятий, на прогулках, в самостоятельной деятельности детей в группах. Я активно </w:t>
      </w:r>
      <w:proofErr w:type="spell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примею</w:t>
      </w:r>
      <w:proofErr w:type="spellEnd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словесные дидактические игры во время занятий по речевому и познавательному развитию, что позволяет детям, смеясь и играя, освоить любой трудный материал 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(«Подбери слова», «Кто в домике живет», «Подбери действие»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Интересные задания в </w:t>
      </w:r>
      <w:r w:rsidRPr="006C5B79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игровой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форме помогают детям познать много нового и интересного.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Игровые технологии способствуют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и формированию основных форм мышления: наглядно-действенного, наглядно-образного и логического. Ребёнок учится сравнивать, выделять самое существенное в предметах и может осуществлять свои действия, ориентируясь не на ситуацию, а на образные представления. Логическое мышление формирую в процессе обучения ребенка умению рассуждать, находить причинно-следственные связи, делать умозаключения.</w:t>
      </w:r>
    </w:p>
    <w:p w:rsidR="006C5B79" w:rsidRPr="006C5B79" w:rsidRDefault="006C5B79" w:rsidP="006C5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занятиях по ознакомлению детей с художественной литерату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 (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совместный пересказ художественных произведений или сочинение новых сказок, историй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получают опыт, который позволит им играть затем в игры. Использование игровых приёмов и методов в нестандартных, проблемных ситуациях, требующих выбора решения из ряда альтернатив, формирует у детей гибкое, оригинальное мышление.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Развивая творческое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мышление и воображение детей, использую игровые приемы и методы в нестандартных, проблемных ситуациях, требующих выбора решения из ряда альтернатив.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технологии, направленные на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внимания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осуществляют у дошкольников постепенный переход от непроизвольного внимания к </w:t>
      </w:r>
      <w:proofErr w:type="gram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произвольному</w:t>
      </w:r>
      <w:proofErr w:type="gramEnd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Произвольное внимание предполагает умение сосредоточиться на задании, даже если оно не очень интересно. В своей работе используем игровые упражнения 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«Исправь ошибки», «Найди ошибку», «Найди отличия», «Сложи картинку»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Развитию мышления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ребенка также способствуют игровые технологии. Мы используем дидактические игры, которые позволяют научить ребенка умению рассуждать, находить причинно-следственные связи, делать умозаключения: 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«Разложи предметы», «Будь внимательным», «Скажи наоборот», «Подбери пару к слову», «Что это? Кто это?».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Широко использую различные развивающие игры,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такие как: </w:t>
      </w:r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«Игры </w:t>
      </w:r>
      <w:proofErr w:type="spellStart"/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Воскобовича</w:t>
      </w:r>
      <w:proofErr w:type="spellEnd"/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«блоки </w:t>
      </w:r>
      <w:proofErr w:type="spellStart"/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Дьенеша</w:t>
      </w:r>
      <w:proofErr w:type="spellEnd"/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«палочки </w:t>
      </w:r>
      <w:proofErr w:type="spellStart"/>
      <w:r w:rsidRPr="006C5B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Кьюизинера</w:t>
      </w:r>
      <w:proofErr w:type="spellEnd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Применяемые мной современные образовательные технологии использую в организации непосредственно образовательной деятельности, осуществляю в ходе режимных моментов при реализации задач образовательных областей.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игровая ситуация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общения дошкольника с взрослыми, с другими детьми является для ребенка «школой сотрудничества», в которой он учится и радоваться успеху сверстника, и спокойно переносить свои неудачи; регулировать своё поведение в соответствии с социальными требованиями, одинаково успешно организовывать подгрупповые и групповые формы сотрудничества. Комплексное использование игровых технологий разной целевой направленности помогает подготовить ребенка к школе.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одного из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эффективных видов я применяю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игры с куклами, </w:t>
      </w:r>
      <w:proofErr w:type="spell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потешками</w:t>
      </w:r>
      <w:proofErr w:type="spellEnd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хороводами, играми-шутками, такая театрально-игровая деятельность, по моему мнению,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 Их использование в педагогическом процессе не только реализуют обучающие и развивающие функции игровых технологий, но и различные воспитательные функции: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приобщают воспитанников к народной культуре, традициям,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воспитывают толерантность,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воспитывают уважение к разным народам.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 ходе наблюдения за играми детей хочется отметить, что </w:t>
      </w:r>
      <w:r w:rsidRPr="006C5B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(в силу своего возраста)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 в играх детей наблюдается не сложный сюжет. Ребенок стремится определить для себя роль, может на какое-то время увлечься ею. Однако интересы детей еще не устойчивы, ребенок часто переключается с одной роли на другую, зачастую </w:t>
      </w:r>
      <w:proofErr w:type="spellStart"/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неоправданнно</w:t>
      </w:r>
      <w:proofErr w:type="spellEnd"/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меняет сюжет игры. Моя задача сформировать </w:t>
      </w:r>
      <w:r w:rsidRPr="006C5B79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игровые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 умения при комплексном </w:t>
      </w:r>
      <w:proofErr w:type="gramStart"/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руководстве</w:t>
      </w:r>
      <w:proofErr w:type="gramEnd"/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включающем в себя взаимосвязанные компоненты </w:t>
      </w:r>
      <w:r w:rsidRPr="006C5B79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игровых технологий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показывает мой опыт,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игровые технологии тесно связаны со всеми сторонами воспитательной и образовательной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 детского сада 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решением его основных задач. Они направлены на повышение качества педагогического процесса через решение ситуативных проблем, возникающих в ходе его осуществления. Благодаря этому игровые технологии оказываются одним из механизмов регулирования качества образования в детском саду.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сказанного, хочу сделать </w:t>
      </w: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вывод, что применение игровых технологий в моей педагогической работе помогает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влиять на качество образовательного процесса и позволяет осуществлять текущую коррекцию его результатов, так как обладает двойной направленностью: на повышение эффективности воспитания и обучения детей и на снятие отрицательных последствий образования. Игра – это важный вид деятельности в дошкольном возрасте, и я стараюсь организовать ее так, чтобы каждый ребёнок, проживая дошкольное детство, мог получить знания, умения и навыки, которые он пронесёт через всю жизнь. И от того, как я его научу передавать взаимоотношения между людьми, так он и будет строить реальные отношения.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Игровые технологии, являются ведущими в дошкольном возрасте</w:t>
      </w: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они наиболее эффективно решают задачи социально - личностного развития дошкольников. Поэтому, я их применяю в своей работе и особое внимание уделяю созданию условий и планированию творческих игр с постепенным усложнением задач согласно возрасту и развитию игровых умений детей. </w:t>
      </w:r>
      <w:proofErr w:type="gram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использую широкий выбор форм проведения игр: игры – путешествия, конкурсы, викторины, игры – развлечения, сюжетно – ролевые игры, игры фантазии и импровизации.</w:t>
      </w:r>
      <w:proofErr w:type="gramEnd"/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руководстве детей большое место занимает косвенные приемы руководства, чтобы не мешать ребёнку, играть самостоятельно, т.к. только самостоятельная сюжетно ролевая игра в наибольшей степени способствует развитию ребенка.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партнерство с детьми позволяет мне развивать лидерские качества у застенчивых и неуверенных в себе детях, а детям с завышенной самооценкой научиться договариваться и брать на себя второстепенные роли.</w:t>
      </w:r>
      <w:proofErr w:type="gramEnd"/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должен как можно чаще ставить ребёнка в позицию «взрослого». Это способствует развитию самостоятельности детей.</w:t>
      </w:r>
    </w:p>
    <w:p w:rsidR="006C5B79" w:rsidRPr="006C5B79" w:rsidRDefault="006C5B79" w:rsidP="006C5B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Я считаю, использование </w:t>
      </w:r>
      <w:r w:rsidRPr="006C5B79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игровых технологий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с детьми позволяет добиться лучшего усвоения учебного материала. Благодаря чему они становятся самостоятельнее, активнее, дети способны </w:t>
      </w:r>
      <w:r w:rsidRPr="006C5B79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применять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свои знания в новых ситуациях, использовать на практике и самостоятельно добывать их. То есть через игру идёт </w:t>
      </w:r>
      <w:r w:rsidRPr="006C5B79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процесс</w:t>
      </w:r>
      <w:r w:rsidRPr="006C5B7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развития индивидуальных способностей, психических функций.</w:t>
      </w:r>
    </w:p>
    <w:p w:rsidR="00CE2A7F" w:rsidRPr="006C5B79" w:rsidRDefault="00CE2A7F">
      <w:pPr>
        <w:rPr>
          <w:rFonts w:ascii="Times New Roman" w:hAnsi="Times New Roman" w:cs="Times New Roman"/>
          <w:sz w:val="24"/>
          <w:szCs w:val="24"/>
        </w:rPr>
      </w:pPr>
    </w:p>
    <w:sectPr w:rsidR="00CE2A7F" w:rsidRPr="006C5B79" w:rsidSect="006C5B7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CF7"/>
    <w:multiLevelType w:val="multilevel"/>
    <w:tmpl w:val="4232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31"/>
    <w:rsid w:val="00612D31"/>
    <w:rsid w:val="006C5B79"/>
    <w:rsid w:val="00C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1786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</dc:creator>
  <cp:keywords/>
  <dc:description/>
  <cp:lastModifiedBy>Кирюша</cp:lastModifiedBy>
  <cp:revision>3</cp:revision>
  <dcterms:created xsi:type="dcterms:W3CDTF">2026-06-03T14:44:00Z</dcterms:created>
  <dcterms:modified xsi:type="dcterms:W3CDTF">2026-06-03T14:46:00Z</dcterms:modified>
</cp:coreProperties>
</file>