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F3DD" w14:textId="0C6FCD47" w:rsidR="001065A2" w:rsidRDefault="008900DE" w:rsidP="00666D9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00DE">
        <w:rPr>
          <w:rFonts w:ascii="Times New Roman" w:hAnsi="Times New Roman" w:cs="Times New Roman"/>
          <w:b/>
          <w:bCs/>
          <w:sz w:val="28"/>
          <w:szCs w:val="28"/>
        </w:rPr>
        <w:t>Наставничество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00DE">
        <w:rPr>
          <w:rFonts w:ascii="Times New Roman" w:hAnsi="Times New Roman" w:cs="Times New Roman"/>
          <w:b/>
          <w:bCs/>
          <w:sz w:val="28"/>
          <w:szCs w:val="28"/>
        </w:rPr>
        <w:t>успех производственной деятельности</w:t>
      </w:r>
    </w:p>
    <w:p w14:paraId="2AB1ECE4" w14:textId="0AA1B543" w:rsidR="008900DE" w:rsidRPr="006D7F22" w:rsidRDefault="006D7F22" w:rsidP="00666D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F22">
        <w:rPr>
          <w:rFonts w:ascii="Times New Roman" w:hAnsi="Times New Roman" w:cs="Times New Roman"/>
          <w:sz w:val="28"/>
          <w:szCs w:val="28"/>
        </w:rPr>
        <w:tab/>
      </w:r>
      <w:r w:rsidR="008900DE" w:rsidRPr="006D7F22">
        <w:rPr>
          <w:rFonts w:ascii="Times New Roman" w:hAnsi="Times New Roman" w:cs="Times New Roman"/>
          <w:sz w:val="28"/>
          <w:szCs w:val="28"/>
        </w:rPr>
        <w:t>Наставничество —обозначает процесс передачи знаний и навыков от более опытного человека (наставника) менее опытному (подопечному) в какой-либо</w:t>
      </w:r>
      <w:r w:rsidR="008900DE" w:rsidRPr="006D7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0DE" w:rsidRPr="006D7F22">
        <w:rPr>
          <w:rFonts w:ascii="Times New Roman" w:hAnsi="Times New Roman" w:cs="Times New Roman"/>
          <w:sz w:val="28"/>
          <w:szCs w:val="28"/>
        </w:rPr>
        <w:t xml:space="preserve">сфере.  </w:t>
      </w:r>
    </w:p>
    <w:p w14:paraId="15C33693" w14:textId="78B37585" w:rsidR="00095297" w:rsidRPr="006D7F22" w:rsidRDefault="006D7F22" w:rsidP="00666D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F22">
        <w:rPr>
          <w:rFonts w:ascii="Times New Roman" w:hAnsi="Times New Roman" w:cs="Times New Roman"/>
          <w:sz w:val="28"/>
          <w:szCs w:val="28"/>
        </w:rPr>
        <w:tab/>
      </w:r>
      <w:r w:rsidR="00095297" w:rsidRPr="006D7F22">
        <w:rPr>
          <w:rFonts w:ascii="Times New Roman" w:hAnsi="Times New Roman" w:cs="Times New Roman"/>
          <w:sz w:val="28"/>
          <w:szCs w:val="28"/>
        </w:rPr>
        <w:t xml:space="preserve">В марте 2025 года Трудовой кодекс дополнили статьей 351.8, которая регулирует наставничество на рабочем месте. Теперь наставничество считается официальной работой. Изменения должны помочь компаниям преодолеть кадровый голод, </w:t>
      </w:r>
      <w:proofErr w:type="gramStart"/>
      <w:r w:rsidR="00095297" w:rsidRPr="006D7F22">
        <w:rPr>
          <w:rFonts w:ascii="Times New Roman" w:hAnsi="Times New Roman" w:cs="Times New Roman"/>
          <w:sz w:val="28"/>
          <w:szCs w:val="28"/>
        </w:rPr>
        <w:t>снизить </w:t>
      </w:r>
      <w:r w:rsidR="00B467A5" w:rsidRPr="006D7F22">
        <w:rPr>
          <w:rFonts w:ascii="Times New Roman" w:hAnsi="Times New Roman" w:cs="Times New Roman"/>
          <w:sz w:val="28"/>
          <w:szCs w:val="28"/>
        </w:rPr>
        <w:t xml:space="preserve"> текучку</w:t>
      </w:r>
      <w:proofErr w:type="gramEnd"/>
      <w:r w:rsidR="00B467A5" w:rsidRPr="006D7F22">
        <w:rPr>
          <w:rFonts w:ascii="Times New Roman" w:hAnsi="Times New Roman" w:cs="Times New Roman"/>
          <w:sz w:val="28"/>
          <w:szCs w:val="28"/>
        </w:rPr>
        <w:t xml:space="preserve"> </w:t>
      </w:r>
      <w:r w:rsidR="00095297" w:rsidRPr="006D7F22">
        <w:rPr>
          <w:rFonts w:ascii="Times New Roman" w:hAnsi="Times New Roman" w:cs="Times New Roman"/>
          <w:sz w:val="28"/>
          <w:szCs w:val="28"/>
        </w:rPr>
        <w:t>и вырастить из новичков квалифицированных специалистов</w:t>
      </w:r>
    </w:p>
    <w:p w14:paraId="3AE37AAC" w14:textId="77777777" w:rsidR="008900DE" w:rsidRPr="006D7F22" w:rsidRDefault="008900DE" w:rsidP="00666D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F22">
        <w:rPr>
          <w:rFonts w:ascii="Times New Roman" w:hAnsi="Times New Roman" w:cs="Times New Roman"/>
          <w:sz w:val="28"/>
          <w:szCs w:val="28"/>
        </w:rPr>
        <w:t>Наставник объясняет, как устроены повседневные процессы и задачи, отвечает на вопросы, корректирует действия и сопровождает ученика, пока тот не достигнет первых самостоятельных результатов. </w:t>
      </w:r>
    </w:p>
    <w:p w14:paraId="715FD55E" w14:textId="5DDC747F" w:rsidR="00CD2B73" w:rsidRPr="006D7F22" w:rsidRDefault="00CD2B73" w:rsidP="00666D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F22">
        <w:rPr>
          <w:rFonts w:ascii="Times New Roman" w:hAnsi="Times New Roman" w:cs="Times New Roman"/>
          <w:sz w:val="28"/>
          <w:szCs w:val="28"/>
        </w:rPr>
        <w:t>Наставничество пришло из сферы образования и профессиональной подготовки, а сегодня его используют в самых разных областях</w:t>
      </w:r>
      <w:r w:rsidR="00B467A5" w:rsidRPr="006D7F22">
        <w:rPr>
          <w:rFonts w:ascii="Times New Roman" w:hAnsi="Times New Roman" w:cs="Times New Roman"/>
          <w:sz w:val="28"/>
          <w:szCs w:val="28"/>
        </w:rPr>
        <w:t>,</w:t>
      </w:r>
    </w:p>
    <w:p w14:paraId="2F78CF37" w14:textId="77777777" w:rsidR="00913D99" w:rsidRDefault="002E2301" w:rsidP="00666D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F22">
        <w:rPr>
          <w:rFonts w:ascii="Times New Roman" w:hAnsi="Times New Roman" w:cs="Times New Roman"/>
          <w:sz w:val="28"/>
          <w:szCs w:val="28"/>
        </w:rPr>
        <w:t>например:</w:t>
      </w:r>
    </w:p>
    <w:p w14:paraId="09F2604C" w14:textId="77777777" w:rsidR="00913D99" w:rsidRPr="00913D99" w:rsidRDefault="002E2301" w:rsidP="00666D90">
      <w:pPr>
        <w:pStyle w:val="a7"/>
        <w:numPr>
          <w:ilvl w:val="0"/>
          <w:numId w:val="23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t>в организации или на производстве, когда новый сотрудник должен освоить конкретный блок навыков;</w:t>
      </w:r>
    </w:p>
    <w:p w14:paraId="70F9EB63" w14:textId="77777777" w:rsidR="00913D99" w:rsidRPr="00913D99" w:rsidRDefault="002E2301" w:rsidP="00666D90">
      <w:pPr>
        <w:pStyle w:val="a7"/>
        <w:numPr>
          <w:ilvl w:val="0"/>
          <w:numId w:val="23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t>в школе, когда более опытный педагог помогает более молодому войти «в курс дела»;</w:t>
      </w:r>
    </w:p>
    <w:p w14:paraId="365D6AE6" w14:textId="742956F5" w:rsidR="002E2301" w:rsidRPr="00913D99" w:rsidRDefault="002E2301" w:rsidP="00666D90">
      <w:pPr>
        <w:pStyle w:val="a7"/>
        <w:numPr>
          <w:ilvl w:val="0"/>
          <w:numId w:val="23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t>в медицинском учреждении, когда молодой врач осваивает прикладные аспекты профессии под руководством опытных коллег</w:t>
      </w:r>
      <w:r w:rsidR="00C268DE" w:rsidRPr="00913D99">
        <w:rPr>
          <w:rFonts w:ascii="Times New Roman" w:hAnsi="Times New Roman" w:cs="Times New Roman"/>
          <w:sz w:val="28"/>
          <w:szCs w:val="28"/>
        </w:rPr>
        <w:t>.</w:t>
      </w:r>
    </w:p>
    <w:p w14:paraId="053000BE" w14:textId="068FAD3D" w:rsidR="002E2301" w:rsidRDefault="008900DE" w:rsidP="00666D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DE">
        <w:rPr>
          <w:rFonts w:ascii="Times New Roman" w:hAnsi="Times New Roman" w:cs="Times New Roman"/>
          <w:sz w:val="28"/>
          <w:szCs w:val="28"/>
        </w:rPr>
        <w:t>Сегодня это один из инструментов развития компаний.</w:t>
      </w:r>
      <w:r w:rsidR="00E7004F">
        <w:rPr>
          <w:rFonts w:ascii="Times New Roman" w:hAnsi="Times New Roman" w:cs="Times New Roman"/>
          <w:sz w:val="28"/>
          <w:szCs w:val="28"/>
        </w:rPr>
        <w:t xml:space="preserve"> </w:t>
      </w:r>
      <w:r w:rsidR="002E2301">
        <w:rPr>
          <w:rFonts w:ascii="Times New Roman" w:hAnsi="Times New Roman" w:cs="Times New Roman"/>
          <w:sz w:val="28"/>
          <w:szCs w:val="28"/>
        </w:rPr>
        <w:t>В ТК РФ статья 351.8 определяет следующее:</w:t>
      </w:r>
    </w:p>
    <w:p w14:paraId="23375B18" w14:textId="7F504B10" w:rsidR="002E2301" w:rsidRPr="002E2301" w:rsidRDefault="002E2301" w:rsidP="00666D90">
      <w:pPr>
        <w:pStyle w:val="a7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>Суть наставничества – оказание другому работнику помощи в овладении навыками работы</w:t>
      </w:r>
    </w:p>
    <w:p w14:paraId="6AFCBE94" w14:textId="7E27F4F6" w:rsidR="002E2301" w:rsidRPr="002E2301" w:rsidRDefault="002E2301" w:rsidP="00666D90">
      <w:pPr>
        <w:pStyle w:val="a7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>Работник может выполнять функцию наставника на основании своего письменного согласия и по поручению работодателя</w:t>
      </w:r>
    </w:p>
    <w:p w14:paraId="536CB36D" w14:textId="3CAC1D17" w:rsidR="00C268DE" w:rsidRDefault="00575A10" w:rsidP="00666D90">
      <w:pPr>
        <w:pStyle w:val="a7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301" w:rsidRPr="002E2301">
        <w:rPr>
          <w:rFonts w:ascii="Times New Roman" w:hAnsi="Times New Roman" w:cs="Times New Roman"/>
          <w:sz w:val="28"/>
          <w:szCs w:val="28"/>
        </w:rPr>
        <w:t xml:space="preserve">Сроки, форма </w:t>
      </w:r>
      <w:proofErr w:type="gramStart"/>
      <w:r w:rsidR="002E2301" w:rsidRPr="002E2301">
        <w:rPr>
          <w:rFonts w:ascii="Times New Roman" w:hAnsi="Times New Roman" w:cs="Times New Roman"/>
          <w:sz w:val="28"/>
          <w:szCs w:val="28"/>
        </w:rPr>
        <w:t>выполнения ,</w:t>
      </w:r>
      <w:proofErr w:type="gramEnd"/>
      <w:r w:rsidR="002E2301"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301" w:rsidRPr="002E2301">
        <w:rPr>
          <w:rFonts w:ascii="Times New Roman" w:hAnsi="Times New Roman" w:cs="Times New Roman"/>
          <w:sz w:val="28"/>
          <w:szCs w:val="28"/>
        </w:rPr>
        <w:t>содержание  наставнической</w:t>
      </w:r>
      <w:proofErr w:type="gramEnd"/>
      <w:r w:rsidR="002E2301" w:rsidRPr="002E2301">
        <w:rPr>
          <w:rFonts w:ascii="Times New Roman" w:hAnsi="Times New Roman" w:cs="Times New Roman"/>
          <w:sz w:val="28"/>
          <w:szCs w:val="28"/>
        </w:rPr>
        <w:t xml:space="preserve"> работы должны быть указаны в трудовом договоре</w:t>
      </w:r>
      <w:r w:rsidR="00497AC5">
        <w:rPr>
          <w:rFonts w:ascii="Times New Roman" w:hAnsi="Times New Roman" w:cs="Times New Roman"/>
          <w:sz w:val="28"/>
          <w:szCs w:val="28"/>
        </w:rPr>
        <w:t>.</w:t>
      </w:r>
    </w:p>
    <w:p w14:paraId="799E38DA" w14:textId="77777777" w:rsidR="005C3FAA" w:rsidRDefault="00C268DE" w:rsidP="00666D90">
      <w:pPr>
        <w:pStyle w:val="a7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проблемы с наставничеством в педагогическом</w:t>
      </w:r>
    </w:p>
    <w:p w14:paraId="332CCCD4" w14:textId="6543EB14" w:rsidR="00C268DE" w:rsidRDefault="00C268DE" w:rsidP="00666D90">
      <w:pPr>
        <w:pStyle w:val="a7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коллективе</w:t>
      </w:r>
      <w:r w:rsidR="00C83E9A">
        <w:rPr>
          <w:rFonts w:ascii="Times New Roman" w:hAnsi="Times New Roman" w:cs="Times New Roman"/>
          <w:sz w:val="28"/>
          <w:szCs w:val="28"/>
        </w:rPr>
        <w:t>:</w:t>
      </w:r>
    </w:p>
    <w:p w14:paraId="4DC71150" w14:textId="18EFC750" w:rsidR="00C268DE" w:rsidRDefault="00C83E9A" w:rsidP="00666D90">
      <w:pPr>
        <w:pStyle w:val="a7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8DE">
        <w:rPr>
          <w:rFonts w:ascii="Times New Roman" w:hAnsi="Times New Roman" w:cs="Times New Roman"/>
          <w:sz w:val="28"/>
          <w:szCs w:val="28"/>
        </w:rPr>
        <w:t xml:space="preserve">Не каждый </w:t>
      </w:r>
      <w:proofErr w:type="gramStart"/>
      <w:r w:rsidR="00C268DE">
        <w:rPr>
          <w:rFonts w:ascii="Times New Roman" w:hAnsi="Times New Roman" w:cs="Times New Roman"/>
          <w:sz w:val="28"/>
          <w:szCs w:val="28"/>
        </w:rPr>
        <w:t>педагог  -</w:t>
      </w:r>
      <w:proofErr w:type="gramEnd"/>
      <w:r w:rsidR="00C268DE">
        <w:rPr>
          <w:rFonts w:ascii="Times New Roman" w:hAnsi="Times New Roman" w:cs="Times New Roman"/>
          <w:sz w:val="28"/>
          <w:szCs w:val="28"/>
        </w:rPr>
        <w:t xml:space="preserve"> прирожденный наставник;</w:t>
      </w:r>
    </w:p>
    <w:p w14:paraId="3C87342E" w14:textId="33336E9B" w:rsidR="00C268DE" w:rsidRDefault="00C83E9A" w:rsidP="00666D90">
      <w:pPr>
        <w:pStyle w:val="a7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8DE">
        <w:rPr>
          <w:rFonts w:ascii="Times New Roman" w:hAnsi="Times New Roman" w:cs="Times New Roman"/>
          <w:sz w:val="28"/>
          <w:szCs w:val="28"/>
        </w:rPr>
        <w:t>Дефицит и высокая нагрузка действующих наставников;</w:t>
      </w:r>
    </w:p>
    <w:p w14:paraId="5005EED6" w14:textId="2D0C862A" w:rsidR="00C268DE" w:rsidRDefault="00C83E9A" w:rsidP="00666D90">
      <w:pPr>
        <w:pStyle w:val="a7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8DE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gramStart"/>
      <w:r w:rsidR="00B467A5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268DE">
        <w:rPr>
          <w:rFonts w:ascii="Times New Roman" w:hAnsi="Times New Roman" w:cs="Times New Roman"/>
          <w:sz w:val="28"/>
          <w:szCs w:val="28"/>
        </w:rPr>
        <w:t xml:space="preserve"> действующей</w:t>
      </w:r>
      <w:proofErr w:type="gramEnd"/>
      <w:r w:rsidR="00C268DE">
        <w:rPr>
          <w:rFonts w:ascii="Times New Roman" w:hAnsi="Times New Roman" w:cs="Times New Roman"/>
          <w:sz w:val="28"/>
          <w:szCs w:val="28"/>
        </w:rPr>
        <w:t xml:space="preserve"> </w:t>
      </w:r>
      <w:r w:rsidR="00B467A5">
        <w:rPr>
          <w:rFonts w:ascii="Times New Roman" w:hAnsi="Times New Roman" w:cs="Times New Roman"/>
          <w:sz w:val="28"/>
          <w:szCs w:val="28"/>
        </w:rPr>
        <w:t xml:space="preserve">и отчетной </w:t>
      </w:r>
      <w:r w:rsidR="00C268DE">
        <w:rPr>
          <w:rFonts w:ascii="Times New Roman" w:hAnsi="Times New Roman" w:cs="Times New Roman"/>
          <w:sz w:val="28"/>
          <w:szCs w:val="28"/>
        </w:rPr>
        <w:t>документации;</w:t>
      </w:r>
    </w:p>
    <w:p w14:paraId="4221413E" w14:textId="2C3A3F78" w:rsidR="00C268DE" w:rsidRDefault="00C83E9A" w:rsidP="00666D90">
      <w:pPr>
        <w:pStyle w:val="a7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8DE">
        <w:rPr>
          <w:rFonts w:ascii="Times New Roman" w:hAnsi="Times New Roman" w:cs="Times New Roman"/>
          <w:sz w:val="28"/>
          <w:szCs w:val="28"/>
        </w:rPr>
        <w:t>Отсутствие готовности у потенциального наставника брать на себя ответственность за другого;</w:t>
      </w:r>
    </w:p>
    <w:p w14:paraId="159C38B1" w14:textId="40649794" w:rsidR="00C268DE" w:rsidRDefault="00C83E9A" w:rsidP="00666D90">
      <w:pPr>
        <w:pStyle w:val="a7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8DE">
        <w:rPr>
          <w:rFonts w:ascii="Times New Roman" w:hAnsi="Times New Roman" w:cs="Times New Roman"/>
          <w:sz w:val="28"/>
          <w:szCs w:val="28"/>
        </w:rPr>
        <w:t>Неочевидность личной выгоды;</w:t>
      </w:r>
    </w:p>
    <w:p w14:paraId="6006F760" w14:textId="77777777" w:rsidR="00241D74" w:rsidRDefault="00C83E9A" w:rsidP="00666D90">
      <w:pPr>
        <w:pStyle w:val="a7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68DE">
        <w:rPr>
          <w:rFonts w:ascii="Times New Roman" w:hAnsi="Times New Roman" w:cs="Times New Roman"/>
          <w:sz w:val="28"/>
          <w:szCs w:val="28"/>
        </w:rPr>
        <w:t>Эмоциональное выгорание.</w:t>
      </w:r>
    </w:p>
    <w:p w14:paraId="244D30AC" w14:textId="390CBEF6" w:rsidR="00C268DE" w:rsidRPr="00C268DE" w:rsidRDefault="00241D74" w:rsidP="00666D90">
      <w:pPr>
        <w:pStyle w:val="a7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75A10">
        <w:rPr>
          <w:rFonts w:ascii="Times New Roman" w:hAnsi="Times New Roman" w:cs="Times New Roman"/>
          <w:sz w:val="28"/>
          <w:szCs w:val="28"/>
        </w:rPr>
        <w:t>Даже тщательный отбор не гарантирует того, что наставник сработается с новичком</w:t>
      </w:r>
      <w:r w:rsidR="006D7F22">
        <w:rPr>
          <w:rFonts w:ascii="Times New Roman" w:hAnsi="Times New Roman" w:cs="Times New Roman"/>
          <w:sz w:val="28"/>
          <w:szCs w:val="28"/>
        </w:rPr>
        <w:t>.</w:t>
      </w:r>
    </w:p>
    <w:p w14:paraId="0D81E6A7" w14:textId="4E7763B8" w:rsidR="00575A10" w:rsidRPr="00F24FE5" w:rsidRDefault="00575A10" w:rsidP="00666D90">
      <w:pPr>
        <w:pStyle w:val="a7"/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FE5">
        <w:rPr>
          <w:rFonts w:ascii="Times New Roman" w:hAnsi="Times New Roman" w:cs="Times New Roman"/>
          <w:b/>
          <w:bCs/>
          <w:sz w:val="28"/>
          <w:szCs w:val="28"/>
        </w:rPr>
        <w:t>Среди плюсов наставничества можно выделить:</w:t>
      </w:r>
    </w:p>
    <w:p w14:paraId="4B7A467F" w14:textId="786E8E74" w:rsidR="00575A10" w:rsidRPr="00575A10" w:rsidRDefault="00575A10" w:rsidP="00666D90">
      <w:pPr>
        <w:pStyle w:val="a7"/>
        <w:numPr>
          <w:ilvl w:val="0"/>
          <w:numId w:val="24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5A10">
        <w:rPr>
          <w:rFonts w:ascii="Times New Roman" w:hAnsi="Times New Roman" w:cs="Times New Roman"/>
          <w:sz w:val="28"/>
          <w:szCs w:val="28"/>
        </w:rPr>
        <w:t>Повышение производительности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="006D7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работник быстрее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вникает</w:t>
      </w:r>
      <w:r w:rsidR="00241D74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241D74">
        <w:rPr>
          <w:rFonts w:ascii="Times New Roman" w:hAnsi="Times New Roman" w:cs="Times New Roman"/>
          <w:sz w:val="28"/>
          <w:szCs w:val="28"/>
        </w:rPr>
        <w:t xml:space="preserve"> адаптируется к новым правилам и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D74">
        <w:rPr>
          <w:rFonts w:ascii="Times New Roman" w:hAnsi="Times New Roman" w:cs="Times New Roman"/>
          <w:sz w:val="28"/>
          <w:szCs w:val="28"/>
        </w:rPr>
        <w:t>в организации;</w:t>
      </w:r>
    </w:p>
    <w:p w14:paraId="72A86954" w14:textId="77777777" w:rsidR="00575A10" w:rsidRPr="00575A10" w:rsidRDefault="00575A10" w:rsidP="00666D90">
      <w:pPr>
        <w:pStyle w:val="a7"/>
        <w:numPr>
          <w:ilvl w:val="0"/>
          <w:numId w:val="24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5A10">
        <w:rPr>
          <w:rFonts w:ascii="Times New Roman" w:hAnsi="Times New Roman" w:cs="Times New Roman"/>
          <w:sz w:val="28"/>
          <w:szCs w:val="28"/>
        </w:rPr>
        <w:t>Снижение текучести кадров.</w:t>
      </w:r>
    </w:p>
    <w:p w14:paraId="27488FE6" w14:textId="445BEF5A" w:rsidR="00497AC5" w:rsidRDefault="00575A10" w:rsidP="00666D90">
      <w:pPr>
        <w:pStyle w:val="a7"/>
        <w:numPr>
          <w:ilvl w:val="0"/>
          <w:numId w:val="24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5A10">
        <w:rPr>
          <w:rFonts w:ascii="Times New Roman" w:hAnsi="Times New Roman" w:cs="Times New Roman"/>
          <w:sz w:val="28"/>
          <w:szCs w:val="28"/>
        </w:rPr>
        <w:t xml:space="preserve">С наставником новому сотруднику будет </w:t>
      </w:r>
      <w:r w:rsidR="00241D74">
        <w:rPr>
          <w:rFonts w:ascii="Times New Roman" w:hAnsi="Times New Roman" w:cs="Times New Roman"/>
          <w:sz w:val="28"/>
          <w:szCs w:val="28"/>
        </w:rPr>
        <w:t xml:space="preserve">легче </w:t>
      </w:r>
      <w:r w:rsidRPr="00575A10">
        <w:rPr>
          <w:rFonts w:ascii="Times New Roman" w:hAnsi="Times New Roman" w:cs="Times New Roman"/>
          <w:sz w:val="28"/>
          <w:szCs w:val="28"/>
        </w:rPr>
        <w:t>адаптироваться</w:t>
      </w:r>
      <w:r w:rsidR="00241D74">
        <w:rPr>
          <w:rFonts w:ascii="Times New Roman" w:hAnsi="Times New Roman" w:cs="Times New Roman"/>
          <w:sz w:val="28"/>
          <w:szCs w:val="28"/>
        </w:rPr>
        <w:t xml:space="preserve"> в коллективе, ознакомиться с традициями, </w:t>
      </w:r>
      <w:r w:rsidR="00F24FE5">
        <w:rPr>
          <w:rFonts w:ascii="Times New Roman" w:hAnsi="Times New Roman" w:cs="Times New Roman"/>
          <w:sz w:val="28"/>
          <w:szCs w:val="28"/>
        </w:rPr>
        <w:t>существующими в организации.</w:t>
      </w:r>
    </w:p>
    <w:p w14:paraId="7FD84377" w14:textId="77777777" w:rsidR="00575A10" w:rsidRPr="00575A10" w:rsidRDefault="00575A10" w:rsidP="00666D90">
      <w:pPr>
        <w:pStyle w:val="a7"/>
        <w:spacing w:after="0" w:line="276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A10">
        <w:rPr>
          <w:rFonts w:ascii="Times New Roman" w:hAnsi="Times New Roman" w:cs="Times New Roman"/>
          <w:b/>
          <w:bCs/>
          <w:sz w:val="28"/>
          <w:szCs w:val="28"/>
        </w:rPr>
        <w:t>Ошибки при разработке системы наставничества</w:t>
      </w:r>
    </w:p>
    <w:p w14:paraId="26A12AB6" w14:textId="4865400C" w:rsidR="00575A10" w:rsidRPr="00575A10" w:rsidRDefault="00731898" w:rsidP="00666D90">
      <w:pPr>
        <w:pStyle w:val="a7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A10" w:rsidRPr="00575A10">
        <w:rPr>
          <w:rFonts w:ascii="Times New Roman" w:hAnsi="Times New Roman" w:cs="Times New Roman"/>
          <w:sz w:val="28"/>
          <w:szCs w:val="28"/>
        </w:rPr>
        <w:t>Чаще всего при организации наставничества новых сотрудников работодатели допускают одинаковые ошибки.</w:t>
      </w:r>
    </w:p>
    <w:p w14:paraId="0FF052F9" w14:textId="75FB452B" w:rsidR="00575A10" w:rsidRPr="00575A10" w:rsidRDefault="00575A10" w:rsidP="00666D90">
      <w:pPr>
        <w:pStyle w:val="a7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5A10">
        <w:rPr>
          <w:rFonts w:ascii="Times New Roman" w:hAnsi="Times New Roman" w:cs="Times New Roman"/>
          <w:sz w:val="28"/>
          <w:szCs w:val="28"/>
        </w:rPr>
        <w:t>Не мотивировать наставников.</w:t>
      </w:r>
    </w:p>
    <w:p w14:paraId="11ABDF8B" w14:textId="77777777" w:rsidR="00575A10" w:rsidRPr="00575A10" w:rsidRDefault="00575A10" w:rsidP="00666D90">
      <w:pPr>
        <w:pStyle w:val="a7"/>
        <w:numPr>
          <w:ilvl w:val="0"/>
          <w:numId w:val="20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5A10">
        <w:rPr>
          <w:rFonts w:ascii="Times New Roman" w:hAnsi="Times New Roman" w:cs="Times New Roman"/>
          <w:sz w:val="28"/>
          <w:szCs w:val="28"/>
        </w:rPr>
        <w:t>Теперь наставничество оплачивается обязательно, но нельзя забывать о других способах мотивации сотрудников. Например, одних к работе наставником привлечет получение признания, а других — обучение за счет компании.</w:t>
      </w:r>
    </w:p>
    <w:p w14:paraId="09AB9D1C" w14:textId="77777777" w:rsidR="00575A10" w:rsidRPr="00575A10" w:rsidRDefault="00575A10" w:rsidP="00666D90">
      <w:pPr>
        <w:pStyle w:val="a7"/>
        <w:numPr>
          <w:ilvl w:val="0"/>
          <w:numId w:val="20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75A10">
        <w:rPr>
          <w:rFonts w:ascii="Times New Roman" w:hAnsi="Times New Roman" w:cs="Times New Roman"/>
          <w:sz w:val="28"/>
          <w:szCs w:val="28"/>
        </w:rPr>
        <w:t>Не проводить обучение для будущих наставников.</w:t>
      </w:r>
    </w:p>
    <w:p w14:paraId="17B6E4D6" w14:textId="77777777" w:rsidR="00575A10" w:rsidRPr="00575A10" w:rsidRDefault="00575A10" w:rsidP="00666D90">
      <w:pPr>
        <w:pStyle w:val="a7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5A10">
        <w:rPr>
          <w:rFonts w:ascii="Times New Roman" w:hAnsi="Times New Roman" w:cs="Times New Roman"/>
          <w:sz w:val="28"/>
          <w:szCs w:val="28"/>
        </w:rPr>
        <w:t>Опыт сотрудника поможет ему при обучении новичка, но лучше дать возможность будущему наставнику обновить знания.</w:t>
      </w:r>
    </w:p>
    <w:p w14:paraId="2666D448" w14:textId="77777777" w:rsidR="00537F0F" w:rsidRDefault="00F47263" w:rsidP="00666D90">
      <w:pPr>
        <w:pStyle w:val="a7"/>
        <w:spacing w:after="0" w:line="276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263">
        <w:rPr>
          <w:rFonts w:ascii="Times New Roman" w:hAnsi="Times New Roman" w:cs="Times New Roman"/>
          <w:b/>
          <w:bCs/>
          <w:sz w:val="28"/>
          <w:szCs w:val="28"/>
        </w:rPr>
        <w:t>Кто может стать наставником</w:t>
      </w:r>
    </w:p>
    <w:p w14:paraId="505B7137" w14:textId="6E7B42CC" w:rsidR="00F47263" w:rsidRPr="006D7F22" w:rsidRDefault="006D7F22" w:rsidP="00666D90">
      <w:pPr>
        <w:pStyle w:val="a7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F0F" w:rsidRPr="00537F0F">
        <w:rPr>
          <w:rFonts w:ascii="Times New Roman" w:hAnsi="Times New Roman" w:cs="Times New Roman"/>
          <w:sz w:val="28"/>
          <w:szCs w:val="28"/>
        </w:rPr>
        <w:t>Наставничество — это передача знаний и помощь в развитии, а не наставление или демонстрация власти.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7263" w:rsidRPr="00F47263">
        <w:rPr>
          <w:rFonts w:ascii="Times New Roman" w:hAnsi="Times New Roman" w:cs="Times New Roman"/>
          <w:sz w:val="28"/>
          <w:szCs w:val="28"/>
        </w:rPr>
        <w:t>Наставничество — это ответственность, обучать новичков может не каждый сотрудник. У наставника должен быть большой багаж знаний и навыков, чтобы делиться опытом с другими.</w:t>
      </w:r>
    </w:p>
    <w:p w14:paraId="5F133A66" w14:textId="09BE7BAE" w:rsidR="00F47263" w:rsidRPr="00F47263" w:rsidRDefault="00F47263" w:rsidP="00666D90">
      <w:pPr>
        <w:pStyle w:val="a7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47263">
        <w:rPr>
          <w:rFonts w:ascii="Times New Roman" w:hAnsi="Times New Roman" w:cs="Times New Roman"/>
          <w:sz w:val="28"/>
          <w:szCs w:val="28"/>
        </w:rPr>
        <w:t>Чем должен обладать сотрудник, чтобы быть наставником:</w:t>
      </w:r>
    </w:p>
    <w:p w14:paraId="7FB438B6" w14:textId="77777777" w:rsidR="00F47263" w:rsidRPr="00F47263" w:rsidRDefault="00F47263" w:rsidP="00666D90">
      <w:pPr>
        <w:pStyle w:val="a7"/>
        <w:numPr>
          <w:ilvl w:val="0"/>
          <w:numId w:val="21"/>
        </w:numPr>
        <w:spacing w:after="0" w:line="276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7263">
        <w:rPr>
          <w:rFonts w:ascii="Times New Roman" w:hAnsi="Times New Roman" w:cs="Times New Roman"/>
          <w:sz w:val="28"/>
          <w:szCs w:val="28"/>
        </w:rPr>
        <w:t>Желание обучать и делиться знаниями.</w:t>
      </w:r>
    </w:p>
    <w:p w14:paraId="3FF0A045" w14:textId="77777777" w:rsidR="00F47263" w:rsidRPr="00F47263" w:rsidRDefault="00F47263" w:rsidP="00666D90">
      <w:pPr>
        <w:pStyle w:val="a7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47263">
        <w:rPr>
          <w:rFonts w:ascii="Times New Roman" w:hAnsi="Times New Roman" w:cs="Times New Roman"/>
          <w:sz w:val="28"/>
          <w:szCs w:val="28"/>
        </w:rPr>
        <w:t>Если у сотрудника нет желания заниматься развитием новичков, даже идеальное соответствие критериям наставника не принесет результата.</w:t>
      </w:r>
    </w:p>
    <w:p w14:paraId="0D413E2D" w14:textId="77777777" w:rsidR="00F47263" w:rsidRPr="00F47263" w:rsidRDefault="00F47263" w:rsidP="00666D90">
      <w:pPr>
        <w:pStyle w:val="a7"/>
        <w:numPr>
          <w:ilvl w:val="0"/>
          <w:numId w:val="21"/>
        </w:numPr>
        <w:spacing w:after="0" w:line="276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7263">
        <w:rPr>
          <w:rFonts w:ascii="Times New Roman" w:hAnsi="Times New Roman" w:cs="Times New Roman"/>
          <w:sz w:val="28"/>
          <w:szCs w:val="28"/>
        </w:rPr>
        <w:t>Профессионализм и опыт.</w:t>
      </w:r>
    </w:p>
    <w:p w14:paraId="50A26861" w14:textId="77777777" w:rsidR="00F47263" w:rsidRPr="00913D99" w:rsidRDefault="00F47263" w:rsidP="00666D90">
      <w:pPr>
        <w:pStyle w:val="a7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t>Наставником может стать опытный специалист, который хорошо понимает свою сферу.</w:t>
      </w:r>
    </w:p>
    <w:p w14:paraId="018B3C77" w14:textId="77777777" w:rsidR="00F47263" w:rsidRPr="00913D99" w:rsidRDefault="00F47263" w:rsidP="00666D90">
      <w:pPr>
        <w:pStyle w:val="a7"/>
        <w:numPr>
          <w:ilvl w:val="0"/>
          <w:numId w:val="21"/>
        </w:numPr>
        <w:spacing w:after="0" w:line="276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t>Лояльность.</w:t>
      </w:r>
    </w:p>
    <w:p w14:paraId="559B51EF" w14:textId="77777777" w:rsidR="00F47263" w:rsidRPr="00913D99" w:rsidRDefault="00F47263" w:rsidP="00666D90">
      <w:pPr>
        <w:pStyle w:val="a7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t>Наставник должен показать плюсы работы в организации, чтобы новичок захотел остаться.</w:t>
      </w:r>
    </w:p>
    <w:p w14:paraId="42A31A36" w14:textId="77777777" w:rsidR="00F47263" w:rsidRPr="00913D99" w:rsidRDefault="00F47263" w:rsidP="00666D90">
      <w:pPr>
        <w:pStyle w:val="a7"/>
        <w:numPr>
          <w:ilvl w:val="0"/>
          <w:numId w:val="21"/>
        </w:numPr>
        <w:spacing w:after="0" w:line="276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t>Хорошие навыки коммуникации и крепкая психика.</w:t>
      </w:r>
    </w:p>
    <w:p w14:paraId="06316D80" w14:textId="77777777" w:rsidR="00F47263" w:rsidRPr="00913D99" w:rsidRDefault="00F47263" w:rsidP="00666D90">
      <w:pPr>
        <w:pStyle w:val="a7"/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t>Крайне важны умение просто доносить сложные вещи и терпение.</w:t>
      </w:r>
    </w:p>
    <w:p w14:paraId="31427FD9" w14:textId="2D1B0A24" w:rsidR="00F47263" w:rsidRPr="00913D99" w:rsidRDefault="006D7F22" w:rsidP="00666D90">
      <w:pPr>
        <w:pStyle w:val="a7"/>
        <w:numPr>
          <w:ilvl w:val="0"/>
          <w:numId w:val="21"/>
        </w:numPr>
        <w:spacing w:after="0" w:line="276" w:lineRule="auto"/>
        <w:ind w:lef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99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F47263" w:rsidRPr="00913D99">
        <w:rPr>
          <w:rFonts w:ascii="Times New Roman" w:hAnsi="Times New Roman" w:cs="Times New Roman"/>
          <w:sz w:val="28"/>
          <w:szCs w:val="28"/>
        </w:rPr>
        <w:t>адежность.</w:t>
      </w:r>
      <w:r w:rsidRPr="00913D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D99">
        <w:rPr>
          <w:rFonts w:ascii="Times New Roman" w:hAnsi="Times New Roman" w:cs="Times New Roman"/>
          <w:sz w:val="28"/>
          <w:szCs w:val="28"/>
        </w:rPr>
        <w:t>Проверенные качества будущего наставника</w:t>
      </w:r>
      <w:r w:rsidR="00731898" w:rsidRPr="00913D99">
        <w:rPr>
          <w:rFonts w:ascii="Times New Roman" w:hAnsi="Times New Roman" w:cs="Times New Roman"/>
          <w:sz w:val="28"/>
          <w:szCs w:val="28"/>
        </w:rPr>
        <w:t xml:space="preserve"> (стрессоустойчивость, уравновешенность),</w:t>
      </w:r>
      <w:r w:rsidRPr="00913D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D99">
        <w:rPr>
          <w:rFonts w:ascii="Times New Roman" w:hAnsi="Times New Roman" w:cs="Times New Roman"/>
          <w:sz w:val="28"/>
          <w:szCs w:val="28"/>
        </w:rPr>
        <w:t>по</w:t>
      </w:r>
      <w:r w:rsidR="00731898" w:rsidRPr="00913D99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913D99">
        <w:rPr>
          <w:rFonts w:ascii="Times New Roman" w:hAnsi="Times New Roman" w:cs="Times New Roman"/>
          <w:sz w:val="28"/>
          <w:szCs w:val="28"/>
        </w:rPr>
        <w:t xml:space="preserve"> избежать</w:t>
      </w:r>
      <w:proofErr w:type="gramEnd"/>
      <w:r w:rsidRPr="00913D99">
        <w:rPr>
          <w:rFonts w:ascii="Times New Roman" w:hAnsi="Times New Roman" w:cs="Times New Roman"/>
          <w:sz w:val="28"/>
          <w:szCs w:val="28"/>
        </w:rPr>
        <w:t xml:space="preserve"> неприятной ситуации </w:t>
      </w:r>
      <w:r w:rsidR="00731898" w:rsidRPr="00913D99">
        <w:rPr>
          <w:rFonts w:ascii="Times New Roman" w:hAnsi="Times New Roman" w:cs="Times New Roman"/>
          <w:sz w:val="28"/>
          <w:szCs w:val="28"/>
        </w:rPr>
        <w:t xml:space="preserve">в </w:t>
      </w:r>
      <w:r w:rsidRPr="00913D99">
        <w:rPr>
          <w:rFonts w:ascii="Times New Roman" w:hAnsi="Times New Roman" w:cs="Times New Roman"/>
          <w:sz w:val="28"/>
          <w:szCs w:val="28"/>
        </w:rPr>
        <w:t>выб</w:t>
      </w:r>
      <w:r w:rsidR="00731898" w:rsidRPr="00913D99">
        <w:rPr>
          <w:rFonts w:ascii="Times New Roman" w:hAnsi="Times New Roman" w:cs="Times New Roman"/>
          <w:sz w:val="28"/>
          <w:szCs w:val="28"/>
        </w:rPr>
        <w:t>оре</w:t>
      </w:r>
      <w:r w:rsidRPr="00913D99">
        <w:rPr>
          <w:rFonts w:ascii="Times New Roman" w:hAnsi="Times New Roman" w:cs="Times New Roman"/>
          <w:sz w:val="28"/>
          <w:szCs w:val="28"/>
        </w:rPr>
        <w:t xml:space="preserve"> подходящего кандидата на эту роль.</w:t>
      </w:r>
    </w:p>
    <w:p w14:paraId="2BE18A20" w14:textId="77777777" w:rsidR="008900DE" w:rsidRPr="008900DE" w:rsidRDefault="008900D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00DE" w:rsidRPr="0089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E70"/>
    <w:multiLevelType w:val="hybridMultilevel"/>
    <w:tmpl w:val="D58A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465"/>
    <w:multiLevelType w:val="multilevel"/>
    <w:tmpl w:val="5464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2310"/>
    <w:multiLevelType w:val="multilevel"/>
    <w:tmpl w:val="973A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76270"/>
    <w:multiLevelType w:val="hybridMultilevel"/>
    <w:tmpl w:val="7912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0121"/>
    <w:multiLevelType w:val="multilevel"/>
    <w:tmpl w:val="F40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53C94"/>
    <w:multiLevelType w:val="multilevel"/>
    <w:tmpl w:val="6A08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E1ACC"/>
    <w:multiLevelType w:val="hybridMultilevel"/>
    <w:tmpl w:val="26F4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F36A4"/>
    <w:multiLevelType w:val="multilevel"/>
    <w:tmpl w:val="0658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2122F"/>
    <w:multiLevelType w:val="multilevel"/>
    <w:tmpl w:val="85D8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162FD"/>
    <w:multiLevelType w:val="multilevel"/>
    <w:tmpl w:val="971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80282"/>
    <w:multiLevelType w:val="hybridMultilevel"/>
    <w:tmpl w:val="D7741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D133EA8"/>
    <w:multiLevelType w:val="multilevel"/>
    <w:tmpl w:val="D606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5721F"/>
    <w:multiLevelType w:val="multilevel"/>
    <w:tmpl w:val="B1F0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761CF8"/>
    <w:multiLevelType w:val="multilevel"/>
    <w:tmpl w:val="2EA8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668D0"/>
    <w:multiLevelType w:val="multilevel"/>
    <w:tmpl w:val="891E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F537A"/>
    <w:multiLevelType w:val="hybridMultilevel"/>
    <w:tmpl w:val="4AD8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C1331"/>
    <w:multiLevelType w:val="multilevel"/>
    <w:tmpl w:val="CBCE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04C6A"/>
    <w:multiLevelType w:val="multilevel"/>
    <w:tmpl w:val="7888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264E8"/>
    <w:multiLevelType w:val="multilevel"/>
    <w:tmpl w:val="ADB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B12B1"/>
    <w:multiLevelType w:val="multilevel"/>
    <w:tmpl w:val="5638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91B0F"/>
    <w:multiLevelType w:val="multilevel"/>
    <w:tmpl w:val="6A2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34D4F"/>
    <w:multiLevelType w:val="multilevel"/>
    <w:tmpl w:val="0EBA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985139"/>
    <w:multiLevelType w:val="multilevel"/>
    <w:tmpl w:val="71E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A642C"/>
    <w:multiLevelType w:val="multilevel"/>
    <w:tmpl w:val="918A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797315">
    <w:abstractNumId w:val="17"/>
  </w:num>
  <w:num w:numId="2" w16cid:durableId="1121267645">
    <w:abstractNumId w:val="6"/>
  </w:num>
  <w:num w:numId="3" w16cid:durableId="1718895996">
    <w:abstractNumId w:val="18"/>
  </w:num>
  <w:num w:numId="4" w16cid:durableId="1606302910">
    <w:abstractNumId w:val="16"/>
  </w:num>
  <w:num w:numId="5" w16cid:durableId="1024868225">
    <w:abstractNumId w:val="4"/>
  </w:num>
  <w:num w:numId="6" w16cid:durableId="103579394">
    <w:abstractNumId w:val="21"/>
  </w:num>
  <w:num w:numId="7" w16cid:durableId="464860958">
    <w:abstractNumId w:val="13"/>
  </w:num>
  <w:num w:numId="8" w16cid:durableId="1059137114">
    <w:abstractNumId w:val="7"/>
  </w:num>
  <w:num w:numId="9" w16cid:durableId="60450232">
    <w:abstractNumId w:val="20"/>
  </w:num>
  <w:num w:numId="10" w16cid:durableId="454566498">
    <w:abstractNumId w:val="1"/>
  </w:num>
  <w:num w:numId="11" w16cid:durableId="1325432096">
    <w:abstractNumId w:val="9"/>
  </w:num>
  <w:num w:numId="12" w16cid:durableId="2056198636">
    <w:abstractNumId w:val="22"/>
  </w:num>
  <w:num w:numId="13" w16cid:durableId="246111818">
    <w:abstractNumId w:val="5"/>
  </w:num>
  <w:num w:numId="14" w16cid:durableId="628314981">
    <w:abstractNumId w:val="2"/>
  </w:num>
  <w:num w:numId="15" w16cid:durableId="1422020562">
    <w:abstractNumId w:val="12"/>
  </w:num>
  <w:num w:numId="16" w16cid:durableId="1059086843">
    <w:abstractNumId w:val="23"/>
  </w:num>
  <w:num w:numId="17" w16cid:durableId="1238443825">
    <w:abstractNumId w:val="8"/>
  </w:num>
  <w:num w:numId="18" w16cid:durableId="391658474">
    <w:abstractNumId w:val="14"/>
  </w:num>
  <w:num w:numId="19" w16cid:durableId="993097960">
    <w:abstractNumId w:val="11"/>
  </w:num>
  <w:num w:numId="20" w16cid:durableId="1888956838">
    <w:abstractNumId w:val="15"/>
  </w:num>
  <w:num w:numId="21" w16cid:durableId="1241405425">
    <w:abstractNumId w:val="3"/>
  </w:num>
  <w:num w:numId="22" w16cid:durableId="1040790028">
    <w:abstractNumId w:val="19"/>
  </w:num>
  <w:num w:numId="23" w16cid:durableId="1248885928">
    <w:abstractNumId w:val="0"/>
  </w:num>
  <w:num w:numId="24" w16cid:durableId="74131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A2"/>
    <w:rsid w:val="00037F5B"/>
    <w:rsid w:val="00095297"/>
    <w:rsid w:val="001065A2"/>
    <w:rsid w:val="00241D74"/>
    <w:rsid w:val="002E2301"/>
    <w:rsid w:val="00497AC5"/>
    <w:rsid w:val="00537F0F"/>
    <w:rsid w:val="00575A10"/>
    <w:rsid w:val="005A6836"/>
    <w:rsid w:val="005C3FAA"/>
    <w:rsid w:val="00666D90"/>
    <w:rsid w:val="006D7F22"/>
    <w:rsid w:val="00731898"/>
    <w:rsid w:val="00831B03"/>
    <w:rsid w:val="008900DE"/>
    <w:rsid w:val="00913D99"/>
    <w:rsid w:val="00A32051"/>
    <w:rsid w:val="00B1511D"/>
    <w:rsid w:val="00B467A5"/>
    <w:rsid w:val="00C268DE"/>
    <w:rsid w:val="00C83E9A"/>
    <w:rsid w:val="00CD2B73"/>
    <w:rsid w:val="00E7004F"/>
    <w:rsid w:val="00F24FE5"/>
    <w:rsid w:val="00F270C8"/>
    <w:rsid w:val="00F40227"/>
    <w:rsid w:val="00F4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F025"/>
  <w15:chartTrackingRefBased/>
  <w15:docId w15:val="{3401EAB5-EBDA-422D-906A-C38D7950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0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0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5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5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5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5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5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5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5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5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5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900D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00D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900DE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575A1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tva131223@mail.ru</dc:creator>
  <cp:keywords/>
  <dc:description/>
  <cp:lastModifiedBy>tva131223@mail.ru</cp:lastModifiedBy>
  <cp:revision>4</cp:revision>
  <dcterms:created xsi:type="dcterms:W3CDTF">2026-01-24T15:43:00Z</dcterms:created>
  <dcterms:modified xsi:type="dcterms:W3CDTF">2026-02-20T16:04:00Z</dcterms:modified>
</cp:coreProperties>
</file>