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2BAF8" w14:textId="4EB14D26" w:rsidR="00F83D00" w:rsidRPr="00F83D00" w:rsidRDefault="00F83D00" w:rsidP="00F83D00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</w:pPr>
      <w:r w:rsidRPr="00F83D00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t>День др</w:t>
      </w:r>
      <w:r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t>узей</w:t>
      </w:r>
      <w:r w:rsidRPr="00F83D00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br/>
      </w:r>
      <w:r w:rsidRPr="00F83D00">
        <w:rPr>
          <w:rFonts w:ascii="Arial" w:eastAsia="Times New Roman" w:hAnsi="Arial" w:cs="Arial"/>
          <w:b/>
          <w:bCs/>
          <w:color w:val="212529"/>
          <w:kern w:val="36"/>
          <w:sz w:val="20"/>
          <w:szCs w:val="20"/>
          <w:lang w:eastAsia="ru-RU"/>
        </w:rPr>
        <w:t>план-конспект занятия (старшая группа)</w:t>
      </w:r>
    </w:p>
    <w:p w14:paraId="451DB4BD" w14:textId="23A7897F" w:rsidR="00F83D00" w:rsidRPr="00F83D00" w:rsidRDefault="00F83D00" w:rsidP="00F83D0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83D0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Первая половина дня</w:t>
      </w:r>
    </w:p>
    <w:p w14:paraId="1FAB967F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Утренняя гимнастика на улице:</w:t>
      </w:r>
    </w:p>
    <w:p w14:paraId="14B945D4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-разминка (выполняем ходьбу вокруг площадки на носочках, на пятках, при этом руки поднимаем вперед и в стороны);</w:t>
      </w:r>
    </w:p>
    <w:p w14:paraId="22B898A1" w14:textId="680D60E4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-основные упражнения</w:t>
      </w:r>
    </w:p>
    <w:p w14:paraId="1EC41E53" w14:textId="2AE806A1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корригирующая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гимнастика;</w:t>
      </w:r>
    </w:p>
    <w:p w14:paraId="64CC14B7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-дыхательная гимнастика.</w:t>
      </w:r>
    </w:p>
    <w:p w14:paraId="0443A406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Чтение художественной литературы:</w:t>
      </w:r>
    </w:p>
    <w:p w14:paraId="31F8311A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-просмотр иллюстраций на заданную тему;</w:t>
      </w:r>
    </w:p>
    <w:p w14:paraId="198091C2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-чтение стихотворений;</w:t>
      </w:r>
    </w:p>
    <w:p w14:paraId="746474BF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-просмотр мультфильма «Кот Леопольд»;</w:t>
      </w:r>
    </w:p>
    <w:p w14:paraId="4CDFC935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-беседы о дружбе.</w:t>
      </w:r>
    </w:p>
    <w:p w14:paraId="4036DFFA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Праздник «Дружба начинается с улыбки».</w:t>
      </w:r>
    </w:p>
    <w:p w14:paraId="143B5EFA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Яркий и красочный праздник не только научит дружбе, но и оставит у детей положительные впечатления и эмоции.</w:t>
      </w:r>
    </w:p>
    <w:p w14:paraId="44B7588A" w14:textId="361E37C4" w:rsidR="00F83D00" w:rsidRPr="00F83D00" w:rsidRDefault="00F83D00" w:rsidP="00F83D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48CC770E" w14:textId="6D52960A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у детей представлений доброте, радости, дружеских взаимоотношениях, создание положительного эмоционального настроя у дошкольников.</w:t>
      </w:r>
    </w:p>
    <w:p w14:paraId="67003484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14:paraId="0DEBA364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формировать и развивать мышление и сообразительность;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способствовать сплочению коллектива;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развивать дружеские связи;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воспитание нравственных ценностей, уважения</w:t>
      </w:r>
    </w:p>
    <w:p w14:paraId="23E7FB56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Предварительная работа: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разучивание песен, стихов; беседы о дружбе, о правилах дружбы, чтение художественной литературы, рассматривание иллюстраций.</w:t>
      </w:r>
    </w:p>
    <w:p w14:paraId="15A1DB13" w14:textId="00483075" w:rsidR="00F83D00" w:rsidRPr="00F83D00" w:rsidRDefault="00F83D00" w:rsidP="00F83D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7D5E30A8" w14:textId="77777777" w:rsidR="00F83D00" w:rsidRPr="00F83D00" w:rsidRDefault="00F83D00" w:rsidP="00F83D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праздника</w:t>
      </w:r>
    </w:p>
    <w:p w14:paraId="217D852F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вы знаете, что существует праздник – День друзей? Этот праздник мы празднуем 30 июля. А как вы думаете, что такое дружба?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Ответы детей….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Послушайте, что написал Шекспир о дружбе.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Настоящий друг везде,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Верен: в счастье и беде;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Грусть твоя его тревожит.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не спишь – он спать не может,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во всем без дальних слов,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помочь всегда готов.</w:t>
      </w:r>
    </w:p>
    <w:p w14:paraId="676B2221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Воспитатель: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скажите у вас много друзей?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Ответы детей…….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как вы понимаете слова «преданные друзья»?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Ответы детей ……..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друзей может быть много?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Ответы детей ……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предлагаю вам сегодня в честь праздника поиграть. Для начала нам нужно разделиться на две команды и устроим соревнование. Нужно быть внимательными и главное помнить, что нужно быть дружными.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делятся на две команды.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Каждая команда должна придумать девиз и название. 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Первая команда будет называться: </w:t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«Веселые друзья»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наш девиз: 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- веселые друзья!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 без друга нам нельзя!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девиз у нас простой: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 за друга мы горой!</w:t>
      </w:r>
    </w:p>
    <w:p w14:paraId="140945D3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Вторая команда: </w:t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«Верные друзья»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Девиз: Если слово друг дает, 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Никогда не подведет!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Предлагаю начать нашу игровую программу. Чтобы быть дружными, нужно знать правила. Давайте команды будут по очереди вспоминать и называть эти правила. Сначала вместе обсудили, а только потом отвечаем. Чья команда, будет готова, нужно поднять флажок вверх.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Конкурс: «Правила дружбы знай и строго их соблюдай».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Команды по очереди говорят правила дружбы: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ссориться;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Уступать;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бояться просить прощения, если обидел друга;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Быть вежливым;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злиться;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жадничать;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Помогать другу;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Быть честным;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Быть внимательным.</w:t>
      </w:r>
    </w:p>
    <w:p w14:paraId="42C87077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Правила вы очень хорошо знаете, а интересно вы все их всегда соблюдаете?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Ответы детей …….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с чего начинается дружба?</w:t>
      </w:r>
    </w:p>
    <w:p w14:paraId="1E8F63A4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Ответы детей ……..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Конечно, же с улыбки. Следующий конкурс вам нужно вспомнить слова песен о дружбе и спеть хотя бы несколько строчек. 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 предоставляем команде </w:t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«Верные друзья».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Дружба крепкая не сломается,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расклеится от дождей и вьюг.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 в беде не бросит,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Лишнего не спросит –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что значит настоящий,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Верный друг!</w:t>
      </w:r>
    </w:p>
    <w:p w14:paraId="7DEE5F52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Слова Пляцковского, музыка Савельева «Настоящий друг».</w:t>
      </w:r>
    </w:p>
    <w:p w14:paraId="3CCBB756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«Веселые друзья».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Друг в беде не бросит, лишнего не спросит,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что значит настоящий верный друг.(«Настоящий друг» (м/ф «Тимка и Димка») 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Команда </w:t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«Верные друзья»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мне снег, что мне зной, что мне дождик проливной,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мои друзья со мной?(«Когда мои друзья со мной» (к/ф «По секрету всему свету») 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«Веселые друзья»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Воскресенье, суббота, дружба – это не работа, Дружба – это не работа!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друзья, а для них у друзей нет выходных!(«Друзья». Группа «Барбарики»)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«Верные друзья»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Ты и я, ты и я, Мы с тобой – друзья!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и я, ты и я, Мы с тобой – друзья!(«Ты и я» (м/ф «Барбоскины»)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«Веселые друзья»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 голубого ручейка, начинается река,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а дружба, начинается с улыбки. (Из м\ф «Крошка енот»).</w:t>
      </w:r>
    </w:p>
    <w:p w14:paraId="6E454378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Песен много знаете, а играть умеете? Дружно ли играете?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Ответы детей ……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</w:p>
    <w:p w14:paraId="723A3BA4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праздник нас собрал: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ярмарка, не карнавал!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праздник дружбы наступил,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круг ребят всех пригласил.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приглашаю всех в кружок.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Игра "Как живешь?"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движениями показывают, то о чем говорится в тексте.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живешь? – Вот так! (выставляют большой палец вперед)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идешь? – Вот так! (идут на месте)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плывешь? – Вот так! (имитируют плавание)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бежишь? – Вот так! (бег на месте)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грустишь? – Вот так! (грустят)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шалишь? – Вот так! (кривляются)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грозишь? – Вот так! (грозят друг другу пальчиком)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повторяется 3-4 раза, каждый раз темп становится быстрее.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Играть вы тоже умеете, причем играете дружно, сообща, не толкаясь и не пинаясь. Давайте проверим, как вы знаете пословицы о дружбе. Нужно дополнить предложения.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Следующее задание: </w:t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«Я начну, а вы продолжите».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Старый друг,…(лучше новых друг)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Дружба дружбой, а …(служба службой)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Друзья познаются …(в беде)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Крепкую дружбу и …(топором не разрубишь)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Скажи мне, кто твой друг, …(и я скажу, кто ты)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кем поведешься, …(от того и наберешься)</w:t>
      </w:r>
      <w:r w:rsidRPr="00F83D00">
        <w:rPr>
          <w:rFonts w:ascii="Calibri" w:eastAsia="Times New Roman" w:hAnsi="Calibri" w:cs="Calibri"/>
          <w:color w:val="000000"/>
          <w:lang w:eastAsia="ru-RU"/>
        </w:rPr>
        <w:t> </w:t>
      </w:r>
    </w:p>
    <w:p w14:paraId="3F0EF5E5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 себя губит ,……. (кто других не любит)</w:t>
      </w:r>
    </w:p>
    <w:p w14:paraId="3BFC1AA6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друга – ищи, а……… (найдешь – береги)</w:t>
      </w:r>
    </w:p>
    <w:p w14:paraId="51971E95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сеет мир – ………. (пожнет счастье)</w:t>
      </w:r>
    </w:p>
    <w:p w14:paraId="2D7D1086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бросай друга ……… (в беде)</w:t>
      </w:r>
    </w:p>
    <w:p w14:paraId="31EFA8B7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Один в поле ………..(не воин)</w:t>
      </w:r>
    </w:p>
    <w:p w14:paraId="52284B9F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Следующее задание сложное, нужно сосредоточиться и вспомнить слова похожие (корень друж)</w:t>
      </w:r>
    </w:p>
    <w:p w14:paraId="6EE9F61D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Команды по очереди дают ответы.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Дружба;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дружный;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дружелюбный;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дружить;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дружок;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дружественный.</w:t>
      </w:r>
    </w:p>
    <w:p w14:paraId="2093B132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каким должен быть друг? Какими качествами должен он обладать?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Ответы детей ………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 очень дружные ребята, много всего знаете и умеете. А танцевать вы умеете?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Ребенок: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53D1B02D" w14:textId="6B0115A0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Детский сад встречает праздник,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Выходи плясать, народ!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нас веселых, разных,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Встанем в шумный хоровод!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исполняют песню, танцуют под нее. 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Мы ты танцуем сегодня, улыбаясь друг другу 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Настроение отличное у всех. Цок, цок. (Щелкают языком)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девчонки, потому что мальчишки,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Любят шутки, музыку и смех.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Припев: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Ля-ля-ля, хлоп, хлоп,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Ля-ля-ля, хлоп, хлоп,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песенка весёлая моя цок, цок, цок.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Ля-ля-ля, хлоп, хлоп,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Ля-ля-ля, хлоп, хлоп,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песенка чудесная моя цок, цок, цок.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Мы умеем прощаться, знаем, как извиняться,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Научили нас в садике играть.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Слабых мы защищаем, взрослых мы уважаем,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стараемся вежливыми стать.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Припев: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Слово доброе скажем, как смеяться покажем,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порадует песенка и нас.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Подмигнём мы друг другу,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прогоним мы скуку,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Настроенье отличное у нас.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Припев: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 у меня для вас сюрприз подготовлен. У меня здесь лежат воздушные шарики, сейчас каждый из вас возьмет по шарику и нарисует на нем своего друга или подругу. А пока вы рисуете, я вам почитаю стихотворение.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хочу, чтоб у меня,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Были верные друзья,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на помощь приходили,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вдруг стряслась беда,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трудный час не подводили,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Помогали бы всегда.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смогу я, без сомненья,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Сохранить друзей своих,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сам сумею,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Верным другом быть для них.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Наш праздник дружбы подошел к концу. Я уверена, что вы хорошо усвоили, что нужно, чтобы дружба была крепкая, какие должны быть настоящие друзья, а 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самое главное — это то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 друзей нужно выручать, помогать и уважать. </w:t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можете свои шарики подарить другу или подруге.</w:t>
      </w:r>
    </w:p>
    <w:p w14:paraId="2E6098E6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Вторая половина дня:</w:t>
      </w:r>
    </w:p>
    <w:p w14:paraId="4AD66E45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Художественно-эстетическое развитие:</w:t>
      </w:r>
    </w:p>
    <w:p w14:paraId="1F51282E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работа.</w:t>
      </w:r>
    </w:p>
    <w:p w14:paraId="077F41C2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изображений, посвященных дружбе. Чтение загадок и стихотворений.</w:t>
      </w:r>
    </w:p>
    <w:p w14:paraId="380A692C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«Мои друзья».</w:t>
      </w:r>
    </w:p>
    <w:p w14:paraId="02719195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раздать детям лист бумаги А4, карандаши, краски, мелки;</w:t>
      </w:r>
    </w:p>
    <w:p w14:paraId="59EAB760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предложить изобразить своего друга.</w:t>
      </w:r>
    </w:p>
    <w:p w14:paraId="1C89CB33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«Паровозик с именем»</w:t>
      </w:r>
    </w:p>
    <w:p w14:paraId="6D452E87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становятся друг за другом, цепляясь за плечи. Ведущий произносит имя, например, Вова. Ребенок с таким именем выходит, надевает атрибут «Паровозик» и становится впереди, произносит: «У-У-У» и дети идут по кругу. Затем ведущий произносит другое имя ребенка и тот становится паровозиком. Игра продолжается.</w:t>
      </w:r>
    </w:p>
    <w:p w14:paraId="1216EA6E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Прогулка:</w:t>
      </w:r>
    </w:p>
    <w:p w14:paraId="142C3B55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подвижные игры (Ловкий сачок, автомобили, ловишки и т.д.);</w:t>
      </w:r>
    </w:p>
    <w:p w14:paraId="7FECD649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 с мечом (Самый ловкий, попади в цель, передай другому и т.д.);</w:t>
      </w:r>
    </w:p>
    <w:p w14:paraId="3BE5A761" w14:textId="77777777" w:rsidR="00F83D00" w:rsidRPr="00F83D00" w:rsidRDefault="00F83D00" w:rsidP="00F83D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 с песком («Пригласи друга в гости»,….);</w:t>
      </w:r>
    </w:p>
    <w:p w14:paraId="74530DA0" w14:textId="77777777" w:rsidR="00F83D00" w:rsidRPr="00F83D00" w:rsidRDefault="00F83D00" w:rsidP="00F83D00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рисование на асфальте цветными мелками.</w:t>
      </w:r>
    </w:p>
    <w:p w14:paraId="1B60BC46" w14:textId="77777777" w:rsidR="00600987" w:rsidRDefault="00600987"/>
    <w:sectPr w:rsidR="00600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00"/>
    <w:rsid w:val="00600987"/>
    <w:rsid w:val="00F8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93A8"/>
  <w15:chartTrackingRefBased/>
  <w15:docId w15:val="{3501BB53-8949-46A8-83E1-C4A16AEF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152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2835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1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5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7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2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8081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34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517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802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291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97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77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07035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10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14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220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1212</Words>
  <Characters>6909</Characters>
  <Application>Microsoft Office Word</Application>
  <DocSecurity>0</DocSecurity>
  <Lines>57</Lines>
  <Paragraphs>16</Paragraphs>
  <ScaleCrop>false</ScaleCrop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2026-06-02T11:42:00Z</dcterms:created>
  <dcterms:modified xsi:type="dcterms:W3CDTF">2026-06-02T11:46:00Z</dcterms:modified>
</cp:coreProperties>
</file>