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9D2F7" w14:textId="41E5F6CB" w:rsidR="00932C7A" w:rsidRDefault="006D22DC" w:rsidP="00465E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22DC">
        <w:rPr>
          <w:rFonts w:ascii="Times New Roman" w:hAnsi="Times New Roman" w:cs="Times New Roman"/>
          <w:b/>
          <w:bCs/>
          <w:sz w:val="28"/>
          <w:szCs w:val="28"/>
        </w:rPr>
        <w:t>Формирование критического мышления через прикладные инженерные задачи</w:t>
      </w:r>
    </w:p>
    <w:p w14:paraId="7F3E37E1" w14:textId="77777777" w:rsidR="003920EB" w:rsidRDefault="003920EB" w:rsidP="00465E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57"/>
        <w:gridCol w:w="4671"/>
      </w:tblGrid>
      <w:tr w:rsidR="003920EB" w:rsidRPr="00321A70" w14:paraId="03DA3EEC" w14:textId="77777777" w:rsidTr="00321A70">
        <w:tc>
          <w:tcPr>
            <w:tcW w:w="4957" w:type="dxa"/>
          </w:tcPr>
          <w:p w14:paraId="1CE30E83" w14:textId="77777777" w:rsidR="003920EB" w:rsidRPr="006D22DC" w:rsidRDefault="003920EB" w:rsidP="00465E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1" w:type="dxa"/>
          </w:tcPr>
          <w:p w14:paraId="4DB069DE" w14:textId="2E3995BA" w:rsidR="003920EB" w:rsidRPr="00321A70" w:rsidRDefault="003920EB" w:rsidP="00321A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444BD2" w14:textId="77777777" w:rsidR="004D5329" w:rsidRPr="006D22DC" w:rsidRDefault="004D5329" w:rsidP="00321A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DBA9B42" w14:textId="614D315C" w:rsidR="000F6310" w:rsidRPr="004D5329" w:rsidRDefault="00E23DAD" w:rsidP="000F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0EB">
        <w:rPr>
          <w:rFonts w:ascii="Times New Roman" w:hAnsi="Times New Roman" w:cs="Times New Roman"/>
          <w:sz w:val="28"/>
          <w:szCs w:val="28"/>
        </w:rPr>
        <w:t xml:space="preserve"> </w:t>
      </w:r>
      <w:r w:rsidR="004D5329" w:rsidRPr="004D5329">
        <w:rPr>
          <w:rFonts w:ascii="Times New Roman" w:hAnsi="Times New Roman" w:cs="Times New Roman"/>
          <w:sz w:val="28"/>
          <w:szCs w:val="28"/>
        </w:rPr>
        <w:t>Аннотация.</w:t>
      </w:r>
      <w:r w:rsidR="004D53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5329" w:rsidRPr="004D5329">
        <w:rPr>
          <w:rFonts w:ascii="Times New Roman" w:hAnsi="Times New Roman" w:cs="Times New Roman"/>
          <w:sz w:val="28"/>
          <w:szCs w:val="28"/>
        </w:rPr>
        <w:t>Статья раскрывает потенциал игр и конкурсов как начального этапа формирования исследовательских и проектных умений учащихся. Обосновывается эффективность применения соревновательных элементов для активизации творческого поиска и формирования первичных навыков научной работы. Рассматриваются подходы к организации конкурсов, которые стимулируют учащихся к самостоятельному проведению экспериментов и созданию итоговых проектных продуктов.</w:t>
      </w:r>
    </w:p>
    <w:p w14:paraId="52C404EB" w14:textId="03E02EB6" w:rsidR="00914007" w:rsidRPr="005947FC" w:rsidRDefault="00C26F08" w:rsidP="00C2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t xml:space="preserve">Наше время – это время перемен. Сейчас России нужны люди, способные принимать нестандартные решения, умеющие творчески мыслить. </w:t>
      </w:r>
    </w:p>
    <w:p w14:paraId="12F04421" w14:textId="0DA4F6F3" w:rsidR="0032789F" w:rsidRPr="005947FC" w:rsidRDefault="00C26F08" w:rsidP="00C26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t>Ключевым элементом преобразования современной российской системы обучения является федеральный государственный образовательный стандарт, реализация которого закреплена новым Законом «Об образовании РФ». В н</w:t>
      </w:r>
      <w:r w:rsidR="00465E67" w:rsidRPr="005947FC">
        <w:rPr>
          <w:rFonts w:ascii="Times New Roman" w:hAnsi="Times New Roman" w:cs="Times New Roman"/>
          <w:sz w:val="28"/>
          <w:szCs w:val="28"/>
        </w:rPr>
        <w:t>ё</w:t>
      </w:r>
      <w:r w:rsidRPr="005947FC">
        <w:rPr>
          <w:rFonts w:ascii="Times New Roman" w:hAnsi="Times New Roman" w:cs="Times New Roman"/>
          <w:sz w:val="28"/>
          <w:szCs w:val="28"/>
        </w:rPr>
        <w:t>м прописаны такие виды обучения как проектные и исследовательские методы, следовательно, каждый ученик по ФГОС должен быть обучен этой деятельности. К тому же задача идущего в ногу со временем учителя не учить, а применять наиболее эффективные методы и средства преподавания, формирующих умение учащихся самостоятельно добывать новые знания, работать с информацией, делать выводы и умозаключения.</w:t>
      </w:r>
    </w:p>
    <w:p w14:paraId="183B57D2" w14:textId="26725A4A" w:rsidR="00C26F08" w:rsidRPr="005947FC" w:rsidRDefault="00C26F08" w:rsidP="00C26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t xml:space="preserve"> Проектная и исследовательская деятельность школьников способствует:</w:t>
      </w:r>
    </w:p>
    <w:p w14:paraId="47F138CC" w14:textId="77777777" w:rsidR="00C26F08" w:rsidRPr="005947FC" w:rsidRDefault="00C26F08" w:rsidP="00C26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t>- формированию у учащихся готовности к самостоятельным поступкам и действиям</w:t>
      </w:r>
    </w:p>
    <w:p w14:paraId="463CF6F5" w14:textId="77777777" w:rsidR="00C26F08" w:rsidRPr="005947FC" w:rsidRDefault="00C26F08" w:rsidP="00C26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t>-принятию ответственности за их результаты</w:t>
      </w:r>
    </w:p>
    <w:p w14:paraId="0ADE3110" w14:textId="77777777" w:rsidR="00C26F08" w:rsidRPr="005947FC" w:rsidRDefault="00C26F08" w:rsidP="00C26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t>-целеустремленности и настойчивости в достижении целей</w:t>
      </w:r>
    </w:p>
    <w:p w14:paraId="51ABB6DE" w14:textId="77777777" w:rsidR="00C26F08" w:rsidRPr="005947FC" w:rsidRDefault="00C26F08" w:rsidP="00C26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t>- управлению своей познавательной деятельностью</w:t>
      </w:r>
    </w:p>
    <w:p w14:paraId="065E4CBA" w14:textId="77777777" w:rsidR="00C26F08" w:rsidRPr="005947FC" w:rsidRDefault="00C26F08" w:rsidP="00C26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t>- овладевать различными способами познания и учения</w:t>
      </w:r>
    </w:p>
    <w:p w14:paraId="193EFAB4" w14:textId="175D078B" w:rsidR="00C26F08" w:rsidRPr="005947FC" w:rsidRDefault="00C26F08" w:rsidP="00C26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t>-умению слушать, вести диалог, обсуждать проблему, работать в паре, в группе, в коллективе.</w:t>
      </w:r>
    </w:p>
    <w:p w14:paraId="2BEB05C8" w14:textId="256C6646" w:rsidR="00C26F08" w:rsidRPr="005947FC" w:rsidRDefault="0032789F" w:rsidP="00C26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t>П</w:t>
      </w:r>
      <w:r w:rsidR="00665DAA" w:rsidRPr="005947FC">
        <w:rPr>
          <w:rFonts w:ascii="Times New Roman" w:hAnsi="Times New Roman" w:cs="Times New Roman"/>
          <w:sz w:val="28"/>
          <w:szCs w:val="28"/>
        </w:rPr>
        <w:t>роектная и исследовательская работа - верный инструмент для развития критического мышления, информационной культуры, творческих и коммуникативных способностей, умению ставить цели и находить пути их реализации. То есть то, что дети могут сделать сегодня с учителем, одноклассниками завтра каждый из них сможет сделать самостоятельно. Поэтому первостепенной задачей современного учителя является продуктивное и успешное введение в образовательный процесс методов и технологий на основе проектной и исследовательской деятельности обучающихся.</w:t>
      </w:r>
    </w:p>
    <w:p w14:paraId="742B9391" w14:textId="40C72DB0" w:rsidR="0092796E" w:rsidRPr="005947FC" w:rsidRDefault="0092796E" w:rsidP="00927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4811835"/>
      <w:r w:rsidRPr="005947FC">
        <w:rPr>
          <w:rFonts w:ascii="Times New Roman" w:hAnsi="Times New Roman" w:cs="Times New Roman"/>
          <w:sz w:val="28"/>
          <w:szCs w:val="28"/>
        </w:rPr>
        <w:t>Дистанционные</w:t>
      </w:r>
      <w:r w:rsidR="00E157EC" w:rsidRPr="005947FC">
        <w:rPr>
          <w:rFonts w:ascii="Times New Roman" w:hAnsi="Times New Roman" w:cs="Times New Roman"/>
          <w:sz w:val="28"/>
          <w:szCs w:val="28"/>
        </w:rPr>
        <w:t xml:space="preserve"> </w:t>
      </w:r>
      <w:r w:rsidRPr="005947FC">
        <w:rPr>
          <w:rFonts w:ascii="Times New Roman" w:hAnsi="Times New Roman" w:cs="Times New Roman"/>
          <w:sz w:val="28"/>
          <w:szCs w:val="28"/>
        </w:rPr>
        <w:t>игры</w:t>
      </w:r>
      <w:r w:rsidR="00E157EC" w:rsidRPr="005947FC">
        <w:rPr>
          <w:rFonts w:ascii="Times New Roman" w:hAnsi="Times New Roman" w:cs="Times New Roman"/>
          <w:sz w:val="28"/>
          <w:szCs w:val="28"/>
        </w:rPr>
        <w:t>, конкурсы</w:t>
      </w:r>
      <w:r w:rsidRPr="005947FC">
        <w:rPr>
          <w:rFonts w:ascii="Times New Roman" w:hAnsi="Times New Roman" w:cs="Times New Roman"/>
          <w:sz w:val="28"/>
          <w:szCs w:val="28"/>
        </w:rPr>
        <w:t xml:space="preserve"> предоставляют уникальный и мощный инструментарий для реализации проектной и исследовательской деятельности учащихся, особенно во внеурочное время. Их интеграция позволяет превратить обучение в увлекательный, мотивирующий и высокоэффективный процесс.</w:t>
      </w:r>
    </w:p>
    <w:bookmarkEnd w:id="0"/>
    <w:p w14:paraId="291AB50B" w14:textId="5DA82EA5" w:rsidR="0092796E" w:rsidRPr="005947FC" w:rsidRDefault="00682671" w:rsidP="00927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lastRenderedPageBreak/>
        <w:t>Принципы связывающие игры, конкурсы с проектной, исследовательской деятельностью:</w:t>
      </w:r>
    </w:p>
    <w:p w14:paraId="79325ADB" w14:textId="77777777" w:rsidR="0092796E" w:rsidRPr="005947FC" w:rsidRDefault="0092796E" w:rsidP="00927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t>1. Мотивация и вовлечение: Игры по своей природе вызывают интерес, бросают вызов и вознаграждают, что является мощным катализатором для глубокого погружения в тему, которую традиционные методы могут сделать скучной.</w:t>
      </w:r>
    </w:p>
    <w:p w14:paraId="1BD46EB5" w14:textId="77777777" w:rsidR="0092796E" w:rsidRPr="005947FC" w:rsidRDefault="0092796E" w:rsidP="00927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t>2. Виртуальная среда как "лаборатория", "мастерская" или "полигон": Многие игры предлагают богатые, интерактивные виртуальные миры, которые можно использовать для:</w:t>
      </w:r>
    </w:p>
    <w:p w14:paraId="3FA7E601" w14:textId="77777777" w:rsidR="0092796E" w:rsidRPr="005947FC" w:rsidRDefault="0092796E" w:rsidP="00927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t>• Моделирования и симуляции процессов.</w:t>
      </w:r>
    </w:p>
    <w:p w14:paraId="272F7C72" w14:textId="77777777" w:rsidR="0092796E" w:rsidRPr="005947FC" w:rsidRDefault="0092796E" w:rsidP="00927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t>• Проектирования и строительства.</w:t>
      </w:r>
    </w:p>
    <w:p w14:paraId="3BC38F9E" w14:textId="1CB6F88F" w:rsidR="0092796E" w:rsidRPr="005947FC" w:rsidRDefault="0092796E" w:rsidP="002B6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t>• Сбора данных и экспериментов.</w:t>
      </w:r>
    </w:p>
    <w:p w14:paraId="5869628F" w14:textId="6D55CFA0" w:rsidR="0092796E" w:rsidRPr="005947FC" w:rsidRDefault="0092796E" w:rsidP="00927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t xml:space="preserve">3. Сотрудничество и коммуникация: </w:t>
      </w:r>
      <w:r w:rsidR="002B6C93" w:rsidRPr="005947FC">
        <w:rPr>
          <w:rFonts w:ascii="Times New Roman" w:hAnsi="Times New Roman" w:cs="Times New Roman"/>
          <w:sz w:val="28"/>
          <w:szCs w:val="28"/>
        </w:rPr>
        <w:t>дистанционные, с</w:t>
      </w:r>
      <w:r w:rsidRPr="005947FC">
        <w:rPr>
          <w:rFonts w:ascii="Times New Roman" w:hAnsi="Times New Roman" w:cs="Times New Roman"/>
          <w:sz w:val="28"/>
          <w:szCs w:val="28"/>
        </w:rPr>
        <w:t>етевые игры</w:t>
      </w:r>
      <w:r w:rsidR="002B6C93" w:rsidRPr="005947FC">
        <w:rPr>
          <w:rFonts w:ascii="Times New Roman" w:hAnsi="Times New Roman" w:cs="Times New Roman"/>
          <w:sz w:val="28"/>
          <w:szCs w:val="28"/>
        </w:rPr>
        <w:t>, конкурсы</w:t>
      </w:r>
      <w:r w:rsidRPr="005947FC">
        <w:rPr>
          <w:rFonts w:ascii="Times New Roman" w:hAnsi="Times New Roman" w:cs="Times New Roman"/>
          <w:sz w:val="28"/>
          <w:szCs w:val="28"/>
        </w:rPr>
        <w:t xml:space="preserve"> часто требуют командной работы, обмена информацией, стратегического планирования и решения конфликтов, что идеально подходит для развития навыков коллективной проектной деятельности и эффективной коммуникации.</w:t>
      </w:r>
    </w:p>
    <w:p w14:paraId="5DF6F0B3" w14:textId="77777777" w:rsidR="0092796E" w:rsidRPr="005947FC" w:rsidRDefault="0092796E" w:rsidP="00927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t>4. Аутентичные проблемы и контексты: Многие игры имитируют реальные проблемы (экономические, экологические, социальные, инженерные, исторические), которые могут стать отправной точкой для формулирования исследовательских вопросов и создания актуальных проектов.</w:t>
      </w:r>
    </w:p>
    <w:p w14:paraId="657CDA51" w14:textId="32712BAB" w:rsidR="0092796E" w:rsidRPr="005947FC" w:rsidRDefault="0092796E" w:rsidP="00927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t xml:space="preserve">5. Развитие цифровой грамотности и </w:t>
      </w:r>
      <w:proofErr w:type="spellStart"/>
      <w:r w:rsidRPr="005947FC">
        <w:rPr>
          <w:rFonts w:ascii="Times New Roman" w:hAnsi="Times New Roman" w:cs="Times New Roman"/>
          <w:sz w:val="28"/>
          <w:szCs w:val="28"/>
        </w:rPr>
        <w:t>медиакомпетентности</w:t>
      </w:r>
      <w:proofErr w:type="spellEnd"/>
      <w:r w:rsidRPr="005947FC">
        <w:rPr>
          <w:rFonts w:ascii="Times New Roman" w:hAnsi="Times New Roman" w:cs="Times New Roman"/>
          <w:sz w:val="28"/>
          <w:szCs w:val="28"/>
        </w:rPr>
        <w:t xml:space="preserve">: </w:t>
      </w:r>
      <w:r w:rsidR="00465E67" w:rsidRPr="005947FC">
        <w:rPr>
          <w:rFonts w:ascii="Times New Roman" w:hAnsi="Times New Roman" w:cs="Times New Roman"/>
          <w:sz w:val="28"/>
          <w:szCs w:val="28"/>
        </w:rPr>
        <w:t>р</w:t>
      </w:r>
      <w:r w:rsidRPr="005947FC">
        <w:rPr>
          <w:rFonts w:ascii="Times New Roman" w:hAnsi="Times New Roman" w:cs="Times New Roman"/>
          <w:sz w:val="28"/>
          <w:szCs w:val="28"/>
        </w:rPr>
        <w:t>абота с играми и онлайн-инструментами неизбежно развивает навыки работы с цифровой информацией, этику онлайн-взаимодействия.</w:t>
      </w:r>
    </w:p>
    <w:p w14:paraId="01D046B9" w14:textId="77777777" w:rsidR="0092796E" w:rsidRPr="005947FC" w:rsidRDefault="0092796E" w:rsidP="00927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t>6. Гибкость дистанционного формата: Сама природа сетевых и дистанционных игр позволяет учащимся работать над проектами и исследованиями из любой точки мира, обеспечивая гибкость в расписании и доступность.</w:t>
      </w:r>
    </w:p>
    <w:p w14:paraId="2E35CCE6" w14:textId="77777777" w:rsidR="0092796E" w:rsidRPr="005947FC" w:rsidRDefault="0092796E" w:rsidP="00927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t>7. Итеративность и обратная связь: В играх процесс проб и ошибок, а также мгновенная обратная связь являются нормой. Это формирует у учащихся способность к итеративному подходу в проектировании и исследовании.</w:t>
      </w:r>
    </w:p>
    <w:p w14:paraId="30DA3F49" w14:textId="648BD57F" w:rsidR="009657CF" w:rsidRPr="005947FC" w:rsidRDefault="00682671" w:rsidP="00927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t>С</w:t>
      </w:r>
      <w:r w:rsidR="009657CF" w:rsidRPr="005947FC">
        <w:rPr>
          <w:rFonts w:ascii="Times New Roman" w:hAnsi="Times New Roman" w:cs="Times New Roman"/>
          <w:sz w:val="28"/>
          <w:szCs w:val="28"/>
        </w:rPr>
        <w:t xml:space="preserve"> 20</w:t>
      </w:r>
      <w:r w:rsidRPr="005947FC">
        <w:rPr>
          <w:rFonts w:ascii="Times New Roman" w:hAnsi="Times New Roman" w:cs="Times New Roman"/>
          <w:sz w:val="28"/>
          <w:szCs w:val="28"/>
        </w:rPr>
        <w:t>19</w:t>
      </w:r>
      <w:r w:rsidR="009657CF" w:rsidRPr="005947F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65E67" w:rsidRPr="005947FC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«Г</w:t>
      </w:r>
      <w:r w:rsidRPr="005947FC">
        <w:rPr>
          <w:rFonts w:ascii="Times New Roman" w:hAnsi="Times New Roman" w:cs="Times New Roman"/>
          <w:sz w:val="28"/>
          <w:szCs w:val="28"/>
        </w:rPr>
        <w:t>имназия города Юрги</w:t>
      </w:r>
      <w:r w:rsidR="00465E67" w:rsidRPr="005947FC">
        <w:rPr>
          <w:rFonts w:ascii="Times New Roman" w:hAnsi="Times New Roman" w:cs="Times New Roman"/>
          <w:sz w:val="28"/>
          <w:szCs w:val="28"/>
        </w:rPr>
        <w:t>»</w:t>
      </w:r>
      <w:r w:rsidRPr="005947FC">
        <w:rPr>
          <w:rFonts w:ascii="Times New Roman" w:hAnsi="Times New Roman" w:cs="Times New Roman"/>
          <w:sz w:val="28"/>
          <w:szCs w:val="28"/>
        </w:rPr>
        <w:t xml:space="preserve"> входит в</w:t>
      </w:r>
      <w:r w:rsidR="009657CF" w:rsidRPr="005947FC">
        <w:rPr>
          <w:rFonts w:ascii="Times New Roman" w:hAnsi="Times New Roman" w:cs="Times New Roman"/>
          <w:sz w:val="28"/>
          <w:szCs w:val="28"/>
        </w:rPr>
        <w:t xml:space="preserve"> </w:t>
      </w:r>
      <w:r w:rsidR="00465E67" w:rsidRPr="005947FC">
        <w:rPr>
          <w:rFonts w:ascii="Times New Roman" w:hAnsi="Times New Roman" w:cs="Times New Roman"/>
          <w:sz w:val="28"/>
          <w:szCs w:val="28"/>
        </w:rPr>
        <w:t>Ассоциацию образовательных организаций «</w:t>
      </w:r>
      <w:r w:rsidR="009657CF" w:rsidRPr="005947FC">
        <w:rPr>
          <w:rFonts w:ascii="Times New Roman" w:hAnsi="Times New Roman" w:cs="Times New Roman"/>
          <w:sz w:val="28"/>
          <w:szCs w:val="28"/>
        </w:rPr>
        <w:t>Консорциум по развитию школьного инженерно-технологического образования</w:t>
      </w:r>
      <w:r w:rsidR="00465E67" w:rsidRPr="005947FC">
        <w:rPr>
          <w:rFonts w:ascii="Times New Roman" w:hAnsi="Times New Roman" w:cs="Times New Roman"/>
          <w:sz w:val="28"/>
          <w:szCs w:val="28"/>
        </w:rPr>
        <w:t xml:space="preserve">», организован </w:t>
      </w:r>
      <w:r w:rsidR="009657CF" w:rsidRPr="005947FC">
        <w:rPr>
          <w:rFonts w:ascii="Times New Roman" w:hAnsi="Times New Roman" w:cs="Times New Roman"/>
          <w:sz w:val="28"/>
          <w:szCs w:val="28"/>
        </w:rPr>
        <w:t>на площадке Инженерно-технологической школы №777 г</w:t>
      </w:r>
      <w:r w:rsidR="00FD736E" w:rsidRPr="005947FC">
        <w:rPr>
          <w:rFonts w:ascii="Times New Roman" w:hAnsi="Times New Roman" w:cs="Times New Roman"/>
          <w:sz w:val="28"/>
          <w:szCs w:val="28"/>
        </w:rPr>
        <w:t>орода</w:t>
      </w:r>
      <w:r w:rsidR="009657CF" w:rsidRPr="005947FC">
        <w:rPr>
          <w:rFonts w:ascii="Times New Roman" w:hAnsi="Times New Roman" w:cs="Times New Roman"/>
          <w:sz w:val="28"/>
          <w:szCs w:val="28"/>
        </w:rPr>
        <w:t xml:space="preserve"> Санкт-Петербурга.</w:t>
      </w:r>
      <w:r w:rsidR="001E12A5" w:rsidRPr="005947FC">
        <w:rPr>
          <w:rFonts w:ascii="Times New Roman" w:hAnsi="Times New Roman" w:cs="Times New Roman"/>
          <w:sz w:val="28"/>
          <w:szCs w:val="28"/>
        </w:rPr>
        <w:t xml:space="preserve"> Члены Консорциума</w:t>
      </w:r>
      <w:r w:rsidR="00465E67" w:rsidRPr="005947FC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1E12A5" w:rsidRPr="005947FC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465E67" w:rsidRPr="005947FC">
        <w:rPr>
          <w:rFonts w:ascii="Times New Roman" w:hAnsi="Times New Roman" w:cs="Times New Roman"/>
          <w:sz w:val="28"/>
          <w:szCs w:val="28"/>
        </w:rPr>
        <w:t xml:space="preserve">организации, взаимодействующие </w:t>
      </w:r>
      <w:r w:rsidR="001E12A5" w:rsidRPr="005947FC">
        <w:rPr>
          <w:rFonts w:ascii="Times New Roman" w:hAnsi="Times New Roman" w:cs="Times New Roman"/>
          <w:sz w:val="28"/>
          <w:szCs w:val="28"/>
        </w:rPr>
        <w:t>в сетевом сообществе посредствами дистанционных сетевых игр, научно-исследовательскими конференциями учащихся, конкурсов, олимпиад</w:t>
      </w:r>
      <w:r w:rsidR="00465E67" w:rsidRPr="005947FC">
        <w:rPr>
          <w:rFonts w:ascii="Times New Roman" w:hAnsi="Times New Roman" w:cs="Times New Roman"/>
          <w:sz w:val="28"/>
          <w:szCs w:val="28"/>
        </w:rPr>
        <w:t>.</w:t>
      </w:r>
      <w:r w:rsidR="001E12A5" w:rsidRPr="005947FC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E44169E" w14:textId="442EE7EC" w:rsidR="00384C53" w:rsidRPr="005947FC" w:rsidRDefault="00384C53" w:rsidP="00927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t>Гимназия горда Юрги является активным участником игр, конкурсов, викторин в Консорциуме</w:t>
      </w:r>
      <w:r w:rsidR="00465E67" w:rsidRPr="005947FC">
        <w:rPr>
          <w:rFonts w:ascii="Times New Roman" w:hAnsi="Times New Roman" w:cs="Times New Roman"/>
          <w:sz w:val="28"/>
          <w:szCs w:val="28"/>
        </w:rPr>
        <w:t>, проходящих во внеурочное время</w:t>
      </w:r>
      <w:r w:rsidR="00FD736E" w:rsidRPr="005947FC">
        <w:rPr>
          <w:rFonts w:ascii="Times New Roman" w:hAnsi="Times New Roman" w:cs="Times New Roman"/>
          <w:sz w:val="28"/>
          <w:szCs w:val="28"/>
        </w:rPr>
        <w:t>:</w:t>
      </w:r>
    </w:p>
    <w:p w14:paraId="48F9FF0D" w14:textId="77B8573C" w:rsidR="00FD736E" w:rsidRPr="005947FC" w:rsidRDefault="009657CF" w:rsidP="00E6222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t>Открытый региональный онлайн-чемпионат по интеллектуальным играм-квизам</w:t>
      </w:r>
      <w:r w:rsidR="00882525" w:rsidRPr="005947FC">
        <w:rPr>
          <w:rFonts w:ascii="Times New Roman" w:hAnsi="Times New Roman" w:cs="Times New Roman"/>
          <w:sz w:val="28"/>
          <w:szCs w:val="28"/>
        </w:rPr>
        <w:t xml:space="preserve"> </w:t>
      </w:r>
      <w:r w:rsidRPr="005947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947FC">
        <w:rPr>
          <w:rFonts w:ascii="Times New Roman" w:hAnsi="Times New Roman" w:cs="Times New Roman"/>
          <w:sz w:val="28"/>
          <w:szCs w:val="28"/>
        </w:rPr>
        <w:t>IT.ФорУМ</w:t>
      </w:r>
      <w:proofErr w:type="spellEnd"/>
      <w:r w:rsidRPr="005947FC">
        <w:rPr>
          <w:rFonts w:ascii="Times New Roman" w:hAnsi="Times New Roman" w:cs="Times New Roman"/>
          <w:sz w:val="28"/>
          <w:szCs w:val="28"/>
        </w:rPr>
        <w:t>»</w:t>
      </w:r>
      <w:r w:rsidR="00FD736E" w:rsidRPr="005947FC">
        <w:rPr>
          <w:rFonts w:ascii="Times New Roman" w:hAnsi="Times New Roman" w:cs="Times New Roman"/>
          <w:sz w:val="28"/>
          <w:szCs w:val="28"/>
        </w:rPr>
        <w:t xml:space="preserve"> (https://vk.com/it.forum)</w:t>
      </w:r>
      <w:r w:rsidRPr="005947FC">
        <w:rPr>
          <w:rFonts w:ascii="Times New Roman" w:hAnsi="Times New Roman" w:cs="Times New Roman"/>
          <w:sz w:val="28"/>
          <w:szCs w:val="28"/>
        </w:rPr>
        <w:t xml:space="preserve">, </w:t>
      </w:r>
      <w:r w:rsidR="00FD736E" w:rsidRPr="005947FC">
        <w:rPr>
          <w:rFonts w:ascii="Times New Roman" w:hAnsi="Times New Roman" w:cs="Times New Roman"/>
          <w:sz w:val="28"/>
          <w:szCs w:val="28"/>
        </w:rPr>
        <w:t>о</w:t>
      </w:r>
      <w:r w:rsidR="0055748A" w:rsidRPr="005947FC">
        <w:rPr>
          <w:rFonts w:ascii="Times New Roman" w:hAnsi="Times New Roman" w:cs="Times New Roman"/>
          <w:sz w:val="28"/>
          <w:szCs w:val="28"/>
        </w:rPr>
        <w:t>рганизатор - Центр цифрового образования детей "</w:t>
      </w:r>
      <w:proofErr w:type="spellStart"/>
      <w:r w:rsidR="0055748A" w:rsidRPr="005947FC">
        <w:rPr>
          <w:rFonts w:ascii="Times New Roman" w:hAnsi="Times New Roman" w:cs="Times New Roman"/>
          <w:sz w:val="28"/>
          <w:szCs w:val="28"/>
        </w:rPr>
        <w:t>ИнфинITи</w:t>
      </w:r>
      <w:proofErr w:type="spellEnd"/>
      <w:r w:rsidR="0055748A" w:rsidRPr="005947FC">
        <w:rPr>
          <w:rFonts w:ascii="Times New Roman" w:hAnsi="Times New Roman" w:cs="Times New Roman"/>
          <w:sz w:val="28"/>
          <w:szCs w:val="28"/>
        </w:rPr>
        <w:t>" школы</w:t>
      </w:r>
      <w:r w:rsidR="00882525" w:rsidRPr="005947FC">
        <w:rPr>
          <w:rFonts w:ascii="Times New Roman" w:hAnsi="Times New Roman" w:cs="Times New Roman"/>
          <w:sz w:val="28"/>
          <w:szCs w:val="28"/>
        </w:rPr>
        <w:t xml:space="preserve"> №</w:t>
      </w:r>
      <w:r w:rsidR="0055748A" w:rsidRPr="005947FC">
        <w:rPr>
          <w:rFonts w:ascii="Times New Roman" w:hAnsi="Times New Roman" w:cs="Times New Roman"/>
          <w:sz w:val="28"/>
          <w:szCs w:val="28"/>
        </w:rPr>
        <w:t>509 города  Санкт-Петербурга.</w:t>
      </w:r>
      <w:r w:rsidRPr="005947FC">
        <w:rPr>
          <w:rFonts w:ascii="Times New Roman" w:hAnsi="Times New Roman" w:cs="Times New Roman"/>
          <w:sz w:val="28"/>
          <w:szCs w:val="28"/>
        </w:rPr>
        <w:t xml:space="preserve"> </w:t>
      </w:r>
      <w:r w:rsidR="00050431" w:rsidRPr="005947FC">
        <w:rPr>
          <w:rFonts w:ascii="Times New Roman" w:hAnsi="Times New Roman" w:cs="Times New Roman"/>
          <w:sz w:val="28"/>
          <w:szCs w:val="28"/>
        </w:rPr>
        <w:t xml:space="preserve">Генеральным партнёром Цикла квизов </w:t>
      </w:r>
      <w:r w:rsidR="00FD736E" w:rsidRPr="005947FC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050431" w:rsidRPr="005947FC">
        <w:rPr>
          <w:rFonts w:ascii="Times New Roman" w:hAnsi="Times New Roman" w:cs="Times New Roman"/>
          <w:sz w:val="28"/>
          <w:szCs w:val="28"/>
        </w:rPr>
        <w:t>образовательные программы «Тинькофф» для школьников и студентов. Победители и призёры интеллектуального чемпионата получа</w:t>
      </w:r>
      <w:r w:rsidR="00FD736E" w:rsidRPr="005947FC">
        <w:rPr>
          <w:rFonts w:ascii="Times New Roman" w:hAnsi="Times New Roman" w:cs="Times New Roman"/>
          <w:sz w:val="28"/>
          <w:szCs w:val="28"/>
        </w:rPr>
        <w:t>ют</w:t>
      </w:r>
      <w:r w:rsidR="00050431" w:rsidRPr="005947FC">
        <w:rPr>
          <w:rFonts w:ascii="Times New Roman" w:hAnsi="Times New Roman" w:cs="Times New Roman"/>
          <w:sz w:val="28"/>
          <w:szCs w:val="28"/>
        </w:rPr>
        <w:t xml:space="preserve"> памятные призы от Тинькофф Образования. </w:t>
      </w:r>
      <w:r w:rsidRPr="005947FC">
        <w:rPr>
          <w:rFonts w:ascii="Times New Roman" w:hAnsi="Times New Roman" w:cs="Times New Roman"/>
          <w:sz w:val="28"/>
          <w:szCs w:val="28"/>
        </w:rPr>
        <w:t xml:space="preserve">В чемпионате принимают участие более 80 команд, </w:t>
      </w:r>
      <w:r w:rsidR="0055748A" w:rsidRPr="005947FC">
        <w:rPr>
          <w:rFonts w:ascii="Times New Roman" w:hAnsi="Times New Roman" w:cs="Times New Roman"/>
          <w:sz w:val="28"/>
          <w:szCs w:val="28"/>
        </w:rPr>
        <w:t>э</w:t>
      </w:r>
      <w:r w:rsidRPr="005947FC">
        <w:rPr>
          <w:rFonts w:ascii="Times New Roman" w:hAnsi="Times New Roman" w:cs="Times New Roman"/>
          <w:sz w:val="28"/>
          <w:szCs w:val="28"/>
        </w:rPr>
        <w:t xml:space="preserve">то </w:t>
      </w:r>
      <w:r w:rsidRPr="005947FC">
        <w:rPr>
          <w:rFonts w:ascii="Times New Roman" w:hAnsi="Times New Roman" w:cs="Times New Roman"/>
          <w:sz w:val="28"/>
          <w:szCs w:val="28"/>
        </w:rPr>
        <w:lastRenderedPageBreak/>
        <w:t>более 300 школьников от образовательных учреждений разных регионов Российской Федерации</w:t>
      </w:r>
      <w:r w:rsidR="0055748A" w:rsidRPr="005947FC">
        <w:rPr>
          <w:rFonts w:ascii="Times New Roman" w:hAnsi="Times New Roman" w:cs="Times New Roman"/>
          <w:sz w:val="28"/>
          <w:szCs w:val="28"/>
        </w:rPr>
        <w:t xml:space="preserve">. География участников </w:t>
      </w:r>
      <w:r w:rsidR="00384C53" w:rsidRPr="005947FC">
        <w:rPr>
          <w:rFonts w:ascii="Times New Roman" w:hAnsi="Times New Roman" w:cs="Times New Roman"/>
          <w:sz w:val="28"/>
          <w:szCs w:val="28"/>
        </w:rPr>
        <w:t>впечатляет, охватывает</w:t>
      </w:r>
      <w:r w:rsidR="0055748A" w:rsidRPr="005947FC">
        <w:rPr>
          <w:rFonts w:ascii="Times New Roman" w:hAnsi="Times New Roman" w:cs="Times New Roman"/>
          <w:sz w:val="28"/>
          <w:szCs w:val="28"/>
        </w:rPr>
        <w:t xml:space="preserve"> всю Россию </w:t>
      </w:r>
      <w:r w:rsidRPr="005947FC">
        <w:rPr>
          <w:rFonts w:ascii="Times New Roman" w:hAnsi="Times New Roman" w:cs="Times New Roman"/>
          <w:sz w:val="28"/>
          <w:szCs w:val="28"/>
        </w:rPr>
        <w:t xml:space="preserve"> </w:t>
      </w:r>
      <w:r w:rsidR="0055748A" w:rsidRPr="005947FC">
        <w:rPr>
          <w:rFonts w:ascii="Times New Roman" w:hAnsi="Times New Roman" w:cs="Times New Roman"/>
          <w:sz w:val="28"/>
          <w:szCs w:val="28"/>
        </w:rPr>
        <w:t xml:space="preserve">начиная от </w:t>
      </w:r>
      <w:r w:rsidRPr="005947FC">
        <w:rPr>
          <w:rFonts w:ascii="Times New Roman" w:hAnsi="Times New Roman" w:cs="Times New Roman"/>
          <w:sz w:val="28"/>
          <w:szCs w:val="28"/>
        </w:rPr>
        <w:t>Санкт-Петербурга</w:t>
      </w:r>
      <w:r w:rsidR="0055748A" w:rsidRPr="005947FC">
        <w:rPr>
          <w:rFonts w:ascii="Times New Roman" w:hAnsi="Times New Roman" w:cs="Times New Roman"/>
          <w:sz w:val="28"/>
          <w:szCs w:val="28"/>
        </w:rPr>
        <w:t xml:space="preserve"> до Дальнего Востока. </w:t>
      </w:r>
      <w:r w:rsidR="00384C53" w:rsidRPr="005947FC">
        <w:rPr>
          <w:rFonts w:ascii="Times New Roman" w:hAnsi="Times New Roman" w:cs="Times New Roman"/>
          <w:sz w:val="28"/>
          <w:szCs w:val="28"/>
        </w:rPr>
        <w:t>Время проведения игр-квизов – с октября по апрель</w:t>
      </w:r>
      <w:r w:rsidR="006C1D7E" w:rsidRPr="005947FC">
        <w:rPr>
          <w:rFonts w:ascii="Times New Roman" w:hAnsi="Times New Roman" w:cs="Times New Roman"/>
          <w:sz w:val="28"/>
          <w:szCs w:val="28"/>
        </w:rPr>
        <w:t xml:space="preserve"> учебного года, </w:t>
      </w:r>
      <w:r w:rsidR="00384C53" w:rsidRPr="005947FC">
        <w:rPr>
          <w:rFonts w:ascii="Times New Roman" w:hAnsi="Times New Roman" w:cs="Times New Roman"/>
          <w:sz w:val="28"/>
          <w:szCs w:val="28"/>
        </w:rPr>
        <w:t xml:space="preserve"> это 7 игр-квизов, каждую третью субботу месяца</w:t>
      </w:r>
      <w:r w:rsidR="00FD736E" w:rsidRPr="005947FC">
        <w:rPr>
          <w:rFonts w:ascii="Times New Roman" w:hAnsi="Times New Roman" w:cs="Times New Roman"/>
          <w:sz w:val="28"/>
          <w:szCs w:val="28"/>
        </w:rPr>
        <w:t>.</w:t>
      </w:r>
    </w:p>
    <w:p w14:paraId="542F4BF4" w14:textId="61486F5F" w:rsidR="00E754E5" w:rsidRPr="005947FC" w:rsidRDefault="006C1D7E" w:rsidP="00E6222F">
      <w:pPr>
        <w:pStyle w:val="a7"/>
        <w:spacing w:after="0" w:line="240" w:lineRule="auto"/>
        <w:jc w:val="both"/>
        <w:rPr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t>Каждая игра-квиз состоит из  5 туров, по 7 заданий в каждом, а вместе  - это 35 каверзных вопросов и 60 секунд на формулировку каждого ответа, а в последнем туре время ответа сокращается до 30 секунд - именно такая нехитрая математика ожидает команду на игре!</w:t>
      </w:r>
      <w:r w:rsidR="00384C53" w:rsidRPr="005947FC">
        <w:rPr>
          <w:rFonts w:ascii="Times New Roman" w:hAnsi="Times New Roman" w:cs="Times New Roman"/>
          <w:sz w:val="28"/>
          <w:szCs w:val="28"/>
        </w:rPr>
        <w:t xml:space="preserve"> </w:t>
      </w:r>
      <w:r w:rsidRPr="005947FC">
        <w:rPr>
          <w:rFonts w:ascii="Times New Roman" w:hAnsi="Times New Roman" w:cs="Times New Roman"/>
          <w:sz w:val="28"/>
          <w:szCs w:val="28"/>
        </w:rPr>
        <w:t xml:space="preserve">Особенно детям нравятся последний тур, где приходится идти на риск – можно удваивать количество очков за ответ на задание, но при этом если ответ неверный - снимают очки в удвоенном размере!!! </w:t>
      </w:r>
      <w:r w:rsidR="009657CF" w:rsidRPr="005947FC">
        <w:rPr>
          <w:rFonts w:ascii="Times New Roman" w:hAnsi="Times New Roman" w:cs="Times New Roman"/>
          <w:sz w:val="28"/>
          <w:szCs w:val="28"/>
        </w:rPr>
        <w:t>Каждый этап квиза включа</w:t>
      </w:r>
      <w:r w:rsidR="00384C53" w:rsidRPr="005947FC">
        <w:rPr>
          <w:rFonts w:ascii="Times New Roman" w:hAnsi="Times New Roman" w:cs="Times New Roman"/>
          <w:sz w:val="28"/>
          <w:szCs w:val="28"/>
        </w:rPr>
        <w:t>ет</w:t>
      </w:r>
      <w:r w:rsidR="009657CF" w:rsidRPr="005947FC">
        <w:rPr>
          <w:rFonts w:ascii="Times New Roman" w:hAnsi="Times New Roman" w:cs="Times New Roman"/>
          <w:sz w:val="28"/>
          <w:szCs w:val="28"/>
        </w:rPr>
        <w:t xml:space="preserve"> авторские вопросы, ответы на которые невозможно найти в интернете.</w:t>
      </w:r>
      <w:r w:rsidR="00E754E5" w:rsidRPr="005947FC">
        <w:rPr>
          <w:rFonts w:ascii="Times New Roman" w:hAnsi="Times New Roman" w:cs="Times New Roman"/>
          <w:sz w:val="28"/>
          <w:szCs w:val="28"/>
        </w:rPr>
        <w:t xml:space="preserve"> </w:t>
      </w:r>
      <w:r w:rsidR="009657CF" w:rsidRPr="005947FC">
        <w:rPr>
          <w:rFonts w:ascii="Times New Roman" w:hAnsi="Times New Roman" w:cs="Times New Roman"/>
          <w:sz w:val="28"/>
          <w:szCs w:val="28"/>
        </w:rPr>
        <w:t xml:space="preserve"> Игры посвящены </w:t>
      </w:r>
      <w:r w:rsidR="00384C53" w:rsidRPr="005947FC">
        <w:rPr>
          <w:rFonts w:ascii="Times New Roman" w:hAnsi="Times New Roman" w:cs="Times New Roman"/>
          <w:sz w:val="28"/>
          <w:szCs w:val="28"/>
        </w:rPr>
        <w:t xml:space="preserve">разным тематикам </w:t>
      </w:r>
      <w:r w:rsidR="00E754E5" w:rsidRPr="005947FC">
        <w:rPr>
          <w:rFonts w:ascii="Times New Roman" w:hAnsi="Times New Roman" w:cs="Times New Roman"/>
          <w:sz w:val="28"/>
          <w:szCs w:val="28"/>
        </w:rPr>
        <w:t>–</w:t>
      </w:r>
      <w:r w:rsidR="00384C53" w:rsidRPr="005947FC">
        <w:rPr>
          <w:rFonts w:ascii="Times New Roman" w:hAnsi="Times New Roman" w:cs="Times New Roman"/>
          <w:sz w:val="28"/>
          <w:szCs w:val="28"/>
        </w:rPr>
        <w:t xml:space="preserve"> </w:t>
      </w:r>
      <w:r w:rsidR="00E754E5" w:rsidRPr="005947FC">
        <w:rPr>
          <w:rFonts w:ascii="Times New Roman" w:hAnsi="Times New Roman" w:cs="Times New Roman"/>
          <w:sz w:val="28"/>
          <w:szCs w:val="28"/>
        </w:rPr>
        <w:t xml:space="preserve"> школьным наукам, </w:t>
      </w:r>
      <w:r w:rsidR="009657CF" w:rsidRPr="005947FC">
        <w:rPr>
          <w:rFonts w:ascii="Times New Roman" w:hAnsi="Times New Roman" w:cs="Times New Roman"/>
          <w:sz w:val="28"/>
          <w:szCs w:val="28"/>
        </w:rPr>
        <w:t xml:space="preserve">современным IT-технологиям, </w:t>
      </w:r>
      <w:r w:rsidRPr="005947FC">
        <w:rPr>
          <w:rFonts w:ascii="Times New Roman" w:hAnsi="Times New Roman" w:cs="Times New Roman"/>
          <w:sz w:val="28"/>
          <w:szCs w:val="28"/>
        </w:rPr>
        <w:t xml:space="preserve">робототехнике, </w:t>
      </w:r>
      <w:r w:rsidR="009657CF" w:rsidRPr="005947FC">
        <w:rPr>
          <w:rFonts w:ascii="Times New Roman" w:hAnsi="Times New Roman" w:cs="Times New Roman"/>
          <w:sz w:val="28"/>
          <w:szCs w:val="28"/>
        </w:rPr>
        <w:t xml:space="preserve">истории их возникновения, особенностям применения технологий в современном мире и знанию языков программирования. Организация игр-квизов на высоте, педагоги школы №509 города Санкт-Петербурга отлично подбирают вопросы, тестируют их, чтобы убедиться в том, что на них возможно ответить.  </w:t>
      </w:r>
      <w:r w:rsidR="00FD736E" w:rsidRPr="005947FC">
        <w:rPr>
          <w:rFonts w:ascii="Times New Roman" w:hAnsi="Times New Roman" w:cs="Times New Roman"/>
          <w:sz w:val="28"/>
          <w:szCs w:val="28"/>
        </w:rPr>
        <w:t>И</w:t>
      </w:r>
      <w:r w:rsidR="009657CF" w:rsidRPr="005947FC">
        <w:rPr>
          <w:rFonts w:ascii="Times New Roman" w:hAnsi="Times New Roman" w:cs="Times New Roman"/>
          <w:sz w:val="28"/>
          <w:szCs w:val="28"/>
        </w:rPr>
        <w:t>гра приносит много положительных эмоций!</w:t>
      </w:r>
      <w:r w:rsidR="00E754E5" w:rsidRPr="005947FC">
        <w:rPr>
          <w:sz w:val="28"/>
          <w:szCs w:val="28"/>
        </w:rPr>
        <w:t xml:space="preserve"> </w:t>
      </w:r>
    </w:p>
    <w:p w14:paraId="4E5D427C" w14:textId="41E204F6" w:rsidR="00882525" w:rsidRPr="005947FC" w:rsidRDefault="00882525" w:rsidP="00882525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t>На протяжении трёх лет команда гимназии является победителем интеллектуальных игр-квизов</w:t>
      </w:r>
      <w:r w:rsidR="00567674" w:rsidRPr="005947FC">
        <w:rPr>
          <w:rFonts w:ascii="Times New Roman" w:hAnsi="Times New Roman" w:cs="Times New Roman"/>
          <w:sz w:val="28"/>
          <w:szCs w:val="28"/>
        </w:rPr>
        <w:t xml:space="preserve">. Команда продемонстрировала отличные знания, умение работать в команде и настоящий интеллект. </w:t>
      </w:r>
    </w:p>
    <w:p w14:paraId="36F3595C" w14:textId="7A47AF0B" w:rsidR="00567674" w:rsidRPr="005947FC" w:rsidRDefault="00567674" w:rsidP="0056767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t>Открытый межрегиональный онлайн-чемпионат по поиску в Интернете «Найдется всё!», органи</w:t>
      </w:r>
      <w:r w:rsidR="00E73A01" w:rsidRPr="005947FC">
        <w:rPr>
          <w:rFonts w:ascii="Times New Roman" w:hAnsi="Times New Roman" w:cs="Times New Roman"/>
          <w:sz w:val="28"/>
          <w:szCs w:val="28"/>
        </w:rPr>
        <w:t xml:space="preserve">затором является </w:t>
      </w:r>
      <w:r w:rsidRPr="005947FC">
        <w:rPr>
          <w:rFonts w:ascii="Times New Roman" w:hAnsi="Times New Roman" w:cs="Times New Roman"/>
          <w:sz w:val="28"/>
          <w:szCs w:val="28"/>
        </w:rPr>
        <w:t xml:space="preserve"> Центр цифрового образования «</w:t>
      </w:r>
      <w:proofErr w:type="spellStart"/>
      <w:r w:rsidRPr="005947FC">
        <w:rPr>
          <w:rFonts w:ascii="Times New Roman" w:hAnsi="Times New Roman" w:cs="Times New Roman"/>
          <w:sz w:val="28"/>
          <w:szCs w:val="28"/>
        </w:rPr>
        <w:t>ИнфинITи</w:t>
      </w:r>
      <w:proofErr w:type="spellEnd"/>
      <w:r w:rsidRPr="005947FC">
        <w:rPr>
          <w:rFonts w:ascii="Times New Roman" w:hAnsi="Times New Roman" w:cs="Times New Roman"/>
          <w:sz w:val="28"/>
          <w:szCs w:val="28"/>
        </w:rPr>
        <w:t xml:space="preserve">» школы № 509 </w:t>
      </w:r>
      <w:r w:rsidR="00E00B21" w:rsidRPr="005947FC">
        <w:rPr>
          <w:rFonts w:ascii="Times New Roman" w:hAnsi="Times New Roman" w:cs="Times New Roman"/>
          <w:sz w:val="28"/>
          <w:szCs w:val="28"/>
        </w:rPr>
        <w:t>города Санкт-Петербурга</w:t>
      </w:r>
      <w:r w:rsidRPr="005947FC">
        <w:rPr>
          <w:rFonts w:ascii="Times New Roman" w:hAnsi="Times New Roman" w:cs="Times New Roman"/>
          <w:sz w:val="28"/>
          <w:szCs w:val="28"/>
        </w:rPr>
        <w:t>. Чемпионат по поиску в Интернете — это увлекательное интеллектуальное состязание, правила которого не только не запрещают искать ответы на задания в Сети — а напротив, прямо того требуют</w:t>
      </w:r>
      <w:r w:rsidR="00E00B21" w:rsidRPr="005947FC">
        <w:rPr>
          <w:rFonts w:ascii="Times New Roman" w:hAnsi="Times New Roman" w:cs="Times New Roman"/>
          <w:sz w:val="28"/>
          <w:szCs w:val="28"/>
        </w:rPr>
        <w:t>.</w:t>
      </w:r>
      <w:r w:rsidRPr="005947FC">
        <w:rPr>
          <w:rFonts w:ascii="Times New Roman" w:hAnsi="Times New Roman" w:cs="Times New Roman"/>
          <w:sz w:val="28"/>
          <w:szCs w:val="28"/>
        </w:rPr>
        <w:t xml:space="preserve"> В ходе чемпионата участникам  необходимо ответить на вопросы, опираясь на информацию из публичных источников (найти документы, изображения, заполнить пропуски в тексте, восстановить последовательности, найти объекты на картах и панорамах… и другие неожиданные задания). </w:t>
      </w:r>
      <w:r w:rsidR="00E73A01" w:rsidRPr="005947FC">
        <w:rPr>
          <w:rFonts w:ascii="Times New Roman" w:hAnsi="Times New Roman" w:cs="Times New Roman"/>
          <w:sz w:val="28"/>
          <w:szCs w:val="28"/>
        </w:rPr>
        <w:t>Результат участия – учащиеся гимназии являются победителями!</w:t>
      </w:r>
    </w:p>
    <w:p w14:paraId="525A3A4F" w14:textId="66F420F5" w:rsidR="00E73A01" w:rsidRPr="005947FC" w:rsidRDefault="00E73A01" w:rsidP="00E73A0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t xml:space="preserve">Всероссийская математическая викторина «Онлайн игра» среди учащихся 5 -х классов общеобразовательных организаций, где участники продемонстрировали не только знания по математике, но и широту познавательного интереса и  кругозора, показали умение эффективно работать в команде. </w:t>
      </w:r>
      <w:r w:rsidR="00932C7A" w:rsidRPr="005947FC">
        <w:rPr>
          <w:rFonts w:ascii="Times New Roman" w:hAnsi="Times New Roman" w:cs="Times New Roman"/>
          <w:sz w:val="28"/>
          <w:szCs w:val="28"/>
        </w:rPr>
        <w:t xml:space="preserve">Результат участия  - </w:t>
      </w:r>
      <w:r w:rsidRPr="005947FC">
        <w:rPr>
          <w:rFonts w:ascii="Times New Roman" w:hAnsi="Times New Roman" w:cs="Times New Roman"/>
          <w:sz w:val="28"/>
          <w:szCs w:val="28"/>
        </w:rPr>
        <w:t>диплом 1 место</w:t>
      </w:r>
      <w:r w:rsidR="00932C7A" w:rsidRPr="005947FC">
        <w:rPr>
          <w:rFonts w:ascii="Times New Roman" w:hAnsi="Times New Roman" w:cs="Times New Roman"/>
          <w:sz w:val="28"/>
          <w:szCs w:val="28"/>
        </w:rPr>
        <w:t>.</w:t>
      </w:r>
    </w:p>
    <w:p w14:paraId="1D163030" w14:textId="62FAB811" w:rsidR="0059583A" w:rsidRPr="005947FC" w:rsidRDefault="0059583A" w:rsidP="00E73A0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t xml:space="preserve">Интеллектуальная игра «Научные миры </w:t>
      </w:r>
      <w:proofErr w:type="spellStart"/>
      <w:r w:rsidRPr="005947FC">
        <w:rPr>
          <w:rFonts w:ascii="Times New Roman" w:hAnsi="Times New Roman" w:cs="Times New Roman"/>
          <w:sz w:val="28"/>
          <w:szCs w:val="28"/>
        </w:rPr>
        <w:t>М.В.Ломоносова</w:t>
      </w:r>
      <w:proofErr w:type="spellEnd"/>
      <w:r w:rsidRPr="005947FC">
        <w:rPr>
          <w:rFonts w:ascii="Times New Roman" w:hAnsi="Times New Roman" w:cs="Times New Roman"/>
          <w:sz w:val="28"/>
          <w:szCs w:val="28"/>
        </w:rPr>
        <w:t xml:space="preserve">» для учащихся 7-8 классов. В ходе игры команда решала практические задачи, требующие знаний в области химии (например, вещества и их свойства, правила техники безопасности, учёные-химики), а также умения работать слаженно в команде, проявлять логическое и ассоциативное мышление. Результат </w:t>
      </w:r>
      <w:r w:rsidR="00E00B21" w:rsidRPr="005947FC">
        <w:rPr>
          <w:rFonts w:ascii="Times New Roman" w:hAnsi="Times New Roman" w:cs="Times New Roman"/>
          <w:sz w:val="28"/>
          <w:szCs w:val="28"/>
        </w:rPr>
        <w:t xml:space="preserve">участия </w:t>
      </w:r>
      <w:r w:rsidRPr="005947FC">
        <w:rPr>
          <w:rFonts w:ascii="Times New Roman" w:hAnsi="Times New Roman" w:cs="Times New Roman"/>
          <w:sz w:val="28"/>
          <w:szCs w:val="28"/>
        </w:rPr>
        <w:t>– призёры.</w:t>
      </w:r>
    </w:p>
    <w:p w14:paraId="262C500B" w14:textId="4D5F59E0" w:rsidR="00E73A01" w:rsidRPr="005947FC" w:rsidRDefault="000D299A" w:rsidP="0077414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lastRenderedPageBreak/>
        <w:t>Межрегиональные инженерные соревнования «</w:t>
      </w:r>
      <w:proofErr w:type="spellStart"/>
      <w:r w:rsidRPr="005947FC">
        <w:rPr>
          <w:rFonts w:ascii="Times New Roman" w:hAnsi="Times New Roman" w:cs="Times New Roman"/>
          <w:sz w:val="28"/>
          <w:szCs w:val="28"/>
        </w:rPr>
        <w:t>PROрыв</w:t>
      </w:r>
      <w:proofErr w:type="spellEnd"/>
      <w:r w:rsidRPr="005947FC">
        <w:rPr>
          <w:rFonts w:ascii="Times New Roman" w:hAnsi="Times New Roman" w:cs="Times New Roman"/>
          <w:sz w:val="28"/>
          <w:szCs w:val="28"/>
        </w:rPr>
        <w:t>» для обучающихся 6-9 классов, организатор</w:t>
      </w:r>
      <w:r w:rsidR="00E00B21" w:rsidRPr="005947FC">
        <w:rPr>
          <w:rFonts w:ascii="Times New Roman" w:hAnsi="Times New Roman" w:cs="Times New Roman"/>
          <w:sz w:val="28"/>
          <w:szCs w:val="28"/>
        </w:rPr>
        <w:t xml:space="preserve"> - </w:t>
      </w:r>
      <w:r w:rsidRPr="005947FC">
        <w:rPr>
          <w:rFonts w:ascii="Times New Roman" w:hAnsi="Times New Roman" w:cs="Times New Roman"/>
          <w:sz w:val="28"/>
          <w:szCs w:val="28"/>
        </w:rPr>
        <w:t xml:space="preserve">Лицей имени  Г. Ф. </w:t>
      </w:r>
      <w:proofErr w:type="spellStart"/>
      <w:r w:rsidRPr="005947FC">
        <w:rPr>
          <w:rFonts w:ascii="Times New Roman" w:hAnsi="Times New Roman" w:cs="Times New Roman"/>
          <w:sz w:val="28"/>
          <w:szCs w:val="28"/>
        </w:rPr>
        <w:t>Атякшева</w:t>
      </w:r>
      <w:proofErr w:type="spellEnd"/>
      <w:r w:rsidRPr="005947FC">
        <w:rPr>
          <w:rFonts w:ascii="Times New Roman" w:hAnsi="Times New Roman" w:cs="Times New Roman"/>
          <w:sz w:val="28"/>
          <w:szCs w:val="28"/>
        </w:rPr>
        <w:t xml:space="preserve"> города Югорска. В ходе соревнований ребятам необходимо было в условиях ограниченного времени и ресурсов создать мост, который будет выдерживать вес от 1 кг до 5 кг, а также рассказать о его функциональности. Борьба шла не на шутку: кто-то делал ставки на укрепление моста, а кто-то сделал упор на эстетичность изобретения. Итог – диплом 1 место!</w:t>
      </w:r>
    </w:p>
    <w:p w14:paraId="06C6FC06" w14:textId="391BBA0E" w:rsidR="000D299A" w:rsidRPr="005947FC" w:rsidRDefault="000D299A" w:rsidP="000D299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t>Конкурс реальных дел «Мост»</w:t>
      </w:r>
      <w:r w:rsidR="00E00B21" w:rsidRPr="005947FC">
        <w:rPr>
          <w:rFonts w:ascii="Times New Roman" w:hAnsi="Times New Roman" w:cs="Times New Roman"/>
          <w:sz w:val="28"/>
          <w:szCs w:val="28"/>
        </w:rPr>
        <w:t>,</w:t>
      </w:r>
      <w:r w:rsidR="004F1190" w:rsidRPr="005947FC">
        <w:rPr>
          <w:rFonts w:ascii="Times New Roman" w:hAnsi="Times New Roman" w:cs="Times New Roman"/>
          <w:sz w:val="28"/>
          <w:szCs w:val="28"/>
        </w:rPr>
        <w:t xml:space="preserve"> посвящен СВО,</w:t>
      </w:r>
      <w:r w:rsidR="00E00B21" w:rsidRPr="005947FC">
        <w:rPr>
          <w:rFonts w:ascii="Times New Roman" w:hAnsi="Times New Roman" w:cs="Times New Roman"/>
          <w:sz w:val="28"/>
          <w:szCs w:val="28"/>
        </w:rPr>
        <w:t xml:space="preserve"> </w:t>
      </w:r>
      <w:r w:rsidR="004F1190" w:rsidRPr="005947FC">
        <w:rPr>
          <w:rFonts w:ascii="Times New Roman" w:hAnsi="Times New Roman" w:cs="Times New Roman"/>
          <w:sz w:val="28"/>
          <w:szCs w:val="28"/>
        </w:rPr>
        <w:t>организатором является Школа Будущего города Калининграда.</w:t>
      </w:r>
      <w:r w:rsidRPr="005947FC">
        <w:rPr>
          <w:rFonts w:ascii="Times New Roman" w:hAnsi="Times New Roman" w:cs="Times New Roman"/>
          <w:sz w:val="28"/>
          <w:szCs w:val="28"/>
        </w:rPr>
        <w:t xml:space="preserve"> При ранении бойцу нужно </w:t>
      </w:r>
      <w:r w:rsidR="004F1190" w:rsidRPr="005947FC">
        <w:rPr>
          <w:rFonts w:ascii="Times New Roman" w:hAnsi="Times New Roman" w:cs="Times New Roman"/>
          <w:sz w:val="28"/>
          <w:szCs w:val="28"/>
        </w:rPr>
        <w:t>вовремя ввести</w:t>
      </w:r>
      <w:r w:rsidRPr="005947FC">
        <w:rPr>
          <w:rFonts w:ascii="Times New Roman" w:hAnsi="Times New Roman" w:cs="Times New Roman"/>
          <w:sz w:val="28"/>
          <w:szCs w:val="28"/>
        </w:rPr>
        <w:t xml:space="preserve"> противошоковый препарат, но хранить хрупкие ампулы необходимо в надежных защитных футлярах, которыми они не комплектуются.</w:t>
      </w:r>
      <w:r w:rsidR="004F1190" w:rsidRPr="005947FC">
        <w:rPr>
          <w:rFonts w:ascii="Times New Roman" w:hAnsi="Times New Roman" w:cs="Times New Roman"/>
          <w:sz w:val="28"/>
          <w:szCs w:val="28"/>
        </w:rPr>
        <w:t xml:space="preserve"> Команде н</w:t>
      </w:r>
      <w:r w:rsidRPr="005947FC">
        <w:rPr>
          <w:rFonts w:ascii="Times New Roman" w:hAnsi="Times New Roman" w:cs="Times New Roman"/>
          <w:sz w:val="28"/>
          <w:szCs w:val="28"/>
        </w:rPr>
        <w:t>еобходимо было разработать и изготовить футляр для ампул с обезболивающим лекарством</w:t>
      </w:r>
      <w:r w:rsidR="00774148" w:rsidRPr="005947FC">
        <w:rPr>
          <w:rFonts w:ascii="Times New Roman" w:hAnsi="Times New Roman" w:cs="Times New Roman"/>
          <w:sz w:val="28"/>
          <w:szCs w:val="28"/>
        </w:rPr>
        <w:t xml:space="preserve"> </w:t>
      </w:r>
      <w:r w:rsidRPr="005947FC">
        <w:rPr>
          <w:rFonts w:ascii="Times New Roman" w:hAnsi="Times New Roman" w:cs="Times New Roman"/>
          <w:sz w:val="28"/>
          <w:szCs w:val="28"/>
        </w:rPr>
        <w:t>и шприца для внутримышечного введения лекарства. Футляр должен быть удароустойчивым, износостойким, компактным и удобным в использовании в полевых условиях (</w:t>
      </w:r>
      <w:r w:rsidR="004F1190" w:rsidRPr="005947FC">
        <w:rPr>
          <w:rFonts w:ascii="Times New Roman" w:hAnsi="Times New Roman" w:cs="Times New Roman"/>
          <w:sz w:val="28"/>
          <w:szCs w:val="28"/>
        </w:rPr>
        <w:t xml:space="preserve">подтверждаются </w:t>
      </w:r>
      <w:r w:rsidRPr="005947FC">
        <w:rPr>
          <w:rFonts w:ascii="Times New Roman" w:hAnsi="Times New Roman" w:cs="Times New Roman"/>
          <w:sz w:val="28"/>
          <w:szCs w:val="28"/>
        </w:rPr>
        <w:t>экономически</w:t>
      </w:r>
      <w:r w:rsidR="004F1190" w:rsidRPr="005947FC">
        <w:rPr>
          <w:rFonts w:ascii="Times New Roman" w:hAnsi="Times New Roman" w:cs="Times New Roman"/>
          <w:sz w:val="28"/>
          <w:szCs w:val="28"/>
        </w:rPr>
        <w:t>ми</w:t>
      </w:r>
      <w:r w:rsidRPr="005947FC">
        <w:rPr>
          <w:rFonts w:ascii="Times New Roman" w:hAnsi="Times New Roman" w:cs="Times New Roman"/>
          <w:sz w:val="28"/>
          <w:szCs w:val="28"/>
        </w:rPr>
        <w:t xml:space="preserve"> расч</w:t>
      </w:r>
      <w:r w:rsidR="004F1190" w:rsidRPr="005947FC">
        <w:rPr>
          <w:rFonts w:ascii="Times New Roman" w:hAnsi="Times New Roman" w:cs="Times New Roman"/>
          <w:sz w:val="28"/>
          <w:szCs w:val="28"/>
        </w:rPr>
        <w:t>ётами</w:t>
      </w:r>
      <w:r w:rsidRPr="005947FC">
        <w:rPr>
          <w:rFonts w:ascii="Times New Roman" w:hAnsi="Times New Roman" w:cs="Times New Roman"/>
          <w:sz w:val="28"/>
          <w:szCs w:val="28"/>
        </w:rPr>
        <w:t xml:space="preserve"> по созданному изделию из задания). На футляре также должен быть изображен логотип или слоган, олицетворяющий СВО, позицию России</w:t>
      </w:r>
      <w:r w:rsidR="004F1190" w:rsidRPr="005947FC">
        <w:rPr>
          <w:rFonts w:ascii="Times New Roman" w:hAnsi="Times New Roman" w:cs="Times New Roman"/>
          <w:sz w:val="28"/>
          <w:szCs w:val="28"/>
        </w:rPr>
        <w:t xml:space="preserve"> – </w:t>
      </w:r>
      <w:r w:rsidRPr="005947FC">
        <w:rPr>
          <w:rFonts w:ascii="Times New Roman" w:hAnsi="Times New Roman" w:cs="Times New Roman"/>
          <w:sz w:val="28"/>
          <w:szCs w:val="28"/>
        </w:rPr>
        <w:t>мир</w:t>
      </w:r>
      <w:r w:rsidR="004F1190" w:rsidRPr="005947FC">
        <w:rPr>
          <w:rFonts w:ascii="Times New Roman" w:hAnsi="Times New Roman" w:cs="Times New Roman"/>
          <w:sz w:val="28"/>
          <w:szCs w:val="28"/>
        </w:rPr>
        <w:t xml:space="preserve">, </w:t>
      </w:r>
      <w:r w:rsidRPr="005947FC">
        <w:rPr>
          <w:rFonts w:ascii="Times New Roman" w:hAnsi="Times New Roman" w:cs="Times New Roman"/>
          <w:sz w:val="28"/>
          <w:szCs w:val="28"/>
        </w:rPr>
        <w:t>надежду на жизнь. После изготовления необходимо провести краш-тест</w:t>
      </w:r>
      <w:r w:rsidR="00D34788" w:rsidRPr="005947FC">
        <w:rPr>
          <w:rFonts w:ascii="Times New Roman" w:hAnsi="Times New Roman" w:cs="Times New Roman"/>
          <w:sz w:val="28"/>
          <w:szCs w:val="28"/>
        </w:rPr>
        <w:t>: а</w:t>
      </w:r>
      <w:r w:rsidRPr="005947FC">
        <w:rPr>
          <w:rFonts w:ascii="Times New Roman" w:hAnsi="Times New Roman" w:cs="Times New Roman"/>
          <w:sz w:val="28"/>
          <w:szCs w:val="28"/>
        </w:rPr>
        <w:t xml:space="preserve">мпула и шприц не должны разбиваться при падении футляра на землю (газон) с высоты вытянутой вперед руки (1,5 метра). </w:t>
      </w:r>
    </w:p>
    <w:p w14:paraId="1F53BFB1" w14:textId="47B5990A" w:rsidR="00D34788" w:rsidRPr="005947FC" w:rsidRDefault="004F1190" w:rsidP="00D34788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t>Второе задание в конкурсе нужно с</w:t>
      </w:r>
      <w:r w:rsidR="000D299A" w:rsidRPr="005947FC">
        <w:rPr>
          <w:rFonts w:ascii="Times New Roman" w:hAnsi="Times New Roman" w:cs="Times New Roman"/>
          <w:sz w:val="28"/>
          <w:szCs w:val="28"/>
        </w:rPr>
        <w:t xml:space="preserve">оздать видеоролик под названием «Мир в ваших руках» в поддержку солдат на передовой. </w:t>
      </w:r>
      <w:r w:rsidR="00D34788" w:rsidRPr="005947FC"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Pr="005947FC">
        <w:rPr>
          <w:rFonts w:ascii="Times New Roman" w:hAnsi="Times New Roman" w:cs="Times New Roman"/>
          <w:sz w:val="28"/>
          <w:szCs w:val="28"/>
        </w:rPr>
        <w:t xml:space="preserve">участия </w:t>
      </w:r>
      <w:r w:rsidR="00473463" w:rsidRPr="005947FC">
        <w:rPr>
          <w:rFonts w:ascii="Times New Roman" w:hAnsi="Times New Roman" w:cs="Times New Roman"/>
          <w:sz w:val="28"/>
          <w:szCs w:val="28"/>
        </w:rPr>
        <w:t>–</w:t>
      </w:r>
      <w:r w:rsidR="00D34788" w:rsidRPr="005947FC">
        <w:rPr>
          <w:rFonts w:ascii="Times New Roman" w:hAnsi="Times New Roman" w:cs="Times New Roman"/>
          <w:sz w:val="28"/>
          <w:szCs w:val="28"/>
        </w:rPr>
        <w:t xml:space="preserve"> призёры</w:t>
      </w:r>
      <w:r w:rsidRPr="005947FC">
        <w:rPr>
          <w:rFonts w:ascii="Times New Roman" w:hAnsi="Times New Roman" w:cs="Times New Roman"/>
          <w:sz w:val="28"/>
          <w:szCs w:val="28"/>
        </w:rPr>
        <w:t>.</w:t>
      </w:r>
    </w:p>
    <w:p w14:paraId="7929EC68" w14:textId="77777777" w:rsidR="004F1190" w:rsidRPr="005947FC" w:rsidRDefault="005F5DAE" w:rsidP="004F119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t>Всероссийский</w:t>
      </w:r>
      <w:r w:rsidR="004F1190" w:rsidRPr="005947FC">
        <w:rPr>
          <w:rFonts w:ascii="Times New Roman" w:hAnsi="Times New Roman" w:cs="Times New Roman"/>
          <w:sz w:val="28"/>
          <w:szCs w:val="28"/>
        </w:rPr>
        <w:t xml:space="preserve"> конкурс - </w:t>
      </w:r>
      <w:r w:rsidRPr="005947FC">
        <w:rPr>
          <w:rFonts w:ascii="Times New Roman" w:hAnsi="Times New Roman" w:cs="Times New Roman"/>
          <w:sz w:val="28"/>
          <w:szCs w:val="28"/>
        </w:rPr>
        <w:t xml:space="preserve">  форсайт  «Новое измерение: реальные профессии»  по компетенциям «Предприниматель» и «Графический дизайнер»</w:t>
      </w:r>
      <w:r w:rsidR="004F1190" w:rsidRPr="005947FC">
        <w:rPr>
          <w:rFonts w:ascii="Times New Roman" w:hAnsi="Times New Roman" w:cs="Times New Roman"/>
          <w:sz w:val="28"/>
          <w:szCs w:val="28"/>
        </w:rPr>
        <w:t xml:space="preserve">. По результатам заочного тура команды гимназии </w:t>
      </w:r>
      <w:r w:rsidRPr="005947FC">
        <w:rPr>
          <w:rFonts w:ascii="Times New Roman" w:hAnsi="Times New Roman" w:cs="Times New Roman"/>
          <w:sz w:val="28"/>
          <w:szCs w:val="28"/>
        </w:rPr>
        <w:t xml:space="preserve"> были приглашены </w:t>
      </w:r>
      <w:r w:rsidR="004F1190" w:rsidRPr="005947FC">
        <w:rPr>
          <w:rFonts w:ascii="Times New Roman" w:hAnsi="Times New Roman" w:cs="Times New Roman"/>
          <w:sz w:val="28"/>
          <w:szCs w:val="28"/>
        </w:rPr>
        <w:t xml:space="preserve">на очный этап - финал конкурса </w:t>
      </w:r>
      <w:r w:rsidRPr="005947FC">
        <w:rPr>
          <w:rFonts w:ascii="Times New Roman" w:hAnsi="Times New Roman" w:cs="Times New Roman"/>
          <w:sz w:val="28"/>
          <w:szCs w:val="28"/>
        </w:rPr>
        <w:t xml:space="preserve"> в город   Санкт-Петербург</w:t>
      </w:r>
      <w:r w:rsidR="00523380" w:rsidRPr="005947FC">
        <w:rPr>
          <w:rFonts w:ascii="Times New Roman" w:hAnsi="Times New Roman" w:cs="Times New Roman"/>
          <w:sz w:val="28"/>
          <w:szCs w:val="28"/>
        </w:rPr>
        <w:t xml:space="preserve">. </w:t>
      </w:r>
      <w:r w:rsidR="004F1190" w:rsidRPr="005947FC">
        <w:rPr>
          <w:rFonts w:ascii="Times New Roman" w:hAnsi="Times New Roman" w:cs="Times New Roman"/>
          <w:sz w:val="28"/>
          <w:szCs w:val="28"/>
        </w:rPr>
        <w:t>Итоги</w:t>
      </w:r>
      <w:r w:rsidRPr="005947FC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4F1190" w:rsidRPr="005947FC">
        <w:rPr>
          <w:rFonts w:ascii="Times New Roman" w:hAnsi="Times New Roman" w:cs="Times New Roman"/>
          <w:sz w:val="28"/>
          <w:szCs w:val="28"/>
        </w:rPr>
        <w:t>:</w:t>
      </w:r>
      <w:r w:rsidRPr="005947FC">
        <w:rPr>
          <w:rFonts w:ascii="Times New Roman" w:hAnsi="Times New Roman" w:cs="Times New Roman"/>
          <w:sz w:val="28"/>
          <w:szCs w:val="28"/>
        </w:rPr>
        <w:t xml:space="preserve"> команда по компетенции «Графический дизайнер» заняла I место, а команда по компетенции «Предприниматель»</w:t>
      </w:r>
      <w:r w:rsidR="004F1190" w:rsidRPr="005947FC">
        <w:rPr>
          <w:rFonts w:ascii="Times New Roman" w:hAnsi="Times New Roman" w:cs="Times New Roman"/>
          <w:sz w:val="28"/>
          <w:szCs w:val="28"/>
        </w:rPr>
        <w:t xml:space="preserve"> </w:t>
      </w:r>
      <w:r w:rsidRPr="005947FC">
        <w:rPr>
          <w:rFonts w:ascii="Times New Roman" w:hAnsi="Times New Roman" w:cs="Times New Roman"/>
          <w:sz w:val="28"/>
          <w:szCs w:val="28"/>
        </w:rPr>
        <w:t>- II место.</w:t>
      </w:r>
      <w:r w:rsidR="00523380" w:rsidRPr="005947FC">
        <w:rPr>
          <w:rFonts w:ascii="Times New Roman" w:hAnsi="Times New Roman" w:cs="Times New Roman"/>
          <w:sz w:val="28"/>
          <w:szCs w:val="28"/>
        </w:rPr>
        <w:t xml:space="preserve"> Мы  очень гордимся тем, что ученики и наставники  гимназии представляли Кемеровскую область-Кузбасс в городе на Неве.</w:t>
      </w:r>
    </w:p>
    <w:p w14:paraId="77BE4F2A" w14:textId="1980B199" w:rsidR="00D2012F" w:rsidRPr="005947FC" w:rsidRDefault="00D34788" w:rsidP="004F119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t>Учащиеся гимназии и их наставники являются не только участниками игр, викторин, но являемся организаторами дистанционных игр, викторин в Консорциуме,  среди общеобразовательных учреждений города Юрги</w:t>
      </w:r>
      <w:r w:rsidR="00D2012F" w:rsidRPr="005947FC">
        <w:rPr>
          <w:rFonts w:ascii="Times New Roman" w:hAnsi="Times New Roman" w:cs="Times New Roman"/>
          <w:sz w:val="28"/>
          <w:szCs w:val="28"/>
        </w:rPr>
        <w:t>.</w:t>
      </w:r>
    </w:p>
    <w:p w14:paraId="19022B9F" w14:textId="7EADEB3D" w:rsidR="00D34788" w:rsidRPr="005947FC" w:rsidRDefault="00D2012F" w:rsidP="004F119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t xml:space="preserve">Чтобы организовать, разработать дистанционную игру – это </w:t>
      </w:r>
      <w:proofErr w:type="spellStart"/>
      <w:r w:rsidR="00135D33">
        <w:rPr>
          <w:rFonts w:ascii="Times New Roman" w:hAnsi="Times New Roman" w:cs="Times New Roman"/>
          <w:sz w:val="28"/>
          <w:szCs w:val="28"/>
        </w:rPr>
        <w:t>мини</w:t>
      </w:r>
      <w:r w:rsidRPr="005947FC">
        <w:rPr>
          <w:rFonts w:ascii="Times New Roman" w:hAnsi="Times New Roman" w:cs="Times New Roman"/>
          <w:sz w:val="28"/>
          <w:szCs w:val="28"/>
        </w:rPr>
        <w:t>проект</w:t>
      </w:r>
      <w:proofErr w:type="spellEnd"/>
      <w:r w:rsidR="00D34788" w:rsidRPr="005947FC">
        <w:rPr>
          <w:rFonts w:ascii="Times New Roman" w:hAnsi="Times New Roman" w:cs="Times New Roman"/>
          <w:sz w:val="28"/>
          <w:szCs w:val="28"/>
        </w:rPr>
        <w:t xml:space="preserve"> </w:t>
      </w:r>
      <w:r w:rsidRPr="005947FC">
        <w:rPr>
          <w:rFonts w:ascii="Times New Roman" w:hAnsi="Times New Roman" w:cs="Times New Roman"/>
          <w:sz w:val="28"/>
          <w:szCs w:val="28"/>
        </w:rPr>
        <w:t>детей и учителя-наст</w:t>
      </w:r>
      <w:r w:rsidR="004F1190" w:rsidRPr="005947FC">
        <w:rPr>
          <w:rFonts w:ascii="Times New Roman" w:hAnsi="Times New Roman" w:cs="Times New Roman"/>
          <w:sz w:val="28"/>
          <w:szCs w:val="28"/>
        </w:rPr>
        <w:t>авник</w:t>
      </w:r>
      <w:r w:rsidRPr="005947FC">
        <w:rPr>
          <w:rFonts w:ascii="Times New Roman" w:hAnsi="Times New Roman" w:cs="Times New Roman"/>
          <w:sz w:val="28"/>
          <w:szCs w:val="28"/>
        </w:rPr>
        <w:t>а. Разработка включает</w:t>
      </w:r>
      <w:r w:rsidR="00FA20AB" w:rsidRPr="005947FC">
        <w:rPr>
          <w:rFonts w:ascii="Times New Roman" w:hAnsi="Times New Roman" w:cs="Times New Roman"/>
          <w:sz w:val="28"/>
          <w:szCs w:val="28"/>
        </w:rPr>
        <w:t xml:space="preserve">: </w:t>
      </w:r>
      <w:r w:rsidRPr="005947FC">
        <w:rPr>
          <w:rFonts w:ascii="Times New Roman" w:hAnsi="Times New Roman" w:cs="Times New Roman"/>
          <w:sz w:val="28"/>
          <w:szCs w:val="28"/>
        </w:rPr>
        <w:t>ан</w:t>
      </w:r>
      <w:r w:rsidR="00FA20AB" w:rsidRPr="005947FC">
        <w:rPr>
          <w:rFonts w:ascii="Times New Roman" w:hAnsi="Times New Roman" w:cs="Times New Roman"/>
          <w:sz w:val="28"/>
          <w:szCs w:val="28"/>
        </w:rPr>
        <w:t>он</w:t>
      </w:r>
      <w:r w:rsidRPr="005947FC">
        <w:rPr>
          <w:rFonts w:ascii="Times New Roman" w:hAnsi="Times New Roman" w:cs="Times New Roman"/>
          <w:sz w:val="28"/>
          <w:szCs w:val="28"/>
        </w:rPr>
        <w:t>с о мероприятии, анонс в день мероприятия, разработка вопросов по определенной тематике, презентации, гугл- таблицы.</w:t>
      </w:r>
    </w:p>
    <w:p w14:paraId="5C8BC897" w14:textId="77777777" w:rsidR="00A2335B" w:rsidRPr="005947FC" w:rsidRDefault="00A2335B" w:rsidP="00A944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t>Таким образом, применение дистанционных игр и конкурсов в проектной и исследовательской деятельности учащихся представляет собой мощный и перспективный образовательный подход, который позволяет:</w:t>
      </w:r>
    </w:p>
    <w:p w14:paraId="52C4F359" w14:textId="4AAA75DC" w:rsidR="00A2335B" w:rsidRPr="005947FC" w:rsidRDefault="00A2335B" w:rsidP="00A2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t xml:space="preserve">1. Кардинально повысить мотивацию и вовлеченность: </w:t>
      </w:r>
      <w:r w:rsidR="00A94419">
        <w:rPr>
          <w:rFonts w:ascii="Times New Roman" w:hAnsi="Times New Roman" w:cs="Times New Roman"/>
          <w:sz w:val="28"/>
          <w:szCs w:val="28"/>
        </w:rPr>
        <w:t>и</w:t>
      </w:r>
      <w:r w:rsidRPr="005947FC">
        <w:rPr>
          <w:rFonts w:ascii="Times New Roman" w:hAnsi="Times New Roman" w:cs="Times New Roman"/>
          <w:sz w:val="28"/>
          <w:szCs w:val="28"/>
        </w:rPr>
        <w:t>гры по своей природе увлекательны, что превращает выполнение проектных и исследовательских задач из "обязанности" в захватывающий вызов и приключение.</w:t>
      </w:r>
    </w:p>
    <w:p w14:paraId="68B8815C" w14:textId="77777777" w:rsidR="00A2335B" w:rsidRPr="005947FC" w:rsidRDefault="00A2335B" w:rsidP="00A2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lastRenderedPageBreak/>
        <w:t>2. Создать уникальную виртуальную среду для обучения: Игровые миры выступают в роли безопасных и интерактивных "лабораторий" и "мастерских", где учащиеся могут моделировать, проектировать, экспериментировать, собирать и анализировать данные без риска реальных ошибок или больших затрат.</w:t>
      </w:r>
    </w:p>
    <w:p w14:paraId="09479312" w14:textId="3FA59FEF" w:rsidR="00A2335B" w:rsidRPr="005947FC" w:rsidRDefault="00A2335B" w:rsidP="00A2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t>3. Развивать ключевые компетенции XXI века: Такой формат активно формирует критическое мышление, креативность, навыки эффективной коммуникации и сотрудничества, цифровую грамотность и умение решать комплексные проблемы.</w:t>
      </w:r>
    </w:p>
    <w:p w14:paraId="19E1DB8E" w14:textId="77777777" w:rsidR="00A2335B" w:rsidRPr="005947FC" w:rsidRDefault="00A2335B" w:rsidP="00A2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t>4. Обеспечить гибкость и доступность: Дистанционный характер позволяет учащимся работать над проектами и исследованиями независимо от их физического местоположения и расписания, что особенно ценно для внеурочной деятельности и инклюзивного образования.</w:t>
      </w:r>
    </w:p>
    <w:p w14:paraId="08B08B0A" w14:textId="77777777" w:rsidR="00A2335B" w:rsidRPr="005947FC" w:rsidRDefault="00A2335B" w:rsidP="00A2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t>5. Связать формальное и неформальное образование: Использование знакомых и любимых учащимися игровых механик позволяет сделать процесс обучения более релевантным их интересам и опыту.</w:t>
      </w:r>
    </w:p>
    <w:p w14:paraId="6032254C" w14:textId="4AA7CC81" w:rsidR="00A2335B" w:rsidRPr="005947FC" w:rsidRDefault="00FA20AB" w:rsidP="00FA2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7FC">
        <w:rPr>
          <w:rFonts w:ascii="Times New Roman" w:hAnsi="Times New Roman" w:cs="Times New Roman"/>
          <w:sz w:val="28"/>
          <w:szCs w:val="28"/>
        </w:rPr>
        <w:t>Пр</w:t>
      </w:r>
      <w:r w:rsidR="00A2335B" w:rsidRPr="005947FC">
        <w:rPr>
          <w:rFonts w:ascii="Times New Roman" w:hAnsi="Times New Roman" w:cs="Times New Roman"/>
          <w:sz w:val="28"/>
          <w:szCs w:val="28"/>
        </w:rPr>
        <w:t>именение дистанционных игр и конкурсов в проектной и исследовательской деятельности – это не просто дополнение к традиционным методам, а стратегический шаг к формированию поколения, готового к вызовам цифровой эпохи, способного к самостоятельному поиску знаний, творческому решению задач и эффективному взаимодействию в условиях постоянно меняющегося мира.</w:t>
      </w:r>
    </w:p>
    <w:p w14:paraId="03A37A62" w14:textId="77777777" w:rsidR="00473463" w:rsidRDefault="00473463" w:rsidP="005947FC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53DCCB" w14:textId="77777777" w:rsidR="00A94419" w:rsidRDefault="00A94419" w:rsidP="005947FC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B06777" w14:textId="15E1CCAA" w:rsidR="00A94419" w:rsidRDefault="00A94419" w:rsidP="00255B0C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23A08C09" w14:textId="77777777" w:rsidR="0061102D" w:rsidRDefault="0061102D" w:rsidP="0061102D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1C94548" w14:textId="77777777" w:rsidR="00255B0C" w:rsidRPr="00255B0C" w:rsidRDefault="00255B0C" w:rsidP="00255B0C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55B0C">
        <w:rPr>
          <w:rFonts w:ascii="Times New Roman" w:hAnsi="Times New Roman" w:cs="Times New Roman"/>
          <w:sz w:val="28"/>
          <w:szCs w:val="28"/>
        </w:rPr>
        <w:t>Конасова</w:t>
      </w:r>
      <w:proofErr w:type="spellEnd"/>
      <w:r w:rsidRPr="00255B0C">
        <w:rPr>
          <w:rFonts w:ascii="Times New Roman" w:hAnsi="Times New Roman" w:cs="Times New Roman"/>
          <w:sz w:val="28"/>
          <w:szCs w:val="28"/>
        </w:rPr>
        <w:t xml:space="preserve">, Н.Ю. Новые формы организации внеурочной деятельности: конкурсы, фестивали, проекты / Н. Ю. </w:t>
      </w:r>
      <w:proofErr w:type="spellStart"/>
      <w:r w:rsidRPr="00255B0C">
        <w:rPr>
          <w:rFonts w:ascii="Times New Roman" w:hAnsi="Times New Roman" w:cs="Times New Roman"/>
          <w:sz w:val="28"/>
          <w:szCs w:val="28"/>
        </w:rPr>
        <w:t>Конасова</w:t>
      </w:r>
      <w:proofErr w:type="spellEnd"/>
      <w:r w:rsidRPr="00255B0C">
        <w:rPr>
          <w:rFonts w:ascii="Times New Roman" w:hAnsi="Times New Roman" w:cs="Times New Roman"/>
          <w:sz w:val="28"/>
          <w:szCs w:val="28"/>
        </w:rPr>
        <w:t>. – СПб.: Ломоносов, 2022.</w:t>
      </w:r>
    </w:p>
    <w:p w14:paraId="5E553B1E" w14:textId="77777777" w:rsidR="00255B0C" w:rsidRPr="00255B0C" w:rsidRDefault="00255B0C" w:rsidP="00255B0C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55B0C">
        <w:rPr>
          <w:rFonts w:ascii="Times New Roman" w:hAnsi="Times New Roman" w:cs="Times New Roman"/>
          <w:sz w:val="28"/>
          <w:szCs w:val="28"/>
        </w:rPr>
        <w:t>Леонтович, А.В. Модель научной школы как основа развития исследовательской деятельности учащихся / А. В. Леонтович. – М.: МГПУ, 2022.</w:t>
      </w:r>
    </w:p>
    <w:p w14:paraId="419791E9" w14:textId="77777777" w:rsidR="00255B0C" w:rsidRPr="00255B0C" w:rsidRDefault="00255B0C" w:rsidP="00255B0C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55B0C">
        <w:rPr>
          <w:rFonts w:ascii="Times New Roman" w:hAnsi="Times New Roman" w:cs="Times New Roman"/>
          <w:sz w:val="28"/>
          <w:szCs w:val="28"/>
        </w:rPr>
        <w:t>Обухов, А.С. Развитие исследовательской позиции учащихся: современные практики и инструменты / А. С. Обухов. – М.: Национальный книжный центр, 2021.</w:t>
      </w:r>
    </w:p>
    <w:p w14:paraId="476AB2C5" w14:textId="77777777" w:rsidR="00255B0C" w:rsidRPr="00255B0C" w:rsidRDefault="00255B0C" w:rsidP="00255B0C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55B0C">
        <w:rPr>
          <w:rFonts w:ascii="Times New Roman" w:hAnsi="Times New Roman" w:cs="Times New Roman"/>
          <w:sz w:val="28"/>
          <w:szCs w:val="28"/>
        </w:rPr>
        <w:t>Пентин</w:t>
      </w:r>
      <w:proofErr w:type="spellEnd"/>
      <w:r w:rsidRPr="00255B0C">
        <w:rPr>
          <w:rFonts w:ascii="Times New Roman" w:hAnsi="Times New Roman" w:cs="Times New Roman"/>
          <w:sz w:val="28"/>
          <w:szCs w:val="28"/>
        </w:rPr>
        <w:t xml:space="preserve">, А.Ю. Исследовательская и проектная деятельность: от учебных задач к реальным проблемам / А. Ю. </w:t>
      </w:r>
      <w:proofErr w:type="spellStart"/>
      <w:r w:rsidRPr="00255B0C">
        <w:rPr>
          <w:rFonts w:ascii="Times New Roman" w:hAnsi="Times New Roman" w:cs="Times New Roman"/>
          <w:sz w:val="28"/>
          <w:szCs w:val="28"/>
        </w:rPr>
        <w:t>Пентин</w:t>
      </w:r>
      <w:proofErr w:type="spellEnd"/>
      <w:r w:rsidRPr="00255B0C">
        <w:rPr>
          <w:rFonts w:ascii="Times New Roman" w:hAnsi="Times New Roman" w:cs="Times New Roman"/>
          <w:sz w:val="28"/>
          <w:szCs w:val="28"/>
        </w:rPr>
        <w:t xml:space="preserve"> //Физика в школе. – 2022. - №4.</w:t>
      </w:r>
    </w:p>
    <w:p w14:paraId="2219E80B" w14:textId="615E7EB3" w:rsidR="00A94419" w:rsidRPr="002545DE" w:rsidRDefault="00D71AF4" w:rsidP="00A9441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«Об образовании в Российской Федерации»: по состоянию на 2025 год. – Москва, Эксмо, 2025 год. – 224 с. – </w:t>
      </w:r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D71AF4">
        <w:rPr>
          <w:rFonts w:ascii="Times New Roman" w:hAnsi="Times New Roman" w:cs="Times New Roman"/>
          <w:sz w:val="28"/>
          <w:szCs w:val="28"/>
        </w:rPr>
        <w:t xml:space="preserve"> 978-5-04-232302-7</w:t>
      </w:r>
      <w:r w:rsidR="00255B0C">
        <w:rPr>
          <w:rFonts w:ascii="Times New Roman" w:hAnsi="Times New Roman" w:cs="Times New Roman"/>
          <w:sz w:val="28"/>
          <w:szCs w:val="28"/>
        </w:rPr>
        <w:t>.</w:t>
      </w:r>
    </w:p>
    <w:sectPr w:rsidR="00A94419" w:rsidRPr="002545DE" w:rsidSect="00682A5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57BAB"/>
    <w:multiLevelType w:val="hybridMultilevel"/>
    <w:tmpl w:val="639496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4DD4799"/>
    <w:multiLevelType w:val="hybridMultilevel"/>
    <w:tmpl w:val="48126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E4739"/>
    <w:multiLevelType w:val="hybridMultilevel"/>
    <w:tmpl w:val="1410E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5301D"/>
    <w:multiLevelType w:val="hybridMultilevel"/>
    <w:tmpl w:val="FC4E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497067">
    <w:abstractNumId w:val="3"/>
  </w:num>
  <w:num w:numId="2" w16cid:durableId="1577780294">
    <w:abstractNumId w:val="0"/>
  </w:num>
  <w:num w:numId="3" w16cid:durableId="237595959">
    <w:abstractNumId w:val="1"/>
  </w:num>
  <w:num w:numId="4" w16cid:durableId="1068958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19"/>
    <w:rsid w:val="00050431"/>
    <w:rsid w:val="000C5386"/>
    <w:rsid w:val="000D299A"/>
    <w:rsid w:val="000F6310"/>
    <w:rsid w:val="00135D33"/>
    <w:rsid w:val="00160BDE"/>
    <w:rsid w:val="001E12A5"/>
    <w:rsid w:val="002545DE"/>
    <w:rsid w:val="00255B0C"/>
    <w:rsid w:val="002A1BA2"/>
    <w:rsid w:val="002B6C93"/>
    <w:rsid w:val="002E1704"/>
    <w:rsid w:val="00321A70"/>
    <w:rsid w:val="0032789F"/>
    <w:rsid w:val="003355C8"/>
    <w:rsid w:val="00381C40"/>
    <w:rsid w:val="00384C53"/>
    <w:rsid w:val="003920EB"/>
    <w:rsid w:val="00465E67"/>
    <w:rsid w:val="00473463"/>
    <w:rsid w:val="004D5329"/>
    <w:rsid w:val="004F1190"/>
    <w:rsid w:val="00523380"/>
    <w:rsid w:val="005257D5"/>
    <w:rsid w:val="0055748A"/>
    <w:rsid w:val="00567674"/>
    <w:rsid w:val="005947FC"/>
    <w:rsid w:val="0059583A"/>
    <w:rsid w:val="005C3811"/>
    <w:rsid w:val="005F5DAE"/>
    <w:rsid w:val="0061102D"/>
    <w:rsid w:val="00665DAA"/>
    <w:rsid w:val="00682671"/>
    <w:rsid w:val="00682A50"/>
    <w:rsid w:val="006C1D7E"/>
    <w:rsid w:val="006D22DC"/>
    <w:rsid w:val="0070753C"/>
    <w:rsid w:val="00774148"/>
    <w:rsid w:val="00833FAD"/>
    <w:rsid w:val="00882525"/>
    <w:rsid w:val="008C1CE5"/>
    <w:rsid w:val="008F1F3B"/>
    <w:rsid w:val="008F20C3"/>
    <w:rsid w:val="00914007"/>
    <w:rsid w:val="0092796E"/>
    <w:rsid w:val="00932C7A"/>
    <w:rsid w:val="009657CF"/>
    <w:rsid w:val="009E52C8"/>
    <w:rsid w:val="00A003D8"/>
    <w:rsid w:val="00A2335B"/>
    <w:rsid w:val="00A94419"/>
    <w:rsid w:val="00AF6722"/>
    <w:rsid w:val="00C15608"/>
    <w:rsid w:val="00C26F08"/>
    <w:rsid w:val="00D2012F"/>
    <w:rsid w:val="00D23C77"/>
    <w:rsid w:val="00D34788"/>
    <w:rsid w:val="00D70D52"/>
    <w:rsid w:val="00D71AF4"/>
    <w:rsid w:val="00D94319"/>
    <w:rsid w:val="00DA1CAA"/>
    <w:rsid w:val="00E00B21"/>
    <w:rsid w:val="00E157EC"/>
    <w:rsid w:val="00E23DAD"/>
    <w:rsid w:val="00E6222F"/>
    <w:rsid w:val="00E73A01"/>
    <w:rsid w:val="00E754E5"/>
    <w:rsid w:val="00EC48CD"/>
    <w:rsid w:val="00FA20AB"/>
    <w:rsid w:val="00FD5019"/>
    <w:rsid w:val="00FD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22A2D"/>
  <w15:chartTrackingRefBased/>
  <w15:docId w15:val="{B7F8A085-2A4E-492F-9E70-3F080E03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5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0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0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5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50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50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50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50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50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50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50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5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5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5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5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50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50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50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5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50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501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D736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D736E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392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1943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Халупо</dc:creator>
  <cp:keywords/>
  <dc:description/>
  <cp:lastModifiedBy>Ирина Халупо</cp:lastModifiedBy>
  <cp:revision>32</cp:revision>
  <dcterms:created xsi:type="dcterms:W3CDTF">2025-11-23T05:32:00Z</dcterms:created>
  <dcterms:modified xsi:type="dcterms:W3CDTF">2026-06-01T14:23:00Z</dcterms:modified>
</cp:coreProperties>
</file>