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6B13" w14:textId="79AD6E6F" w:rsidR="000B4744" w:rsidRPr="00D21987" w:rsidRDefault="00571277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Муниципальное дошкольное образовательное бюджетное учреждение детский сад №39 муниципального образования </w:t>
      </w:r>
      <w:proofErr w:type="spellStart"/>
      <w:r w:rsidRPr="00D21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Кореновский</w:t>
      </w:r>
      <w:proofErr w:type="spellEnd"/>
      <w:r w:rsidRPr="00D219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муниципальный район Краснодарского края.</w:t>
      </w:r>
    </w:p>
    <w:p w14:paraId="26A1C538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7CA64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</w:rPr>
      </w:pPr>
    </w:p>
    <w:p w14:paraId="56BC1806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272C7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9F28A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A8574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E8D81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B769F4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8722F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145EC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44833" w14:textId="3425B380" w:rsidR="000B4744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4744"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аналитический </w:t>
      </w:r>
      <w:r w:rsidR="000B4744"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воспитателя»</w:t>
      </w:r>
    </w:p>
    <w:p w14:paraId="4F22A1B8" w14:textId="77777777" w:rsidR="000B4744" w:rsidRPr="00D21987" w:rsidRDefault="000B4744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воспитательно-образовательной</w:t>
      </w:r>
    </w:p>
    <w:p w14:paraId="594D61BA" w14:textId="77777777" w:rsidR="002632D3" w:rsidRPr="00D21987" w:rsidRDefault="000B4744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группы </w:t>
      </w:r>
      <w:r w:rsidR="002632D3"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компенсированной направленности</w:t>
      </w:r>
    </w:p>
    <w:p w14:paraId="7EA2FDD6" w14:textId="45B975D3" w:rsidR="000B4744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тяжелым нарушением речи</w:t>
      </w:r>
    </w:p>
    <w:p w14:paraId="0862F078" w14:textId="1C194A44" w:rsidR="002632D3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(ОНР)</w:t>
      </w:r>
    </w:p>
    <w:p w14:paraId="32081E7E" w14:textId="77777777" w:rsidR="002632D3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04274" w14:textId="77777777" w:rsidR="002632D3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3A583" w14:textId="77777777" w:rsidR="002632D3" w:rsidRPr="00D21987" w:rsidRDefault="002632D3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0ED75" w14:textId="2D6E2F04" w:rsidR="000B4744" w:rsidRPr="00D21987" w:rsidRDefault="000B4744" w:rsidP="000B474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632D3"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2632D3"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2ED27EF1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CAA6E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337B8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D6E0E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3CB41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C950FC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14:paraId="0B349B42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4DFEE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FAD11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F258B" w14:textId="55A97DCF" w:rsidR="000B4744" w:rsidRPr="00D21987" w:rsidRDefault="000B4744" w:rsidP="00B403DF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2C71F7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B403DF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C71F7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C71F7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="00B403DF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ТрофименкоТ.А</w:t>
      </w:r>
      <w:proofErr w:type="spellEnd"/>
      <w:r w:rsidR="00B403DF"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</w:t>
      </w: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F611BD" w14:textId="070C0B3E" w:rsidR="000B4744" w:rsidRPr="002C71F7" w:rsidRDefault="000B4744" w:rsidP="00B403DF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2C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7417F953" w14:textId="77777777" w:rsidR="00B403DF" w:rsidRPr="002C71F7" w:rsidRDefault="00B403DF" w:rsidP="00B403DF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135382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775F84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983B20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20EAF4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E2728D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5151E2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BF0998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DFD26E" w14:textId="77777777" w:rsidR="000B4744" w:rsidRPr="00D2198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88101" w14:textId="517C1BE1" w:rsidR="000B4744" w:rsidRPr="00D21987" w:rsidRDefault="00A4320B" w:rsidP="002C71F7">
      <w:pPr>
        <w:spacing w:after="0" w:line="240" w:lineRule="auto"/>
        <w:ind w:lef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17.05.2026</w:t>
      </w:r>
    </w:p>
    <w:p w14:paraId="0499E24D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8B5CC5" w14:textId="77777777" w:rsidR="000B4744" w:rsidRPr="002C71F7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72BF44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207B67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2B073E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C1B3C8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1AECD4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FC4D72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520171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E1D7F" w14:textId="1B7EA58E" w:rsidR="000B4744" w:rsidRPr="00A22DB4" w:rsidRDefault="004356B8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03CB2" w:rsidRPr="00A2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1Краткая</w:t>
      </w:r>
      <w:r w:rsidR="000B4744" w:rsidRPr="00A2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группы</w:t>
      </w:r>
      <w:r w:rsidR="00103CB2" w:rsidRPr="00A22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18E7BFC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75A10" w14:textId="77777777" w:rsidR="00103CB2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группы:</w:t>
      </w:r>
    </w:p>
    <w:p w14:paraId="62374D49" w14:textId="769B2C1A" w:rsidR="000B4744" w:rsidRPr="00A22DB4" w:rsidRDefault="00103CB2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детей на начало учебного года</w:t>
      </w:r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gramStart"/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конец2026г 8чел</w:t>
      </w:r>
    </w:p>
    <w:p w14:paraId="5ECE944A" w14:textId="2F15157F" w:rsidR="000B4744" w:rsidRPr="00A22DB4" w:rsidRDefault="00103CB2" w:rsidP="00103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4744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детей </w:t>
      </w:r>
      <w:proofErr w:type="gramStart"/>
      <w:r w:rsidR="000B4744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="000B4744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4744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лет на начало года.</w:t>
      </w:r>
    </w:p>
    <w:p w14:paraId="2CF777C7" w14:textId="4B7E1CEF" w:rsidR="00103CB2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</w:t>
      </w:r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                                      на конец мальчиков </w:t>
      </w:r>
      <w:proofErr w:type="gramStart"/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19938" w14:textId="46281B27" w:rsidR="00103CB2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 1</w:t>
      </w:r>
      <w:r w:rsidR="0059072A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девочек1</w:t>
      </w:r>
    </w:p>
    <w:p w14:paraId="361BD40B" w14:textId="2EC0B1E5" w:rsidR="000B4744" w:rsidRPr="00A22DB4" w:rsidRDefault="00103CB2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состав семей</w:t>
      </w:r>
    </w:p>
    <w:p w14:paraId="317567D9" w14:textId="7436C236" w:rsidR="0059072A" w:rsidRPr="00A22DB4" w:rsidRDefault="0059072A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Полные7</w:t>
      </w:r>
    </w:p>
    <w:p w14:paraId="4C6F6CC7" w14:textId="77777777" w:rsidR="00A47279" w:rsidRPr="00A22DB4" w:rsidRDefault="0059072A" w:rsidP="00A472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Неполные1</w:t>
      </w:r>
    </w:p>
    <w:p w14:paraId="0940A1A5" w14:textId="42D6FB31" w:rsidR="00A47279" w:rsidRPr="00BC3A7B" w:rsidRDefault="00A47279" w:rsidP="00A472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здоровья детей</w:t>
      </w:r>
    </w:p>
    <w:p w14:paraId="0F85FD74" w14:textId="2A8B83EE" w:rsidR="00A47279" w:rsidRPr="00BC3A7B" w:rsidRDefault="00A47279" w:rsidP="00A472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 – </w:t>
      </w: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</w:t>
      </w:r>
    </w:p>
    <w:p w14:paraId="73C5902B" w14:textId="5BFA9140" w:rsidR="0059072A" w:rsidRPr="00A22DB4" w:rsidRDefault="0059072A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57268" w14:textId="77777777" w:rsidR="00AC68AB" w:rsidRPr="00A22DB4" w:rsidRDefault="000B4744" w:rsidP="00AC68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14:paraId="487F4A04" w14:textId="1A0850F8" w:rsidR="00AC68AB" w:rsidRPr="00A22DB4" w:rsidRDefault="000B4744" w:rsidP="00AC68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8A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группы осуществлялась исходя из основных годовых задач и в соответствии с      годовым планом работы. В течение года соблюдался режим дня и санитарно-гигиенические требования пребывания детей в ДОУ.</w:t>
      </w:r>
    </w:p>
    <w:p w14:paraId="56476793" w14:textId="77777777" w:rsidR="00AC68AB" w:rsidRPr="00AC68AB" w:rsidRDefault="00AC68AB" w:rsidP="00AC68AB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детьми систематично проводилась непосредственная образовательная деятельность.</w:t>
      </w:r>
    </w:p>
    <w:p w14:paraId="0C5D505E" w14:textId="77777777" w:rsidR="00AC68AB" w:rsidRPr="00AC68AB" w:rsidRDefault="00AC68AB" w:rsidP="00AC68AB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использовались как традиционные наблюдения, беседы, </w:t>
      </w:r>
      <w:proofErr w:type="gramStart"/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,</w:t>
      </w:r>
      <w:proofErr w:type="gramEnd"/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нетрадиционные методы работы - пальчиковая гимнастика, дыхательная гимнастика,</w:t>
      </w:r>
    </w:p>
    <w:p w14:paraId="72E0D114" w14:textId="77777777" w:rsidR="00AC68AB" w:rsidRPr="00AC68AB" w:rsidRDefault="00AC68AB" w:rsidP="00AC68AB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 для глаз. </w:t>
      </w:r>
    </w:p>
    <w:p w14:paraId="35C1EF8A" w14:textId="77777777" w:rsidR="00AC68AB" w:rsidRPr="00AC68AB" w:rsidRDefault="00AC68AB" w:rsidP="00AC68AB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программного материала вызывает затруднения у некоторых детей. С этими детьми продолжаем решать проблему в </w:t>
      </w:r>
      <w:proofErr w:type="gramStart"/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,</w:t>
      </w:r>
      <w:proofErr w:type="gramEnd"/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индивидуальную работу .</w:t>
      </w:r>
    </w:p>
    <w:p w14:paraId="6C0F63F6" w14:textId="77777777" w:rsidR="00AC68AB" w:rsidRPr="00AC68AB" w:rsidRDefault="00AC68AB" w:rsidP="00AC68AB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помощь.</w:t>
      </w:r>
    </w:p>
    <w:p w14:paraId="64A278D2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1ED6D" w14:textId="77777777" w:rsidR="000B4744" w:rsidRPr="00A22DB4" w:rsidRDefault="000B4744" w:rsidP="000B4744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95274" w14:textId="58682783" w:rsidR="00382F5C" w:rsidRPr="00A22DB4" w:rsidRDefault="000B4744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группы осуществлялась исходя из основных годовых задач</w:t>
      </w:r>
    </w:p>
    <w:p w14:paraId="39A92650" w14:textId="4FCDB2B2" w:rsidR="004E6C7D" w:rsidRPr="00A22DB4" w:rsidRDefault="00382F5C" w:rsidP="000B474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9163F"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воспитательно-образовательной работы</w:t>
      </w:r>
      <w:r w:rsidR="004E6C7D"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ДОУ на 2025-2026 учебный </w:t>
      </w:r>
      <w:proofErr w:type="gramStart"/>
      <w:r w:rsidR="004E6C7D"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14:paraId="6943BBA8" w14:textId="6722D0C9" w:rsidR="00B83D2B" w:rsidRPr="00A22DB4" w:rsidRDefault="004E6C7D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эффективного образовательного пространства, направленного на непрерывное накопление ребенком культурного опыта деятельности и общения</w:t>
      </w:r>
      <w:r w:rsidR="0009163F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C68A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63F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68A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09163F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активного взаимодействия с</w:t>
      </w:r>
      <w:r w:rsidR="00AC68A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63F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средой</w:t>
      </w:r>
      <w:r w:rsidR="00AC68A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63F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,общение с другими детьми и взрослыми при решении задач социально- коммуникативного,позновательного,речевого,художественно-эстетического и физического развития с соответствии с возрастными и индивидуальными способностями.</w:t>
      </w:r>
    </w:p>
    <w:p w14:paraId="0D86B440" w14:textId="2193E856" w:rsidR="00B83D2B" w:rsidRPr="00A22DB4" w:rsidRDefault="00B83D2B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Задачи1.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</w:r>
    </w:p>
    <w:p w14:paraId="423522B5" w14:textId="77777777" w:rsidR="00B83D2B" w:rsidRPr="00A22DB4" w:rsidRDefault="00B83D2B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.Совершенствование</w:t>
      </w:r>
      <w:proofErr w:type="gramEnd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компетенций педагогов в направлении организации  образовательного процесса направленного на формирование духовно нравственных ценностей и патриотических чувств</w:t>
      </w:r>
    </w:p>
    <w:p w14:paraId="2372A85B" w14:textId="77777777" w:rsidR="00485788" w:rsidRPr="00A22DB4" w:rsidRDefault="00B83D2B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.3Продолжать развитие</w:t>
      </w:r>
      <w:r w:rsidR="00485788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дошкольников в разных видах трудовой        деятельности, особое </w:t>
      </w:r>
      <w:proofErr w:type="gramStart"/>
      <w:r w:rsidR="00485788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,уделив</w:t>
      </w:r>
      <w:proofErr w:type="gramEnd"/>
      <w:r w:rsidR="00485788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труда в природе.</w:t>
      </w:r>
    </w:p>
    <w:p w14:paraId="5E7116EC" w14:textId="620A4FF2" w:rsidR="009F44D9" w:rsidRPr="00A22DB4" w:rsidRDefault="00485788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6C7D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.Совершенствовать педагогическое мастерство педагогов в вопросах создания условий для трудового воспитания детей в ДОУ.</w:t>
      </w:r>
    </w:p>
    <w:p w14:paraId="4D19C9C2" w14:textId="77777777" w:rsidR="00B83D2B" w:rsidRPr="00A22DB4" w:rsidRDefault="00B83D2B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BD208" w14:textId="77777777" w:rsidR="009F44D9" w:rsidRPr="00A22DB4" w:rsidRDefault="009F44D9" w:rsidP="000B474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3.Нормотивно-прававая база</w:t>
      </w:r>
    </w:p>
    <w:p w14:paraId="013CAB0B" w14:textId="77777777" w:rsidR="0079400B" w:rsidRPr="00A22DB4" w:rsidRDefault="009F44D9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документы</w:t>
      </w:r>
      <w:proofErr w:type="gramEnd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я руководствовалась в работе</w:t>
      </w:r>
    </w:p>
    <w:p w14:paraId="3BE6AA92" w14:textId="77777777" w:rsidR="00B024E1" w:rsidRPr="00A22DB4" w:rsidRDefault="0079400B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proofErr w:type="gram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ДО,ФОП</w:t>
      </w:r>
      <w:proofErr w:type="gramEnd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ДО,Сан</w:t>
      </w:r>
      <w:proofErr w:type="spellEnd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Пин,УставДОУ</w:t>
      </w:r>
      <w:proofErr w:type="spellEnd"/>
    </w:p>
    <w:p w14:paraId="574AE5EA" w14:textId="3624C6AD" w:rsidR="009F44D9" w:rsidRPr="00A22DB4" w:rsidRDefault="00B024E1" w:rsidP="000B47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Образовательная программа дошкольного образования разработана в соответствии с федеральным государственным образовательным стандартом дошкольного образования и соответствует федеральной образовательной программе дошкольного образования</w:t>
      </w:r>
      <w:r w:rsidR="0079400B"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AB33D63" w14:textId="4B177C39" w:rsidR="009F44D9" w:rsidRPr="00A22DB4" w:rsidRDefault="009F44D9" w:rsidP="009F44D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hAnsi="Times New Roman" w:cs="Times New Roman"/>
          <w:sz w:val="24"/>
          <w:szCs w:val="24"/>
        </w:rPr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лет» под ред. Н.В. </w:t>
      </w:r>
      <w:proofErr w:type="spellStart"/>
      <w:r w:rsidRPr="00A22DB4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A22DB4">
        <w:rPr>
          <w:rFonts w:ascii="Times New Roman" w:hAnsi="Times New Roman" w:cs="Times New Roman"/>
          <w:sz w:val="24"/>
          <w:szCs w:val="24"/>
        </w:rPr>
        <w:t xml:space="preserve">; - «От рождения до </w:t>
      </w:r>
      <w:proofErr w:type="gramStart"/>
      <w:r w:rsidRPr="00A22DB4">
        <w:rPr>
          <w:rFonts w:ascii="Times New Roman" w:hAnsi="Times New Roman" w:cs="Times New Roman"/>
          <w:sz w:val="24"/>
          <w:szCs w:val="24"/>
        </w:rPr>
        <w:t>школы »</w:t>
      </w:r>
      <w:proofErr w:type="gramEnd"/>
      <w:r w:rsidRPr="00A22DB4">
        <w:rPr>
          <w:rFonts w:ascii="Times New Roman" w:hAnsi="Times New Roman" w:cs="Times New Roman"/>
          <w:sz w:val="24"/>
          <w:szCs w:val="24"/>
        </w:rPr>
        <w:t xml:space="preserve"> инновационная программа </w:t>
      </w:r>
      <w:proofErr w:type="spellStart"/>
      <w:r w:rsidRPr="00A22DB4">
        <w:rPr>
          <w:rFonts w:ascii="Times New Roman" w:hAnsi="Times New Roman" w:cs="Times New Roman"/>
          <w:sz w:val="24"/>
          <w:szCs w:val="24"/>
        </w:rPr>
        <w:t>дошколь</w:t>
      </w:r>
      <w:proofErr w:type="spellEnd"/>
      <w:r w:rsidRPr="00A22DB4">
        <w:rPr>
          <w:rFonts w:ascii="Times New Roman" w:hAnsi="Times New Roman" w:cs="Times New Roman"/>
          <w:sz w:val="24"/>
          <w:szCs w:val="24"/>
        </w:rPr>
        <w:t xml:space="preserve"> Обучение грамоте детей дошкольного возраста. Парциальная программа» Н.В. </w:t>
      </w:r>
      <w:proofErr w:type="spellStart"/>
      <w:r w:rsidRPr="00A22DB4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="0079400B" w:rsidRPr="00A22DB4">
        <w:rPr>
          <w:rFonts w:ascii="Times New Roman" w:hAnsi="Times New Roman" w:cs="Times New Roman"/>
          <w:sz w:val="24"/>
          <w:szCs w:val="24"/>
        </w:rPr>
        <w:t xml:space="preserve"> </w:t>
      </w: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</w:t>
      </w:r>
    </w:p>
    <w:p w14:paraId="4D4C240D" w14:textId="77777777" w:rsidR="0079400B" w:rsidRPr="00A22DB4" w:rsidRDefault="009F44D9" w:rsidP="009F44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образовательная программа по ознакомлению с малой родиной детей 5-7 лет "Люблю тебя, мой Кореновск"</w:t>
      </w:r>
    </w:p>
    <w:p w14:paraId="7D90C4ED" w14:textId="77777777" w:rsidR="00B024E1" w:rsidRPr="00A22DB4" w:rsidRDefault="0079400B" w:rsidP="009F44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14:paraId="17B7B617" w14:textId="77777777" w:rsidR="00A47279" w:rsidRPr="00A22DB4" w:rsidRDefault="00B024E1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Раздел1.Анализ воспитательно-образовательной деятельности по образовательным областям</w:t>
      </w:r>
    </w:p>
    <w:p w14:paraId="1E2F0542" w14:textId="33EDA6DE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подготовительной группы» осуществлялась исходя из основных годовых задач и в соответствии с годовым планом работы </w:t>
      </w: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МДБОБУ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</w:t>
      </w: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Кореновск</w:t>
      </w:r>
      <w:proofErr w:type="spellEnd"/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2025– 2026 учебный год.</w:t>
      </w:r>
    </w:p>
    <w:p w14:paraId="0CE984A1" w14:textId="77777777" w:rsidR="00A47279" w:rsidRPr="00BC3A7B" w:rsidRDefault="00A47279" w:rsidP="00A472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образовательного процесса определялось общеобразовательной программой, разработанной и реализуемой в соответствии с ФОП ДО.</w:t>
      </w:r>
    </w:p>
    <w:p w14:paraId="7591CB2F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14:paraId="752CBAD7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строго соблюдался режим дня и все санитарно-гигиенические требования к пребыванию детей в МКДОУ. Согласно плану,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14:paraId="5008B22E" w14:textId="77777777" w:rsidR="00A47279" w:rsidRPr="00BC3A7B" w:rsidRDefault="00A47279" w:rsidP="00A4727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навыки, полученные на занятиях, систематически закрепляли и продолжали применять в разных видах деятельности детей. Использовали дидактические игры, позволяющие закрепить и развивать соответствующие знания, умения и навыки. Обогащали математические представления через наблюдения и явлений предметов.</w:t>
      </w:r>
    </w:p>
    <w:p w14:paraId="78A87416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«Социально – коммуникативное развитие».</w:t>
      </w:r>
    </w:p>
    <w:p w14:paraId="717A66FA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учебного года, дети понимают важность нравственного поведения, дают оценку своим и чужим поступкам, действиям.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интересом 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 </w:t>
      </w:r>
    </w:p>
    <w:p w14:paraId="7FCD6FBD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следят за опрятностью своего внешнего вида, самостоятельны в выполнении гигиенических процедур. У детей к концу года сформировались навыки организованного поведения в детском саду, дома и на улице.</w:t>
      </w:r>
    </w:p>
    <w:p w14:paraId="0744ADA9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Образовательная область. </w:t>
      </w:r>
      <w:r w:rsidRPr="00BC3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«Познавательное развитие»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70C6D394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любознательность, активно задают вопросы взрослым и сверстникам; интересуются субъективно новым и неизвестным в окружающем мире; способны самостоятельно придумывать объяснения явлениям природы и поступкам людей;</w:t>
      </w:r>
    </w:p>
    <w:p w14:paraId="16AFD4E5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освоили процессы бережного отношения к объектам живой и неживой природы; могут устанавливать причины и следствия событий, происходящих в пространстве; имеют представление о событиях, связанных с празднованием Дня космонавтики, 9 Мая; проявляют чувство любви к своей Родине, уважительное отношение к людям другой национальности;</w:t>
      </w:r>
    </w:p>
    <w:p w14:paraId="56BE7EAF" w14:textId="77777777" w:rsidR="00D71BC3" w:rsidRDefault="00A47279" w:rsidP="00A47279">
      <w:pPr>
        <w:shd w:val="clear" w:color="auto" w:fill="FFFFFF"/>
        <w:spacing w:after="0" w:line="240" w:lineRule="auto"/>
        <w:ind w:right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способны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722B0163" w14:textId="77777777" w:rsidR="00D71BC3" w:rsidRDefault="00D71BC3" w:rsidP="00D71BC3">
      <w:pPr>
        <w:shd w:val="clear" w:color="auto" w:fill="FFFFFF"/>
        <w:spacing w:after="0" w:line="240" w:lineRule="auto"/>
        <w:ind w:right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</w:t>
      </w:r>
      <w:r w:rsidR="00A47279"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дети имеют разнообразные познавательные умения: определяет противоречия, формулирует задачу исследования, используют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44E53171" w14:textId="45DEB192" w:rsidR="00A47279" w:rsidRPr="00BC3A7B" w:rsidRDefault="00D71BC3" w:rsidP="00D71BC3">
      <w:pPr>
        <w:shd w:val="clear" w:color="auto" w:fill="FFFFFF"/>
        <w:spacing w:after="0" w:line="240" w:lineRule="auto"/>
        <w:ind w:right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все лети умеют считать в прямом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обратном,  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влять и решать простые арифметические задачи на сложение и вычитание</w:t>
      </w:r>
    </w:p>
    <w:p w14:paraId="27A6A82D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способны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3F8E7DF2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Образовательная область </w:t>
      </w:r>
      <w:r w:rsidRPr="00BC3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«Развитие речи»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0213F79B" w14:textId="77777777" w:rsidR="00803740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учебного года, уровень знаний, умений и навыков детей подготовительной группы достиг хороших результатов:</w:t>
      </w:r>
      <w:r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proofErr w:type="gramStart"/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готовы</w:t>
      </w:r>
      <w:proofErr w:type="gramEnd"/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обучению в школе.  Дети употребляют в речи прилагательные, антонимы, синонимы и обобщающие слова. Дети различают понятия – звук, слог, слово. Составляют слова из слогов, определяют количество слогов в слове, многие дети умеют читать. Находят слова с заданным звуком, определяют место звука в слове, составляют звуковой анализ слова. Составляют предложения и их схемы. Хорошо понимают прочитанное. Развернуто отвечают на вопросы по содержанию. Пересказывают индивидуально и коллективно, драматизируют небольшие литературные произведения. Составляют описательные рассказы о предмете или картине. Имеют предпочтения в литературных произведениях, знают и называют некоторых писателей, поэтов и их произведения</w:t>
      </w:r>
    </w:p>
    <w:p w14:paraId="58827E36" w14:textId="5514A0DC" w:rsidR="00A47279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ыразительно, связно и последовательно рассказывают небольшую сказку, с удовольствием могут </w:t>
      </w:r>
      <w:proofErr w:type="spellStart"/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proofErr w:type="spellEnd"/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15934" w:rsidRPr="00A2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5детей еще задержка в речевом развития</w:t>
      </w:r>
    </w:p>
    <w:p w14:paraId="516451BA" w14:textId="77777777" w:rsidR="005A5687" w:rsidRPr="00BC3A7B" w:rsidRDefault="005A5687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30BA88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Образовательная область </w:t>
      </w:r>
      <w:r w:rsidRPr="00BC3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«Художественно - эстетическое развитие»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70AFDF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выражать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2F17EE41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дети владеют умениями, навыками и средствами художественной выразительности в различных видах деятельности и искусства; используют различные технические приемы в свободной художественной деятельности; участвуют в создании индивидуальных и коллективных творческих работ, 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тематических композиций к праздничным утренникам и развлечениям; Могут самостоятельно выбирать технику и выразительные средства для наиболее точной передачи образа и своего замысла, способны создавать сложные объекты и композиции, преобразовывать и использовать с учетом игровой ситуации;</w:t>
      </w:r>
    </w:p>
    <w:p w14:paraId="441C1133" w14:textId="77777777" w:rsidR="00A47279" w:rsidRPr="00BC3A7B" w:rsidRDefault="00A47279" w:rsidP="00A47279">
      <w:pPr>
        <w:shd w:val="clear" w:color="auto" w:fill="FFFFFF"/>
        <w:spacing w:after="0"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способны воспринимать и понимать произведения различных видов искусства, имеют предпочтения в области музыкальной, изобразительной, театрализованной   деятельности;</w:t>
      </w:r>
    </w:p>
    <w:p w14:paraId="03CCA65A" w14:textId="77777777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Образовательная область </w:t>
      </w:r>
      <w:r w:rsidRPr="00BC3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«Физическое развитие»</w:t>
      </w: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166F7C" w14:textId="77777777" w:rsidR="00A47279" w:rsidRPr="00BC3A7B" w:rsidRDefault="00A47279" w:rsidP="00A47279">
      <w:pPr>
        <w:shd w:val="clear" w:color="auto" w:fill="FFFFFF"/>
        <w:spacing w:after="0" w:line="240" w:lineRule="auto"/>
        <w:ind w:right="7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владеют навыками личной гигиены, может заботливо относиться к своему здоровью и здоровью окружающих, стремятся оказать помощь и поддержку другим людям;</w:t>
      </w:r>
    </w:p>
    <w:p w14:paraId="40BFC901" w14:textId="136C0C70" w:rsidR="00A47279" w:rsidRPr="00BC3A7B" w:rsidRDefault="00A47279" w:rsidP="00A47279">
      <w:pPr>
        <w:shd w:val="clear" w:color="auto" w:fill="FFFFFF"/>
        <w:spacing w:after="0" w:line="240" w:lineRule="auto"/>
        <w:ind w:right="7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концу года сформированы основные психофизические и нравственно-волевые качества;</w:t>
      </w:r>
    </w:p>
    <w:p w14:paraId="188F06DA" w14:textId="77777777" w:rsidR="00A47279" w:rsidRPr="00BC3A7B" w:rsidRDefault="00A47279" w:rsidP="00A47279">
      <w:pPr>
        <w:shd w:val="clear" w:color="auto" w:fill="FFFFFF"/>
        <w:spacing w:after="0" w:line="240" w:lineRule="auto"/>
        <w:ind w:right="7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владеют основными движениями элементами спортивных игр, могут контролировать свои движение и управлять ими;</w:t>
      </w:r>
    </w:p>
    <w:p w14:paraId="4206AAB8" w14:textId="5F265297" w:rsidR="00A47279" w:rsidRPr="00BC3A7B" w:rsidRDefault="00A47279" w:rsidP="00A47279">
      <w:pPr>
        <w:shd w:val="clear" w:color="auto" w:fill="FFFFFF"/>
        <w:spacing w:after="0" w:line="240" w:lineRule="auto"/>
        <w:ind w:right="7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соблюдают элементарные правила здорового образа жизни и личной гигиены; Реализация ОО находится на </w:t>
      </w:r>
      <w:r w:rsidR="0080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</w:t>
      </w: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уровне. Этому способствует соблюдение режима двигательной активности в течение дня, проведение утренней гимнастики, ООД по физическому развитию, индивидуальная работа по развитию движений, использование здоровье сберегающих технологий в режиме дня.</w:t>
      </w:r>
    </w:p>
    <w:p w14:paraId="49E77DC7" w14:textId="77777777" w:rsidR="00715934" w:rsidRPr="00A22DB4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года имеют представления о правилах безопасного поведения в двигательной   деятельности; о том, что такое здоровье, понимает, как поддержать, укрепить и сохранить его;</w:t>
      </w:r>
    </w:p>
    <w:tbl>
      <w:tblPr>
        <w:tblW w:w="12180" w:type="dxa"/>
        <w:tblInd w:w="-2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613"/>
        <w:gridCol w:w="1558"/>
        <w:gridCol w:w="1403"/>
        <w:gridCol w:w="1763"/>
        <w:gridCol w:w="1573"/>
        <w:gridCol w:w="1900"/>
      </w:tblGrid>
      <w:tr w:rsidR="00715934" w:rsidRPr="00BC3A7B" w14:paraId="0AF755D3" w14:textId="77777777" w:rsidTr="00E63D82"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1B20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3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80AE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достижения планируемых результатов</w:t>
            </w:r>
          </w:p>
        </w:tc>
      </w:tr>
      <w:tr w:rsidR="00715934" w:rsidRPr="00BC3A7B" w14:paraId="19C9B314" w14:textId="77777777" w:rsidTr="00E63D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A4457C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967A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4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A22E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715934" w:rsidRPr="00BC3A7B" w14:paraId="18472046" w14:textId="77777777" w:rsidTr="00E63D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E7BD1C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D9DF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4622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6597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0029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087A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F328" w14:textId="77777777" w:rsidR="00715934" w:rsidRPr="00BC3A7B" w:rsidRDefault="00715934" w:rsidP="00E6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15934" w:rsidRPr="00BC3A7B" w14:paraId="0B05AFA8" w14:textId="77777777" w:rsidTr="00E63D82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CFA1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4827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D2F6" w14:textId="1DF8025E" w:rsidR="00715934" w:rsidRPr="00BC3A7B" w:rsidRDefault="008A4AF0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  <w:r w:rsidR="00715934"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1C8E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50B9" w14:textId="3A0B2FFA" w:rsidR="00715934" w:rsidRPr="00BC3A7B" w:rsidRDefault="00803740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9A95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03A5" w14:textId="745F6ED9" w:rsidR="00715934" w:rsidRPr="00BC3A7B" w:rsidRDefault="008A4AF0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</w:t>
            </w:r>
            <w:r w:rsidR="00715934" w:rsidRPr="00BC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</w:tbl>
    <w:p w14:paraId="743063EB" w14:textId="77777777" w:rsidR="00715934" w:rsidRPr="00BC3A7B" w:rsidRDefault="00715934" w:rsidP="00715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качества освоения детьми основной общеобразовательной программы за 2025– 2026 уч. </w:t>
      </w:r>
      <w:proofErr w:type="gramStart"/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 показал</w:t>
      </w:r>
      <w:proofErr w:type="gramEnd"/>
      <w:r w:rsidRPr="00BC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следующие результаты:</w:t>
      </w:r>
    </w:p>
    <w:tbl>
      <w:tblPr>
        <w:tblW w:w="12180" w:type="dxa"/>
        <w:tblInd w:w="-2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3069"/>
        <w:gridCol w:w="3617"/>
        <w:gridCol w:w="2852"/>
      </w:tblGrid>
      <w:tr w:rsidR="00715934" w:rsidRPr="00BC3A7B" w14:paraId="41E0FDD1" w14:textId="77777777" w:rsidTr="00E63D82">
        <w:trPr>
          <w:trHeight w:val="99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2ECB" w14:textId="77777777" w:rsidR="00715934" w:rsidRPr="00BC3A7B" w:rsidRDefault="00715934" w:rsidP="00E63D82">
            <w:pPr>
              <w:shd w:val="clear" w:color="auto" w:fill="00000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2ED5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 основной      </w:t>
            </w:r>
          </w:p>
          <w:p w14:paraId="1387A2C8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общеобразовательной</w:t>
            </w:r>
          </w:p>
          <w:p w14:paraId="557CA0CE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(начало года)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E9FC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 основной общеобразовательной</w:t>
            </w:r>
          </w:p>
          <w:p w14:paraId="7AEA38A4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(конец года)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F274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изменений</w:t>
            </w:r>
          </w:p>
        </w:tc>
      </w:tr>
      <w:tr w:rsidR="00715934" w:rsidRPr="00BC3A7B" w14:paraId="1674C66B" w14:textId="77777777" w:rsidTr="00E63D82">
        <w:trPr>
          <w:trHeight w:val="49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252C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"Социально-коммуникативное"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F88E" w14:textId="10DA5568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6</w:t>
            </w:r>
            <w:r w:rsidR="008A4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24E5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3FB4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32%</w:t>
            </w:r>
          </w:p>
        </w:tc>
      </w:tr>
      <w:tr w:rsidR="00715934" w:rsidRPr="00BC3A7B" w14:paraId="4A9E716B" w14:textId="77777777" w:rsidTr="00E63D82">
        <w:trPr>
          <w:trHeight w:val="56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AB2C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"Познавательное"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8895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8E8D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8991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40%</w:t>
            </w:r>
          </w:p>
        </w:tc>
      </w:tr>
      <w:tr w:rsidR="00715934" w:rsidRPr="00BC3A7B" w14:paraId="5C18D219" w14:textId="77777777" w:rsidTr="00E63D82">
        <w:trPr>
          <w:trHeight w:val="31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1E585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"Речевое"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FC61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44%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DFA4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7E94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715934" w:rsidRPr="00BC3A7B" w14:paraId="69A1CFE3" w14:textId="77777777" w:rsidTr="00E63D82">
        <w:trPr>
          <w:trHeight w:val="490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FD39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"Художественно-эстетическое"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3C03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46%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23CC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0161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46%</w:t>
            </w:r>
          </w:p>
        </w:tc>
      </w:tr>
      <w:tr w:rsidR="00715934" w:rsidRPr="00BC3A7B" w14:paraId="3F0A9CC8" w14:textId="77777777" w:rsidTr="00E63D82">
        <w:trPr>
          <w:trHeight w:val="328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15A5" w14:textId="77777777" w:rsidR="00715934" w:rsidRPr="00BC3A7B" w:rsidRDefault="00715934" w:rsidP="00E6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"Физическое"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6782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54%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B6C6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ADE2" w14:textId="77777777" w:rsidR="00715934" w:rsidRPr="00BC3A7B" w:rsidRDefault="00715934" w:rsidP="00E63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</w:tbl>
    <w:p w14:paraId="152D6ACB" w14:textId="77777777" w:rsidR="00715934" w:rsidRPr="00BC3A7B" w:rsidRDefault="00715934" w:rsidP="00715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A66A1D3" wp14:editId="1E5AD859">
            <wp:extent cx="3807460" cy="143319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0204D" w14:textId="72ABF51E" w:rsidR="00A47279" w:rsidRPr="00BC3A7B" w:rsidRDefault="00A47279" w:rsidP="00A47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43D3C" w14:textId="6B240746" w:rsidR="003B2B75" w:rsidRPr="00A22DB4" w:rsidRDefault="003B2B75" w:rsidP="003B2B7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CDE95C" w14:textId="6A834165" w:rsidR="00A16985" w:rsidRPr="00A16985" w:rsidRDefault="003B2B75" w:rsidP="00A16985">
      <w:pPr>
        <w:rPr>
          <w:rFonts w:ascii="Times New Roman" w:eastAsia="Calibri" w:hAnsi="Times New Roman" w:cs="Times New Roman"/>
          <w:sz w:val="24"/>
          <w:szCs w:val="24"/>
        </w:rPr>
      </w:pPr>
      <w:r w:rsidRPr="00A22DB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lastRenderedPageBreak/>
        <w:t>1. По реализации первой годовой задачи были проведены следующие мероприятия:</w:t>
      </w:r>
      <w:r w:rsidRPr="00A2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16985"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>Проект</w:t>
      </w:r>
      <w:r w:rsidR="00A16985"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16985"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16985"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6985" w:rsidRPr="00A16985">
        <w:rPr>
          <w:rFonts w:ascii="Times New Roman" w:eastAsia="Calibri" w:hAnsi="Times New Roman" w:cs="Times New Roman"/>
          <w:sz w:val="24"/>
          <w:szCs w:val="24"/>
        </w:rPr>
        <w:t>Ф</w:t>
      </w:r>
      <w:r w:rsidR="00A16985" w:rsidRPr="00A16985">
        <w:rPr>
          <w:rFonts w:ascii="Times New Roman" w:eastAsia="Calibri" w:hAnsi="Times New Roman" w:cs="Times New Roman"/>
          <w:sz w:val="24"/>
          <w:szCs w:val="24"/>
        </w:rPr>
        <w:t>изкультура</w:t>
      </w:r>
      <w:proofErr w:type="gramEnd"/>
      <w:r w:rsidR="00A16985" w:rsidRPr="00A16985">
        <w:rPr>
          <w:rFonts w:ascii="Times New Roman" w:eastAsia="Calibri" w:hAnsi="Times New Roman" w:cs="Times New Roman"/>
          <w:sz w:val="24"/>
          <w:szCs w:val="24"/>
        </w:rPr>
        <w:t xml:space="preserve"> мир широк,</w:t>
      </w:r>
      <w:r w:rsidR="00A16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985" w:rsidRPr="00A16985">
        <w:rPr>
          <w:rFonts w:ascii="Times New Roman" w:eastAsia="Calibri" w:hAnsi="Times New Roman" w:cs="Times New Roman"/>
          <w:sz w:val="24"/>
          <w:szCs w:val="24"/>
        </w:rPr>
        <w:t>,в спорт дет много дорог</w:t>
      </w:r>
      <w:r w:rsidR="00A16985" w:rsidRPr="00A16985">
        <w:rPr>
          <w:rFonts w:ascii="Times New Roman" w:eastAsia="Calibri" w:hAnsi="Times New Roman" w:cs="Times New Roman"/>
          <w:sz w:val="24"/>
          <w:szCs w:val="24"/>
        </w:rPr>
        <w:t>»</w:t>
      </w:r>
      <w:r w:rsidR="00A16985" w:rsidRPr="00A169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7E6C61" w14:textId="0FFB2B11" w:rsidR="00A16985" w:rsidRPr="00A16985" w:rsidRDefault="00A16985" w:rsidP="00A16985">
      <w:pPr>
        <w:rPr>
          <w:rFonts w:ascii="Times New Roman" w:eastAsia="Calibri" w:hAnsi="Times New Roman" w:cs="Times New Roman"/>
          <w:sz w:val="24"/>
          <w:szCs w:val="24"/>
        </w:rPr>
      </w:pPr>
      <w:r w:rsidRPr="00A16985">
        <w:rPr>
          <w:rFonts w:ascii="Times New Roman" w:eastAsia="Calibri" w:hAnsi="Times New Roman" w:cs="Times New Roman"/>
          <w:sz w:val="24"/>
          <w:szCs w:val="24"/>
        </w:rPr>
        <w:t xml:space="preserve">Выставка </w:t>
      </w:r>
      <w:proofErr w:type="gramStart"/>
      <w:r w:rsidRPr="00A16985">
        <w:rPr>
          <w:rFonts w:ascii="Times New Roman" w:eastAsia="Calibri" w:hAnsi="Times New Roman" w:cs="Times New Roman"/>
          <w:sz w:val="24"/>
          <w:szCs w:val="24"/>
        </w:rPr>
        <w:t>детских  работ</w:t>
      </w:r>
      <w:proofErr w:type="gramEnd"/>
      <w:r w:rsidRPr="00A16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985">
        <w:rPr>
          <w:rFonts w:ascii="Times New Roman" w:eastAsia="Calibri" w:hAnsi="Times New Roman" w:cs="Times New Roman"/>
          <w:sz w:val="24"/>
          <w:szCs w:val="24"/>
        </w:rPr>
        <w:t>«</w:t>
      </w:r>
      <w:r w:rsidRPr="00A16985">
        <w:rPr>
          <w:rFonts w:ascii="Times New Roman" w:eastAsia="Calibri" w:hAnsi="Times New Roman" w:cs="Times New Roman"/>
          <w:sz w:val="24"/>
          <w:szCs w:val="24"/>
        </w:rPr>
        <w:t>Безопасность на дорогах</w:t>
      </w:r>
      <w:r w:rsidRPr="00A16985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A1085C0" w14:textId="77777777" w:rsidR="00A16985" w:rsidRPr="00A16985" w:rsidRDefault="00A16985" w:rsidP="00A16985">
      <w:pPr>
        <w:rPr>
          <w:rFonts w:ascii="Times New Roman" w:eastAsia="Calibri" w:hAnsi="Times New Roman" w:cs="Times New Roman"/>
          <w:sz w:val="24"/>
          <w:szCs w:val="24"/>
        </w:rPr>
      </w:pPr>
      <w:r w:rsidRPr="00A16985">
        <w:rPr>
          <w:rFonts w:ascii="Times New Roman" w:eastAsia="Calibri" w:hAnsi="Times New Roman" w:cs="Times New Roman"/>
          <w:sz w:val="24"/>
          <w:szCs w:val="24"/>
        </w:rPr>
        <w:t xml:space="preserve">Создание здоровье </w:t>
      </w:r>
      <w:proofErr w:type="gramStart"/>
      <w:r w:rsidRPr="00A16985">
        <w:rPr>
          <w:rFonts w:ascii="Times New Roman" w:eastAsia="Calibri" w:hAnsi="Times New Roman" w:cs="Times New Roman"/>
          <w:sz w:val="24"/>
          <w:szCs w:val="24"/>
        </w:rPr>
        <w:t>сберегающей  среды</w:t>
      </w:r>
      <w:proofErr w:type="gramEnd"/>
    </w:p>
    <w:p w14:paraId="46E7FFA6" w14:textId="77777777" w:rsidR="00A16985" w:rsidRPr="00A16985" w:rsidRDefault="00A16985" w:rsidP="00A16985">
      <w:pPr>
        <w:rPr>
          <w:rFonts w:ascii="Times New Roman" w:eastAsia="Calibri" w:hAnsi="Times New Roman" w:cs="Times New Roman"/>
          <w:sz w:val="24"/>
          <w:szCs w:val="24"/>
        </w:rPr>
      </w:pPr>
      <w:r w:rsidRPr="00A16985">
        <w:rPr>
          <w:rFonts w:ascii="Times New Roman" w:eastAsia="Calibri" w:hAnsi="Times New Roman" w:cs="Times New Roman"/>
          <w:sz w:val="24"/>
          <w:szCs w:val="24"/>
        </w:rPr>
        <w:t>Открытые занятие по Физическому развитию</w:t>
      </w:r>
    </w:p>
    <w:p w14:paraId="191C0602" w14:textId="5D07B8AD" w:rsidR="00A16985" w:rsidRPr="00A16985" w:rsidRDefault="00A16985" w:rsidP="00A1698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>Проек</w:t>
      </w:r>
      <w:proofErr w:type="spellEnd"/>
      <w:r w:rsidR="00F717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A169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</w:t>
      </w:r>
      <w:r w:rsidRPr="00A16985">
        <w:rPr>
          <w:rFonts w:ascii="Times New Roman" w:eastAsia="Calibri" w:hAnsi="Times New Roman" w:cs="Times New Roman"/>
          <w:sz w:val="24"/>
          <w:szCs w:val="24"/>
        </w:rPr>
        <w:t>ормирование семейных ценностей ,сохранение и укрепление здоровья детей, через организацию различных форм совместной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985">
        <w:rPr>
          <w:rFonts w:ascii="Times New Roman" w:eastAsia="Calibri" w:hAnsi="Times New Roman" w:cs="Times New Roman"/>
          <w:sz w:val="24"/>
          <w:szCs w:val="24"/>
        </w:rPr>
        <w:t xml:space="preserve">ДОУ с  семьями </w:t>
      </w:r>
      <w:r w:rsidRPr="00A16985">
        <w:rPr>
          <w:rFonts w:ascii="Times New Roman" w:eastAsia="Calibri" w:hAnsi="Times New Roman" w:cs="Times New Roman"/>
          <w:b/>
          <w:bCs/>
          <w:sz w:val="28"/>
          <w:szCs w:val="28"/>
        </w:rPr>
        <w:t>Развлечени</w:t>
      </w:r>
      <w:r w:rsidRPr="00A1698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6985">
        <w:rPr>
          <w:rFonts w:ascii="Times New Roman" w:eastAsia="Calibri" w:hAnsi="Times New Roman" w:cs="Times New Roman"/>
          <w:sz w:val="28"/>
          <w:szCs w:val="28"/>
        </w:rPr>
        <w:t xml:space="preserve"> Незнайка в стране дорожных знаков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F94A18D" w14:textId="77777777" w:rsidR="00D57333" w:rsidRDefault="00A16985" w:rsidP="00A16985">
      <w:pPr>
        <w:rPr>
          <w:rFonts w:ascii="Times New Roman" w:eastAsia="Calibri" w:hAnsi="Times New Roman" w:cs="Times New Roman"/>
          <w:sz w:val="28"/>
          <w:szCs w:val="28"/>
        </w:rPr>
      </w:pPr>
      <w:r w:rsidRPr="00A16985">
        <w:rPr>
          <w:rFonts w:ascii="Times New Roman" w:eastAsia="Calibri" w:hAnsi="Times New Roman" w:cs="Times New Roman"/>
          <w:sz w:val="28"/>
          <w:szCs w:val="28"/>
        </w:rPr>
        <w:t xml:space="preserve">Развлечение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6985">
        <w:rPr>
          <w:rFonts w:ascii="Times New Roman" w:eastAsia="Calibri" w:hAnsi="Times New Roman" w:cs="Times New Roman"/>
          <w:sz w:val="28"/>
          <w:szCs w:val="28"/>
        </w:rPr>
        <w:t>Наш друг светоф</w:t>
      </w:r>
      <w:r>
        <w:rPr>
          <w:rFonts w:ascii="Times New Roman" w:eastAsia="Calibri" w:hAnsi="Times New Roman" w:cs="Times New Roman"/>
          <w:sz w:val="28"/>
          <w:szCs w:val="28"/>
        </w:rPr>
        <w:t>ор</w:t>
      </w:r>
    </w:p>
    <w:p w14:paraId="69477D50" w14:textId="77777777" w:rsidR="00D57333" w:rsidRPr="00C24CDC" w:rsidRDefault="00D57333" w:rsidP="00A16985">
      <w:pP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573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24C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 По реализации второй годовой задачи были проведены следующие мероприятия</w:t>
      </w:r>
    </w:p>
    <w:p w14:paraId="631F3E3C" w14:textId="3EABC04D" w:rsidR="00A16985" w:rsidRPr="00C24CDC" w:rsidRDefault="00D57333" w:rsidP="00A1698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Я участвовала в семинаре практикуме «Ознакомление детей с культурой народа народные праздники»</w:t>
      </w:r>
    </w:p>
    <w:p w14:paraId="5C7B7FA3" w14:textId="21AD1097" w:rsidR="00D57333" w:rsidRPr="00C24CDC" w:rsidRDefault="00F7170C" w:rsidP="00A1698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57333"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Историческое просвещение детей дошкольного </w:t>
      </w:r>
      <w:proofErr w:type="gramStart"/>
      <w:r w:rsidR="00D57333"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возраста  основа</w:t>
      </w:r>
      <w:proofErr w:type="gramEnd"/>
      <w:r w:rsidR="00D57333"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патриотического воспитания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48F1195D" w14:textId="77777777" w:rsidR="00F7170C" w:rsidRPr="00C24CDC" w:rsidRDefault="00D57333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Прослушала </w:t>
      </w:r>
      <w:proofErr w:type="gram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консультацию  «</w:t>
      </w:r>
      <w:proofErr w:type="gramEnd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к русской национальной культуре  через знакомство</w:t>
      </w:r>
      <w:r w:rsidR="00F7170C"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с русским национальным бытом.»</w:t>
      </w:r>
    </w:p>
    <w:p w14:paraId="7D5E789A" w14:textId="77777777" w:rsidR="00C24CDC" w:rsidRPr="00C24CDC" w:rsidRDefault="00F7170C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 проведен тематический </w:t>
      </w:r>
      <w:proofErr w:type="gram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досуг  «</w:t>
      </w:r>
      <w:proofErr w:type="gramEnd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День снятие Блокады </w:t>
      </w:r>
      <w:proofErr w:type="spell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Ленинграда»</w:t>
      </w:r>
      <w:proofErr w:type="spellEnd"/>
    </w:p>
    <w:p w14:paraId="00D89BAD" w14:textId="73D08597" w:rsidR="00C24CDC" w:rsidRPr="00C24CDC" w:rsidRDefault="00C24CDC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230037788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Тематический досуг </w:t>
      </w:r>
      <w:bookmarkEnd w:id="0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«А</w:t>
      </w:r>
      <w:r w:rsidR="00586C20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ганистан живая память» </w:t>
      </w:r>
    </w:p>
    <w:p w14:paraId="13E7B49D" w14:textId="5B0CAF93" w:rsidR="00F7170C" w:rsidRPr="00C24CDC" w:rsidRDefault="00C24CDC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Тематический досуг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«Освобождение города </w:t>
      </w:r>
      <w:proofErr w:type="gram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Кореновска  от</w:t>
      </w:r>
      <w:proofErr w:type="gramEnd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немецко- </w:t>
      </w:r>
      <w:proofErr w:type="spell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фашис</w:t>
      </w:r>
      <w:r w:rsidR="00586C20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ких</w:t>
      </w:r>
      <w:proofErr w:type="spellEnd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захватчиков».</w:t>
      </w:r>
    </w:p>
    <w:p w14:paraId="10292A07" w14:textId="77777777" w:rsidR="00F7170C" w:rsidRPr="00C24CDC" w:rsidRDefault="00F7170C" w:rsidP="00F7170C">
      <w:pP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4C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</w:t>
      </w:r>
      <w:r w:rsidRPr="00C24C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По реализации второй годовой задачи были проведены следующие мероприятия</w:t>
      </w:r>
    </w:p>
    <w:p w14:paraId="3B0D6C54" w14:textId="65C055E4" w:rsidR="00F7170C" w:rsidRPr="00C24CDC" w:rsidRDefault="00F7170C" w:rsidP="00F7170C">
      <w:pP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Консультация</w:t>
      </w:r>
    </w:p>
    <w:p w14:paraId="2F0ECEC2" w14:textId="10B87C90" w:rsidR="00F7170C" w:rsidRPr="00C24CDC" w:rsidRDefault="00F7170C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«Трудолюбие у</w:t>
      </w:r>
      <w:r w:rsidR="00586C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старших дошкольников как ключевое качество личности в условиях подготовки к </w:t>
      </w:r>
      <w:proofErr w:type="spellStart"/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школе»</w:t>
      </w:r>
      <w:proofErr w:type="spellEnd"/>
    </w:p>
    <w:p w14:paraId="1F816B64" w14:textId="5D8C5CA6" w:rsidR="00F7170C" w:rsidRPr="00C24CDC" w:rsidRDefault="00F7170C" w:rsidP="00F7170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>Семинар практикум</w:t>
      </w:r>
      <w:r w:rsidR="00C24CDC" w:rsidRPr="00C24C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«Ручной труд- основа развития ручной умелости»</w:t>
      </w:r>
    </w:p>
    <w:p w14:paraId="1398FCA2" w14:textId="45DBF1B7" w:rsidR="00C24CDC" w:rsidRPr="009006FA" w:rsidRDefault="003B2B75" w:rsidP="00C24CD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D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течение года в группе были проведены следующие мероприятия с детьми</w:t>
      </w:r>
      <w:r w:rsidRPr="00A22DB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  <w:r w:rsidR="00C24CDC" w:rsidRPr="00C24C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24CDC" w:rsidRPr="009006FA">
        <w:rPr>
          <w:rFonts w:ascii="Times New Roman" w:eastAsia="Calibri" w:hAnsi="Times New Roman" w:cs="Times New Roman"/>
          <w:b/>
          <w:bCs/>
          <w:sz w:val="24"/>
          <w:szCs w:val="24"/>
        </w:rPr>
        <w:t>Праздники</w:t>
      </w:r>
    </w:p>
    <w:p w14:paraId="6F208666" w14:textId="7C73C2C6" w:rsidR="00C24CDC" w:rsidRPr="00C24CDC" w:rsidRDefault="00C24CDC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>«</w:t>
      </w:r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День дошкольного </w:t>
      </w:r>
      <w:proofErr w:type="gramStart"/>
      <w:r w:rsidRPr="00C24CDC">
        <w:rPr>
          <w:rFonts w:ascii="Times New Roman" w:eastAsia="Calibri" w:hAnsi="Times New Roman" w:cs="Times New Roman"/>
          <w:sz w:val="24"/>
          <w:szCs w:val="24"/>
        </w:rPr>
        <w:t>работника</w:t>
      </w:r>
      <w:r w:rsidRPr="009006FA">
        <w:rPr>
          <w:rFonts w:ascii="Times New Roman" w:eastAsia="Calibri" w:hAnsi="Times New Roman" w:cs="Times New Roman"/>
          <w:sz w:val="24"/>
          <w:szCs w:val="24"/>
        </w:rPr>
        <w:t xml:space="preserve"> »</w:t>
      </w:r>
      <w:proofErr w:type="gramEnd"/>
    </w:p>
    <w:p w14:paraId="4DD0F60F" w14:textId="4E7D6B74" w:rsidR="00C24CDC" w:rsidRPr="00C24CDC" w:rsidRDefault="00C24CDC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>«</w:t>
      </w:r>
      <w:r w:rsidRPr="00C24CDC">
        <w:rPr>
          <w:rFonts w:ascii="Times New Roman" w:eastAsia="Calibri" w:hAnsi="Times New Roman" w:cs="Times New Roman"/>
          <w:sz w:val="24"/>
          <w:szCs w:val="24"/>
        </w:rPr>
        <w:t>Осенние ч</w:t>
      </w:r>
      <w:r w:rsidRPr="009006FA">
        <w:rPr>
          <w:rFonts w:ascii="Times New Roman" w:eastAsia="Calibri" w:hAnsi="Times New Roman" w:cs="Times New Roman"/>
          <w:sz w:val="24"/>
          <w:szCs w:val="24"/>
        </w:rPr>
        <w:t>у</w:t>
      </w:r>
      <w:r w:rsidRPr="00C24CDC">
        <w:rPr>
          <w:rFonts w:ascii="Times New Roman" w:eastAsia="Calibri" w:hAnsi="Times New Roman" w:cs="Times New Roman"/>
          <w:sz w:val="24"/>
          <w:szCs w:val="24"/>
        </w:rPr>
        <w:t>деса</w:t>
      </w:r>
      <w:r w:rsidRPr="009006FA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DFC8594" w14:textId="77777777" w:rsidR="009006FA" w:rsidRPr="009006FA" w:rsidRDefault="00C24CDC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>«</w:t>
      </w:r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Новогодний </w:t>
      </w:r>
      <w:proofErr w:type="spellStart"/>
      <w:r w:rsidRPr="00C24CDC">
        <w:rPr>
          <w:rFonts w:ascii="Times New Roman" w:eastAsia="Calibri" w:hAnsi="Times New Roman" w:cs="Times New Roman"/>
          <w:sz w:val="24"/>
          <w:szCs w:val="24"/>
        </w:rPr>
        <w:t>карновал</w:t>
      </w:r>
      <w:proofErr w:type="spellEnd"/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 в гости </w:t>
      </w:r>
      <w:proofErr w:type="gramStart"/>
      <w:r w:rsidRPr="00C24CDC">
        <w:rPr>
          <w:rFonts w:ascii="Times New Roman" w:eastAsia="Calibri" w:hAnsi="Times New Roman" w:cs="Times New Roman"/>
          <w:sz w:val="24"/>
          <w:szCs w:val="24"/>
        </w:rPr>
        <w:t>сказку  к</w:t>
      </w:r>
      <w:proofErr w:type="gramEnd"/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 нам позвал</w:t>
      </w:r>
      <w:r w:rsidRPr="009006FA">
        <w:rPr>
          <w:rFonts w:ascii="Times New Roman" w:eastAsia="Calibri" w:hAnsi="Times New Roman" w:cs="Times New Roman"/>
          <w:sz w:val="24"/>
          <w:szCs w:val="24"/>
        </w:rPr>
        <w:t xml:space="preserve"> »</w:t>
      </w:r>
    </w:p>
    <w:p w14:paraId="3B988B0F" w14:textId="77777777" w:rsidR="009006FA" w:rsidRPr="009006FA" w:rsidRDefault="009006FA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>«День космонавтики»</w:t>
      </w:r>
    </w:p>
    <w:p w14:paraId="647C72CA" w14:textId="1F7CB897" w:rsidR="00C24CDC" w:rsidRPr="00C24CDC" w:rsidRDefault="009006FA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 xml:space="preserve"> «8 марта»</w:t>
      </w:r>
    </w:p>
    <w:p w14:paraId="154CAB51" w14:textId="77777777" w:rsidR="00C24CDC" w:rsidRPr="00C24CDC" w:rsidRDefault="00C24CDC" w:rsidP="00C24CD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4CDC">
        <w:rPr>
          <w:rFonts w:ascii="Times New Roman" w:eastAsia="Calibri" w:hAnsi="Times New Roman" w:cs="Times New Roman"/>
          <w:b/>
          <w:bCs/>
          <w:sz w:val="24"/>
          <w:szCs w:val="24"/>
        </w:rPr>
        <w:t>Выставка</w:t>
      </w:r>
    </w:p>
    <w:p w14:paraId="39550689" w14:textId="4CFB360A" w:rsidR="00C24CDC" w:rsidRPr="00C24CDC" w:rsidRDefault="00C24CDC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>«</w:t>
      </w:r>
      <w:r w:rsidRPr="00C24CDC">
        <w:rPr>
          <w:rFonts w:ascii="Times New Roman" w:eastAsia="Calibri" w:hAnsi="Times New Roman" w:cs="Times New Roman"/>
          <w:sz w:val="24"/>
          <w:szCs w:val="24"/>
        </w:rPr>
        <w:t>Мастерская дед мороза</w:t>
      </w:r>
      <w:r w:rsidRPr="009006FA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DE893E2" w14:textId="21D4E228" w:rsidR="00C24CDC" w:rsidRPr="009006FA" w:rsidRDefault="00C24CDC" w:rsidP="00C24CDC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Галерея творчества детей </w:t>
      </w:r>
      <w:proofErr w:type="spellStart"/>
      <w:r w:rsidRPr="00C24CDC">
        <w:rPr>
          <w:rFonts w:ascii="Times New Roman" w:eastAsia="Calibri" w:hAnsi="Times New Roman" w:cs="Times New Roman"/>
          <w:sz w:val="24"/>
          <w:szCs w:val="24"/>
        </w:rPr>
        <w:t>Осеннии</w:t>
      </w:r>
      <w:proofErr w:type="spellEnd"/>
      <w:r w:rsidRPr="00C24CDC">
        <w:rPr>
          <w:rFonts w:ascii="Times New Roman" w:eastAsia="Calibri" w:hAnsi="Times New Roman" w:cs="Times New Roman"/>
          <w:sz w:val="24"/>
          <w:szCs w:val="24"/>
        </w:rPr>
        <w:t xml:space="preserve"> фаптазии</w:t>
      </w:r>
      <w:r w:rsidRPr="009006FA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B53E612" w14:textId="77777777" w:rsidR="000346CB" w:rsidRDefault="009006FA" w:rsidP="000346CB">
      <w:pPr>
        <w:rPr>
          <w:rFonts w:ascii="Times New Roman" w:eastAsia="Calibri" w:hAnsi="Times New Roman" w:cs="Times New Roman"/>
          <w:sz w:val="24"/>
          <w:szCs w:val="24"/>
        </w:rPr>
      </w:pPr>
      <w:r w:rsidRPr="009006FA">
        <w:rPr>
          <w:rFonts w:ascii="Times New Roman" w:eastAsia="Calibri" w:hAnsi="Times New Roman" w:cs="Times New Roman"/>
          <w:sz w:val="24"/>
          <w:szCs w:val="24"/>
        </w:rPr>
        <w:lastRenderedPageBreak/>
        <w:t>«Мой папа самый лучший»</w:t>
      </w:r>
    </w:p>
    <w:p w14:paraId="2E560142" w14:textId="33CF1B37" w:rsidR="000346CB" w:rsidRPr="000346CB" w:rsidRDefault="000346CB" w:rsidP="000346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4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346CB">
        <w:rPr>
          <w:rFonts w:ascii="Times New Roman" w:eastAsia="Calibri" w:hAnsi="Times New Roman" w:cs="Times New Roman"/>
          <w:b/>
          <w:bCs/>
          <w:sz w:val="28"/>
          <w:szCs w:val="28"/>
        </w:rPr>
        <w:t>консультация</w:t>
      </w:r>
    </w:p>
    <w:p w14:paraId="347B0DA1" w14:textId="06D9B136" w:rsidR="000346CB" w:rsidRPr="000346CB" w:rsidRDefault="000346CB" w:rsidP="000346CB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 w:rsidRPr="00584C84">
        <w:rPr>
          <w:rFonts w:ascii="Times New Roman" w:eastAsia="Calibri" w:hAnsi="Times New Roman" w:cs="Times New Roman"/>
          <w:sz w:val="24"/>
          <w:szCs w:val="24"/>
        </w:rPr>
        <w:t>«</w:t>
      </w:r>
      <w:r w:rsidRPr="000346CB">
        <w:rPr>
          <w:rFonts w:ascii="Times New Roman" w:eastAsia="Calibri" w:hAnsi="Times New Roman" w:cs="Times New Roman"/>
          <w:sz w:val="24"/>
          <w:szCs w:val="24"/>
        </w:rPr>
        <w:t xml:space="preserve">Принципы </w:t>
      </w:r>
      <w:proofErr w:type="gramStart"/>
      <w:r w:rsidRPr="000346CB">
        <w:rPr>
          <w:rFonts w:ascii="Times New Roman" w:eastAsia="Calibri" w:hAnsi="Times New Roman" w:cs="Times New Roman"/>
          <w:sz w:val="24"/>
          <w:szCs w:val="24"/>
        </w:rPr>
        <w:t>организации  оздоровительно</w:t>
      </w:r>
      <w:proofErr w:type="gramEnd"/>
      <w:r w:rsidRPr="000346CB">
        <w:rPr>
          <w:rFonts w:ascii="Times New Roman" w:eastAsia="Calibri" w:hAnsi="Times New Roman" w:cs="Times New Roman"/>
          <w:sz w:val="24"/>
          <w:szCs w:val="24"/>
        </w:rPr>
        <w:t xml:space="preserve">  развивающей работы с ослабленными детьми</w:t>
      </w:r>
      <w:r w:rsidRPr="00584C84">
        <w:rPr>
          <w:rFonts w:ascii="Times New Roman" w:eastAsia="Calibri" w:hAnsi="Times New Roman" w:cs="Times New Roman"/>
          <w:sz w:val="24"/>
          <w:szCs w:val="24"/>
        </w:rPr>
        <w:t>»</w:t>
      </w:r>
    </w:p>
    <w:bookmarkEnd w:id="1"/>
    <w:p w14:paraId="7EF4E8DA" w14:textId="552E26F8" w:rsidR="009006FA" w:rsidRPr="00C24CDC" w:rsidRDefault="009006FA" w:rsidP="00C24CDC">
      <w:pPr>
        <w:rPr>
          <w:rFonts w:ascii="Times New Roman" w:eastAsia="Calibri" w:hAnsi="Times New Roman" w:cs="Times New Roman"/>
          <w:sz w:val="24"/>
          <w:szCs w:val="24"/>
        </w:rPr>
      </w:pPr>
    </w:p>
    <w:p w14:paraId="576DA6FC" w14:textId="13694F0F" w:rsidR="004514EC" w:rsidRPr="009006FA" w:rsidRDefault="004514EC" w:rsidP="00900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.</w:t>
      </w:r>
      <w:proofErr w:type="gramEnd"/>
      <w:r w:rsidRPr="0090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с родителями (законными представителями)</w:t>
      </w:r>
    </w:p>
    <w:p w14:paraId="24ABE6BE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взаимодействия с родителями являются: повышение активности родителей в жизни группы и детского сада, выставки совместных поделок и рисунков детей и родителей, родительские собрания, участие </w:t>
      </w:r>
      <w:proofErr w:type="gramStart"/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конкурсах</w:t>
      </w:r>
      <w:proofErr w:type="gramEnd"/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проводимых с детьми. </w:t>
      </w:r>
    </w:p>
    <w:p w14:paraId="71BFCEA7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родительском уголке имеется и ежемесячно </w:t>
      </w:r>
      <w:proofErr w:type="gramStart"/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 полезную</w:t>
      </w:r>
      <w:proofErr w:type="gramEnd"/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информацию: буклеты,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Периодически оформляются стенды, папки передвижки. </w:t>
      </w: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стендах вывешиваются фотографии, картинки, небольшие тексты с краткой информацией по различным темам, которые мы проходим с детьми. Это позволяет расширить кругозор родителей, поощрить их инициативу в общении с ребенком на данные темы, закрепить знания детей, полученных в течение недели, ведь дети, заходя утром в раздевалку, сами обращают внимание родителей на стенд и задают вопросы, а иногда рассказывают родителям о том, кто или что изображено.</w:t>
      </w:r>
    </w:p>
    <w:p w14:paraId="6667CF62" w14:textId="108F51D8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8BC00A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года можно сказать, что родители информированы о целях и задачах работы в группе, удовлетворены уходом, воспитанием и обучением (оздоровлением, развитием способностей и т. д.), которые получают дети в детском саду, чувствуют доброжелательное отношение сотрудников к ним и их детям, активно участвуют в жизни группы. </w:t>
      </w:r>
    </w:p>
    <w:p w14:paraId="07530685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Основной формой работы с родителями является родительское собрание. Провели четыре родительских собрания:</w:t>
      </w:r>
    </w:p>
    <w:p w14:paraId="172DC95A" w14:textId="77777777" w:rsidR="004514EC" w:rsidRPr="00281C23" w:rsidRDefault="004514EC" w:rsidP="004514EC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«Готовимся к школе вместе»</w:t>
      </w:r>
    </w:p>
    <w:p w14:paraId="52923B8A" w14:textId="77777777" w:rsidR="004514EC" w:rsidRPr="00281C23" w:rsidRDefault="004514EC" w:rsidP="004514EC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«Овладение правильной речью, как формирование полноценной личности дошкольника и успешного обучения в школе»</w:t>
      </w:r>
    </w:p>
    <w:p w14:paraId="4F02FFAA" w14:textId="77777777" w:rsidR="004514EC" w:rsidRPr="00281C23" w:rsidRDefault="004514EC" w:rsidP="004514EC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«Растим патриота»</w:t>
      </w:r>
    </w:p>
    <w:p w14:paraId="4116F121" w14:textId="77777777" w:rsidR="004514EC" w:rsidRPr="00281C23" w:rsidRDefault="004514EC" w:rsidP="004514EC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"До свидания детский сад"</w:t>
      </w:r>
    </w:p>
    <w:p w14:paraId="282D46B2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FDEDFB" w14:textId="72E6C790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Выводы</w:t>
      </w:r>
      <w:proofErr w:type="gramEnd"/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задачи на следующий год</w:t>
      </w:r>
    </w:p>
    <w:p w14:paraId="079FB5CA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работа), так и нетрадиционные методы работы (пальчиковая гимнастика, дыхательная гимнастика, точечный массаж, гимнастика для глаз).</w:t>
      </w:r>
    </w:p>
    <w:p w14:paraId="150DC6C0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 детьми систематически проводились занятия в соответствии с основной общеобразовательной программой, реализуемой в МКДОУ,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деятельности; игровой, речевой, трудовой, познавательной, продуктивной, музыкально - художественной и чтения. Все виды деятельности представляют основные направления развития детей: социально- коммуникативное, познавательное, речевое, художественно-эстетическое, физическое.</w:t>
      </w:r>
    </w:p>
    <w:p w14:paraId="4C8E6859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Положительным результатом в своей работе считаем следующее:</w:t>
      </w:r>
    </w:p>
    <w:p w14:paraId="0E460BCE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посещаемость детьми подготовительной группы ДОУ,</w:t>
      </w:r>
    </w:p>
    <w:p w14:paraId="303F9FC6" w14:textId="68B4A6A0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воспитателей и родителей подготовительной группы «</w:t>
      </w:r>
      <w:r w:rsidR="00A16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ОНР</w:t>
      </w: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жизни ДОУ,</w:t>
      </w:r>
    </w:p>
    <w:p w14:paraId="13E142C7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воспитанников в различных видах деятельности и конкурсах.</w:t>
      </w:r>
    </w:p>
    <w:p w14:paraId="43CB8996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положительная динамика мониторинга развития детей по всем областям.</w:t>
      </w:r>
    </w:p>
    <w:p w14:paraId="726A094B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</w:p>
    <w:p w14:paraId="68F37F39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Непонимание важности и постоянное нарушение родителями режима дня, отсутствие единства требований.</w:t>
      </w:r>
    </w:p>
    <w:p w14:paraId="6064AD02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вовлеченность некоторых родителей в образовательный процесс и жизнь группы.</w:t>
      </w:r>
    </w:p>
    <w:p w14:paraId="114E16DF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Успехи:</w:t>
      </w:r>
    </w:p>
    <w:p w14:paraId="7BD02720" w14:textId="77777777" w:rsidR="004514EC" w:rsidRPr="00281C23" w:rsidRDefault="004514EC" w:rsidP="004514E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были вовлечены в проекты, непосредственно образовательную деятельность, направленную на реализацию познавательно-речевого, социально - личностного, художественно-эстетического, физического направлений развития; физкультурно-оздоровительного, эстетического цикла; детские виды деятельности. В ходе этого дети научились изобретать,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14:paraId="7B79E6B7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работы, можно сделать вывод, что у детей повысилась самооценка, стремление к активной деятельности. Они эмоционально отзывчивы, любознательны, способны решать проблемные ситуации.</w:t>
      </w:r>
    </w:p>
    <w:p w14:paraId="0E94F07F" w14:textId="3DE46965" w:rsidR="004514EC" w:rsidRPr="00281C23" w:rsidRDefault="004514EC" w:rsidP="004514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Результаты деятельности группы</w:t>
      </w:r>
      <w:r w:rsidR="00A16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ОНР</w:t>
      </w: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2025– 2026</w:t>
      </w: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были тщательно проанализированы, сделаны выводы о том, что в целом работа проводилась целенаправленно и эффективно, </w:t>
      </w:r>
      <w:r w:rsidRPr="00281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задачи поставленные выполнены.</w:t>
      </w:r>
    </w:p>
    <w:p w14:paraId="02DAEEEA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14:paraId="240C3205" w14:textId="77777777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 основании </w:t>
      </w:r>
      <w:proofErr w:type="gramStart"/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выше перечисленного</w:t>
      </w:r>
      <w:proofErr w:type="gramEnd"/>
      <w:r w:rsidRPr="0028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можно сделать следующие выводы:</w:t>
      </w:r>
    </w:p>
    <w:p w14:paraId="02E7A757" w14:textId="5E5703F2" w:rsidR="004514EC" w:rsidRPr="00281C23" w:rsidRDefault="00A16985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Половина </w:t>
      </w:r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подготовительной группы освоили образовательные области, овладели необходимыми знаниями, умениями и навыками, в соответствии с основой общеобразовательной программой, реализуемой в ДОУ. По результатам работы, можно сделать вывод, что у детей повысилась самооценка, стремление к активной деятельности. Они эмоционально отзывчивы, любознательны, способны решать проблемные ситуации. Знания и навыки, полученные детьми в ходе непосредственно образовательной </w:t>
      </w:r>
      <w:proofErr w:type="spellStart"/>
      <w:proofErr w:type="gramStart"/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деяьности</w:t>
      </w:r>
      <w:proofErr w:type="spellEnd"/>
      <w:proofErr w:type="gramEnd"/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норме на рубеже дошкольного возраста;</w:t>
      </w:r>
    </w:p>
    <w:p w14:paraId="296400CE" w14:textId="77777777" w:rsidR="00A16985" w:rsidRDefault="00A16985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22DB4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A22DB4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 </w:t>
      </w:r>
      <w:proofErr w:type="gramStart"/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поступлению</w:t>
      </w:r>
      <w:proofErr w:type="gramEnd"/>
      <w:r w:rsidR="004514EC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школу</w:t>
      </w:r>
    </w:p>
    <w:p w14:paraId="0C0B5D98" w14:textId="5A5D070D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6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3детей нуждаются в дальнейшей </w:t>
      </w:r>
      <w:proofErr w:type="spellStart"/>
      <w:proofErr w:type="gramStart"/>
      <w:r w:rsidR="00A16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корриокционной</w:t>
      </w:r>
      <w:proofErr w:type="spellEnd"/>
      <w:r w:rsidR="00A16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работе</w:t>
      </w:r>
      <w:proofErr w:type="gramEnd"/>
    </w:p>
    <w:p w14:paraId="2B125169" w14:textId="1393E17B" w:rsidR="004514EC" w:rsidRPr="00281C23" w:rsidRDefault="004514EC" w:rsidP="0045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Воспитатели: </w:t>
      </w:r>
      <w:r w:rsidR="00A22DB4" w:rsidRPr="0028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Трофименко Т.А.</w:t>
      </w:r>
    </w:p>
    <w:p w14:paraId="0D817B55" w14:textId="77777777" w:rsidR="009F44D9" w:rsidRPr="00281C23" w:rsidRDefault="009F44D9">
      <w:pPr>
        <w:rPr>
          <w:rFonts w:ascii="Times New Roman" w:hAnsi="Times New Roman" w:cs="Times New Roman"/>
          <w:sz w:val="24"/>
          <w:szCs w:val="24"/>
        </w:rPr>
      </w:pPr>
    </w:p>
    <w:sectPr w:rsidR="009F44D9" w:rsidRPr="0028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18D"/>
    <w:multiLevelType w:val="multilevel"/>
    <w:tmpl w:val="1D6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AF5"/>
    <w:multiLevelType w:val="multilevel"/>
    <w:tmpl w:val="48D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12961"/>
    <w:multiLevelType w:val="multilevel"/>
    <w:tmpl w:val="37F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1416"/>
    <w:multiLevelType w:val="multilevel"/>
    <w:tmpl w:val="66E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D16CA"/>
    <w:multiLevelType w:val="multilevel"/>
    <w:tmpl w:val="FD46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72EB8"/>
    <w:multiLevelType w:val="multilevel"/>
    <w:tmpl w:val="0D74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2371"/>
    <w:multiLevelType w:val="multilevel"/>
    <w:tmpl w:val="B30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64CE2"/>
    <w:multiLevelType w:val="multilevel"/>
    <w:tmpl w:val="91E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8C9"/>
    <w:multiLevelType w:val="multilevel"/>
    <w:tmpl w:val="9290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E7981"/>
    <w:multiLevelType w:val="multilevel"/>
    <w:tmpl w:val="48E0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4705D"/>
    <w:multiLevelType w:val="multilevel"/>
    <w:tmpl w:val="E85E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B47ED"/>
    <w:multiLevelType w:val="multilevel"/>
    <w:tmpl w:val="0B6A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43899"/>
    <w:multiLevelType w:val="multilevel"/>
    <w:tmpl w:val="091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F6E06"/>
    <w:multiLevelType w:val="multilevel"/>
    <w:tmpl w:val="551E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405B"/>
    <w:multiLevelType w:val="multilevel"/>
    <w:tmpl w:val="2B4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20F21"/>
    <w:multiLevelType w:val="multilevel"/>
    <w:tmpl w:val="0C6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11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4F"/>
    <w:rsid w:val="00000B4F"/>
    <w:rsid w:val="000346CB"/>
    <w:rsid w:val="0009163F"/>
    <w:rsid w:val="000B4744"/>
    <w:rsid w:val="00103CB2"/>
    <w:rsid w:val="00172B48"/>
    <w:rsid w:val="002632D3"/>
    <w:rsid w:val="00281C23"/>
    <w:rsid w:val="002868CA"/>
    <w:rsid w:val="002C71F7"/>
    <w:rsid w:val="00382F5C"/>
    <w:rsid w:val="003B2B75"/>
    <w:rsid w:val="004356B8"/>
    <w:rsid w:val="004514EC"/>
    <w:rsid w:val="00485788"/>
    <w:rsid w:val="00497786"/>
    <w:rsid w:val="004E6C7D"/>
    <w:rsid w:val="00571277"/>
    <w:rsid w:val="00584C84"/>
    <w:rsid w:val="00586C20"/>
    <w:rsid w:val="0059072A"/>
    <w:rsid w:val="005A5687"/>
    <w:rsid w:val="00715934"/>
    <w:rsid w:val="007223C7"/>
    <w:rsid w:val="0079400B"/>
    <w:rsid w:val="00803740"/>
    <w:rsid w:val="00887198"/>
    <w:rsid w:val="008A4AF0"/>
    <w:rsid w:val="008D6F80"/>
    <w:rsid w:val="009006FA"/>
    <w:rsid w:val="009146FB"/>
    <w:rsid w:val="009F44D9"/>
    <w:rsid w:val="00A16985"/>
    <w:rsid w:val="00A22DB4"/>
    <w:rsid w:val="00A4320B"/>
    <w:rsid w:val="00A47279"/>
    <w:rsid w:val="00AC68AB"/>
    <w:rsid w:val="00B024E1"/>
    <w:rsid w:val="00B403DF"/>
    <w:rsid w:val="00B83D2B"/>
    <w:rsid w:val="00C24CDC"/>
    <w:rsid w:val="00D21987"/>
    <w:rsid w:val="00D57333"/>
    <w:rsid w:val="00D64150"/>
    <w:rsid w:val="00D71BC3"/>
    <w:rsid w:val="00E529E2"/>
    <w:rsid w:val="00F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F0FA"/>
  <w15:chartTrackingRefBased/>
  <w15:docId w15:val="{67221026-37B2-4CDF-A279-7AEC72E3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711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409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287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5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173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84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35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1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04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7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0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54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3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54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2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61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9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8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89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2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4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6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1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1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26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00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3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9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54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8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5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1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9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8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42</cp:revision>
  <cp:lastPrinted>2026-05-18T20:26:00Z</cp:lastPrinted>
  <dcterms:created xsi:type="dcterms:W3CDTF">2026-05-17T08:14:00Z</dcterms:created>
  <dcterms:modified xsi:type="dcterms:W3CDTF">2026-05-18T20:27:00Z</dcterms:modified>
</cp:coreProperties>
</file>