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C39" w:rsidRPr="008F2C39" w:rsidRDefault="008F2C39" w:rsidP="008F2C39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Развлечение в старшей группе на тему: «День эколога»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Цель: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Закрепить знания детей о природе, о бережном и заботливом отношении к природе.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Задачи:</w:t>
      </w:r>
    </w:p>
    <w:p w:rsidR="008F2C39" w:rsidRPr="008F2C39" w:rsidRDefault="008F2C39" w:rsidP="008F2C3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Уточнять, систематизировать и углублять знания о  бережном отношении к природе.</w:t>
      </w:r>
    </w:p>
    <w:p w:rsidR="008F2C39" w:rsidRPr="008F2C39" w:rsidRDefault="008F2C39" w:rsidP="008F2C3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Закреплять представления о правильном поведении в природе.</w:t>
      </w:r>
    </w:p>
    <w:p w:rsidR="008F2C39" w:rsidRPr="008F2C39" w:rsidRDefault="008F2C39" w:rsidP="008F2C3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Учить правильно, взаимодействовать с природой.</w:t>
      </w:r>
    </w:p>
    <w:p w:rsidR="008F2C39" w:rsidRPr="008F2C39" w:rsidRDefault="008F2C39" w:rsidP="008F2C3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отзывчивых, добрых, милосердных детей.</w:t>
      </w:r>
    </w:p>
    <w:p w:rsidR="008F2C39" w:rsidRPr="008F2C39" w:rsidRDefault="008F2C39" w:rsidP="008F2C3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Доброе утро, жители прекрасной голубой планеты! Сегодня в нашем детском саду замечательное событие – мы празднуем День Эколога. Ребята, вы знаете, кто такие экологи? (ответы детей). Экологи  заботятся и защищают окружающую среду. Сегодня праздник – день эколога, а так как экологи защищают всю планету, то   это значит, что это праздник и нашей  планеты Земля и  всех ее жителей: животных, рыб, птиц, насекомых, растений и человека. Это праздник всех, кто защищает Землю и заботится о её здоровье.</w:t>
      </w:r>
    </w:p>
    <w:p w:rsidR="008F2C39" w:rsidRPr="008F2C39" w:rsidRDefault="008F2C39" w:rsidP="008F2C3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к нам в гости пришла «Елочка» из отряда защитников природы «</w:t>
      </w:r>
      <w:proofErr w:type="spellStart"/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Эколята-дошколята</w:t>
      </w:r>
      <w:proofErr w:type="spellEnd"/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8F2C39" w:rsidRPr="008F2C39" w:rsidRDefault="008F2C39" w:rsidP="008F2C3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Елочка:</w:t>
      </w: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я рада видеть вас сегодня, в такой прекрасный солнечный день.  Пришла я к вам за помощью, на одной полянке в нашем лесу приходили отдыхать люди и забыли убрать за собой мусор. Поможете мне убрать полянку от мусора?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А я ребятам расскажу, что мусор бывает разного вида.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- Пищевые отходы – это все что попадает в мусорное ведро с кухни, остатки пищи;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- Твердые бытовые отходы – это стекло, пластик, металл, бумага, текстиль….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181818"/>
          <w:sz w:val="28"/>
          <w:lang w:eastAsia="ru-RU"/>
        </w:rPr>
        <w:t>Пищевые отходы разлагаются в земле, в течение месяца. А вот твердые бутовые разлагаются очень долго. Потому весь мусор после отдыха на природе нужно обязательно забирать с собой.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Pr="008F2C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Елочка, хорошо, что ты пришла, ребята обязательно помогут. А еще у нас есть специальные контейнеры, для переработки мусора. Скорее отправляемся на полянку</w:t>
      </w:r>
      <w:proofErr w:type="gramStart"/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gramEnd"/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ети под музыку идут змейкой и попадают на лесную полянку.)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Воспитатель: вот мы  и пришли на полянку, ребята, </w:t>
      </w:r>
      <w:proofErr w:type="gramStart"/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</w:t>
      </w:r>
      <w:proofErr w:type="gramEnd"/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сколько мусора, я думаю скорее надо убрать все.</w:t>
      </w:r>
    </w:p>
    <w:p w:rsidR="008F2C39" w:rsidRPr="008F2C39" w:rsidRDefault="008F2C39" w:rsidP="008F2C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«Собираем и распределяем мусор»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</w:t>
      </w:r>
      <w:r w:rsidRPr="008F2C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Елочка:</w:t>
      </w: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спасибо вам большое, посмотрите, какая полянка стала красивая, яркая и живая.  Скоро прилетят бабочки, пчелки и другие насекомые.  Я предлагаю нам сыграть  с вами в игру «Если я приду в лесок». Я буду говорить вам действия, а вы отвечать, если так поступать хорошо, говорим "да", если плохо, то все вместе кричим "нет"!</w:t>
      </w:r>
    </w:p>
    <w:p w:rsidR="008F2C39" w:rsidRPr="008F2C39" w:rsidRDefault="008F2C39" w:rsidP="008F2C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«Если я приду в лесок»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Если я приду в лесок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сорву ромашку? (нет)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съем я пирожок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выброшу бумажку? (нет)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хлебушка кусок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пеньке оставлю? (да)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ветку подвяжу,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Колышек подставлю? (да)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разведу костер,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тушить не буду? (нет)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сильно насорю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убрать забуду? (нет)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мусор уберу,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Банку закапаю? (да)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люблю свою природу,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ей помогаю! (да)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Елочка: </w:t>
      </w: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 ребята. А вы знаете, что можно делать в лесу, а что нельзя? (ответы детей). У меня есть экологические знаки, давайте вместе посмотрим на них и вспомним правила поведения в лесу.</w:t>
      </w:r>
    </w:p>
    <w:p w:rsidR="008F2C39" w:rsidRDefault="008F2C39" w:rsidP="008F2C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8F2C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Беседа: «Правила поведения в лесу»</w:t>
      </w:r>
    </w:p>
    <w:p w:rsidR="008F2C39" w:rsidRDefault="008F2C39" w:rsidP="008F2C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Стихотворение «Если в лес пришел гулять»</w:t>
      </w:r>
    </w:p>
    <w:p w:rsidR="008F2C39" w:rsidRPr="008F2C39" w:rsidRDefault="008F2C39" w:rsidP="008F2C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«Лесные правила»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Елочка</w:t>
      </w: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молодцы ребята, прошу вас соблюдать все эти правила и сохранять нашу планету. Предлагаю вам поиграть в подвижную игру «Вода в природе».</w:t>
      </w:r>
    </w:p>
    <w:p w:rsidR="008F2C39" w:rsidRPr="008F2C39" w:rsidRDefault="008F2C39" w:rsidP="008F2C39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 «Вода в природе»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свободно двигаются под музыку</w:t>
      </w:r>
      <w:proofErr w:type="gramStart"/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)</w:t>
      </w:r>
      <w:proofErr w:type="gramEnd"/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Когда ведущая говорит: «Капельки!» – дети замирают на месте. Когда она произносит: «Озеро!» – образуют круги по 3-5 человек. Когда говорит: «Ручеек!» – берутся за руки и идут змейкой. Когда произносит: </w:t>
      </w:r>
      <w:proofErr w:type="gramStart"/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«Тучка!» – образуют круги по 3-5 человек и поднимают руки вверх.)</w:t>
      </w:r>
      <w:proofErr w:type="gramEnd"/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 </w:t>
      </w:r>
      <w:r w:rsidRPr="008F2C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Елочка</w:t>
      </w: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ребята, спасибо вам еще раз за вашу помощь, вы настоящие юные экологи.  Мне пора идти дальше, помогать и защищать нашу планету. Я вам желаю, чтобы вы дальше продолжали беречь природу и  ещё долго будет солнце радовать вас теплом, птицы пением, реки и озёра чистой водой. До встречи.</w:t>
      </w:r>
    </w:p>
    <w:p w:rsidR="008F2C39" w:rsidRPr="008F2C39" w:rsidRDefault="008F2C39" w:rsidP="008F2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 </w:t>
      </w:r>
      <w:r w:rsidRPr="008F2C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8F2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а мы отправляемся 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вами в наш любимый детский сад и давайте сделаем памятки «Берегите природу!» и у нас будет чистая планета. </w:t>
      </w:r>
    </w:p>
    <w:p w:rsidR="0044318B" w:rsidRDefault="0044318B"/>
    <w:sectPr w:rsidR="0044318B" w:rsidSect="00011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D2"/>
    <w:multiLevelType w:val="multilevel"/>
    <w:tmpl w:val="D40A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C39"/>
    <w:rsid w:val="00011631"/>
    <w:rsid w:val="0044318B"/>
    <w:rsid w:val="007D602F"/>
    <w:rsid w:val="008F2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F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F2C39"/>
  </w:style>
  <w:style w:type="paragraph" w:customStyle="1" w:styleId="c13">
    <w:name w:val="c13"/>
    <w:basedOn w:val="a"/>
    <w:rsid w:val="008F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F2C39"/>
  </w:style>
  <w:style w:type="character" w:customStyle="1" w:styleId="c1">
    <w:name w:val="c1"/>
    <w:basedOn w:val="a0"/>
    <w:rsid w:val="008F2C39"/>
  </w:style>
  <w:style w:type="character" w:customStyle="1" w:styleId="c0">
    <w:name w:val="c0"/>
    <w:basedOn w:val="a0"/>
    <w:rsid w:val="008F2C39"/>
  </w:style>
  <w:style w:type="paragraph" w:customStyle="1" w:styleId="c8">
    <w:name w:val="c8"/>
    <w:basedOn w:val="a"/>
    <w:rsid w:val="008F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F2C39"/>
  </w:style>
  <w:style w:type="character" w:customStyle="1" w:styleId="c6">
    <w:name w:val="c6"/>
    <w:basedOn w:val="a0"/>
    <w:rsid w:val="008F2C39"/>
  </w:style>
  <w:style w:type="paragraph" w:customStyle="1" w:styleId="c51">
    <w:name w:val="c51"/>
    <w:basedOn w:val="a"/>
    <w:rsid w:val="008F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7949446</dc:creator>
  <cp:lastModifiedBy>7949446</cp:lastModifiedBy>
  <cp:revision>1</cp:revision>
  <dcterms:created xsi:type="dcterms:W3CDTF">2026-06-01T07:53:00Z</dcterms:created>
  <dcterms:modified xsi:type="dcterms:W3CDTF">2026-06-01T07:59:00Z</dcterms:modified>
</cp:coreProperties>
</file>