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BC" w:rsidRPr="00E249F3" w:rsidRDefault="003B67BC" w:rsidP="003B67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24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эффективных игровых приемов обучения на уроках окружающего мира по темам: «Вода. Свойства воды. Воздух. Свойства воздуха»</w:t>
      </w:r>
    </w:p>
    <w:p w:rsidR="003B67BC" w:rsidRPr="007A3B06" w:rsidRDefault="003B67BC" w:rsidP="003B67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7BC" w:rsidRDefault="003B67BC" w:rsidP="003B67B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«Сделать серьезное занятие для ребенка занимательным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задача первоначального обучения!» К.Д. Ушинский</w:t>
      </w:r>
    </w:p>
    <w:p w:rsidR="003A5586" w:rsidRPr="003A5586" w:rsidRDefault="003A5586" w:rsidP="003A558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A55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</w:t>
      </w:r>
      <w:r w:rsidR="00894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</w:t>
      </w:r>
    </w:p>
    <w:p w:rsidR="003B67BC" w:rsidRPr="007A3B06" w:rsidRDefault="003B67BC" w:rsidP="003B67B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7A3B06">
        <w:rPr>
          <w:b/>
          <w:bCs/>
          <w:color w:val="333333"/>
        </w:rPr>
        <w:t xml:space="preserve">Актуальность </w:t>
      </w:r>
    </w:p>
    <w:p w:rsidR="003B67BC" w:rsidRPr="007A3B06" w:rsidRDefault="003B67BC" w:rsidP="003B6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A3B06">
        <w:rPr>
          <w:color w:val="333333"/>
        </w:rPr>
        <w:t>Учитывая возрастные и психологические особенности младших школьников: неустойчивое внимание, преобладание наглядно-образного мышления, повышенную двигательную активность, стремление к игровой деятельности, разнообразие познавательных интересов, проблема привлечения и поддержки внимания на уроках по изучению окружающего мира, организация активной и интересной мыслительной деятельности стоит достаточно остро.</w:t>
      </w:r>
    </w:p>
    <w:p w:rsidR="003B67BC" w:rsidRPr="007A3B06" w:rsidRDefault="003B67BC" w:rsidP="003B6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3B67BC" w:rsidRPr="007A3B06" w:rsidRDefault="003B67BC" w:rsidP="003B6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7A3B06">
        <w:rPr>
          <w:b/>
          <w:color w:val="333333"/>
        </w:rPr>
        <w:t>Цель игровых приемов:</w:t>
      </w:r>
      <w:r w:rsidRPr="007A3B06">
        <w:rPr>
          <w:color w:val="333333"/>
        </w:rPr>
        <w:t xml:space="preserve"> пробудить интерес к познанию.</w:t>
      </w:r>
    </w:p>
    <w:p w:rsidR="003B67BC" w:rsidRPr="007A3B06" w:rsidRDefault="003B67BC" w:rsidP="003B67B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7A3B06">
        <w:rPr>
          <w:color w:val="333333"/>
        </w:rPr>
        <w:t xml:space="preserve">Использование игровых приемов в начальной школе позволяет: проводить уроки в нетрадиционной форме, раскрывать </w:t>
      </w:r>
      <w:proofErr w:type="spellStart"/>
      <w:r w:rsidRPr="007A3B06">
        <w:rPr>
          <w:color w:val="333333"/>
        </w:rPr>
        <w:t>креативные</w:t>
      </w:r>
      <w:proofErr w:type="spellEnd"/>
      <w:r w:rsidRPr="007A3B06">
        <w:rPr>
          <w:color w:val="333333"/>
        </w:rPr>
        <w:t xml:space="preserve"> способности учащихся, дифференцированно подходить к оценке учебных компетенций обучающихся, развивать коммуникативные навыки учащихся, обеспечивать свободный обмен мнениями, облегчать решение учебной задачи, вовлекать всех у</w:t>
      </w:r>
      <w:r>
        <w:rPr>
          <w:color w:val="333333"/>
        </w:rPr>
        <w:t>чащихся в учебный процесс, ощути</w:t>
      </w:r>
      <w:r w:rsidRPr="007A3B06">
        <w:rPr>
          <w:color w:val="333333"/>
        </w:rPr>
        <w:t>ть значимость результата для каждого учащегося в отдельности, практически закреплять полученные знания, формировать мотивационную сферу, расширять кругозор, формировать навык</w:t>
      </w:r>
      <w:proofErr w:type="gramEnd"/>
      <w:r w:rsidRPr="007A3B06">
        <w:rPr>
          <w:color w:val="333333"/>
        </w:rPr>
        <w:t xml:space="preserve"> совместной деятельности. </w:t>
      </w:r>
    </w:p>
    <w:p w:rsidR="003B67BC" w:rsidRPr="007F7B41" w:rsidRDefault="003B67BC" w:rsidP="003B6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A51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A51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Игровой прием «</w:t>
      </w:r>
      <w:r w:rsidRPr="007A3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лишнее</w:t>
      </w:r>
      <w:proofErr w:type="gramStart"/>
      <w:r w:rsidRPr="007A3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End"/>
      <w:r w:rsidR="00A51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(Этап актуализации знаний)</w:t>
      </w:r>
      <w:r w:rsidR="007F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color w:val="000000"/>
        </w:rPr>
        <w:t xml:space="preserve">                 </w:t>
      </w:r>
      <w:r w:rsidRPr="007A3B06">
        <w:rPr>
          <w:color w:val="000000"/>
        </w:rPr>
        <w:t>Ученики получают карточки, на которых перечислены свойства воды и воздуха и необходимо выделить лишнее и подчеркнуть, а также суметь доказать свой выбор</w:t>
      </w:r>
      <w:proofErr w:type="gramStart"/>
      <w:r w:rsidRPr="007A3B06">
        <w:rPr>
          <w:color w:val="000000"/>
        </w:rPr>
        <w:t>.</w:t>
      </w:r>
      <w:r>
        <w:rPr>
          <w:rStyle w:val="c1"/>
          <w:color w:val="000000"/>
        </w:rPr>
        <w:t>(</w:t>
      </w:r>
      <w:proofErr w:type="gramEnd"/>
      <w:r>
        <w:rPr>
          <w:rStyle w:val="c1"/>
          <w:color w:val="000000"/>
        </w:rPr>
        <w:t>За каждый правильный ответ 1 балл)</w:t>
      </w:r>
    </w:p>
    <w:p w:rsidR="003B67BC" w:rsidRDefault="003B67BC" w:rsidP="003B6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7BC" w:rsidRPr="007A3B06" w:rsidRDefault="003B67BC" w:rsidP="003B6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3B67BC" w:rsidRPr="007A3B06" w:rsidTr="002E6711">
        <w:tc>
          <w:tcPr>
            <w:tcW w:w="9571" w:type="dxa"/>
          </w:tcPr>
          <w:p w:rsidR="003B67BC" w:rsidRPr="007A3B06" w:rsidRDefault="003B67BC" w:rsidP="002E67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теплом помещении лед нагревается, тает, холодный, скользкий, лед тонет, бесцветен, невидим.</w:t>
            </w:r>
          </w:p>
        </w:tc>
      </w:tr>
      <w:tr w:rsidR="003B67BC" w:rsidRPr="007A3B06" w:rsidTr="002E6711">
        <w:tc>
          <w:tcPr>
            <w:tcW w:w="9571" w:type="dxa"/>
          </w:tcPr>
          <w:p w:rsidR="003B67BC" w:rsidRPr="007A3B06" w:rsidRDefault="003B67BC" w:rsidP="002E67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Водяной пар </w:t>
            </w:r>
            <w:proofErr w:type="gramStart"/>
            <w:r w:rsidRPr="007A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7A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розрачный, бесцветный, с запахом, невидим.</w:t>
            </w:r>
          </w:p>
        </w:tc>
      </w:tr>
      <w:tr w:rsidR="003B67BC" w:rsidRPr="007A3B06" w:rsidTr="002E6711">
        <w:tc>
          <w:tcPr>
            <w:tcW w:w="9571" w:type="dxa"/>
          </w:tcPr>
          <w:p w:rsidR="003B67BC" w:rsidRPr="007A3B06" w:rsidRDefault="003B67BC" w:rsidP="002E67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охлаждении вода расширяется, а при нагревании – сжимается, прозрачная, разноцветная жидкость.</w:t>
            </w:r>
          </w:p>
        </w:tc>
      </w:tr>
      <w:tr w:rsidR="003B67BC" w:rsidRPr="007A3B06" w:rsidTr="002E6711">
        <w:tc>
          <w:tcPr>
            <w:tcW w:w="9571" w:type="dxa"/>
          </w:tcPr>
          <w:p w:rsidR="003B67BC" w:rsidRPr="007A3B06" w:rsidRDefault="003B67BC" w:rsidP="002E67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нельзя сжать, обладает упругостью, занимает не все пространство, можно взвесить.</w:t>
            </w:r>
          </w:p>
        </w:tc>
      </w:tr>
    </w:tbl>
    <w:p w:rsidR="00A51D84" w:rsidRPr="008D4658" w:rsidRDefault="00A51D84" w:rsidP="003B67B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</w:rPr>
      </w:pPr>
    </w:p>
    <w:p w:rsidR="003B67BC" w:rsidRPr="007F7B41" w:rsidRDefault="00A51D84" w:rsidP="003B67BC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FF0000"/>
        </w:rPr>
      </w:pPr>
      <w:proofErr w:type="gramStart"/>
      <w:r>
        <w:rPr>
          <w:rStyle w:val="c1"/>
          <w:b/>
          <w:color w:val="000000"/>
          <w:lang w:val="en-US"/>
        </w:rPr>
        <w:t>II</w:t>
      </w:r>
      <w:r w:rsidRPr="00A51D84">
        <w:rPr>
          <w:rStyle w:val="c1"/>
          <w:b/>
          <w:color w:val="000000"/>
        </w:rPr>
        <w:t xml:space="preserve">  </w:t>
      </w:r>
      <w:r w:rsidR="003B67BC" w:rsidRPr="007A3B06">
        <w:rPr>
          <w:rStyle w:val="c1"/>
          <w:b/>
          <w:color w:val="000000"/>
        </w:rPr>
        <w:t>Мозговая</w:t>
      </w:r>
      <w:proofErr w:type="gramEnd"/>
      <w:r w:rsidR="003B67BC" w:rsidRPr="007A3B06">
        <w:rPr>
          <w:rStyle w:val="c1"/>
          <w:b/>
          <w:color w:val="000000"/>
        </w:rPr>
        <w:t xml:space="preserve"> атака</w:t>
      </w:r>
      <w:r w:rsidR="003B67BC">
        <w:rPr>
          <w:rStyle w:val="c1"/>
          <w:b/>
          <w:color w:val="000000"/>
        </w:rPr>
        <w:t xml:space="preserve"> (штурм) с мячом</w:t>
      </w:r>
      <w:r>
        <w:rPr>
          <w:rStyle w:val="c1"/>
          <w:b/>
          <w:color w:val="000000"/>
        </w:rPr>
        <w:t xml:space="preserve"> (Этап закрепления изученного материала)</w:t>
      </w:r>
      <w:r w:rsidR="007F7B41">
        <w:rPr>
          <w:rStyle w:val="c1"/>
          <w:b/>
          <w:color w:val="000000"/>
        </w:rPr>
        <w:t xml:space="preserve">   </w:t>
      </w:r>
      <w:r w:rsidR="007F7B41" w:rsidRPr="007F7B41">
        <w:rPr>
          <w:rStyle w:val="c1"/>
          <w:b/>
          <w:color w:val="FF0000"/>
        </w:rPr>
        <w:t>Р.А.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     Класс делится на 4 команды, учитель задает вопрос и кидает мяч одному из игроков команды, ученик</w:t>
      </w:r>
      <w:r w:rsidRPr="007A3B06">
        <w:rPr>
          <w:rStyle w:val="c1"/>
          <w:color w:val="000000"/>
        </w:rPr>
        <w:t xml:space="preserve"> дол</w:t>
      </w:r>
      <w:r>
        <w:rPr>
          <w:rStyle w:val="c1"/>
          <w:color w:val="000000"/>
        </w:rPr>
        <w:t>жен быстро ответить  и вернуть мяч учителю. (За каждый правильный ответ 1 балл)</w:t>
      </w:r>
      <w:r w:rsidR="00A51D84">
        <w:rPr>
          <w:rStyle w:val="c1"/>
          <w:color w:val="000000"/>
        </w:rPr>
        <w:t>. Всего по 3</w:t>
      </w:r>
      <w:r>
        <w:rPr>
          <w:rStyle w:val="c1"/>
          <w:color w:val="000000"/>
        </w:rPr>
        <w:t xml:space="preserve"> подхода. </w:t>
      </w:r>
      <w:r w:rsidR="00A51D84">
        <w:rPr>
          <w:rStyle w:val="c1"/>
          <w:color w:val="000000"/>
        </w:rPr>
        <w:t>(12</w:t>
      </w:r>
      <w:r>
        <w:rPr>
          <w:rStyle w:val="c1"/>
          <w:color w:val="000000"/>
        </w:rPr>
        <w:t xml:space="preserve"> вопросов)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1.</w:t>
      </w:r>
      <w:r w:rsidRPr="007A3B06">
        <w:rPr>
          <w:rStyle w:val="c1"/>
          <w:color w:val="000000"/>
        </w:rPr>
        <w:t>Почему лёд во время ледохода плывёт по поверхности воды, а не тонет в ней?</w:t>
      </w:r>
      <w:r w:rsidRPr="007A3B06">
        <w:rPr>
          <w:color w:val="000000"/>
        </w:rPr>
        <w:t xml:space="preserve"> </w:t>
      </w:r>
      <w:r w:rsidRPr="007A3B06">
        <w:rPr>
          <w:rStyle w:val="c1"/>
          <w:i/>
          <w:iCs/>
          <w:color w:val="000000"/>
        </w:rPr>
        <w:t>(Лёд легче воды)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2.</w:t>
      </w:r>
      <w:r w:rsidRPr="007A3B06">
        <w:rPr>
          <w:rStyle w:val="c1"/>
          <w:color w:val="000000"/>
        </w:rPr>
        <w:t>Может ли быть температура льда и снега выше 0</w:t>
      </w:r>
      <w:proofErr w:type="gramStart"/>
      <w:r w:rsidRPr="007A3B06">
        <w:rPr>
          <w:rStyle w:val="c1"/>
          <w:color w:val="000000"/>
        </w:rPr>
        <w:t xml:space="preserve"> С</w:t>
      </w:r>
      <w:proofErr w:type="gramEnd"/>
      <w:r w:rsidRPr="007A3B06">
        <w:rPr>
          <w:rStyle w:val="c1"/>
          <w:color w:val="000000"/>
        </w:rPr>
        <w:t>?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A3B06">
        <w:rPr>
          <w:rStyle w:val="c1"/>
          <w:i/>
          <w:iCs/>
          <w:color w:val="000000"/>
        </w:rPr>
        <w:t>( Нет, вода при этой температуре переходит в жидкое состояние).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3.</w:t>
      </w:r>
      <w:r w:rsidRPr="007A3B06">
        <w:rPr>
          <w:rStyle w:val="c1"/>
          <w:color w:val="000000"/>
        </w:rPr>
        <w:t>Можно ли вскипятить снег?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A3B06">
        <w:rPr>
          <w:rStyle w:val="c1"/>
          <w:i/>
          <w:iCs/>
          <w:color w:val="000000"/>
        </w:rPr>
        <w:t>( Нет, так как – снег этот вода в твёрдом состоянии, вода кипит только в жидком)</w:t>
      </w:r>
      <w:proofErr w:type="gramEnd"/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A3B06">
        <w:rPr>
          <w:rStyle w:val="c1"/>
          <w:color w:val="000000"/>
        </w:rPr>
        <w:t> </w:t>
      </w:r>
      <w:r>
        <w:rPr>
          <w:rStyle w:val="c1"/>
          <w:color w:val="000000"/>
        </w:rPr>
        <w:t>4.</w:t>
      </w:r>
      <w:r w:rsidRPr="007A3B06">
        <w:rPr>
          <w:rStyle w:val="c1"/>
          <w:color w:val="000000"/>
        </w:rPr>
        <w:t>Есть ли на материке Антарктида, где температура круглый год ниже 0</w:t>
      </w:r>
      <w:proofErr w:type="gramStart"/>
      <w:r w:rsidRPr="007A3B06">
        <w:rPr>
          <w:rStyle w:val="c1"/>
          <w:color w:val="000000"/>
        </w:rPr>
        <w:t xml:space="preserve"> С</w:t>
      </w:r>
      <w:proofErr w:type="gramEnd"/>
      <w:r w:rsidRPr="007A3B06">
        <w:rPr>
          <w:rStyle w:val="c1"/>
          <w:color w:val="000000"/>
        </w:rPr>
        <w:t xml:space="preserve"> вода в газообразном состоянии?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A3B06">
        <w:rPr>
          <w:rStyle w:val="c1"/>
          <w:i/>
          <w:iCs/>
          <w:color w:val="000000"/>
        </w:rPr>
        <w:t>( Да, снег и лёд испаряются при любой температуре и переходят в газообразное состояние)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lastRenderedPageBreak/>
        <w:t>5.</w:t>
      </w:r>
      <w:r w:rsidRPr="007A3B06">
        <w:rPr>
          <w:rStyle w:val="c1"/>
          <w:color w:val="000000"/>
        </w:rPr>
        <w:t>В стакан с водой всыпали ложку сахара и чайную ложку соды. Можно ли фильтрованием разделить эти вещества?</w:t>
      </w:r>
      <w:r w:rsidRPr="007A3B06">
        <w:rPr>
          <w:color w:val="000000"/>
        </w:rPr>
        <w:t xml:space="preserve"> </w:t>
      </w:r>
      <w:r w:rsidRPr="007A3B06">
        <w:rPr>
          <w:rStyle w:val="c1"/>
          <w:i/>
          <w:iCs/>
          <w:color w:val="000000"/>
        </w:rPr>
        <w:t>(Нет, и сахар, и сода растворяются в воде, и вместе с ней проходят через фильтр)</w:t>
      </w:r>
    </w:p>
    <w:p w:rsidR="003B67BC" w:rsidRPr="007A3B06" w:rsidRDefault="00A51D84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6.</w:t>
      </w:r>
      <w:r w:rsidR="003B67BC" w:rsidRPr="007A3B06">
        <w:rPr>
          <w:rStyle w:val="c1"/>
          <w:color w:val="000000"/>
        </w:rPr>
        <w:t>День и ночь вода из ручьёв течет в реки, реки несут её в моря. Почему моря не переполняются водой?</w:t>
      </w:r>
      <w:r w:rsidR="003B67BC" w:rsidRPr="007A3B06">
        <w:rPr>
          <w:color w:val="000000"/>
        </w:rPr>
        <w:t xml:space="preserve"> </w:t>
      </w:r>
      <w:r w:rsidR="003B67BC" w:rsidRPr="007A3B06">
        <w:rPr>
          <w:rStyle w:val="c1"/>
          <w:color w:val="000000"/>
        </w:rPr>
        <w:t>(</w:t>
      </w:r>
      <w:r w:rsidR="003B67BC" w:rsidRPr="007A3B06">
        <w:rPr>
          <w:rStyle w:val="c1"/>
          <w:i/>
          <w:iCs/>
          <w:color w:val="000000"/>
        </w:rPr>
        <w:t>Потому, что  вода постоянно испаряется с поверхности водоёмов в воздух)</w:t>
      </w:r>
    </w:p>
    <w:p w:rsidR="003B67BC" w:rsidRPr="007A3B06" w:rsidRDefault="00A51D84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7.</w:t>
      </w:r>
      <w:r w:rsidR="003B67BC" w:rsidRPr="007A3B06">
        <w:rPr>
          <w:rStyle w:val="c1"/>
          <w:color w:val="000000"/>
        </w:rPr>
        <w:t>Почему необходимо бережно использовать пресную воду?</w:t>
      </w:r>
      <w:r w:rsidR="003B67BC" w:rsidRPr="007A3B06">
        <w:rPr>
          <w:color w:val="000000"/>
        </w:rPr>
        <w:t xml:space="preserve"> </w:t>
      </w:r>
      <w:r w:rsidR="003B67BC" w:rsidRPr="007A3B06">
        <w:rPr>
          <w:rStyle w:val="c1"/>
          <w:color w:val="000000"/>
        </w:rPr>
        <w:t>(</w:t>
      </w:r>
      <w:r w:rsidR="003B67BC" w:rsidRPr="007A3B06">
        <w:rPr>
          <w:rStyle w:val="c1"/>
          <w:i/>
          <w:iCs/>
          <w:color w:val="000000"/>
        </w:rPr>
        <w:t>Запасы пресной воды на Земле невелики, а потребление из года в год растёт)</w:t>
      </w:r>
    </w:p>
    <w:p w:rsidR="003B67BC" w:rsidRPr="007A3B06" w:rsidRDefault="00A51D84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8.</w:t>
      </w:r>
      <w:r w:rsidR="003B67BC" w:rsidRPr="007A3B06">
        <w:rPr>
          <w:rStyle w:val="c1"/>
          <w:color w:val="000000"/>
        </w:rPr>
        <w:t>Что надо делать, чтобы вода в реках была чистой?</w:t>
      </w:r>
      <w:r w:rsidR="003B67BC" w:rsidRPr="007A3B06">
        <w:rPr>
          <w:color w:val="000000"/>
        </w:rPr>
        <w:t xml:space="preserve"> </w:t>
      </w:r>
      <w:proofErr w:type="gramStart"/>
      <w:r w:rsidR="003B67BC" w:rsidRPr="007A3B06">
        <w:rPr>
          <w:rStyle w:val="c1"/>
          <w:i/>
          <w:iCs/>
          <w:color w:val="000000"/>
        </w:rPr>
        <w:t>(Сточные воды от заводов, ферм пропускают через очистные сооружения.</w:t>
      </w:r>
      <w:proofErr w:type="gramEnd"/>
      <w:r w:rsidR="003B67BC" w:rsidRPr="007A3B06">
        <w:rPr>
          <w:rStyle w:val="c1"/>
          <w:i/>
          <w:iCs/>
          <w:color w:val="000000"/>
        </w:rPr>
        <w:t xml:space="preserve"> </w:t>
      </w:r>
      <w:proofErr w:type="gramStart"/>
      <w:r w:rsidR="003B67BC" w:rsidRPr="007A3B06">
        <w:rPr>
          <w:rStyle w:val="c1"/>
          <w:i/>
          <w:iCs/>
          <w:color w:val="000000"/>
        </w:rPr>
        <w:t>Строятся такие предприятия, на которых вообще не бывает сточных вод.)</w:t>
      </w:r>
      <w:r w:rsidR="003B67BC" w:rsidRPr="007A3B06">
        <w:rPr>
          <w:color w:val="000000"/>
        </w:rPr>
        <w:t xml:space="preserve"> </w:t>
      </w:r>
      <w:proofErr w:type="gramEnd"/>
    </w:p>
    <w:p w:rsidR="003B67BC" w:rsidRPr="007A3B06" w:rsidRDefault="00A51D84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9.</w:t>
      </w:r>
      <w:r w:rsidR="003B67BC" w:rsidRPr="007A3B06">
        <w:rPr>
          <w:rStyle w:val="c1"/>
          <w:color w:val="000000"/>
        </w:rPr>
        <w:t>Какие свойства воздуха можно доказать с помощью велосипедного насоса?</w:t>
      </w: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A3B06">
        <w:rPr>
          <w:rStyle w:val="c1"/>
          <w:i/>
          <w:iCs/>
          <w:color w:val="000000"/>
        </w:rPr>
        <w:t>(Воздух сжимается, сжатый воздух упругий)</w:t>
      </w:r>
    </w:p>
    <w:p w:rsidR="003B67BC" w:rsidRPr="007A3B06" w:rsidRDefault="00A51D84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10.</w:t>
      </w:r>
      <w:r w:rsidR="003B67BC" w:rsidRPr="007A3B06">
        <w:rPr>
          <w:rStyle w:val="c1"/>
          <w:color w:val="000000"/>
        </w:rPr>
        <w:t>Газ, входящий в состав воздуха и поддерживающий горение.</w:t>
      </w:r>
      <w:r w:rsidR="003B67BC" w:rsidRPr="007A3B06">
        <w:rPr>
          <w:color w:val="000000"/>
        </w:rPr>
        <w:t xml:space="preserve"> </w:t>
      </w:r>
      <w:r w:rsidR="003B67BC" w:rsidRPr="007A3B06">
        <w:rPr>
          <w:rStyle w:val="c1"/>
          <w:i/>
          <w:iCs/>
          <w:color w:val="000000"/>
        </w:rPr>
        <w:t>(Кислород)</w:t>
      </w:r>
    </w:p>
    <w:p w:rsidR="003B67BC" w:rsidRDefault="00A51D84" w:rsidP="003B67BC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11.</w:t>
      </w:r>
      <w:r w:rsidR="003B67BC" w:rsidRPr="007A3B06">
        <w:rPr>
          <w:rStyle w:val="c1"/>
          <w:color w:val="000000"/>
        </w:rPr>
        <w:t>Почему летней ночью воздух над поверхностью водоема теплее, чем вдали от него?</w:t>
      </w:r>
      <w:r w:rsidR="003B67BC" w:rsidRPr="007A3B06">
        <w:rPr>
          <w:color w:val="000000"/>
        </w:rPr>
        <w:t xml:space="preserve"> </w:t>
      </w:r>
      <w:proofErr w:type="gramStart"/>
      <w:r w:rsidR="003B67BC" w:rsidRPr="007A3B06">
        <w:rPr>
          <w:rStyle w:val="c1"/>
          <w:i/>
          <w:iCs/>
          <w:color w:val="000000"/>
        </w:rPr>
        <w:t>(Вода нагревается медленнее, чем суша, и медленнее отдает тепло воздуху.</w:t>
      </w:r>
      <w:proofErr w:type="gramEnd"/>
      <w:r w:rsidR="003B67BC" w:rsidRPr="007A3B06">
        <w:rPr>
          <w:rStyle w:val="c1"/>
          <w:i/>
          <w:iCs/>
          <w:color w:val="000000"/>
        </w:rPr>
        <w:t xml:space="preserve"> </w:t>
      </w:r>
      <w:proofErr w:type="gramStart"/>
      <w:r w:rsidR="003B67BC" w:rsidRPr="007A3B06">
        <w:rPr>
          <w:rStyle w:val="c1"/>
          <w:i/>
          <w:iCs/>
          <w:color w:val="000000"/>
        </w:rPr>
        <w:t>Поэтому вечером вода теплая, а песок холодный</w:t>
      </w:r>
      <w:r w:rsidR="003B67BC" w:rsidRPr="007A3B06">
        <w:rPr>
          <w:rStyle w:val="c1"/>
          <w:color w:val="000000"/>
        </w:rPr>
        <w:t>)</w:t>
      </w:r>
      <w:proofErr w:type="gramEnd"/>
    </w:p>
    <w:p w:rsidR="00A51D84" w:rsidRPr="007A3B06" w:rsidRDefault="00A51D84" w:rsidP="00A51D84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12.</w:t>
      </w:r>
      <w:r w:rsidRPr="007A3B06">
        <w:rPr>
          <w:rStyle w:val="c1"/>
          <w:color w:val="000000"/>
        </w:rPr>
        <w:t>Почему бутылка с водой на морозе лопается?</w:t>
      </w:r>
    </w:p>
    <w:p w:rsidR="00A51D84" w:rsidRDefault="00A51D84" w:rsidP="00A51D84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  <w:r w:rsidRPr="007A3B06">
        <w:rPr>
          <w:rStyle w:val="c1"/>
          <w:i/>
          <w:iCs/>
          <w:color w:val="000000"/>
        </w:rPr>
        <w:t>(при замерзании вода расширяется, занимает больше места, чем в жидком виде, и разрывает бутылку)</w:t>
      </w:r>
    </w:p>
    <w:p w:rsidR="00A51D84" w:rsidRPr="008D4658" w:rsidRDefault="00A51D84" w:rsidP="00A51D84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</w:rPr>
      </w:pPr>
    </w:p>
    <w:p w:rsidR="008D4658" w:rsidRDefault="00A51D84" w:rsidP="007F7B41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Style w:val="c1"/>
          <w:b/>
          <w:iCs/>
          <w:color w:val="000000"/>
        </w:rPr>
        <w:t xml:space="preserve">                                                                                                                                                                             </w:t>
      </w:r>
      <w:r w:rsidR="00367E5A">
        <w:rPr>
          <w:rStyle w:val="c1"/>
          <w:b/>
          <w:iCs/>
          <w:color w:val="000000"/>
        </w:rPr>
        <w:t xml:space="preserve">                   </w:t>
      </w:r>
      <w:r w:rsidRPr="008D4658">
        <w:rPr>
          <w:rStyle w:val="c1"/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III</w:t>
      </w:r>
      <w:r w:rsidRPr="008D4658">
        <w:rPr>
          <w:rStyle w:val="c1"/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8D4658">
        <w:rPr>
          <w:rStyle w:val="c1"/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8D4658" w:rsidRPr="008D4658">
        <w:rPr>
          <w:rStyle w:val="c1"/>
          <w:rFonts w:ascii="Times New Roman" w:hAnsi="Times New Roman" w:cs="Times New Roman"/>
          <w:b/>
          <w:iCs/>
          <w:color w:val="000000"/>
          <w:sz w:val="24"/>
          <w:szCs w:val="24"/>
        </w:rPr>
        <w:t>Прием «Доскажи словечко»</w:t>
      </w:r>
      <w:r w:rsidRPr="00A51D84">
        <w:rPr>
          <w:b/>
          <w:color w:val="000000"/>
        </w:rPr>
        <w:t xml:space="preserve"> </w:t>
      </w:r>
      <w:r w:rsidR="008D4658" w:rsidRPr="008D4658">
        <w:rPr>
          <w:rFonts w:ascii="Times New Roman" w:hAnsi="Times New Roman" w:cs="Times New Roman"/>
          <w:color w:val="000000"/>
          <w:sz w:val="24"/>
          <w:szCs w:val="24"/>
        </w:rPr>
        <w:t>(Этап изучения нового материала)</w:t>
      </w:r>
      <w:r w:rsidR="008D4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D4658" w:rsidRPr="007A3B06" w:rsidRDefault="008D4658" w:rsidP="008D465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A3B06">
        <w:rPr>
          <w:color w:val="000000"/>
        </w:rPr>
        <w:t xml:space="preserve">А) </w:t>
      </w:r>
      <w:r w:rsidRPr="007A3B06">
        <w:rPr>
          <w:rStyle w:val="c1"/>
          <w:color w:val="000000"/>
        </w:rPr>
        <w:t>При горении расходуется газ…(Кислород)</w:t>
      </w:r>
    </w:p>
    <w:p w:rsidR="008D4658" w:rsidRPr="007A3B06" w:rsidRDefault="008D4658" w:rsidP="008D465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A3B06">
        <w:rPr>
          <w:color w:val="000000"/>
        </w:rPr>
        <w:t xml:space="preserve">Б) </w:t>
      </w:r>
      <w:r w:rsidRPr="007A3B06">
        <w:rPr>
          <w:rStyle w:val="c1"/>
          <w:color w:val="000000"/>
        </w:rPr>
        <w:t xml:space="preserve">Вода переходит из жидкого состояния в </w:t>
      </w:r>
      <w:proofErr w:type="gramStart"/>
      <w:r w:rsidRPr="007A3B06">
        <w:rPr>
          <w:rStyle w:val="c1"/>
          <w:color w:val="000000"/>
        </w:rPr>
        <w:t>твердое</w:t>
      </w:r>
      <w:proofErr w:type="gramEnd"/>
      <w:r w:rsidRPr="007A3B06">
        <w:rPr>
          <w:rStyle w:val="c1"/>
          <w:color w:val="000000"/>
        </w:rPr>
        <w:t xml:space="preserve"> при температуре …(</w:t>
      </w:r>
      <w:proofErr w:type="spellStart"/>
      <w:r w:rsidRPr="007A3B06">
        <w:rPr>
          <w:rStyle w:val="c1"/>
          <w:color w:val="000000"/>
        </w:rPr>
        <w:t>оС</w:t>
      </w:r>
      <w:proofErr w:type="spellEnd"/>
      <w:r w:rsidRPr="007A3B06">
        <w:rPr>
          <w:rStyle w:val="c1"/>
          <w:color w:val="000000"/>
        </w:rPr>
        <w:t>)</w:t>
      </w:r>
    </w:p>
    <w:p w:rsidR="008D4658" w:rsidRPr="007A3B06" w:rsidRDefault="008D4658" w:rsidP="008D465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A3B06">
        <w:rPr>
          <w:color w:val="000000"/>
        </w:rPr>
        <w:t xml:space="preserve">В) </w:t>
      </w:r>
      <w:r w:rsidRPr="007A3B06">
        <w:rPr>
          <w:rStyle w:val="c1"/>
          <w:color w:val="000000"/>
        </w:rPr>
        <w:t>Осадки в твердом вид</w:t>
      </w:r>
      <w:proofErr w:type="gramStart"/>
      <w:r w:rsidRPr="007A3B06">
        <w:rPr>
          <w:rStyle w:val="c1"/>
          <w:color w:val="000000"/>
        </w:rPr>
        <w:t>е-</w:t>
      </w:r>
      <w:proofErr w:type="gramEnd"/>
      <w:r w:rsidRPr="007A3B06">
        <w:rPr>
          <w:rStyle w:val="c1"/>
          <w:color w:val="000000"/>
        </w:rPr>
        <w:t xml:space="preserve"> это…</w:t>
      </w:r>
      <w:r w:rsidRPr="007A3B06">
        <w:rPr>
          <w:rStyle w:val="c1"/>
          <w:i/>
          <w:iCs/>
          <w:color w:val="000000"/>
        </w:rPr>
        <w:t xml:space="preserve">  (снег, иней, изморозь.)</w:t>
      </w:r>
    </w:p>
    <w:p w:rsidR="008D4658" w:rsidRPr="007A3B06" w:rsidRDefault="008D4658" w:rsidP="008D46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Растворимые вещества </w:t>
      </w:r>
      <w:proofErr w:type="gramStart"/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–э</w:t>
      </w:r>
      <w:proofErr w:type="gramEnd"/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то….(соль, сахар)</w:t>
      </w:r>
    </w:p>
    <w:p w:rsidR="008D4658" w:rsidRDefault="008D4658" w:rsidP="008D4658">
      <w:pPr>
        <w:pStyle w:val="a5"/>
        <w:shd w:val="clear" w:color="auto" w:fill="FFFFFF"/>
        <w:spacing w:after="0" w:line="240" w:lineRule="auto"/>
        <w:ind w:left="0"/>
        <w:rPr>
          <w:b/>
          <w:color w:val="000000"/>
        </w:rPr>
      </w:pPr>
    </w:p>
    <w:p w:rsidR="008D4658" w:rsidRDefault="008D4658" w:rsidP="007F7B41">
      <w:pPr>
        <w:pStyle w:val="a5"/>
        <w:shd w:val="clear" w:color="auto" w:fill="FFFFFF"/>
        <w:spacing w:after="0" w:line="240" w:lineRule="auto"/>
        <w:ind w:left="0"/>
        <w:jc w:val="center"/>
        <w:rPr>
          <w:b/>
          <w:color w:val="000000"/>
        </w:rPr>
      </w:pPr>
    </w:p>
    <w:p w:rsidR="00A51D84" w:rsidRPr="00367E5A" w:rsidRDefault="008D4658" w:rsidP="007F7B41">
      <w:pPr>
        <w:pStyle w:val="a5"/>
        <w:shd w:val="clear" w:color="auto" w:fill="FFFFFF"/>
        <w:spacing w:after="0" w:line="240" w:lineRule="auto"/>
        <w:ind w:left="0"/>
        <w:jc w:val="center"/>
        <w:rPr>
          <w:b/>
          <w:i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8D4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A51D84" w:rsidRPr="007A3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 «Вставь пропущенное слово»</w:t>
      </w:r>
      <w:r w:rsidR="00367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</w:t>
      </w:r>
      <w:r w:rsidR="00367E5A" w:rsidRPr="00367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67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 2 команда) </w:t>
      </w:r>
      <w:proofErr w:type="gramStart"/>
      <w:r w:rsidR="00367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На</w:t>
      </w:r>
      <w:proofErr w:type="gramEnd"/>
      <w:r w:rsidR="00367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этапе исследования)</w:t>
      </w:r>
      <w:r w:rsidR="003A5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51D84" w:rsidRPr="007A3B06" w:rsidRDefault="00A51D84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-Вставь слово и определи растворимое или нерастворимое вещество:</w:t>
      </w:r>
    </w:p>
    <w:p w:rsidR="00A51D84" w:rsidRPr="007A3B06" w:rsidRDefault="00A51D84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D84" w:rsidRPr="007A3B06" w:rsidRDefault="00367E5A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пустой стакан вставили воронку с фильтром и пропустили через неё воду </w:t>
      </w:r>
      <w:proofErr w:type="gramStart"/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_____________.</w:t>
      </w:r>
    </w:p>
    <w:p w:rsidR="00A51D84" w:rsidRPr="007A3B06" w:rsidRDefault="00A51D84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вещество на фильтре не осталось. Попробовали воду на вкус, вода оказалась соленой.</w:t>
      </w:r>
    </w:p>
    <w:p w:rsidR="007F7B41" w:rsidRDefault="00367E5A" w:rsidP="007F7B41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пустой стакан вставили воронку с фильтром и пропустили через неё воду </w:t>
      </w:r>
      <w:proofErr w:type="gramStart"/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_____________.</w:t>
      </w:r>
      <w:r w:rsidR="007F7B41" w:rsidRPr="007F7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7B41" w:rsidRPr="007A3B06" w:rsidRDefault="007F7B41" w:rsidP="007F7B41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вещество на фильтре не осталось. Попробовали воду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вкус, вода оказалась сладкой</w:t>
      </w: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1D84" w:rsidRPr="007A3B06" w:rsidRDefault="00A51D84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D84" w:rsidRPr="007A3B06" w:rsidRDefault="00367E5A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Крупные частицы этого вещества остались на фильтре. Вода оказалась мутной,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красновато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оричневого цвета_______________</w:t>
      </w:r>
    </w:p>
    <w:p w:rsidR="00A51D84" w:rsidRPr="007A3B06" w:rsidRDefault="00A51D84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D84" w:rsidRPr="007A3B06" w:rsidRDefault="00A51D84" w:rsidP="00A51D84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Прием «Определи по описанию»</w:t>
      </w:r>
      <w:r w:rsidR="00367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(3 и 4 команда)</w:t>
      </w:r>
    </w:p>
    <w:p w:rsidR="00A51D84" w:rsidRDefault="00A51D84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Назови вещество, о котором говорится</w:t>
      </w:r>
    </w:p>
    <w:p w:rsidR="00367E5A" w:rsidRPr="007A3B06" w:rsidRDefault="00367E5A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1D84" w:rsidRDefault="00A51D84" w:rsidP="00367E5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добывает её в морской воде. Затем такую воду наливают в бассейн, через некоторое время вода исчезает, а вещество остается. </w:t>
      </w:r>
      <w:r w:rsidR="0036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</w:t>
      </w:r>
    </w:p>
    <w:p w:rsidR="00367E5A" w:rsidRPr="007A3B06" w:rsidRDefault="00367E5A" w:rsidP="00367E5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7E5A" w:rsidRDefault="00A51D84" w:rsidP="007F7B4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Родниковая вода прошла через это вещество и стала прозрачная.</w:t>
      </w:r>
      <w:r w:rsidR="0036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Ответ:______________</w:t>
      </w:r>
      <w:r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F7B41" w:rsidRPr="007F7B41" w:rsidRDefault="007F7B41" w:rsidP="007F7B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7E5A" w:rsidRDefault="00367E5A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</w:t>
      </w:r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вещество опустили в стакан с водой, переме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шали, через некоторое время, этого </w:t>
      </w:r>
    </w:p>
    <w:p w:rsidR="00A51D84" w:rsidRPr="007A3B06" w:rsidRDefault="00367E5A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вещества в воде не стало</w:t>
      </w:r>
      <w:r w:rsidR="00A51D84" w:rsidRPr="007A3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вода приобрела розовый цвет.</w:t>
      </w:r>
      <w:r w:rsidRPr="0036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Ответ:______________</w:t>
      </w:r>
    </w:p>
    <w:p w:rsidR="007F7B41" w:rsidRDefault="007F7B41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</w:p>
    <w:p w:rsidR="00A51D84" w:rsidRDefault="007F7B41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.Интеллектуальная игра (Своя игра)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 Внеурочная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деятельность, этап систематизации и обобщения знаний)</w:t>
      </w:r>
      <w:r w:rsidR="003A5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="008D4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  <w:r w:rsidR="003A55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7F7B41" w:rsidRDefault="007F7B41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7F7B41" w:rsidRDefault="007F7B41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итогов. Пересчёт баллов. Награждение.</w:t>
      </w:r>
    </w:p>
    <w:p w:rsidR="003A5586" w:rsidRDefault="003A5586" w:rsidP="007F7B41">
      <w:pPr>
        <w:tabs>
          <w:tab w:val="left" w:pos="809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7B41" w:rsidRPr="007A3B06" w:rsidRDefault="007F7B41" w:rsidP="007F7B41">
      <w:pPr>
        <w:tabs>
          <w:tab w:val="left" w:pos="809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A3B06">
        <w:rPr>
          <w:rFonts w:ascii="Times New Roman" w:hAnsi="Times New Roman" w:cs="Times New Roman"/>
          <w:b/>
          <w:bCs/>
          <w:sz w:val="24"/>
          <w:szCs w:val="24"/>
        </w:rPr>
        <w:t>Вывод: Для того</w:t>
      </w:r>
      <w:proofErr w:type="gramStart"/>
      <w:r w:rsidRPr="007A3B06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Pr="007A3B06">
        <w:rPr>
          <w:rFonts w:ascii="Times New Roman" w:hAnsi="Times New Roman" w:cs="Times New Roman"/>
          <w:b/>
          <w:bCs/>
          <w:sz w:val="24"/>
          <w:szCs w:val="24"/>
        </w:rPr>
        <w:t xml:space="preserve"> чтобы урок был успешным, нужно:</w:t>
      </w:r>
      <w:r w:rsidR="003A55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:rsidR="007F7B41" w:rsidRPr="007A3B06" w:rsidRDefault="007F7B41" w:rsidP="007F7B41">
      <w:pPr>
        <w:numPr>
          <w:ilvl w:val="0"/>
          <w:numId w:val="3"/>
        </w:numPr>
        <w:tabs>
          <w:tab w:val="left" w:pos="809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A3B06">
        <w:rPr>
          <w:rFonts w:ascii="Times New Roman" w:hAnsi="Times New Roman" w:cs="Times New Roman"/>
          <w:sz w:val="24"/>
          <w:szCs w:val="24"/>
        </w:rPr>
        <w:t>Уметь видеть реальные сдвиги, изменения и достоинства детей, вовремя поддерживать ученика.</w:t>
      </w:r>
    </w:p>
    <w:p w:rsidR="007F7B41" w:rsidRPr="007A3B06" w:rsidRDefault="007F7B41" w:rsidP="007F7B41">
      <w:pPr>
        <w:numPr>
          <w:ilvl w:val="0"/>
          <w:numId w:val="3"/>
        </w:numPr>
        <w:tabs>
          <w:tab w:val="left" w:pos="809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A3B06">
        <w:rPr>
          <w:rFonts w:ascii="Times New Roman" w:hAnsi="Times New Roman" w:cs="Times New Roman"/>
          <w:sz w:val="24"/>
          <w:szCs w:val="24"/>
        </w:rPr>
        <w:t>Создавать благоприятный психологический климат на уроке.</w:t>
      </w:r>
    </w:p>
    <w:p w:rsidR="007F7B41" w:rsidRPr="007A3B06" w:rsidRDefault="007F7B41" w:rsidP="007F7B41">
      <w:pPr>
        <w:numPr>
          <w:ilvl w:val="0"/>
          <w:numId w:val="3"/>
        </w:numPr>
        <w:tabs>
          <w:tab w:val="left" w:pos="809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A3B06">
        <w:rPr>
          <w:rFonts w:ascii="Times New Roman" w:hAnsi="Times New Roman" w:cs="Times New Roman"/>
          <w:sz w:val="24"/>
          <w:szCs w:val="24"/>
        </w:rPr>
        <w:t>Учитель должен иметь способность удивлять детей.</w:t>
      </w:r>
    </w:p>
    <w:p w:rsidR="007F7B41" w:rsidRPr="007A3B06" w:rsidRDefault="007F7B41" w:rsidP="007F7B41">
      <w:pPr>
        <w:numPr>
          <w:ilvl w:val="0"/>
          <w:numId w:val="3"/>
        </w:numPr>
        <w:tabs>
          <w:tab w:val="left" w:pos="809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A3B06">
        <w:rPr>
          <w:rFonts w:ascii="Times New Roman" w:hAnsi="Times New Roman" w:cs="Times New Roman"/>
          <w:sz w:val="24"/>
          <w:szCs w:val="24"/>
        </w:rPr>
        <w:t>Умело использовать индивидуальный подход.</w:t>
      </w:r>
    </w:p>
    <w:p w:rsidR="007F7B41" w:rsidRPr="007A3B06" w:rsidRDefault="007F7B41" w:rsidP="007F7B41">
      <w:pPr>
        <w:numPr>
          <w:ilvl w:val="0"/>
          <w:numId w:val="3"/>
        </w:numPr>
        <w:tabs>
          <w:tab w:val="left" w:pos="8095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A3B06">
        <w:rPr>
          <w:rFonts w:ascii="Times New Roman" w:hAnsi="Times New Roman" w:cs="Times New Roman"/>
          <w:sz w:val="24"/>
          <w:szCs w:val="24"/>
        </w:rPr>
        <w:t>Уметь организовать оценивание учащимися своей познавательной деятельности на уроке.</w:t>
      </w:r>
    </w:p>
    <w:p w:rsidR="007F7B41" w:rsidRPr="001B41A1" w:rsidRDefault="007F7B41" w:rsidP="007F7B41">
      <w:pPr>
        <w:tabs>
          <w:tab w:val="left" w:pos="80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5586" w:rsidRPr="003A5586" w:rsidRDefault="003A5586" w:rsidP="003A5586">
      <w:pPr>
        <w:pStyle w:val="a3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 xml:space="preserve">                </w:t>
      </w:r>
      <w:r w:rsidRPr="003A5586">
        <w:rPr>
          <w:color w:val="252525"/>
        </w:rPr>
        <w:t xml:space="preserve">Курс “Окружающий мир” в начальной школе объединяет в себе базовые </w:t>
      </w:r>
      <w:proofErr w:type="spellStart"/>
      <w:r w:rsidRPr="003A5586">
        <w:rPr>
          <w:color w:val="252525"/>
        </w:rPr>
        <w:t>социо-гуманитарные</w:t>
      </w:r>
      <w:proofErr w:type="spellEnd"/>
      <w:r w:rsidRPr="003A5586">
        <w:rPr>
          <w:color w:val="252525"/>
        </w:rPr>
        <w:t xml:space="preserve"> и естественнонаучные знания и умения. Ресурс курса располагает к развитию </w:t>
      </w:r>
      <w:proofErr w:type="spellStart"/>
      <w:r w:rsidRPr="003A5586">
        <w:rPr>
          <w:color w:val="252525"/>
        </w:rPr>
        <w:t>метапредметных</w:t>
      </w:r>
      <w:proofErr w:type="spellEnd"/>
      <w:r w:rsidRPr="003A5586">
        <w:rPr>
          <w:color w:val="252525"/>
        </w:rPr>
        <w:t xml:space="preserve"> навыков, основы научного мышления, исследовательских умений младших школьников. Предметный материал курса позволяет широко использовать на уроках дидактическую игру.</w:t>
      </w:r>
    </w:p>
    <w:p w:rsidR="007F7B41" w:rsidRPr="001B41A1" w:rsidRDefault="007F7B41" w:rsidP="007F7B41">
      <w:pPr>
        <w:tabs>
          <w:tab w:val="left" w:pos="809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F7B41" w:rsidRPr="007F7B41" w:rsidRDefault="007F7B41" w:rsidP="00A51D84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1D84" w:rsidRPr="00A51D84" w:rsidRDefault="00A51D84" w:rsidP="00A51D8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</w:rPr>
      </w:pPr>
    </w:p>
    <w:p w:rsidR="003B67BC" w:rsidRPr="007A3B06" w:rsidRDefault="003B67BC" w:rsidP="003B67B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434004" w:rsidRDefault="00434004"/>
    <w:sectPr w:rsidR="00434004" w:rsidSect="008859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5785"/>
    <w:multiLevelType w:val="multilevel"/>
    <w:tmpl w:val="993A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9A244E"/>
    <w:multiLevelType w:val="hybridMultilevel"/>
    <w:tmpl w:val="02A2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87311"/>
    <w:multiLevelType w:val="hybridMultilevel"/>
    <w:tmpl w:val="42426AA8"/>
    <w:lvl w:ilvl="0" w:tplc="1C683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3A0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8C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B6F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2F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5698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7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422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8A7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67BC"/>
    <w:rsid w:val="00130B15"/>
    <w:rsid w:val="00161B67"/>
    <w:rsid w:val="00367E5A"/>
    <w:rsid w:val="003A5586"/>
    <w:rsid w:val="003B67BC"/>
    <w:rsid w:val="00434004"/>
    <w:rsid w:val="00646E5E"/>
    <w:rsid w:val="007F7B41"/>
    <w:rsid w:val="008859DC"/>
    <w:rsid w:val="008944F2"/>
    <w:rsid w:val="008D4658"/>
    <w:rsid w:val="00A0385E"/>
    <w:rsid w:val="00A51D84"/>
    <w:rsid w:val="00B3610B"/>
    <w:rsid w:val="00C94D1E"/>
    <w:rsid w:val="00D734D8"/>
    <w:rsid w:val="00F07C9E"/>
    <w:rsid w:val="00F95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BC"/>
    <w:pPr>
      <w:spacing w:line="276" w:lineRule="auto"/>
      <w:ind w:left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67BC"/>
    <w:pPr>
      <w:spacing w:after="0"/>
      <w:ind w:left="0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B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67BC"/>
  </w:style>
  <w:style w:type="paragraph" w:styleId="a5">
    <w:name w:val="List Paragraph"/>
    <w:basedOn w:val="a"/>
    <w:uiPriority w:val="34"/>
    <w:qFormat/>
    <w:rsid w:val="00A51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2026-03-30T11:01:00Z</dcterms:created>
  <dcterms:modified xsi:type="dcterms:W3CDTF">2026-06-01T05:02:00Z</dcterms:modified>
</cp:coreProperties>
</file>