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9911" w14:textId="790BEC4A" w:rsidR="00054964" w:rsidRPr="00054964" w:rsidRDefault="00054964" w:rsidP="000549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</w:rPr>
        <w:t xml:space="preserve"> </w:t>
      </w:r>
      <w:r w:rsidRPr="00054964">
        <w:rPr>
          <w:rFonts w:ascii="Times New Roman" w:hAnsi="Times New Roman" w:cs="Times New Roman"/>
          <w:b/>
          <w:bCs/>
          <w:sz w:val="24"/>
          <w:szCs w:val="24"/>
        </w:rPr>
        <w:t>«Технология скрайбинг как условие развития речи младших дошкольников»</w:t>
      </w:r>
    </w:p>
    <w:p w14:paraId="05A94F32" w14:textId="2E42CAEB" w:rsidR="00054964" w:rsidRPr="00054964" w:rsidRDefault="00054964" w:rsidP="0005496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54964">
        <w:rPr>
          <w:rFonts w:ascii="Times New Roman" w:hAnsi="Times New Roman" w:cs="Times New Roman"/>
          <w:i/>
          <w:iCs/>
          <w:sz w:val="24"/>
          <w:szCs w:val="24"/>
        </w:rPr>
        <w:t xml:space="preserve">автор: Алейникова И.А., </w:t>
      </w:r>
    </w:p>
    <w:p w14:paraId="72CCD98F" w14:textId="301DE364" w:rsidR="00054964" w:rsidRPr="00054964" w:rsidRDefault="00054964" w:rsidP="0005496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54964">
        <w:rPr>
          <w:rFonts w:ascii="Times New Roman" w:hAnsi="Times New Roman" w:cs="Times New Roman"/>
          <w:i/>
          <w:iCs/>
          <w:sz w:val="24"/>
          <w:szCs w:val="24"/>
        </w:rPr>
        <w:t>старший воспитатель</w:t>
      </w:r>
    </w:p>
    <w:p w14:paraId="354CF279" w14:textId="77777777" w:rsidR="00054964" w:rsidRPr="00054964" w:rsidRDefault="00054964" w:rsidP="000549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63FEE8DE" w14:textId="77777777" w:rsidR="00054964" w:rsidRPr="00054964" w:rsidRDefault="00054964" w:rsidP="00054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В современном дошкольном образовании особое внимание уделяется речевому развитию детей. В Федеральном государственном образовательном стандарте дошкольного образования (ФГОС ДО) раздел «Речевое развитие» выделен как одна из основных образовательных областей. Это актуальная задача для педагогов дошкольных учреждений.</w:t>
      </w:r>
    </w:p>
    <w:p w14:paraId="45386F7B" w14:textId="77777777" w:rsidR="00054964" w:rsidRPr="00054964" w:rsidRDefault="00054964" w:rsidP="0005496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Согласно ФГОС ДО, речевое развитие включает в себя:</w:t>
      </w:r>
    </w:p>
    <w:p w14:paraId="21198B91" w14:textId="77777777" w:rsidR="00054964" w:rsidRPr="00054964" w:rsidRDefault="00054964" w:rsidP="000549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Овладение речью как средством общения и культуры</w:t>
      </w:r>
      <w:r w:rsidRPr="00054964">
        <w:rPr>
          <w:rFonts w:ascii="Times New Roman" w:hAnsi="Times New Roman" w:cs="Times New Roman"/>
          <w:sz w:val="24"/>
          <w:szCs w:val="24"/>
        </w:rPr>
        <w:t> — формирование устной речи детей на таком уровне, чтобы они свободно устанавливали контакты со сверстниками и взрослыми, а их речь была понятна окружающим.</w:t>
      </w:r>
    </w:p>
    <w:p w14:paraId="6C0BF0E5" w14:textId="77777777" w:rsidR="00054964" w:rsidRPr="00054964" w:rsidRDefault="00054964" w:rsidP="000549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Обогащение активного словаря</w:t>
      </w:r>
      <w:r w:rsidRPr="00054964">
        <w:rPr>
          <w:rFonts w:ascii="Times New Roman" w:hAnsi="Times New Roman" w:cs="Times New Roman"/>
          <w:sz w:val="24"/>
          <w:szCs w:val="24"/>
        </w:rPr>
        <w:t> — расширение словарного запаса за счёт основного словарного фонда дошкольника, что напрямую зависит от речевого окружения ребёнка (словаря педагога и родителей).</w:t>
      </w:r>
    </w:p>
    <w:p w14:paraId="21257C60" w14:textId="77777777" w:rsidR="00054964" w:rsidRPr="00054964" w:rsidRDefault="00054964" w:rsidP="0005496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Находясь в постоянном педагогическом поиске, специалисты осваивают и внедряют инновационные приёмы и методы работы. Один из таких эффективных методов — технология </w:t>
      </w:r>
      <w:proofErr w:type="spellStart"/>
      <w:r w:rsidRPr="00054964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054964">
        <w:rPr>
          <w:rFonts w:ascii="Times New Roman" w:hAnsi="Times New Roman" w:cs="Times New Roman"/>
          <w:sz w:val="24"/>
          <w:szCs w:val="24"/>
        </w:rPr>
        <w:t>.</w:t>
      </w:r>
    </w:p>
    <w:p w14:paraId="36213A07" w14:textId="77777777" w:rsidR="00054964" w:rsidRPr="00054964" w:rsidRDefault="00054964" w:rsidP="000549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Что такое </w:t>
      </w:r>
      <w:proofErr w:type="spellStart"/>
      <w:r w:rsidRPr="00054964">
        <w:rPr>
          <w:rFonts w:ascii="Times New Roman" w:hAnsi="Times New Roman" w:cs="Times New Roman"/>
          <w:b/>
          <w:bCs/>
          <w:sz w:val="24"/>
          <w:szCs w:val="24"/>
        </w:rPr>
        <w:t>скрайбинг</w:t>
      </w:r>
      <w:proofErr w:type="spellEnd"/>
      <w:r w:rsidRPr="0005496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3BBFF80" w14:textId="6AED771A" w:rsidR="00054964" w:rsidRPr="00054964" w:rsidRDefault="00054964" w:rsidP="0005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964">
        <w:rPr>
          <w:rFonts w:ascii="Times New Roman" w:hAnsi="Times New Roman" w:cs="Times New Roman"/>
          <w:b/>
          <w:bCs/>
          <w:sz w:val="24"/>
          <w:szCs w:val="24"/>
        </w:rPr>
        <w:t>Скрайбинг</w:t>
      </w:r>
      <w:proofErr w:type="spellEnd"/>
      <w:r w:rsidRPr="00054964">
        <w:rPr>
          <w:rFonts w:ascii="Times New Roman" w:hAnsi="Times New Roman" w:cs="Times New Roman"/>
          <w:sz w:val="24"/>
          <w:szCs w:val="24"/>
        </w:rPr>
        <w:t> (от англ. </w:t>
      </w:r>
      <w:proofErr w:type="spellStart"/>
      <w:r w:rsidRPr="00054964">
        <w:rPr>
          <w:rFonts w:ascii="Times New Roman" w:hAnsi="Times New Roman" w:cs="Times New Roman"/>
          <w:i/>
          <w:iCs/>
          <w:sz w:val="24"/>
          <w:szCs w:val="24"/>
        </w:rPr>
        <w:t>scribe</w:t>
      </w:r>
      <w:proofErr w:type="spellEnd"/>
      <w:r w:rsidRPr="00054964">
        <w:rPr>
          <w:rFonts w:ascii="Times New Roman" w:hAnsi="Times New Roman" w:cs="Times New Roman"/>
          <w:sz w:val="24"/>
          <w:szCs w:val="24"/>
        </w:rPr>
        <w:t> —набрасывать эскизы, рисовать) — это техника визуализации информации, при которой ключевые образы зарисовываются прямо в процессе передачи информации.</w:t>
      </w:r>
    </w:p>
    <w:p w14:paraId="620A376E" w14:textId="050E47C7" w:rsidR="00054964" w:rsidRPr="00054964" w:rsidRDefault="00054964" w:rsidP="00054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Главная особенность скрайбинга заключается в одновременном задействовании различных органов чувств: слуха, зрения и воображения. Это способствует лучшему пониманию и запоминанию материала.Интересно, что скрайбинг был изобретён британским художником </w:t>
      </w:r>
      <w:r w:rsidRPr="00054964">
        <w:rPr>
          <w:rFonts w:ascii="Times New Roman" w:hAnsi="Times New Roman" w:cs="Times New Roman"/>
          <w:b/>
          <w:bCs/>
          <w:sz w:val="24"/>
          <w:szCs w:val="24"/>
        </w:rPr>
        <w:t>Эндрю Парком</w:t>
      </w:r>
      <w:r w:rsidRPr="00054964">
        <w:rPr>
          <w:rFonts w:ascii="Times New Roman" w:hAnsi="Times New Roman" w:cs="Times New Roman"/>
          <w:sz w:val="24"/>
          <w:szCs w:val="24"/>
        </w:rPr>
        <w:t> для Британской ассоциации по распространению научных знаний. </w:t>
      </w:r>
      <w:proofErr w:type="gramStart"/>
      <w:r w:rsidRPr="00054964">
        <w:rPr>
          <w:rFonts w:ascii="Times New Roman" w:hAnsi="Times New Roman" w:cs="Times New Roman"/>
          <w:sz w:val="24"/>
          <w:szCs w:val="24"/>
        </w:rPr>
        <w:t>Однако по сути</w:t>
      </w:r>
      <w:proofErr w:type="gramEnd"/>
      <w:r w:rsidRPr="00054964">
        <w:rPr>
          <w:rFonts w:ascii="Times New Roman" w:hAnsi="Times New Roman" w:cs="Times New Roman"/>
          <w:sz w:val="24"/>
          <w:szCs w:val="24"/>
        </w:rPr>
        <w:t> этот метод знаком нам с детства: все мы когда</w:t>
      </w:r>
      <w:r w:rsidRPr="00054964">
        <w:rPr>
          <w:rFonts w:ascii="Times New Roman" w:hAnsi="Times New Roman" w:cs="Times New Roman"/>
          <w:sz w:val="24"/>
          <w:szCs w:val="24"/>
        </w:rPr>
        <w:noBreakHyphen/>
        <w:t>то пытались передать информацию, настроение и эмоции с помощью простых рисунков.</w:t>
      </w:r>
    </w:p>
    <w:p w14:paraId="3CFD68C7" w14:textId="77777777" w:rsidR="00054964" w:rsidRPr="00054964" w:rsidRDefault="00054964" w:rsidP="00054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Виды </w:t>
      </w:r>
      <w:proofErr w:type="spellStart"/>
      <w:r w:rsidRPr="00054964">
        <w:rPr>
          <w:rFonts w:ascii="Times New Roman" w:hAnsi="Times New Roman" w:cs="Times New Roman"/>
          <w:b/>
          <w:bCs/>
          <w:sz w:val="24"/>
          <w:szCs w:val="24"/>
        </w:rPr>
        <w:t>скрайбинга</w:t>
      </w:r>
      <w:proofErr w:type="spellEnd"/>
    </w:p>
    <w:p w14:paraId="60A970C2" w14:textId="77777777" w:rsidR="00054964" w:rsidRPr="00054964" w:rsidRDefault="00054964" w:rsidP="0005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Существует несколько видов скрайбинга, подходящих для работы с младшими дошкольниками:</w:t>
      </w:r>
    </w:p>
    <w:p w14:paraId="5F57B3D7" w14:textId="77777777" w:rsidR="00054964" w:rsidRPr="00054964" w:rsidRDefault="00054964" w:rsidP="00054964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Рисованный </w:t>
      </w:r>
      <w:proofErr w:type="spellStart"/>
      <w:r w:rsidRPr="00054964">
        <w:rPr>
          <w:rFonts w:ascii="Times New Roman" w:hAnsi="Times New Roman" w:cs="Times New Roman"/>
          <w:b/>
          <w:bCs/>
          <w:sz w:val="24"/>
          <w:szCs w:val="24"/>
        </w:rPr>
        <w:t>скрайбинг</w:t>
      </w:r>
      <w:proofErr w:type="spellEnd"/>
      <w:r w:rsidRPr="000549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9B387D" w14:textId="77777777" w:rsidR="00054964" w:rsidRPr="00054964" w:rsidRDefault="00054964" w:rsidP="00054964">
      <w:pPr>
        <w:numPr>
          <w:ilvl w:val="1"/>
          <w:numId w:val="2"/>
        </w:numPr>
        <w:tabs>
          <w:tab w:val="clear" w:pos="1440"/>
          <w:tab w:val="num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рисование и озвучивание происходят одновременно;</w:t>
      </w:r>
    </w:p>
    <w:p w14:paraId="57D2F723" w14:textId="77777777" w:rsidR="00054964" w:rsidRPr="00054964" w:rsidRDefault="00054964" w:rsidP="00054964">
      <w:pPr>
        <w:numPr>
          <w:ilvl w:val="1"/>
          <w:numId w:val="2"/>
        </w:numPr>
        <w:tabs>
          <w:tab w:val="clear" w:pos="1440"/>
          <w:tab w:val="num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скрайбер (педагог или ребёнок) изображает картинки, схемы, записывает ключевые слова;</w:t>
      </w:r>
    </w:p>
    <w:p w14:paraId="535FF0DA" w14:textId="77777777" w:rsidR="00054964" w:rsidRPr="00054964" w:rsidRDefault="00054964" w:rsidP="0005496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главное — наличие истории, которая ведёт за собой повествование.</w:t>
      </w:r>
    </w:p>
    <w:p w14:paraId="22A7ADB2" w14:textId="77777777" w:rsidR="00054964" w:rsidRPr="00054964" w:rsidRDefault="00054964" w:rsidP="00054964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Аппликационный </w:t>
      </w:r>
      <w:proofErr w:type="spellStart"/>
      <w:r w:rsidRPr="00054964">
        <w:rPr>
          <w:rFonts w:ascii="Times New Roman" w:hAnsi="Times New Roman" w:cs="Times New Roman"/>
          <w:b/>
          <w:bCs/>
          <w:sz w:val="24"/>
          <w:szCs w:val="24"/>
        </w:rPr>
        <w:t>скрайбинг</w:t>
      </w:r>
      <w:proofErr w:type="spellEnd"/>
      <w:r w:rsidRPr="000549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DA6B5C" w14:textId="77777777" w:rsidR="00054964" w:rsidRDefault="00054964" w:rsidP="00054964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на произвольный фон накладываются или наклеиваются готовые изображения,</w:t>
      </w:r>
    </w:p>
    <w:p w14:paraId="15BF389E" w14:textId="7BCEBA9F" w:rsidR="00054964" w:rsidRPr="00054964" w:rsidRDefault="00054964" w:rsidP="00054964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 соответствующие произносимому тексту;</w:t>
      </w:r>
    </w:p>
    <w:p w14:paraId="63EBCCA7" w14:textId="77777777" w:rsidR="00054964" w:rsidRPr="00054964" w:rsidRDefault="00054964" w:rsidP="00054964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хорошо подходит для «экранизации» сказок.</w:t>
      </w:r>
    </w:p>
    <w:p w14:paraId="681718E7" w14:textId="77777777" w:rsidR="00054964" w:rsidRPr="00054964" w:rsidRDefault="00054964" w:rsidP="00054964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Разновидности аппликационного </w:t>
      </w:r>
      <w:proofErr w:type="spellStart"/>
      <w:r w:rsidRPr="00054964">
        <w:rPr>
          <w:rFonts w:ascii="Times New Roman" w:hAnsi="Times New Roman" w:cs="Times New Roman"/>
          <w:b/>
          <w:bCs/>
          <w:sz w:val="24"/>
          <w:szCs w:val="24"/>
        </w:rPr>
        <w:t>скрайбинга</w:t>
      </w:r>
      <w:proofErr w:type="spellEnd"/>
      <w:r w:rsidRPr="000549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2347E2" w14:textId="77777777" w:rsidR="00054964" w:rsidRPr="00054964" w:rsidRDefault="00054964" w:rsidP="00054964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магнитный скрайбинг (готовые изображения крепятся магнитами на доску);</w:t>
      </w:r>
    </w:p>
    <w:p w14:paraId="39898D82" w14:textId="02429A08" w:rsidR="00054964" w:rsidRPr="00054964" w:rsidRDefault="00054964" w:rsidP="00054964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фланелеграфный скрайбинг (использование фланелеграфа с прикрепляющимися фигурками)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49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964">
        <w:rPr>
          <w:rFonts w:ascii="Times New Roman" w:hAnsi="Times New Roman" w:cs="Times New Roman"/>
          <w:sz w:val="24"/>
          <w:szCs w:val="24"/>
        </w:rPr>
        <w:t>напоминает импровизированный театр.</w:t>
      </w:r>
    </w:p>
    <w:p w14:paraId="6D0676FC" w14:textId="77777777" w:rsidR="00054964" w:rsidRPr="00054964" w:rsidRDefault="00054964" w:rsidP="00054964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964">
        <w:rPr>
          <w:rFonts w:ascii="Times New Roman" w:hAnsi="Times New Roman" w:cs="Times New Roman"/>
          <w:b/>
          <w:bCs/>
          <w:sz w:val="24"/>
          <w:szCs w:val="24"/>
        </w:rPr>
        <w:t>Видеоскрайбинг</w:t>
      </w:r>
      <w:proofErr w:type="spellEnd"/>
      <w:r w:rsidRPr="000549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0F9BAE" w14:textId="77777777" w:rsidR="00054964" w:rsidRPr="00054964" w:rsidRDefault="00054964" w:rsidP="00054964">
      <w:pPr>
        <w:numPr>
          <w:ilvl w:val="1"/>
          <w:numId w:val="2"/>
        </w:numPr>
        <w:tabs>
          <w:tab w:val="clear" w:pos="1440"/>
          <w:tab w:val="num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запись процесса рисования с одновременной озвучкой;</w:t>
      </w:r>
    </w:p>
    <w:p w14:paraId="6DD43F0B" w14:textId="77777777" w:rsidR="00054964" w:rsidRPr="00054964" w:rsidRDefault="00054964" w:rsidP="00054964">
      <w:pPr>
        <w:numPr>
          <w:ilvl w:val="1"/>
          <w:numId w:val="2"/>
        </w:numPr>
        <w:tabs>
          <w:tab w:val="clear" w:pos="1440"/>
          <w:tab w:val="num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может использоваться как готовое обучающее пособие.</w:t>
      </w:r>
    </w:p>
    <w:p w14:paraId="02838B3A" w14:textId="77777777" w:rsidR="00054964" w:rsidRPr="00054964" w:rsidRDefault="00054964" w:rsidP="00054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Эффективность </w:t>
      </w:r>
      <w:proofErr w:type="spellStart"/>
      <w:r w:rsidRPr="00054964">
        <w:rPr>
          <w:rFonts w:ascii="Times New Roman" w:hAnsi="Times New Roman" w:cs="Times New Roman"/>
          <w:b/>
          <w:bCs/>
          <w:sz w:val="24"/>
          <w:szCs w:val="24"/>
        </w:rPr>
        <w:t>скрайбинга</w:t>
      </w:r>
      <w:proofErr w:type="spellEnd"/>
      <w:r w:rsidRPr="00054964">
        <w:rPr>
          <w:rFonts w:ascii="Times New Roman" w:hAnsi="Times New Roman" w:cs="Times New Roman"/>
          <w:b/>
          <w:bCs/>
          <w:sz w:val="24"/>
          <w:szCs w:val="24"/>
        </w:rPr>
        <w:t> для развития речи младших дошкольников</w:t>
      </w:r>
    </w:p>
    <w:p w14:paraId="0B80D7DC" w14:textId="77777777" w:rsidR="00054964" w:rsidRPr="00054964" w:rsidRDefault="00054964" w:rsidP="0005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Технология скрайбинга особенно эффективна для речевого развития детей дошкольного возраста, поскольку опирается на </w:t>
      </w:r>
      <w:r w:rsidRPr="00054964">
        <w:rPr>
          <w:rFonts w:ascii="Times New Roman" w:hAnsi="Times New Roman" w:cs="Times New Roman"/>
          <w:b/>
          <w:bCs/>
          <w:sz w:val="24"/>
          <w:szCs w:val="24"/>
        </w:rPr>
        <w:t>наглядно</w:t>
      </w:r>
      <w:r w:rsidRPr="00054964">
        <w:rPr>
          <w:rFonts w:ascii="Times New Roman" w:hAnsi="Times New Roman" w:cs="Times New Roman"/>
          <w:b/>
          <w:bCs/>
          <w:sz w:val="24"/>
          <w:szCs w:val="24"/>
        </w:rPr>
        <w:noBreakHyphen/>
        <w:t>действенное и предметно</w:t>
      </w:r>
      <w:r w:rsidRPr="00054964">
        <w:rPr>
          <w:rFonts w:ascii="Times New Roman" w:hAnsi="Times New Roman" w:cs="Times New Roman"/>
          <w:b/>
          <w:bCs/>
          <w:sz w:val="24"/>
          <w:szCs w:val="24"/>
        </w:rPr>
        <w:noBreakHyphen/>
        <w:t>образное мышление</w:t>
      </w:r>
      <w:r w:rsidRPr="00054964">
        <w:rPr>
          <w:rFonts w:ascii="Times New Roman" w:hAnsi="Times New Roman" w:cs="Times New Roman"/>
          <w:sz w:val="24"/>
          <w:szCs w:val="24"/>
        </w:rPr>
        <w:t>, характерное для этого возраста.</w:t>
      </w:r>
    </w:p>
    <w:p w14:paraId="68E5D7B5" w14:textId="77777777" w:rsidR="00054964" w:rsidRPr="00054964" w:rsidRDefault="00054964" w:rsidP="0005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Применение скрайбинга в работе с младшими дошкольниками даёт следующие результаты:</w:t>
      </w:r>
    </w:p>
    <w:p w14:paraId="549121D8" w14:textId="77777777" w:rsidR="00054964" w:rsidRPr="00054964" w:rsidRDefault="00054964" w:rsidP="00054964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Развитие связной речи.</w:t>
      </w:r>
      <w:r w:rsidRPr="00054964">
        <w:rPr>
          <w:rFonts w:ascii="Times New Roman" w:hAnsi="Times New Roman" w:cs="Times New Roman"/>
          <w:sz w:val="24"/>
          <w:szCs w:val="24"/>
        </w:rPr>
        <w:t> Опора на визуальный ряд помогает детям строить более длинные и логичные высказывания.</w:t>
      </w:r>
    </w:p>
    <w:p w14:paraId="5ECC49FD" w14:textId="77777777" w:rsidR="00054964" w:rsidRPr="00054964" w:rsidRDefault="00054964" w:rsidP="00054964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Появление желания пересказывать.</w:t>
      </w:r>
      <w:r w:rsidRPr="00054964">
        <w:rPr>
          <w:rFonts w:ascii="Times New Roman" w:hAnsi="Times New Roman" w:cs="Times New Roman"/>
          <w:sz w:val="24"/>
          <w:szCs w:val="24"/>
        </w:rPr>
        <w:t> Когда есть зрительная опора в виде рисунков или аппликаций, пересказ перестаёт казаться сложным заданием.</w:t>
      </w:r>
    </w:p>
    <w:p w14:paraId="5E3F45AD" w14:textId="77777777" w:rsidR="00054964" w:rsidRPr="00054964" w:rsidRDefault="00054964" w:rsidP="00054964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Превращение заучивания в игру.</w:t>
      </w:r>
      <w:r w:rsidRPr="00054964">
        <w:rPr>
          <w:rFonts w:ascii="Times New Roman" w:hAnsi="Times New Roman" w:cs="Times New Roman"/>
          <w:sz w:val="24"/>
          <w:szCs w:val="24"/>
        </w:rPr>
        <w:t> Заучивание стихов и потешек с зарисовкой ключевых образов становится увлекательным процессом.</w:t>
      </w:r>
    </w:p>
    <w:p w14:paraId="3C60E4BA" w14:textId="77777777" w:rsidR="00054964" w:rsidRPr="00054964" w:rsidRDefault="00054964" w:rsidP="00054964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Увеличение объёма запоминания.</w:t>
      </w:r>
      <w:r w:rsidRPr="00054964">
        <w:rPr>
          <w:rFonts w:ascii="Times New Roman" w:hAnsi="Times New Roman" w:cs="Times New Roman"/>
          <w:sz w:val="24"/>
          <w:szCs w:val="24"/>
        </w:rPr>
        <w:t> Визуальные образы запоминаются гораздо лучше, чем абстрактные слова.</w:t>
      </w:r>
    </w:p>
    <w:p w14:paraId="6C33761B" w14:textId="77777777" w:rsidR="00054964" w:rsidRPr="00054964" w:rsidRDefault="00054964" w:rsidP="00054964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Обогащение словарного запаса.</w:t>
      </w:r>
      <w:r w:rsidRPr="00054964">
        <w:rPr>
          <w:rFonts w:ascii="Times New Roman" w:hAnsi="Times New Roman" w:cs="Times New Roman"/>
          <w:sz w:val="24"/>
          <w:szCs w:val="24"/>
        </w:rPr>
        <w:t> В процессе обсуждения и визуализации дети сталкиваются с необходимостью подбирать точные слова для обозначения предметов, действий и признаков.</w:t>
      </w:r>
    </w:p>
    <w:p w14:paraId="0D46CF0A" w14:textId="77777777" w:rsidR="00054964" w:rsidRPr="00054964" w:rsidRDefault="00054964" w:rsidP="00054964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Развитие воображения.</w:t>
      </w:r>
      <w:r w:rsidRPr="00054964">
        <w:rPr>
          <w:rFonts w:ascii="Times New Roman" w:hAnsi="Times New Roman" w:cs="Times New Roman"/>
          <w:sz w:val="24"/>
          <w:szCs w:val="24"/>
        </w:rPr>
        <w:t> Создание собственных образов и сюжетов стимулирует творческую активность.</w:t>
      </w:r>
    </w:p>
    <w:p w14:paraId="70817564" w14:textId="77777777" w:rsidR="00054964" w:rsidRPr="00054964" w:rsidRDefault="00054964" w:rsidP="00054964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Улучшение мелкой моторики.</w:t>
      </w:r>
      <w:r w:rsidRPr="00054964">
        <w:rPr>
          <w:rFonts w:ascii="Times New Roman" w:hAnsi="Times New Roman" w:cs="Times New Roman"/>
          <w:sz w:val="24"/>
          <w:szCs w:val="24"/>
        </w:rPr>
        <w:t> Процесс рисования напрямую связан с развитием моторных центров мозга, тесно связанных с речевыми центрами.</w:t>
      </w:r>
    </w:p>
    <w:p w14:paraId="31817776" w14:textId="77777777" w:rsidR="00054964" w:rsidRPr="00054964" w:rsidRDefault="00054964" w:rsidP="00054964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Повышение самооценки.</w:t>
      </w:r>
      <w:r w:rsidRPr="00054964">
        <w:rPr>
          <w:rFonts w:ascii="Times New Roman" w:hAnsi="Times New Roman" w:cs="Times New Roman"/>
          <w:sz w:val="24"/>
          <w:szCs w:val="24"/>
        </w:rPr>
        <w:t> Ребёнок, создавший и представивший собственную историю, испытывает гордость и уверенность в своих силах.</w:t>
      </w:r>
    </w:p>
    <w:p w14:paraId="4ED0C6B4" w14:textId="77777777" w:rsidR="00054964" w:rsidRPr="00054964" w:rsidRDefault="00054964" w:rsidP="00054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Практическое применение </w:t>
      </w:r>
      <w:proofErr w:type="spellStart"/>
      <w:r w:rsidRPr="00054964">
        <w:rPr>
          <w:rFonts w:ascii="Times New Roman" w:hAnsi="Times New Roman" w:cs="Times New Roman"/>
          <w:b/>
          <w:bCs/>
          <w:sz w:val="24"/>
          <w:szCs w:val="24"/>
        </w:rPr>
        <w:t>скрайбинга</w:t>
      </w:r>
      <w:proofErr w:type="spellEnd"/>
      <w:r w:rsidRPr="00054964">
        <w:rPr>
          <w:rFonts w:ascii="Times New Roman" w:hAnsi="Times New Roman" w:cs="Times New Roman"/>
          <w:b/>
          <w:bCs/>
          <w:sz w:val="24"/>
          <w:szCs w:val="24"/>
        </w:rPr>
        <w:t> в ДОУ</w:t>
      </w:r>
    </w:p>
    <w:p w14:paraId="3A63C341" w14:textId="77777777" w:rsidR="00054964" w:rsidRPr="00054964" w:rsidRDefault="00054964" w:rsidP="0005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В своей работе я успешно применяю технологию скрайбинга для развития речи младших дошкольников. Метод нашёл у детей большой эмоциональный отклик и показал высокую эффективность.</w:t>
      </w:r>
    </w:p>
    <w:p w14:paraId="2046629E" w14:textId="77777777" w:rsidR="00054964" w:rsidRPr="00054964" w:rsidRDefault="00054964" w:rsidP="0005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Примеры использования </w:t>
      </w:r>
      <w:proofErr w:type="spellStart"/>
      <w:r w:rsidRPr="00054964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054964">
        <w:rPr>
          <w:rFonts w:ascii="Times New Roman" w:hAnsi="Times New Roman" w:cs="Times New Roman"/>
          <w:sz w:val="24"/>
          <w:szCs w:val="24"/>
        </w:rPr>
        <w:t> на занятиях:</w:t>
      </w:r>
    </w:p>
    <w:p w14:paraId="4741FE3F" w14:textId="77777777" w:rsidR="00054964" w:rsidRPr="00054964" w:rsidRDefault="00054964" w:rsidP="0005496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Пересказ сказок.</w:t>
      </w:r>
      <w:r w:rsidRPr="00054964">
        <w:rPr>
          <w:rFonts w:ascii="Times New Roman" w:hAnsi="Times New Roman" w:cs="Times New Roman"/>
          <w:sz w:val="24"/>
          <w:szCs w:val="24"/>
        </w:rPr>
        <w:t> Дети создают серию простых рисунков или подбирают аппликации, отражающих ключевые моменты сказки, а затем пересказывают её по этим изображениям.</w:t>
      </w:r>
    </w:p>
    <w:p w14:paraId="49C38F3A" w14:textId="77777777" w:rsidR="00054964" w:rsidRPr="00054964" w:rsidRDefault="00054964" w:rsidP="0005496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Заучивание стихов.</w:t>
      </w:r>
      <w:r w:rsidRPr="00054964">
        <w:rPr>
          <w:rFonts w:ascii="Times New Roman" w:hAnsi="Times New Roman" w:cs="Times New Roman"/>
          <w:sz w:val="24"/>
          <w:szCs w:val="24"/>
        </w:rPr>
        <w:t> Каждое ключевое слово или образ в стихотворении сопровождается простым рисунком. Например, при заучивании стихотворения про осень дети рисуют листья, тучи, зонтик.</w:t>
      </w:r>
    </w:p>
    <w:p w14:paraId="6E5A83D3" w14:textId="77777777" w:rsidR="00054964" w:rsidRPr="00054964" w:rsidRDefault="00054964" w:rsidP="0005496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Составление рассказов по серии картинок.</w:t>
      </w:r>
      <w:r w:rsidRPr="00054964">
        <w:rPr>
          <w:rFonts w:ascii="Times New Roman" w:hAnsi="Times New Roman" w:cs="Times New Roman"/>
          <w:sz w:val="24"/>
          <w:szCs w:val="24"/>
        </w:rPr>
        <w:t> Дети сами создают серию рисунков на заданную тему (например, «Как мы гуляли в парке»), а затем составляют рассказ по получившимся изображениям.</w:t>
      </w:r>
    </w:p>
    <w:p w14:paraId="21803B1A" w14:textId="77777777" w:rsidR="00054964" w:rsidRPr="00054964" w:rsidRDefault="00054964" w:rsidP="0005496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«Экранизация» коротких историй.</w:t>
      </w:r>
      <w:r w:rsidRPr="00054964">
        <w:rPr>
          <w:rFonts w:ascii="Times New Roman" w:hAnsi="Times New Roman" w:cs="Times New Roman"/>
          <w:sz w:val="24"/>
          <w:szCs w:val="24"/>
        </w:rPr>
        <w:t> С помощью аппликационного или магнитного скрайбинга разыгрываются небольшие сюжеты, что напоминает импровизированный театр.</w:t>
      </w:r>
    </w:p>
    <w:p w14:paraId="4F681B40" w14:textId="77777777" w:rsidR="00054964" w:rsidRPr="00054964" w:rsidRDefault="00054964" w:rsidP="00054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964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6145090A" w14:textId="77777777" w:rsidR="00054964" w:rsidRDefault="00054964" w:rsidP="00054964">
      <w:pPr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Технология скрайбингэто мощный инструмент для развития речи младших дошкольников, </w:t>
      </w:r>
    </w:p>
    <w:p w14:paraId="67EA590A" w14:textId="3BAFC5D3" w:rsidR="00054964" w:rsidRPr="00054964" w:rsidRDefault="00054964" w:rsidP="00054964">
      <w:pPr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который:</w:t>
      </w:r>
    </w:p>
    <w:p w14:paraId="2466B8F7" w14:textId="77777777" w:rsidR="00054964" w:rsidRPr="00054964" w:rsidRDefault="00054964" w:rsidP="0005496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делает процесс обучения наглядным и увлекательным;</w:t>
      </w:r>
    </w:p>
    <w:p w14:paraId="13D29787" w14:textId="77777777" w:rsidR="00054964" w:rsidRPr="00054964" w:rsidRDefault="00054964" w:rsidP="0005496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учитывает возрастные особенности детей;</w:t>
      </w:r>
    </w:p>
    <w:p w14:paraId="110BC793" w14:textId="77777777" w:rsidR="00054964" w:rsidRPr="00054964" w:rsidRDefault="00054964" w:rsidP="0005496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способствует комплексному развитию личности ребёнка;</w:t>
      </w:r>
    </w:p>
    <w:p w14:paraId="0BF4085B" w14:textId="77777777" w:rsidR="00054964" w:rsidRPr="00054964" w:rsidRDefault="00054964" w:rsidP="0005496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превращает сложные задачи (пересказ, заучивание) в увлекательную игру;</w:t>
      </w:r>
    </w:p>
    <w:p w14:paraId="2BF13625" w14:textId="77777777" w:rsidR="00054964" w:rsidRPr="00054964" w:rsidRDefault="00054964" w:rsidP="0005496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вовлекает детей в активную творческую деятельность.</w:t>
      </w:r>
    </w:p>
    <w:p w14:paraId="5FB6EDED" w14:textId="77777777" w:rsidR="00054964" w:rsidRPr="00054964" w:rsidRDefault="00054964" w:rsidP="00054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Педагог, использующий скрайбинг, действительно становится немного волшебником — он умеет превращать слова и фразы в понятные детям рисунки и схемы, делая процесс обучения лёгким и радостным.</w:t>
      </w:r>
    </w:p>
    <w:p w14:paraId="07D277B1" w14:textId="77777777" w:rsidR="00054964" w:rsidRPr="00054964" w:rsidRDefault="00054964" w:rsidP="00054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964">
        <w:rPr>
          <w:rFonts w:ascii="Times New Roman" w:hAnsi="Times New Roman" w:cs="Times New Roman"/>
          <w:sz w:val="24"/>
          <w:szCs w:val="24"/>
        </w:rPr>
        <w:t>Внедрение скрайбинга в практику работы дошкольных учреждений не требует значительных материальных затрат, но даёт ощутимый педагогический эффект, делая каждого ребёнка активным и успешным участником образовательного процесса.</w:t>
      </w:r>
    </w:p>
    <w:p w14:paraId="552E8638" w14:textId="77777777" w:rsidR="008A544C" w:rsidRPr="00054964" w:rsidRDefault="008A544C" w:rsidP="00054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A544C" w:rsidRPr="00054964" w:rsidSect="00054964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52A"/>
    <w:multiLevelType w:val="multilevel"/>
    <w:tmpl w:val="29A6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1560A"/>
    <w:multiLevelType w:val="multilevel"/>
    <w:tmpl w:val="2DD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5069B"/>
    <w:multiLevelType w:val="multilevel"/>
    <w:tmpl w:val="5612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C7A4F"/>
    <w:multiLevelType w:val="multilevel"/>
    <w:tmpl w:val="0AFC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05192"/>
    <w:multiLevelType w:val="multilevel"/>
    <w:tmpl w:val="0414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880098">
    <w:abstractNumId w:val="2"/>
  </w:num>
  <w:num w:numId="2" w16cid:durableId="405801945">
    <w:abstractNumId w:val="0"/>
  </w:num>
  <w:num w:numId="3" w16cid:durableId="526332981">
    <w:abstractNumId w:val="3"/>
  </w:num>
  <w:num w:numId="4" w16cid:durableId="1838963512">
    <w:abstractNumId w:val="1"/>
  </w:num>
  <w:num w:numId="5" w16cid:durableId="175969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5C"/>
    <w:rsid w:val="00054964"/>
    <w:rsid w:val="008A544C"/>
    <w:rsid w:val="00B43AE0"/>
    <w:rsid w:val="00B80B76"/>
    <w:rsid w:val="00BF2369"/>
    <w:rsid w:val="00D63115"/>
    <w:rsid w:val="00D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8668"/>
  <w15:chartTrackingRefBased/>
  <w15:docId w15:val="{42F22C99-AEC2-4518-871A-326CE803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1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1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1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1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1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1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1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1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1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1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5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.</dc:creator>
  <cp:keywords/>
  <dc:description/>
  <cp:lastModifiedBy>Irina .</cp:lastModifiedBy>
  <cp:revision>2</cp:revision>
  <cp:lastPrinted>2026-05-30T11:22:00Z</cp:lastPrinted>
  <dcterms:created xsi:type="dcterms:W3CDTF">2026-05-30T11:12:00Z</dcterms:created>
  <dcterms:modified xsi:type="dcterms:W3CDTF">2026-05-30T11:23:00Z</dcterms:modified>
</cp:coreProperties>
</file>