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A5D" w:rsidRPr="00255A5D" w:rsidRDefault="00740F92" w:rsidP="000A5D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A5D">
        <w:rPr>
          <w:rFonts w:ascii="Times New Roman" w:hAnsi="Times New Roman" w:cs="Times New Roman"/>
          <w:b/>
          <w:sz w:val="24"/>
          <w:szCs w:val="24"/>
        </w:rPr>
        <w:t>ГБУ «</w:t>
      </w:r>
      <w:proofErr w:type="spellStart"/>
      <w:r w:rsidRPr="00255A5D">
        <w:rPr>
          <w:rFonts w:ascii="Times New Roman" w:hAnsi="Times New Roman" w:cs="Times New Roman"/>
          <w:b/>
          <w:sz w:val="24"/>
          <w:szCs w:val="24"/>
        </w:rPr>
        <w:t>Кашаровский</w:t>
      </w:r>
      <w:proofErr w:type="spellEnd"/>
      <w:r w:rsidRPr="00255A5D">
        <w:rPr>
          <w:rFonts w:ascii="Times New Roman" w:hAnsi="Times New Roman" w:cs="Times New Roman"/>
          <w:b/>
          <w:sz w:val="24"/>
          <w:szCs w:val="24"/>
        </w:rPr>
        <w:t xml:space="preserve"> детский дом-интернат для детей</w:t>
      </w:r>
    </w:p>
    <w:p w:rsidR="00C73D6E" w:rsidRDefault="00255A5D" w:rsidP="000A5D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A5D">
        <w:rPr>
          <w:rFonts w:ascii="Times New Roman" w:hAnsi="Times New Roman" w:cs="Times New Roman"/>
          <w:b/>
          <w:sz w:val="24"/>
          <w:szCs w:val="24"/>
        </w:rPr>
        <w:t xml:space="preserve">с серьёзными нарушениями в интеллектуальном развитии </w:t>
      </w:r>
      <w:r w:rsidR="00740F92" w:rsidRPr="00255A5D">
        <w:rPr>
          <w:rFonts w:ascii="Times New Roman" w:hAnsi="Times New Roman" w:cs="Times New Roman"/>
          <w:b/>
          <w:sz w:val="24"/>
          <w:szCs w:val="24"/>
        </w:rPr>
        <w:t xml:space="preserve"> »</w:t>
      </w:r>
    </w:p>
    <w:p w:rsidR="00255A5D" w:rsidRDefault="00255A5D" w:rsidP="00255A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55A5D" w:rsidRDefault="00255A5D" w:rsidP="00255A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55A5D" w:rsidRDefault="00255A5D" w:rsidP="00255A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249E" w:rsidRPr="006E249E" w:rsidRDefault="006E249E" w:rsidP="006E249E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E249E">
        <w:rPr>
          <w:rFonts w:ascii="Times New Roman" w:hAnsi="Times New Roman" w:cs="Times New Roman"/>
          <w:b/>
          <w:sz w:val="32"/>
          <w:szCs w:val="28"/>
        </w:rPr>
        <w:t>Профессиональный конкурс среди педагогов учреждения</w:t>
      </w:r>
    </w:p>
    <w:p w:rsidR="006E249E" w:rsidRPr="006E249E" w:rsidRDefault="006E249E" w:rsidP="006E249E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E249E">
        <w:rPr>
          <w:rFonts w:ascii="Times New Roman" w:hAnsi="Times New Roman" w:cs="Times New Roman"/>
          <w:b/>
          <w:sz w:val="32"/>
          <w:szCs w:val="28"/>
        </w:rPr>
        <w:t>«Ярмарка конспектов по коммуникативному развитию</w:t>
      </w:r>
    </w:p>
    <w:p w:rsidR="00255A5D" w:rsidRPr="006E249E" w:rsidRDefault="006E249E" w:rsidP="006E249E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E249E">
        <w:rPr>
          <w:rFonts w:ascii="Times New Roman" w:hAnsi="Times New Roman" w:cs="Times New Roman"/>
          <w:b/>
          <w:sz w:val="32"/>
          <w:szCs w:val="28"/>
        </w:rPr>
        <w:t>детей с интеллектуальными нарушениями»</w:t>
      </w:r>
    </w:p>
    <w:p w:rsidR="00255A5D" w:rsidRDefault="00255A5D" w:rsidP="00255A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249E" w:rsidRDefault="006E249E" w:rsidP="006E249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Конспект</w:t>
      </w:r>
    </w:p>
    <w:p w:rsidR="006E249E" w:rsidRDefault="006E249E" w:rsidP="006E249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коррекционно-воспитательного занятия</w:t>
      </w:r>
    </w:p>
    <w:p w:rsidR="00255A5D" w:rsidRPr="006E249E" w:rsidRDefault="006E249E" w:rsidP="006E249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E249E">
        <w:rPr>
          <w:rFonts w:ascii="Times New Roman" w:hAnsi="Times New Roman" w:cs="Times New Roman"/>
          <w:b/>
          <w:sz w:val="48"/>
          <w:szCs w:val="48"/>
        </w:rPr>
        <w:t>«</w:t>
      </w:r>
      <w:r w:rsidR="00255A5D" w:rsidRPr="006E249E">
        <w:rPr>
          <w:rFonts w:ascii="Times New Roman" w:hAnsi="Times New Roman" w:cs="Times New Roman"/>
          <w:b/>
          <w:sz w:val="48"/>
          <w:szCs w:val="48"/>
        </w:rPr>
        <w:t>Дружат дети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255A5D" w:rsidRPr="006E249E">
        <w:rPr>
          <w:rFonts w:ascii="Times New Roman" w:hAnsi="Times New Roman" w:cs="Times New Roman"/>
          <w:b/>
          <w:sz w:val="48"/>
          <w:szCs w:val="48"/>
        </w:rPr>
        <w:t>всей земли</w:t>
      </w:r>
      <w:r w:rsidRPr="006E249E">
        <w:rPr>
          <w:rFonts w:ascii="Times New Roman" w:hAnsi="Times New Roman" w:cs="Times New Roman"/>
          <w:b/>
          <w:sz w:val="48"/>
          <w:szCs w:val="48"/>
        </w:rPr>
        <w:t>»</w:t>
      </w:r>
    </w:p>
    <w:p w:rsidR="00255A5D" w:rsidRPr="006E249E" w:rsidRDefault="006E249E" w:rsidP="00255A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101965E3" wp14:editId="396681AB">
            <wp:simplePos x="0" y="0"/>
            <wp:positionH relativeFrom="margin">
              <wp:posOffset>1167765</wp:posOffset>
            </wp:positionH>
            <wp:positionV relativeFrom="margin">
              <wp:posOffset>3347085</wp:posOffset>
            </wp:positionV>
            <wp:extent cx="3810000" cy="3810000"/>
            <wp:effectExtent l="0" t="0" r="0" b="0"/>
            <wp:wrapSquare wrapText="bothSides"/>
            <wp:docPr id="1" name="Рисунок 1" descr="C:\Users\Admin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E249E" w:rsidRPr="006E249E" w:rsidRDefault="006E249E" w:rsidP="00255A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A5D" w:rsidRDefault="00255A5D" w:rsidP="00255A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A5D" w:rsidRDefault="00255A5D" w:rsidP="00255A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A5D" w:rsidRDefault="00255A5D" w:rsidP="00255A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A5D" w:rsidRDefault="00255A5D" w:rsidP="00255A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A5D" w:rsidRDefault="00255A5D" w:rsidP="00255A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A5D" w:rsidRDefault="00255A5D" w:rsidP="00255A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A5D" w:rsidRDefault="00255A5D" w:rsidP="00255A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A5D" w:rsidRDefault="00255A5D" w:rsidP="00255A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A5D" w:rsidRDefault="00255A5D" w:rsidP="00255A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A5D" w:rsidRDefault="00255A5D" w:rsidP="00255A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A5D" w:rsidRDefault="00255A5D" w:rsidP="00255A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A5D" w:rsidRDefault="00255A5D" w:rsidP="00255A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A5D" w:rsidRDefault="00255A5D" w:rsidP="00255A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A5D" w:rsidRDefault="00255A5D" w:rsidP="00255A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A5D" w:rsidRDefault="00255A5D" w:rsidP="00255A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249E" w:rsidRPr="006E249E" w:rsidRDefault="00255A5D" w:rsidP="006E249E">
      <w:pPr>
        <w:spacing w:after="0"/>
        <w:ind w:firstLine="3969"/>
        <w:rPr>
          <w:rFonts w:ascii="Times New Roman" w:hAnsi="Times New Roman" w:cs="Times New Roman"/>
          <w:b/>
          <w:sz w:val="32"/>
          <w:szCs w:val="28"/>
        </w:rPr>
      </w:pPr>
      <w:r w:rsidRPr="006E249E">
        <w:rPr>
          <w:rFonts w:ascii="Times New Roman" w:hAnsi="Times New Roman" w:cs="Times New Roman"/>
          <w:b/>
          <w:sz w:val="32"/>
          <w:szCs w:val="28"/>
        </w:rPr>
        <w:t xml:space="preserve">Воспитатель высшей </w:t>
      </w:r>
      <w:r w:rsidR="006E249E" w:rsidRPr="006E249E">
        <w:rPr>
          <w:rFonts w:ascii="Times New Roman" w:hAnsi="Times New Roman" w:cs="Times New Roman"/>
          <w:b/>
          <w:sz w:val="32"/>
          <w:szCs w:val="28"/>
        </w:rPr>
        <w:t>кв. категории</w:t>
      </w:r>
    </w:p>
    <w:p w:rsidR="00255A5D" w:rsidRDefault="00255A5D" w:rsidP="006E249E">
      <w:pPr>
        <w:spacing w:after="0"/>
        <w:ind w:firstLine="3969"/>
        <w:rPr>
          <w:rFonts w:ascii="Times New Roman" w:hAnsi="Times New Roman" w:cs="Times New Roman"/>
          <w:b/>
          <w:sz w:val="32"/>
          <w:szCs w:val="28"/>
        </w:rPr>
      </w:pPr>
      <w:r w:rsidRPr="006E249E">
        <w:rPr>
          <w:rFonts w:ascii="Times New Roman" w:hAnsi="Times New Roman" w:cs="Times New Roman"/>
          <w:b/>
          <w:sz w:val="32"/>
          <w:szCs w:val="28"/>
        </w:rPr>
        <w:t>Арсентьева Н</w:t>
      </w:r>
      <w:r w:rsidR="000A5DB7">
        <w:rPr>
          <w:rFonts w:ascii="Times New Roman" w:hAnsi="Times New Roman" w:cs="Times New Roman"/>
          <w:b/>
          <w:sz w:val="32"/>
          <w:szCs w:val="28"/>
        </w:rPr>
        <w:t>адежда Анатольевна</w:t>
      </w:r>
    </w:p>
    <w:p w:rsidR="006E249E" w:rsidRDefault="006E249E" w:rsidP="006E249E">
      <w:pPr>
        <w:spacing w:after="0"/>
        <w:ind w:firstLine="3969"/>
        <w:rPr>
          <w:rFonts w:ascii="Times New Roman" w:hAnsi="Times New Roman" w:cs="Times New Roman"/>
          <w:b/>
          <w:sz w:val="32"/>
          <w:szCs w:val="28"/>
        </w:rPr>
      </w:pPr>
    </w:p>
    <w:p w:rsidR="006E249E" w:rsidRDefault="006E249E" w:rsidP="006E249E">
      <w:pPr>
        <w:spacing w:after="0"/>
        <w:ind w:firstLine="3969"/>
        <w:rPr>
          <w:rFonts w:ascii="Times New Roman" w:hAnsi="Times New Roman" w:cs="Times New Roman"/>
          <w:b/>
          <w:sz w:val="32"/>
          <w:szCs w:val="28"/>
        </w:rPr>
      </w:pPr>
    </w:p>
    <w:p w:rsidR="006E249E" w:rsidRPr="006E249E" w:rsidRDefault="006E249E" w:rsidP="006E249E">
      <w:pPr>
        <w:spacing w:after="0"/>
        <w:ind w:firstLine="3969"/>
        <w:rPr>
          <w:rFonts w:ascii="Times New Roman" w:hAnsi="Times New Roman" w:cs="Times New Roman"/>
          <w:b/>
          <w:sz w:val="32"/>
          <w:szCs w:val="28"/>
        </w:rPr>
      </w:pPr>
    </w:p>
    <w:p w:rsidR="00255A5D" w:rsidRPr="00255A5D" w:rsidRDefault="00255A5D" w:rsidP="006E24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A5D">
        <w:rPr>
          <w:rFonts w:ascii="Times New Roman" w:hAnsi="Times New Roman" w:cs="Times New Roman"/>
          <w:b/>
          <w:sz w:val="24"/>
          <w:szCs w:val="24"/>
        </w:rPr>
        <w:t xml:space="preserve">Вышний </w:t>
      </w:r>
      <w:proofErr w:type="spellStart"/>
      <w:r w:rsidRPr="00255A5D">
        <w:rPr>
          <w:rFonts w:ascii="Times New Roman" w:hAnsi="Times New Roman" w:cs="Times New Roman"/>
          <w:b/>
          <w:sz w:val="24"/>
          <w:szCs w:val="24"/>
        </w:rPr>
        <w:t>Волочёк</w:t>
      </w:r>
      <w:proofErr w:type="spellEnd"/>
    </w:p>
    <w:p w:rsidR="006E249E" w:rsidRDefault="00255A5D" w:rsidP="006E24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A5D">
        <w:rPr>
          <w:rFonts w:ascii="Times New Roman" w:hAnsi="Times New Roman" w:cs="Times New Roman"/>
          <w:b/>
          <w:sz w:val="24"/>
          <w:szCs w:val="24"/>
        </w:rPr>
        <w:t>2026г.</w:t>
      </w:r>
      <w:r w:rsidR="006E249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55A5D" w:rsidRDefault="00255A5D" w:rsidP="006E2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у детей понятия дружбы между людьми разных</w:t>
      </w:r>
    </w:p>
    <w:p w:rsidR="00255A5D" w:rsidRDefault="00255A5D" w:rsidP="006E2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национальностей.</w:t>
      </w:r>
    </w:p>
    <w:p w:rsidR="00F6295E" w:rsidRDefault="00F6295E" w:rsidP="006E2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295E" w:rsidRDefault="00F6295E" w:rsidP="006E2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5A5D" w:rsidRDefault="00255A5D" w:rsidP="006E2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A5D" w:rsidRDefault="00761440" w:rsidP="006E249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детей с разными народами, населяющими России; с их культурой, обычаями. Формировать у детей толерантности по отношени</w:t>
      </w:r>
      <w:r w:rsidR="0033160B">
        <w:rPr>
          <w:rFonts w:ascii="Times New Roman" w:hAnsi="Times New Roman" w:cs="Times New Roman"/>
          <w:sz w:val="28"/>
          <w:szCs w:val="28"/>
        </w:rPr>
        <w:t>ю к людям других национальностей. Закрепить понятийный аппарат: Россия, страна, народ, дружба.</w:t>
      </w:r>
    </w:p>
    <w:p w:rsidR="0033160B" w:rsidRDefault="0033160B" w:rsidP="006E249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коммуникативные навыки и умения работать в коллективе.</w:t>
      </w:r>
    </w:p>
    <w:p w:rsidR="0033160B" w:rsidRDefault="0033160B" w:rsidP="006E249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уважение к обычаям, культуре других народов. Воспитывать потребность в общении со сверстниками.</w:t>
      </w:r>
    </w:p>
    <w:p w:rsidR="0033160B" w:rsidRDefault="0033160B" w:rsidP="0033160B">
      <w:pPr>
        <w:pStyle w:val="a3"/>
        <w:spacing w:after="0"/>
        <w:ind w:left="495"/>
        <w:rPr>
          <w:rFonts w:ascii="Times New Roman" w:hAnsi="Times New Roman" w:cs="Times New Roman"/>
          <w:sz w:val="28"/>
          <w:szCs w:val="28"/>
        </w:rPr>
      </w:pPr>
    </w:p>
    <w:p w:rsidR="00F6295E" w:rsidRPr="000A5DB7" w:rsidRDefault="00F6295E" w:rsidP="000A5D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160B" w:rsidRDefault="0033160B" w:rsidP="003316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33160B" w:rsidRDefault="0033160B" w:rsidP="0033160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Иллюстрации с изображением детей разных национальностей</w:t>
      </w:r>
      <w:r w:rsidR="00A469B9">
        <w:rPr>
          <w:rFonts w:ascii="Times New Roman" w:hAnsi="Times New Roman" w:cs="Times New Roman"/>
          <w:sz w:val="28"/>
          <w:szCs w:val="28"/>
        </w:rPr>
        <w:t>.</w:t>
      </w:r>
    </w:p>
    <w:p w:rsidR="00A469B9" w:rsidRDefault="00A469B9" w:rsidP="0033160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разных народов.</w:t>
      </w:r>
    </w:p>
    <w:p w:rsidR="00F6295E" w:rsidRDefault="00F6295E" w:rsidP="0033160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 запись «Мульти-зарядка. Наше всё!»</w:t>
      </w:r>
    </w:p>
    <w:p w:rsidR="00A469B9" w:rsidRDefault="00A469B9" w:rsidP="0033160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Раскраски «Дымковская игрушка », краски, кисти.</w:t>
      </w:r>
    </w:p>
    <w:p w:rsidR="00D532E3" w:rsidRDefault="00D532E3" w:rsidP="00D532E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0A5DB7" w:rsidRDefault="000A5DB7" w:rsidP="00D532E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532E3" w:rsidRDefault="00D532E3" w:rsidP="006E2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2E3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знакомство с глобусом и картой, чтени</w:t>
      </w:r>
      <w:r w:rsidR="000B2445">
        <w:rPr>
          <w:rFonts w:ascii="Times New Roman" w:hAnsi="Times New Roman" w:cs="Times New Roman"/>
          <w:sz w:val="28"/>
          <w:szCs w:val="28"/>
        </w:rPr>
        <w:t xml:space="preserve">е сказок разных народов России, знакомство с пословицами и поговорками о дружбе, </w:t>
      </w:r>
      <w:r>
        <w:rPr>
          <w:rFonts w:ascii="Times New Roman" w:hAnsi="Times New Roman" w:cs="Times New Roman"/>
          <w:sz w:val="28"/>
          <w:szCs w:val="28"/>
        </w:rPr>
        <w:t xml:space="preserve"> беседа на тему « Мой лучший друг», «Люди каких национальностей живут в России».</w:t>
      </w:r>
    </w:p>
    <w:p w:rsidR="000B2445" w:rsidRDefault="000B2445" w:rsidP="006E2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5DB7" w:rsidRDefault="000A5DB7" w:rsidP="006E2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2445" w:rsidRDefault="000B2445" w:rsidP="006E2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2445">
        <w:rPr>
          <w:rFonts w:ascii="Times New Roman" w:hAnsi="Times New Roman" w:cs="Times New Roman"/>
          <w:b/>
          <w:sz w:val="28"/>
          <w:szCs w:val="28"/>
        </w:rPr>
        <w:t xml:space="preserve">Интеграция </w:t>
      </w:r>
      <w:r w:rsidR="006E249E">
        <w:rPr>
          <w:rFonts w:ascii="Times New Roman" w:hAnsi="Times New Roman" w:cs="Times New Roman"/>
          <w:b/>
          <w:sz w:val="28"/>
          <w:szCs w:val="28"/>
        </w:rPr>
        <w:t>направлений коррекционного воздействия</w:t>
      </w:r>
      <w:r w:rsidRPr="000B244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коммуникация,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познание, физическая культура, музыка, рисование, чтение художественной литературы, социализация.</w:t>
      </w:r>
      <w:proofErr w:type="gramEnd"/>
    </w:p>
    <w:p w:rsidR="000B2445" w:rsidRDefault="000B2445" w:rsidP="006E2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5DB7" w:rsidRDefault="000A5DB7" w:rsidP="006E2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5DB7" w:rsidRDefault="000B2445" w:rsidP="006E2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2445"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  <w:r w:rsidR="006730B1">
        <w:rPr>
          <w:rFonts w:ascii="Times New Roman" w:hAnsi="Times New Roman" w:cs="Times New Roman"/>
          <w:sz w:val="28"/>
          <w:szCs w:val="28"/>
        </w:rPr>
        <w:t xml:space="preserve"> игровая, музыкально-художественная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6730B1">
        <w:rPr>
          <w:rFonts w:ascii="Times New Roman" w:hAnsi="Times New Roman" w:cs="Times New Roman"/>
          <w:sz w:val="28"/>
          <w:szCs w:val="28"/>
        </w:rPr>
        <w:t xml:space="preserve"> продуктивная,   двигательная,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30B1">
        <w:rPr>
          <w:rFonts w:ascii="Times New Roman" w:hAnsi="Times New Roman" w:cs="Times New Roman"/>
          <w:sz w:val="28"/>
          <w:szCs w:val="28"/>
        </w:rPr>
        <w:t>коммуникативная.</w:t>
      </w:r>
    </w:p>
    <w:p w:rsidR="000A5DB7" w:rsidRDefault="000A5DB7" w:rsidP="006E2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469B9" w:rsidRDefault="00A469B9" w:rsidP="006E249E">
      <w:pPr>
        <w:pStyle w:val="a3"/>
        <w:tabs>
          <w:tab w:val="left" w:pos="44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занятия:</w:t>
      </w:r>
    </w:p>
    <w:p w:rsidR="00F6295E" w:rsidRDefault="00F6295E" w:rsidP="00F6295E">
      <w:pPr>
        <w:pStyle w:val="a3"/>
        <w:tabs>
          <w:tab w:val="left" w:pos="44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469B9" w:rsidRDefault="00A469B9" w:rsidP="00A469B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A469B9" w:rsidRDefault="00A469B9" w:rsidP="00A469B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дети. Сегодня я вам принесла очень интересный предмет. Он в этой коробке. Хотите узнать, что внутри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мотивация)</w:t>
      </w:r>
    </w:p>
    <w:p w:rsidR="00A469B9" w:rsidRDefault="00A469B9" w:rsidP="00A469B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отгадайте загадку.</w:t>
      </w:r>
    </w:p>
    <w:p w:rsidR="00A469B9" w:rsidRDefault="00A469B9" w:rsidP="00A469B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На ноге стоит одной,</w:t>
      </w:r>
    </w:p>
    <w:p w:rsidR="00A469B9" w:rsidRDefault="00A469B9" w:rsidP="00A469B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Крутит-вертит головой,</w:t>
      </w:r>
    </w:p>
    <w:p w:rsidR="004F5768" w:rsidRDefault="004F5768" w:rsidP="00A469B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Нам показывает страны,</w:t>
      </w:r>
    </w:p>
    <w:p w:rsidR="004F5768" w:rsidRDefault="004F5768" w:rsidP="00A469B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Реки, горы, океаны.</w:t>
      </w:r>
    </w:p>
    <w:p w:rsidR="004F5768" w:rsidRDefault="004F5768" w:rsidP="00A469B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ваша отгадка! (воспитатель достает из коробки глобус)</w:t>
      </w:r>
    </w:p>
    <w:p w:rsidR="004F5768" w:rsidRDefault="004F5768" w:rsidP="004F57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</w:t>
      </w:r>
      <w:r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4F5768" w:rsidRDefault="004F5768" w:rsidP="004F57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Ребята, глобус это макет Земли, здесь обозначены разные страны. </w:t>
      </w:r>
    </w:p>
    <w:p w:rsidR="004F5768" w:rsidRDefault="004F5768" w:rsidP="004F57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каждой стране живет свой народ.</w:t>
      </w:r>
    </w:p>
    <w:p w:rsidR="004F5768" w:rsidRDefault="004F5768" w:rsidP="004F57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А как называется наша страна? (ответы детей)</w:t>
      </w:r>
    </w:p>
    <w:p w:rsidR="004F5768" w:rsidRDefault="004F5768" w:rsidP="004F57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 Значит мы с вами кто?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4F5768" w:rsidRDefault="004F5768" w:rsidP="004F57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Давайте сейчас отправимся в путешествие по нашей стране России на </w:t>
      </w:r>
    </w:p>
    <w:p w:rsidR="004F5768" w:rsidRDefault="004F5768" w:rsidP="004F57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поиски новых друзей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B5078" w:rsidRDefault="002B5078" w:rsidP="004F57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Готовы? Возьмёмся за руки и дружно скажем « Ну-ка глобус, </w:t>
      </w:r>
    </w:p>
    <w:p w:rsidR="002B5078" w:rsidRDefault="002B5078" w:rsidP="004F57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3D25">
        <w:rPr>
          <w:rFonts w:ascii="Times New Roman" w:hAnsi="Times New Roman" w:cs="Times New Roman"/>
          <w:sz w:val="28"/>
          <w:szCs w:val="28"/>
        </w:rPr>
        <w:t xml:space="preserve">         з</w:t>
      </w:r>
      <w:r>
        <w:rPr>
          <w:rFonts w:ascii="Times New Roman" w:hAnsi="Times New Roman" w:cs="Times New Roman"/>
          <w:sz w:val="28"/>
          <w:szCs w:val="28"/>
        </w:rPr>
        <w:t>акружись, путешествие начнись!»</w:t>
      </w:r>
    </w:p>
    <w:p w:rsidR="002B5078" w:rsidRDefault="002B5078" w:rsidP="004F57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(воспитатель вмести с детьми раскручивают глобус, звучит музыка,</w:t>
      </w:r>
    </w:p>
    <w:p w:rsidR="002B5078" w:rsidRDefault="002B5078" w:rsidP="004F57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затем воспитатель останавливает глобус и показывает картинку </w:t>
      </w:r>
    </w:p>
    <w:p w:rsidR="00223DAB" w:rsidRDefault="002B5078" w:rsidP="004F57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«Девочка и мальчик в татарских национальных костюмах»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3DAB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2B5078" w:rsidRDefault="002B5078" w:rsidP="002B507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э</w:t>
      </w:r>
      <w:r w:rsidR="00662B7F">
        <w:rPr>
          <w:rFonts w:ascii="Times New Roman" w:hAnsi="Times New Roman" w:cs="Times New Roman"/>
          <w:sz w:val="28"/>
          <w:szCs w:val="28"/>
        </w:rPr>
        <w:t>то дети из города Казани, по национальности они татары.</w:t>
      </w:r>
    </w:p>
    <w:p w:rsidR="00662B7F" w:rsidRDefault="00662B7F" w:rsidP="002B507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Чем они отличаются от нас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3A3D25" w:rsidRDefault="00662B7F" w:rsidP="007C358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любят делать все дети? (ответ детей – играть)</w:t>
      </w:r>
    </w:p>
    <w:p w:rsidR="007C3586" w:rsidRDefault="007C3586" w:rsidP="007C358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детей из республики Татарстан есть такая популярная игра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Тимербай</w:t>
      </w:r>
      <w:proofErr w:type="spellEnd"/>
      <w:r>
        <w:rPr>
          <w:rFonts w:ascii="Times New Roman" w:hAnsi="Times New Roman" w:cs="Times New Roman"/>
          <w:sz w:val="28"/>
          <w:szCs w:val="28"/>
        </w:rPr>
        <w:t>». Давайте сейчас и поиграем в эту игру.</w:t>
      </w:r>
    </w:p>
    <w:p w:rsidR="00ED63B7" w:rsidRDefault="00ED63B7" w:rsidP="007C358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ED63B7">
        <w:rPr>
          <w:rFonts w:ascii="Times New Roman" w:hAnsi="Times New Roman" w:cs="Times New Roman"/>
          <w:b/>
          <w:sz w:val="28"/>
          <w:szCs w:val="28"/>
        </w:rPr>
        <w:t>Правила игры:</w:t>
      </w:r>
    </w:p>
    <w:p w:rsidR="00ED63B7" w:rsidRDefault="00ED63B7" w:rsidP="007C358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Играющие, взявшись за руки, делают круг. Выбирают водящего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Тимербая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Он становится в центре круга. Водящий говорит: </w:t>
      </w:r>
    </w:p>
    <w:p w:rsidR="00ED63B7" w:rsidRDefault="00ED63B7" w:rsidP="007C358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Пять детей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Тимербая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D63B7" w:rsidRDefault="00ED63B7" w:rsidP="007C358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Дружно, весело играют.</w:t>
      </w:r>
    </w:p>
    <w:p w:rsidR="00ED63B7" w:rsidRDefault="00ED63B7" w:rsidP="007C358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речке быстрой искупались,</w:t>
      </w:r>
    </w:p>
    <w:p w:rsidR="00ED63B7" w:rsidRDefault="00ED63B7" w:rsidP="007C358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Нашалились, наплескались,</w:t>
      </w:r>
    </w:p>
    <w:p w:rsidR="00ED63B7" w:rsidRDefault="00ED63B7" w:rsidP="007C358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Хорошенечко отмылись</w:t>
      </w:r>
    </w:p>
    <w:p w:rsidR="00ED63B7" w:rsidRDefault="00ED63B7" w:rsidP="007C358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 красиво нарядились.</w:t>
      </w:r>
    </w:p>
    <w:p w:rsidR="00ED63B7" w:rsidRDefault="00ED63B7" w:rsidP="007C358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 не есть, ни пить не стали,</w:t>
      </w:r>
    </w:p>
    <w:p w:rsidR="00ED63B7" w:rsidRDefault="00ED63B7" w:rsidP="007C358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лес под вечер побежали,</w:t>
      </w:r>
    </w:p>
    <w:p w:rsidR="00ED63B7" w:rsidRDefault="00ED63B7" w:rsidP="007C358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Друг на друга поглядели,</w:t>
      </w:r>
    </w:p>
    <w:p w:rsidR="00ED63B7" w:rsidRDefault="00ED63B7" w:rsidP="007C358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Сделали вот так!</w:t>
      </w:r>
    </w:p>
    <w:p w:rsidR="006C196F" w:rsidRDefault="006C196F" w:rsidP="000A5DB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последними словами вот так водящий делает какое-нибудь движение. Все должны повторить его. Затем водящий выбирает кого-нибудь вместо себя.</w:t>
      </w:r>
      <w:r w:rsidR="000A5D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(Движения, которые уже показывали, повторять нельзя.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Показанные движения надо выполнять точно. Можно использовать в игре различные предметы </w:t>
      </w:r>
      <w:r w:rsidR="00884DDF">
        <w:rPr>
          <w:rFonts w:ascii="Times New Roman" w:hAnsi="Times New Roman" w:cs="Times New Roman"/>
          <w:sz w:val="28"/>
          <w:szCs w:val="28"/>
        </w:rPr>
        <w:t>– мячики, ленточки и т.д.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84DDF" w:rsidRDefault="00884DDF" w:rsidP="007C358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84DDF" w:rsidRPr="00ED63B7" w:rsidRDefault="00884DDF" w:rsidP="007C358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Продолжим наше путешествие!</w:t>
      </w:r>
    </w:p>
    <w:p w:rsidR="000A5DB7" w:rsidRDefault="001714B8" w:rsidP="000A5DB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(воспитатель вмести с детьми раскручивают глобус, звучит музыка,</w:t>
      </w:r>
      <w:proofErr w:type="gramEnd"/>
    </w:p>
    <w:p w:rsidR="000A5DB7" w:rsidRDefault="001714B8" w:rsidP="000A5D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воспитатель останавлива</w:t>
      </w:r>
      <w:r w:rsidR="000A5DB7">
        <w:rPr>
          <w:rFonts w:ascii="Times New Roman" w:hAnsi="Times New Roman" w:cs="Times New Roman"/>
          <w:sz w:val="28"/>
          <w:szCs w:val="28"/>
        </w:rPr>
        <w:t>ет глобус и показывает картинку</w:t>
      </w:r>
    </w:p>
    <w:p w:rsidR="001714B8" w:rsidRDefault="001714B8" w:rsidP="000A5D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«Девочка в</w:t>
      </w:r>
      <w:r w:rsidR="000A5DB7">
        <w:rPr>
          <w:rFonts w:ascii="Times New Roman" w:hAnsi="Times New Roman" w:cs="Times New Roman"/>
          <w:sz w:val="28"/>
          <w:szCs w:val="28"/>
        </w:rPr>
        <w:t xml:space="preserve"> якутском национальном костюме»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3A3D25" w:rsidRDefault="003A3D25" w:rsidP="002B507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3A3D25" w:rsidRDefault="003A3D25" w:rsidP="002B507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«Девочка из Якутии»</w:t>
      </w:r>
    </w:p>
    <w:p w:rsidR="003A3D25" w:rsidRDefault="003A3D25" w:rsidP="002B507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 отличается эта девочка от нас? (ответы детей)</w:t>
      </w:r>
    </w:p>
    <w:p w:rsidR="003A3D25" w:rsidRDefault="003A3D25" w:rsidP="002B507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Да, у неё узкие глаза, своеобразная одежда.</w:t>
      </w:r>
    </w:p>
    <w:p w:rsidR="00884DDF" w:rsidRDefault="00884DDF" w:rsidP="002B507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Её зовут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Сахаяна</w:t>
      </w:r>
      <w:proofErr w:type="spellEnd"/>
      <w:r>
        <w:rPr>
          <w:rFonts w:ascii="Times New Roman" w:hAnsi="Times New Roman" w:cs="Times New Roman"/>
          <w:sz w:val="28"/>
          <w:szCs w:val="28"/>
        </w:rPr>
        <w:t>. Она</w:t>
      </w:r>
      <w:r w:rsidR="00B96C74">
        <w:rPr>
          <w:rFonts w:ascii="Times New Roman" w:hAnsi="Times New Roman" w:cs="Times New Roman"/>
          <w:sz w:val="28"/>
          <w:szCs w:val="28"/>
        </w:rPr>
        <w:t xml:space="preserve">, как и все дети, </w:t>
      </w:r>
      <w:r>
        <w:rPr>
          <w:rFonts w:ascii="Times New Roman" w:hAnsi="Times New Roman" w:cs="Times New Roman"/>
          <w:sz w:val="28"/>
          <w:szCs w:val="28"/>
        </w:rPr>
        <w:t>любит заниматься спортом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B96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C74" w:rsidRDefault="00B96C74" w:rsidP="00B96C7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Сахаяна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подготовила для нас мульти-зарядку «Наше всё!».</w:t>
      </w:r>
    </w:p>
    <w:p w:rsidR="003A3D25" w:rsidRPr="000A5DB7" w:rsidRDefault="00B96C74" w:rsidP="000A5DB7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6C74">
        <w:rPr>
          <w:rFonts w:ascii="Times New Roman" w:hAnsi="Times New Roman" w:cs="Times New Roman"/>
          <w:b/>
          <w:sz w:val="28"/>
          <w:szCs w:val="28"/>
        </w:rPr>
        <w:t>Физкультминутка «Наше всё!»</w:t>
      </w:r>
    </w:p>
    <w:p w:rsidR="003A3D25" w:rsidRDefault="00B96C74" w:rsidP="00B96C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А нам пара </w:t>
      </w:r>
      <w:r w:rsidR="003A3D25" w:rsidRPr="00B96C74">
        <w:rPr>
          <w:rFonts w:ascii="Times New Roman" w:hAnsi="Times New Roman" w:cs="Times New Roman"/>
          <w:sz w:val="28"/>
          <w:szCs w:val="28"/>
        </w:rPr>
        <w:t>в путь. Ну-ка глобус, закружись. Путешествие продлись!</w:t>
      </w:r>
    </w:p>
    <w:p w:rsidR="00004509" w:rsidRDefault="00E9017C" w:rsidP="001714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Ребята</w:t>
      </w:r>
      <w:r w:rsidR="00A35D7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прибыли в город Киров и нас встречают И</w:t>
      </w:r>
      <w:r w:rsidR="00004509">
        <w:rPr>
          <w:rFonts w:ascii="Times New Roman" w:hAnsi="Times New Roman" w:cs="Times New Roman"/>
          <w:sz w:val="28"/>
          <w:szCs w:val="28"/>
        </w:rPr>
        <w:t xml:space="preserve">ван да Марья в </w:t>
      </w:r>
    </w:p>
    <w:p w:rsidR="00004509" w:rsidRDefault="00004509" w:rsidP="001714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русских национальных костюмах.</w:t>
      </w:r>
      <w:r w:rsidR="00E9017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714B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04509" w:rsidRDefault="00004509" w:rsidP="00A35D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5D77">
        <w:rPr>
          <w:rFonts w:ascii="Times New Roman" w:hAnsi="Times New Roman" w:cs="Times New Roman"/>
          <w:sz w:val="28"/>
          <w:szCs w:val="28"/>
        </w:rPr>
        <w:t>Иван и Марья принесли нам знаменитую глиняную дымковскую игрушку.</w:t>
      </w:r>
    </w:p>
    <w:p w:rsidR="00A35D77" w:rsidRDefault="00A35D77" w:rsidP="00A35D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Дымковская игрушка- изделие ручной работы, которую производят мастера в городе Киров</w:t>
      </w:r>
      <w:r w:rsidR="00AB0C36">
        <w:rPr>
          <w:rFonts w:ascii="Times New Roman" w:hAnsi="Times New Roman" w:cs="Times New Roman"/>
          <w:sz w:val="28"/>
          <w:szCs w:val="28"/>
        </w:rPr>
        <w:t xml:space="preserve"> из глины</w:t>
      </w:r>
      <w:r>
        <w:rPr>
          <w:rFonts w:ascii="Times New Roman" w:hAnsi="Times New Roman" w:cs="Times New Roman"/>
          <w:sz w:val="28"/>
          <w:szCs w:val="28"/>
        </w:rPr>
        <w:t>. И мы сейчас попробуем сделать роспись игрушки.</w:t>
      </w:r>
    </w:p>
    <w:p w:rsidR="00532F0E" w:rsidRDefault="00532F0E" w:rsidP="00A35D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садятся за столы.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столе рисунок дымковской игрушки для раскрашивания, принадлежности для рисования).</w:t>
      </w:r>
      <w:proofErr w:type="gramEnd"/>
    </w:p>
    <w:p w:rsidR="000A5DB7" w:rsidRDefault="000A5DB7" w:rsidP="00A35D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2F0E" w:rsidRDefault="00532F0E" w:rsidP="000A5DB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F0E">
        <w:rPr>
          <w:rFonts w:ascii="Times New Roman" w:hAnsi="Times New Roman" w:cs="Times New Roman"/>
          <w:b/>
          <w:sz w:val="28"/>
          <w:szCs w:val="28"/>
        </w:rPr>
        <w:t>Практическая работа «Барыня в пышном платье с кокошником»</w:t>
      </w:r>
    </w:p>
    <w:p w:rsidR="00532F0E" w:rsidRDefault="0004376C" w:rsidP="000A5D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75AB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эстетическое воспитание детей с помощью народного искусства.</w:t>
      </w:r>
    </w:p>
    <w:p w:rsidR="0004376C" w:rsidRDefault="0004376C" w:rsidP="000A5D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75AB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>- познакомить детей с дымковской игрушкой и её орнаментом;</w:t>
      </w:r>
    </w:p>
    <w:p w:rsidR="0004376C" w:rsidRDefault="0004376C" w:rsidP="000A5D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развивать эстетическое восприятие у детей, познание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деко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04376C" w:rsidRDefault="0004376C" w:rsidP="000A5D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ративно</w:t>
      </w:r>
      <w:proofErr w:type="spellEnd"/>
      <w:r>
        <w:rPr>
          <w:rFonts w:ascii="Times New Roman" w:hAnsi="Times New Roman" w:cs="Times New Roman"/>
          <w:sz w:val="28"/>
          <w:szCs w:val="28"/>
        </w:rPr>
        <w:t>-прикладном искусстве;</w:t>
      </w:r>
    </w:p>
    <w:p w:rsidR="0004376C" w:rsidRDefault="0004376C" w:rsidP="000A5D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воспитывать уважительное и бережное отношение к культуре и </w:t>
      </w:r>
    </w:p>
    <w:p w:rsidR="0004376C" w:rsidRDefault="0004376C" w:rsidP="000A5D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истории своей Родины.</w:t>
      </w:r>
    </w:p>
    <w:p w:rsidR="00E64365" w:rsidRDefault="00E64365" w:rsidP="000A5D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75AB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Дымковскую игрушку расписывают: кружками, кольцами, полосками, змейками. Цвета, используемые в дымковской игрушке, - это красный, оранжевый, жёлтый, малиновый, синий, голубой, зелёный.</w:t>
      </w:r>
    </w:p>
    <w:p w:rsidR="0004376C" w:rsidRDefault="00E64365" w:rsidP="000A5D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 означают эти элементы? Круг – Солнце, волнистые линии- вода, клетка – поле. Каждое изображение, используемое в дымке, - это передача природы, которая окружает человека. У дымковской игрушки есть</w:t>
      </w:r>
      <w:r w:rsidR="006D75AB">
        <w:rPr>
          <w:rFonts w:ascii="Times New Roman" w:hAnsi="Times New Roman" w:cs="Times New Roman"/>
          <w:sz w:val="28"/>
          <w:szCs w:val="28"/>
        </w:rPr>
        <w:t xml:space="preserve"> свои цвета, есть свой орнамент, своя форма, которая придаёт игрушке индивидуальность.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5AB" w:rsidRDefault="006D75AB" w:rsidP="000A5D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Сейчас я вам раздам листы, вы подготовите краски, и мы будем рисовать дымковскую барышню.</w:t>
      </w:r>
    </w:p>
    <w:p w:rsidR="00BE6C4B" w:rsidRDefault="00BE6C4B" w:rsidP="000A5D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75AB" w:rsidRDefault="006D75AB" w:rsidP="000A5D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75AB">
        <w:rPr>
          <w:rFonts w:ascii="Times New Roman" w:hAnsi="Times New Roman" w:cs="Times New Roman"/>
          <w:b/>
          <w:sz w:val="28"/>
          <w:szCs w:val="28"/>
        </w:rPr>
        <w:t>Индивидуальная работа</w:t>
      </w:r>
      <w:r>
        <w:rPr>
          <w:rFonts w:ascii="Times New Roman" w:hAnsi="Times New Roman" w:cs="Times New Roman"/>
          <w:sz w:val="28"/>
          <w:szCs w:val="28"/>
        </w:rPr>
        <w:t xml:space="preserve"> с Софией Е., Светланой К. по формированию навыков и умений правильно подбирать и смешивать краски для рисования.</w:t>
      </w:r>
    </w:p>
    <w:p w:rsidR="00BE6C4B" w:rsidRDefault="00BE6C4B" w:rsidP="00A35D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6C4B" w:rsidRDefault="006D75AB" w:rsidP="00A35D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5DB7">
        <w:rPr>
          <w:rFonts w:ascii="Times New Roman" w:hAnsi="Times New Roman" w:cs="Times New Roman"/>
          <w:b/>
          <w:sz w:val="28"/>
          <w:szCs w:val="28"/>
        </w:rPr>
        <w:t>Подведение итогов: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6C4B">
        <w:rPr>
          <w:rFonts w:ascii="Times New Roman" w:hAnsi="Times New Roman" w:cs="Times New Roman"/>
          <w:sz w:val="28"/>
          <w:szCs w:val="28"/>
        </w:rPr>
        <w:t>оформляют выставку, обсуждают выполненные работы.</w:t>
      </w:r>
    </w:p>
    <w:p w:rsidR="00532F0E" w:rsidRPr="00F6295E" w:rsidRDefault="00532F0E" w:rsidP="00A35D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95E"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532F0E" w:rsidRDefault="00532F0E" w:rsidP="00532F0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похожи на детей из Казани, Якутии и города Кирова?</w:t>
      </w:r>
    </w:p>
    <w:p w:rsidR="00532F0E" w:rsidRDefault="00532F0E" w:rsidP="00532F0E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похожи</w:t>
      </w:r>
      <w:r w:rsidR="00000C4D">
        <w:rPr>
          <w:rFonts w:ascii="Times New Roman" w:hAnsi="Times New Roman" w:cs="Times New Roman"/>
          <w:sz w:val="28"/>
          <w:szCs w:val="28"/>
        </w:rPr>
        <w:t>? (ответы детей- любим играть, заниматься спортом, рисовать)</w:t>
      </w:r>
    </w:p>
    <w:p w:rsidR="00000C4D" w:rsidRDefault="00000C4D" w:rsidP="00000C4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 отличаемся? (ответы детей)</w:t>
      </w:r>
    </w:p>
    <w:p w:rsidR="00000C4D" w:rsidRDefault="00000C4D" w:rsidP="00000C4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узнали на занятии? Было интересно?</w:t>
      </w:r>
    </w:p>
    <w:p w:rsidR="00000C4D" w:rsidRDefault="00000C4D" w:rsidP="00000C4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0C4D" w:rsidRDefault="00000C4D" w:rsidP="00000C4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группе есть разные ребята: и по характеру и по национальности. Но вы живете дружной семьёй, потому что вы все такие дружные, любознательные, добрые и внимательные. И в заключении послушайте стихотворение</w:t>
      </w:r>
      <w:r w:rsidR="001F6168">
        <w:rPr>
          <w:rFonts w:ascii="Times New Roman" w:hAnsi="Times New Roman" w:cs="Times New Roman"/>
          <w:sz w:val="28"/>
          <w:szCs w:val="28"/>
        </w:rPr>
        <w:t xml:space="preserve"> «Дружба»:</w:t>
      </w:r>
    </w:p>
    <w:p w:rsidR="00F6295E" w:rsidRDefault="00F6295E" w:rsidP="00000C4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6168" w:rsidRDefault="001F6168" w:rsidP="00000C4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Дружба – это дар нам свыше,</w:t>
      </w:r>
    </w:p>
    <w:p w:rsidR="001F6168" w:rsidRDefault="001F6168" w:rsidP="00000C4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Дружба -  это свет в окне;</w:t>
      </w:r>
    </w:p>
    <w:p w:rsidR="001F6168" w:rsidRDefault="001F6168" w:rsidP="00000C4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Друг всегда тебя услышит,</w:t>
      </w:r>
    </w:p>
    <w:p w:rsidR="001F6168" w:rsidRDefault="001F6168" w:rsidP="00000C4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Он не бросит и в беде.</w:t>
      </w:r>
    </w:p>
    <w:p w:rsidR="001F6168" w:rsidRDefault="001F6168" w:rsidP="00000C4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Но не каждому дано</w:t>
      </w:r>
    </w:p>
    <w:p w:rsidR="001F6168" w:rsidRDefault="001F6168" w:rsidP="00000C4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Знать, что дружба есть на свете,</w:t>
      </w:r>
    </w:p>
    <w:p w:rsidR="001F6168" w:rsidRDefault="001F6168" w:rsidP="00000C4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6295E">
        <w:rPr>
          <w:rFonts w:ascii="Times New Roman" w:hAnsi="Times New Roman" w:cs="Times New Roman"/>
          <w:sz w:val="28"/>
          <w:szCs w:val="28"/>
        </w:rPr>
        <w:t>Что с друзьями жить легко,</w:t>
      </w:r>
    </w:p>
    <w:p w:rsidR="00F6295E" w:rsidRDefault="00F6295E" w:rsidP="00000C4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Веселее с ними вместе.</w:t>
      </w:r>
    </w:p>
    <w:p w:rsidR="00F6295E" w:rsidRDefault="00F6295E" w:rsidP="00000C4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Кто без друга прошагал</w:t>
      </w:r>
    </w:p>
    <w:p w:rsidR="00F6295E" w:rsidRDefault="00F6295E" w:rsidP="00000C4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По дороге жизни этой,</w:t>
      </w:r>
    </w:p>
    <w:p w:rsidR="00F6295E" w:rsidRDefault="00F6295E" w:rsidP="00000C4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Тот не жил – существовал.</w:t>
      </w:r>
    </w:p>
    <w:p w:rsidR="00F6295E" w:rsidRPr="00000C4D" w:rsidRDefault="00F6295E" w:rsidP="00000C4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Дружба – это мир планеты!</w:t>
      </w:r>
    </w:p>
    <w:p w:rsidR="000A5DB7" w:rsidRDefault="000A5DB7" w:rsidP="00D603C3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br w:type="page"/>
      </w:r>
    </w:p>
    <w:p w:rsidR="000C4269" w:rsidRDefault="000A5DB7" w:rsidP="00D603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D603C3" w:rsidRDefault="00D603C3" w:rsidP="000A5DB7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В.И.Петрова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Т.Д.Стульник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«Нравственное воспитание в детском саду. Методические рекомендации». – М: Мозаика-Синтез, 2006 г.</w:t>
      </w:r>
    </w:p>
    <w:p w:rsidR="00D603C3" w:rsidRDefault="00D603C3" w:rsidP="000A5DB7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И.И.Карелова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«Комплексное развитие детей: познавательная, речевая, игровая, социальная деятельность»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вт.-сост.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И.И.Карелова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Изд.</w:t>
      </w:r>
    </w:p>
    <w:p w:rsidR="00D603C3" w:rsidRDefault="00D603C3" w:rsidP="000A5DB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  – Волгоград: Учитель</w:t>
      </w:r>
      <w:r w:rsidR="000C4269">
        <w:rPr>
          <w:rFonts w:ascii="Times New Roman" w:hAnsi="Times New Roman" w:cs="Times New Roman"/>
          <w:sz w:val="28"/>
          <w:szCs w:val="28"/>
        </w:rPr>
        <w:t>. 2010г.</w:t>
      </w:r>
    </w:p>
    <w:p w:rsidR="000C4269" w:rsidRDefault="000C4269" w:rsidP="000A5DB7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Т.С.Комарова «Изобразительная деятельность в детском саду». – М.: Мозаика-Синтез, 2015 г.</w:t>
      </w:r>
    </w:p>
    <w:p w:rsidR="000C4269" w:rsidRDefault="000C4269" w:rsidP="000A5DB7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Н.Е.Ефремчина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«Формирование толерантности у детей дошкольного возраста»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// ООО  ИД  «Белый ветер». 2009 г.</w:t>
      </w:r>
    </w:p>
    <w:p w:rsidR="000C4269" w:rsidRDefault="000C4269" w:rsidP="000A5DB7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С.А.Ягупова «Уроки дружбы». // Симферополь . 2009 г.</w:t>
      </w:r>
    </w:p>
    <w:p w:rsidR="000C4269" w:rsidRPr="000C4269" w:rsidRDefault="000C4269" w:rsidP="000A5DB7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Т.И.Линго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«Игры детей мира» // Ярославль. 1998 г.</w:t>
      </w:r>
    </w:p>
    <w:p w:rsidR="001714B8" w:rsidRPr="003A3D25" w:rsidRDefault="001714B8" w:rsidP="000A5DB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714B8" w:rsidRPr="003A3D25" w:rsidSect="00C73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50192"/>
    <w:multiLevelType w:val="hybridMultilevel"/>
    <w:tmpl w:val="39560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62D49"/>
    <w:multiLevelType w:val="hybridMultilevel"/>
    <w:tmpl w:val="81CAA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B1562"/>
    <w:multiLevelType w:val="hybridMultilevel"/>
    <w:tmpl w:val="B9D6B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E1DC8"/>
    <w:multiLevelType w:val="hybridMultilevel"/>
    <w:tmpl w:val="91B44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1B011A"/>
    <w:multiLevelType w:val="hybridMultilevel"/>
    <w:tmpl w:val="480C5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C05766"/>
    <w:multiLevelType w:val="hybridMultilevel"/>
    <w:tmpl w:val="3BD81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E31802"/>
    <w:multiLevelType w:val="hybridMultilevel"/>
    <w:tmpl w:val="124EAC0E"/>
    <w:lvl w:ilvl="0" w:tplc="A1D8567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F92"/>
    <w:rsid w:val="00000C4D"/>
    <w:rsid w:val="00004509"/>
    <w:rsid w:val="0004376C"/>
    <w:rsid w:val="000A5DB7"/>
    <w:rsid w:val="000B2445"/>
    <w:rsid w:val="000C4269"/>
    <w:rsid w:val="00166701"/>
    <w:rsid w:val="001714B8"/>
    <w:rsid w:val="001F6168"/>
    <w:rsid w:val="00223DAB"/>
    <w:rsid w:val="00255A5D"/>
    <w:rsid w:val="002B5078"/>
    <w:rsid w:val="0033160B"/>
    <w:rsid w:val="00364A46"/>
    <w:rsid w:val="003A3D25"/>
    <w:rsid w:val="003E40CE"/>
    <w:rsid w:val="00442D4D"/>
    <w:rsid w:val="00491780"/>
    <w:rsid w:val="004F5768"/>
    <w:rsid w:val="00532F0E"/>
    <w:rsid w:val="00662B7F"/>
    <w:rsid w:val="006730B1"/>
    <w:rsid w:val="006C196F"/>
    <w:rsid w:val="006D75AB"/>
    <w:rsid w:val="006E249E"/>
    <w:rsid w:val="00740F92"/>
    <w:rsid w:val="00761440"/>
    <w:rsid w:val="007C3586"/>
    <w:rsid w:val="00814C3D"/>
    <w:rsid w:val="00884DDF"/>
    <w:rsid w:val="008D5CA7"/>
    <w:rsid w:val="00967F63"/>
    <w:rsid w:val="00A35D77"/>
    <w:rsid w:val="00A469B9"/>
    <w:rsid w:val="00AB0C36"/>
    <w:rsid w:val="00B96C74"/>
    <w:rsid w:val="00BE6C4B"/>
    <w:rsid w:val="00C20FBE"/>
    <w:rsid w:val="00C73D6E"/>
    <w:rsid w:val="00CA2CB6"/>
    <w:rsid w:val="00CC5856"/>
    <w:rsid w:val="00D532E3"/>
    <w:rsid w:val="00D603C3"/>
    <w:rsid w:val="00E64365"/>
    <w:rsid w:val="00E9017C"/>
    <w:rsid w:val="00ED63B7"/>
    <w:rsid w:val="00F6295E"/>
    <w:rsid w:val="00FE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4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Жанна Анатольевна</cp:lastModifiedBy>
  <cp:revision>2</cp:revision>
  <cp:lastPrinted>2026-04-10T04:50:00Z</cp:lastPrinted>
  <dcterms:created xsi:type="dcterms:W3CDTF">2026-05-30T11:40:00Z</dcterms:created>
  <dcterms:modified xsi:type="dcterms:W3CDTF">2026-05-30T11:40:00Z</dcterms:modified>
</cp:coreProperties>
</file>