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3ED6F">
      <w:pPr>
        <w:ind w:left="-68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 в твоей профессии</w:t>
      </w:r>
    </w:p>
    <w:p w14:paraId="3BDBF7CF">
      <w:pPr>
        <w:ind w:left="-680"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Подготовила Горохова Александра Алексеевна,                   учитель физики МКОУ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>В(С)ОШ №35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г.Саратова</w:t>
      </w:r>
    </w:p>
    <w:p w14:paraId="248B57FA">
      <w:pPr>
        <w:ind w:left="-68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Как удивительно складывается жизнь людей: у одних она идет ровно, шаг за шагом приближает их к цели. У других жизнь идет зигзагом. В результате совершенных ошибок, человек, особенно молодой, споткнувшись в жизни, оказывается в местах лишения свободы, то есть в исправительной колонии Федеральной службы исполнения наказаний РФ.В исправительной колонии молодые люди не только работают, но могут получить при желании профессию и среднее образование.</w:t>
      </w:r>
    </w:p>
    <w:p w14:paraId="5C8C8F0A">
      <w:pPr>
        <w:ind w:left="-68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такой школе при исправительном учреждении работаю и я в качества учителя физики. Наши ученики – это молодые люди от 18 до 30 лет, не имеющие среднего образования, с низкой  учебной мотивацией, неумением  концентрироваться и работать с текстом. У них часто отсутствуют базовые математические навыки, что затрудняет работу с формулами и расчетами. У многих сформировалось негативное отношение к учебному процессу.  Когда я пришла  на первый уро и увидела перед собой совсем взрослых людей, с определенным жизненным опытом, то поняла, что говорить с ними о физике надо иначе, чем с подростками в дневной школе.</w:t>
      </w:r>
    </w:p>
    <w:p w14:paraId="3E538700">
      <w:pPr>
        <w:ind w:left="-68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Многие обучающиеся имели уже какую – то профессию, другие стараются ее получить. Среди них были электрики, строители, водители, электросварщики. И я попыталась говорить с ними о физике, опираясь на их профессиональные знания. Так при изучении равномерного и равноускоренного движения я обращаюсь к обучающимся, которые имеют права водителя, с вопросом: « В чем особенность движения, когда вы подъезжаете к светофору и отъезжаете от него?». Обычно слышу ответ: « Замедляется движение. Ускоряется». В результате мы получаем понятия равноускоренного движения и ускорения. Задаю следующий вопрос : « Что означает знак 40км/час?». Отвечают, что скорость не превышает 40км/час. Можно сделать вывод о равномерном движении. При изучении 2-го закона термодинамики я опять обращаюсь к водителям: « Почему двигатель ДВС называют четырехтактным?». Выясняем, что основной такт- это работа газа при расширении.   Двигатель внутреннего сгорания превращает тепловую энергию сгорания топлива в механическую энергию движения. Рассматриваем, из каких частей состоит тепловой двигатель и что такое К.П.Д  двигателя.</w:t>
      </w:r>
    </w:p>
    <w:p w14:paraId="5AD85C6F">
      <w:pPr>
        <w:ind w:left="-68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Для тех, кто связал свою жизнь с ремонтом и обслуживанием автомобилей, физика – это основа основ. Автомобиль состоит полностью из законов физики. Без понимания силы трения автомобиль не сможет сдвинуться с места. Механик должен понимать, как износ тормозных колодок или замена резины на зимнюю меняет коэффициент трения и влияют на безопасность движения </w:t>
      </w:r>
    </w:p>
    <w:p w14:paraId="61F36DC2">
      <w:pPr>
        <w:ind w:left="-68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Профессия сварщика ценится везде. Но хороший сварщик – это всегда немного физик. Сварка – это процесс замыкания электрической цепи, при котором выделяется большое количества теплоты. Нужно понимать, как сила тока и напряжение влияют на глубину проплавления металла. При нагревании металл нагревается, а при остывании сжимается. Если не учитывать этот закон и  охладить металл слишком быстро, то готовую деталь после сварки просто перекосит.</w:t>
      </w:r>
    </w:p>
    <w:p w14:paraId="40A9D43E">
      <w:pPr>
        <w:ind w:left="-68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Профессия электрика  - одна из самых востребованных, но и опасных. Электрик работает с силой, которую нельзя увидеть глазами. Каждое действие здесь подчинено законам физики. Закон Ома – это база, на которой  держится вся работа. Понимание связи между напряжением , силой тока и сопротивлением помогает электрику правильно подбирать толщину провода. Если провод слишком тонкий, то его сопротивление велико и он начинает сильно  нагреваться. На этом физическом принципе работают электроплиты и обогреватели. Но в обычной жизни избыток тепла может привести к пожарам. Электрик рассчитывает нагрузку на сеть так, чтобы тепло уходило в окружающую сред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а автоматы защиты вовремя отключали питание при нагрузке.  </w:t>
      </w:r>
    </w:p>
    <w:p w14:paraId="5709EE83">
      <w:pPr>
        <w:ind w:left="-680" w:right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Знание физики в любой рабочей профессии выполняет две главные задачи:                                                           1. Делает тебя профессионалом. Ты осознано  понимаешь, почему нужно делать именно так, а не просто совершать какие-то движения.                                                                                                                                                     2. Бережет твою жизнь. Понимание законов электричества спасает от ударов током. Понимание законов механики спасает от падающих грузов. Понимание законов гидравлики и давления защищает от взрывов и поломок оборудования.                                                                                                                                                                    Физика в профессии – это про то, как работать умнее, зарабатывать больше и возвращаться со смены живым и здоровым.</w:t>
      </w:r>
    </w:p>
    <w:p w14:paraId="55E025E8">
      <w:pPr>
        <w:ind w:left="-68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Преподавание физики в школе при исправительной колонии требует от педагога высокой мобильности, изобретательности и глубокого  понимания психологии осужденных. Несмотря на материально – технические ограничения, этот процесс выполняет важнейшую социальную миссию – готовит человека к возвращению в полноценное общество.  </w:t>
      </w:r>
    </w:p>
    <w:p w14:paraId="1EDFC4F4">
      <w:pPr>
        <w:ind w:left="-850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265370E2">
      <w:pPr>
        <w:ind w:left="-850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45461C">
      <w:pPr>
        <w:ind w:left="-850" w:right="283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745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384F"/>
    <w:rsid w:val="00233BF8"/>
    <w:rsid w:val="002F697B"/>
    <w:rsid w:val="003D60C1"/>
    <w:rsid w:val="004E362D"/>
    <w:rsid w:val="006E6AF1"/>
    <w:rsid w:val="00745175"/>
    <w:rsid w:val="00773020"/>
    <w:rsid w:val="007A3B5D"/>
    <w:rsid w:val="00A34ADB"/>
    <w:rsid w:val="00C51CDC"/>
    <w:rsid w:val="00C8558C"/>
    <w:rsid w:val="00D1384F"/>
    <w:rsid w:val="00EB4FE4"/>
    <w:rsid w:val="00F115F2"/>
    <w:rsid w:val="00F27A57"/>
    <w:rsid w:val="00F702F9"/>
    <w:rsid w:val="0EC1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772</Words>
  <Characters>4402</Characters>
  <Lines>36</Lines>
  <Paragraphs>10</Paragraphs>
  <TotalTime>93</TotalTime>
  <ScaleCrop>false</ScaleCrop>
  <LinksUpToDate>false</LinksUpToDate>
  <CharactersWithSpaces>5164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2026-05-24T12:16:00Z</dcterms:created>
  <dc:creator>Пользователь</dc:creator>
  <cp:lastModifiedBy>Home</cp:lastModifiedBy>
  <dcterms:modified xsi:type="dcterms:W3CDTF">2026-05-29T20:04:51Z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4DCCDD3D6E654259B84464D90BD8FFE5_12</vt:lpwstr>
  </property>
</Properties>
</file>