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7BFD" w14:textId="77777777" w:rsidR="007E3425" w:rsidRPr="007E3425" w:rsidRDefault="007E3425" w:rsidP="007E3425">
      <w:r w:rsidRPr="007E3425">
        <w:rPr>
          <w:b/>
          <w:bCs/>
        </w:rPr>
        <w:t>Конкурсная работа (экологический конкурс / конкурс проектов «Сохраним планету»)</w:t>
      </w:r>
    </w:p>
    <w:p w14:paraId="347B5E38" w14:textId="77777777" w:rsidR="007E3425" w:rsidRPr="007E3425" w:rsidRDefault="007E3425" w:rsidP="007E3425">
      <w:r w:rsidRPr="007E3425">
        <w:rPr>
          <w:b/>
          <w:bCs/>
        </w:rPr>
        <w:t>Название: «Загрязнение моря и пластиковые отходы»</w:t>
      </w:r>
    </w:p>
    <w:p w14:paraId="7BDA64DB" w14:textId="77777777" w:rsidR="007E3425" w:rsidRPr="007E3425" w:rsidRDefault="007E3425" w:rsidP="007E3425">
      <w:r w:rsidRPr="007E3425">
        <w:rPr>
          <w:b/>
          <w:bCs/>
        </w:rPr>
        <w:t>Автор:</w:t>
      </w:r>
      <w:r w:rsidRPr="007E3425">
        <w:t> ученик 8 класса (ФИО по желанию)</w:t>
      </w:r>
    </w:p>
    <w:p w14:paraId="045C0F96" w14:textId="77777777" w:rsidR="007E3425" w:rsidRPr="007E3425" w:rsidRDefault="007E3425" w:rsidP="007E3425">
      <w:r w:rsidRPr="007E3425">
        <w:rPr>
          <w:b/>
          <w:bCs/>
        </w:rPr>
        <w:t>Эпиграф:</w:t>
      </w:r>
      <w:r w:rsidRPr="007E3425">
        <w:br/>
      </w:r>
      <w:r w:rsidRPr="007E3425">
        <w:rPr>
          <w:i/>
          <w:iCs/>
        </w:rPr>
        <w:t>«Вода — это жизнь, а превратить её в могилу для пластика — значит подписать приговор самим себе».</w:t>
      </w:r>
    </w:p>
    <w:p w14:paraId="5ACEA1DE" w14:textId="77777777" w:rsidR="007E3425" w:rsidRPr="007E3425" w:rsidRDefault="007E3425" w:rsidP="007E3425">
      <w:pPr>
        <w:rPr>
          <w:b/>
          <w:bCs/>
        </w:rPr>
      </w:pPr>
      <w:r w:rsidRPr="007E3425">
        <w:rPr>
          <w:b/>
          <w:bCs/>
        </w:rPr>
        <w:t>Введение</w:t>
      </w:r>
    </w:p>
    <w:p w14:paraId="44249A37" w14:textId="77777777" w:rsidR="007E3425" w:rsidRPr="007E3425" w:rsidRDefault="007E3425" w:rsidP="007E3425">
      <w:r w:rsidRPr="007E3425">
        <w:t>Море… Когда я слышу это слово, перед глазами встают бескрайние синие дали, крики чаек, шум волн и запах соли. Море всегда манило человека: давало пищу, дорогу к новым землям, вдохновляло художников и поэтов. Но сегодня я хочу поговорить о другом — о том, как мы, люди, буквально душим моря и океаны пластиковыми отходами. Моя работа — это попытка разобраться в причинах катастрофы, понять её масштабы и, самое главное, найти ответ на вопрос: что может сделать для спасения моря один школьник?</w:t>
      </w:r>
    </w:p>
    <w:p w14:paraId="4B3CFE48" w14:textId="77777777" w:rsidR="007E3425" w:rsidRPr="007E3425" w:rsidRDefault="007E3425" w:rsidP="007E3425">
      <w:pPr>
        <w:rPr>
          <w:b/>
          <w:bCs/>
        </w:rPr>
      </w:pPr>
      <w:r w:rsidRPr="007E3425">
        <w:rPr>
          <w:b/>
          <w:bCs/>
        </w:rPr>
        <w:t>Глава 1. Пластиковая эпидемия: цифры, от которых страшно</w:t>
      </w:r>
    </w:p>
    <w:p w14:paraId="7DF3E2E0" w14:textId="77777777" w:rsidR="007E3425" w:rsidRPr="007E3425" w:rsidRDefault="007E3425" w:rsidP="007E3425">
      <w:r w:rsidRPr="007E3425">
        <w:t xml:space="preserve">Человечество производит более 380 миллионов тонн пластика каждый год. Примерно половина из этого — одноразовые упаковки, пакеты, бутылки, стаканчики. И около 8–12 миллионов тонн ежегодно оказывается в Мировом океане. Это всё равно что каждый день выгружать в море полный мусоровоз пластика. Я нашёл такие данные в отчётах экологов, и они меня потрясли. В Тихом океане образовалось так называемое Большое тихоокеанское мусорное пятно — плавучая свалка размером с полторы Франции. Аналогичные скопления есть и в Атлантике, и в Индийском океане. Наш Чёрное море, увы, тоже не исключение: по подсчётам учёных, в нём содержится десятки тысяч тонн </w:t>
      </w:r>
      <w:proofErr w:type="spellStart"/>
      <w:r w:rsidRPr="007E3425">
        <w:t>микропластика</w:t>
      </w:r>
      <w:proofErr w:type="spellEnd"/>
      <w:r w:rsidRPr="007E3425">
        <w:t>.</w:t>
      </w:r>
    </w:p>
    <w:p w14:paraId="10539999" w14:textId="77777777" w:rsidR="007E3425" w:rsidRPr="007E3425" w:rsidRDefault="007E3425" w:rsidP="007E3425">
      <w:pPr>
        <w:rPr>
          <w:b/>
          <w:bCs/>
        </w:rPr>
      </w:pPr>
      <w:r w:rsidRPr="007E3425">
        <w:rPr>
          <w:b/>
          <w:bCs/>
        </w:rPr>
        <w:t>Глава 2. Как пластик убивает море</w:t>
      </w:r>
    </w:p>
    <w:p w14:paraId="72383D8C" w14:textId="77777777" w:rsidR="007E3425" w:rsidRPr="007E3425" w:rsidRDefault="007E3425" w:rsidP="007E3425">
      <w:r w:rsidRPr="007E3425">
        <w:t>Может показаться, что пластиковая бутылка, брошенная на пляже, — просто неприятный мусор. Но на самом деле это смертельная ловушка.</w:t>
      </w:r>
    </w:p>
    <w:p w14:paraId="729E2230" w14:textId="77777777" w:rsidR="007E3425" w:rsidRPr="007E3425" w:rsidRDefault="007E3425" w:rsidP="007E3425">
      <w:r w:rsidRPr="007E3425">
        <w:t>Во-первых, </w:t>
      </w:r>
      <w:r w:rsidRPr="007E3425">
        <w:rPr>
          <w:b/>
          <w:bCs/>
        </w:rPr>
        <w:t>животные и птицы</w:t>
      </w:r>
      <w:r w:rsidRPr="007E3425">
        <w:t> принимают яркие кусочки пластика за еду. Черепахи глотают пакеты, путая их с медузами. Рыбы, дельфины, киты набивают желудки пластиком и умирают от голода — потому что еда не переваривается, а чувство сытости создаётся искусственно. Я читал историю о кашалоте, найденном на берегу: в его желудке оказалось почти 30 килограммов пластика, включая ведра и автомобильные детали.</w:t>
      </w:r>
    </w:p>
    <w:p w14:paraId="37926EDE" w14:textId="77777777" w:rsidR="007E3425" w:rsidRPr="007E3425" w:rsidRDefault="007E3425" w:rsidP="007E3425">
      <w:r w:rsidRPr="007E3425">
        <w:t>Во-вторых, пластик </w:t>
      </w:r>
      <w:r w:rsidRPr="007E3425">
        <w:rPr>
          <w:b/>
          <w:bCs/>
        </w:rPr>
        <w:t>не разлагается</w:t>
      </w:r>
      <w:r w:rsidRPr="007E3425">
        <w:t> в природе, как дерево или бумага. Он распадается на мелкие частицы — </w:t>
      </w:r>
      <w:proofErr w:type="spellStart"/>
      <w:r w:rsidRPr="007E3425">
        <w:rPr>
          <w:b/>
          <w:bCs/>
        </w:rPr>
        <w:t>микропластик</w:t>
      </w:r>
      <w:proofErr w:type="spellEnd"/>
      <w:r w:rsidRPr="007E3425">
        <w:t xml:space="preserve"> (менее 5 мм). Этот </w:t>
      </w:r>
      <w:proofErr w:type="spellStart"/>
      <w:r w:rsidRPr="007E3425">
        <w:t>микропластик</w:t>
      </w:r>
      <w:proofErr w:type="spellEnd"/>
      <w:r w:rsidRPr="007E3425">
        <w:t xml:space="preserve"> попадает в воду, в планктон, затем в рыб и моллюсков, а затем — на наши тарелки. </w:t>
      </w:r>
      <w:r w:rsidRPr="007E3425">
        <w:lastRenderedPageBreak/>
        <w:t>Получается, что едим пластик и мы сами. Учёные уже находят микрочастицы в соли, питьевой воде и даже в крови человека.</w:t>
      </w:r>
    </w:p>
    <w:p w14:paraId="07B415FD" w14:textId="77777777" w:rsidR="007E3425" w:rsidRPr="007E3425" w:rsidRDefault="007E3425" w:rsidP="007E3425">
      <w:r w:rsidRPr="007E3425">
        <w:t>В-третьих, пластик выделяет токсичные вещества (фталаты, бисфенол А), которые нарушают гормональную систему животных и человека.</w:t>
      </w:r>
    </w:p>
    <w:p w14:paraId="22BC4E7F" w14:textId="77777777" w:rsidR="007E3425" w:rsidRPr="007E3425" w:rsidRDefault="007E3425" w:rsidP="007E3425">
      <w:pPr>
        <w:rPr>
          <w:b/>
          <w:bCs/>
        </w:rPr>
      </w:pPr>
      <w:r w:rsidRPr="007E3425">
        <w:rPr>
          <w:b/>
          <w:bCs/>
        </w:rPr>
        <w:t>Глава 3. Откуда берётся мусор в море? Главные источники</w:t>
      </w:r>
    </w:p>
    <w:p w14:paraId="2D1C31D5" w14:textId="77777777" w:rsidR="007E3425" w:rsidRPr="007E3425" w:rsidRDefault="007E3425" w:rsidP="007E3425">
      <w:r w:rsidRPr="007E3425">
        <w:t>На уроках географии и биологии я узнал, что виновники делятся на три группы:</w:t>
      </w:r>
    </w:p>
    <w:p w14:paraId="2DB08E19" w14:textId="77777777" w:rsidR="007E3425" w:rsidRPr="007E3425" w:rsidRDefault="007E3425" w:rsidP="007E3425">
      <w:pPr>
        <w:numPr>
          <w:ilvl w:val="0"/>
          <w:numId w:val="1"/>
        </w:numPr>
      </w:pPr>
      <w:r w:rsidRPr="007E3425">
        <w:rPr>
          <w:b/>
          <w:bCs/>
        </w:rPr>
        <w:t>Суша и пляжи</w:t>
      </w:r>
      <w:r w:rsidRPr="007E3425">
        <w:t> — больше 80% мусора. Это отдыхающие, которые не донесли бутылку до урны, рыбаки, бросившие сети, нелегальные свалки на побережье. Ветром и дождями мусор сносится в реки, а реки несут его в море.</w:t>
      </w:r>
    </w:p>
    <w:p w14:paraId="69482720" w14:textId="77777777" w:rsidR="007E3425" w:rsidRPr="007E3425" w:rsidRDefault="007E3425" w:rsidP="007E3425">
      <w:pPr>
        <w:numPr>
          <w:ilvl w:val="0"/>
          <w:numId w:val="1"/>
        </w:numPr>
      </w:pPr>
      <w:r w:rsidRPr="007E3425">
        <w:rPr>
          <w:b/>
          <w:bCs/>
        </w:rPr>
        <w:t>Рыболовство и аквакультура</w:t>
      </w:r>
      <w:r w:rsidRPr="007E3425">
        <w:t> — потерянные или выброшенные сети («сети-призраки»). Они продолжают «ловить» рыбу, дельфинов, крабов десятилетиями.</w:t>
      </w:r>
    </w:p>
    <w:p w14:paraId="1011F2DC" w14:textId="77777777" w:rsidR="007E3425" w:rsidRPr="007E3425" w:rsidRDefault="007E3425" w:rsidP="007E3425">
      <w:pPr>
        <w:numPr>
          <w:ilvl w:val="0"/>
          <w:numId w:val="1"/>
        </w:numPr>
      </w:pPr>
      <w:r w:rsidRPr="007E3425">
        <w:rPr>
          <w:b/>
          <w:bCs/>
        </w:rPr>
        <w:t>Морской транспорт</w:t>
      </w:r>
      <w:r w:rsidRPr="007E3425">
        <w:t> — сброс отходов с кораблей, потеря контейнеров во время штормов.</w:t>
      </w:r>
    </w:p>
    <w:p w14:paraId="1B9E9B8B" w14:textId="77777777" w:rsidR="007E3425" w:rsidRPr="007E3425" w:rsidRDefault="007E3425" w:rsidP="007E3425">
      <w:r w:rsidRPr="007E3425">
        <w:t xml:space="preserve">Для меня было открытием, что даже стирка синтетической одежды создаёт </w:t>
      </w:r>
      <w:proofErr w:type="spellStart"/>
      <w:r w:rsidRPr="007E3425">
        <w:t>микропластик</w:t>
      </w:r>
      <w:proofErr w:type="spellEnd"/>
      <w:r w:rsidRPr="007E3425">
        <w:t>: микроволокна от флисовых кофт и курток смываются в канализацию, а затем — в реки и моря.</w:t>
      </w:r>
    </w:p>
    <w:p w14:paraId="2EC1F120" w14:textId="77777777" w:rsidR="007E3425" w:rsidRPr="007E3425" w:rsidRDefault="007E3425" w:rsidP="007E3425">
      <w:pPr>
        <w:rPr>
          <w:b/>
          <w:bCs/>
        </w:rPr>
      </w:pPr>
      <w:r w:rsidRPr="007E3425">
        <w:rPr>
          <w:b/>
          <w:bCs/>
        </w:rPr>
        <w:t>Глава 4. Что делается и что можем сделать мы?</w:t>
      </w:r>
    </w:p>
    <w:p w14:paraId="614C12FE" w14:textId="77777777" w:rsidR="007E3425" w:rsidRPr="007E3425" w:rsidRDefault="007E3425" w:rsidP="007E3425">
      <w:r w:rsidRPr="007E3425">
        <w:t>Глядя на масштаб бедствия, можно впасть в отчаяние. Но отчаиваться нельзя. Во всём мире уже есть решения:</w:t>
      </w:r>
    </w:p>
    <w:p w14:paraId="3E818738" w14:textId="77777777" w:rsidR="007E3425" w:rsidRPr="007E3425" w:rsidRDefault="007E3425" w:rsidP="007E3425">
      <w:pPr>
        <w:numPr>
          <w:ilvl w:val="0"/>
          <w:numId w:val="2"/>
        </w:numPr>
      </w:pPr>
      <w:r w:rsidRPr="007E3425">
        <w:t>В некоторых странах (Франция, Кения, Индия) запретили одноразовые пластиковые пакеты, вилки, тарелки.</w:t>
      </w:r>
    </w:p>
    <w:p w14:paraId="0A2D4D3C" w14:textId="77777777" w:rsidR="007E3425" w:rsidRPr="007E3425" w:rsidRDefault="007E3425" w:rsidP="007E3425">
      <w:pPr>
        <w:numPr>
          <w:ilvl w:val="0"/>
          <w:numId w:val="2"/>
        </w:numPr>
      </w:pPr>
      <w:r w:rsidRPr="007E3425">
        <w:t xml:space="preserve">Учёные разрабатывают </w:t>
      </w:r>
      <w:proofErr w:type="spellStart"/>
      <w:r w:rsidRPr="007E3425">
        <w:t>биоразлагаемые</w:t>
      </w:r>
      <w:proofErr w:type="spellEnd"/>
      <w:r w:rsidRPr="007E3425">
        <w:t xml:space="preserve"> полимеры (из кукурузного крахмала, грибницы).</w:t>
      </w:r>
    </w:p>
    <w:p w14:paraId="06F89AC4" w14:textId="77777777" w:rsidR="007E3425" w:rsidRPr="007E3425" w:rsidRDefault="007E3425" w:rsidP="007E3425">
      <w:pPr>
        <w:numPr>
          <w:ilvl w:val="0"/>
          <w:numId w:val="2"/>
        </w:numPr>
      </w:pPr>
      <w:r w:rsidRPr="007E3425">
        <w:t xml:space="preserve">Организации, такие как «The Ocean </w:t>
      </w:r>
      <w:proofErr w:type="spellStart"/>
      <w:r w:rsidRPr="007E3425">
        <w:t>Cleanup</w:t>
      </w:r>
      <w:proofErr w:type="spellEnd"/>
      <w:r w:rsidRPr="007E3425">
        <w:t>», создают специальные барьеры, которые вылавливают пластик из рек, не давая ему добраться до моря.</w:t>
      </w:r>
    </w:p>
    <w:p w14:paraId="0A560BE0" w14:textId="77777777" w:rsidR="007E3425" w:rsidRPr="007E3425" w:rsidRDefault="007E3425" w:rsidP="007E3425">
      <w:r w:rsidRPr="007E3425">
        <w:t>Но главная сила — в нас с вами. Я составил для себя (и рекомендую вам) </w:t>
      </w:r>
      <w:r w:rsidRPr="007E3425">
        <w:rPr>
          <w:b/>
          <w:bCs/>
        </w:rPr>
        <w:t>«Зелёный кодекс школьника»</w:t>
      </w:r>
      <w:r w:rsidRPr="007E3425">
        <w:t>:</w:t>
      </w:r>
    </w:p>
    <w:p w14:paraId="22124C78" w14:textId="77777777" w:rsidR="007E3425" w:rsidRPr="007E3425" w:rsidRDefault="007E3425" w:rsidP="007E3425">
      <w:pPr>
        <w:numPr>
          <w:ilvl w:val="0"/>
          <w:numId w:val="3"/>
        </w:numPr>
      </w:pPr>
      <w:r w:rsidRPr="007E3425">
        <w:rPr>
          <w:b/>
          <w:bCs/>
        </w:rPr>
        <w:t>Отказ от одноразового</w:t>
      </w:r>
      <w:r w:rsidRPr="007E3425">
        <w:t> — всегда ношу с собой многоразовую бутылку для воды и складную кружку. В кафе прошу не давать пластиковую трубочку.</w:t>
      </w:r>
    </w:p>
    <w:p w14:paraId="330C64FF" w14:textId="77777777" w:rsidR="007E3425" w:rsidRPr="007E3425" w:rsidRDefault="007E3425" w:rsidP="007E3425">
      <w:pPr>
        <w:numPr>
          <w:ilvl w:val="0"/>
          <w:numId w:val="3"/>
        </w:numPr>
      </w:pPr>
      <w:r w:rsidRPr="007E3425">
        <w:rPr>
          <w:b/>
          <w:bCs/>
        </w:rPr>
        <w:t>Раздельный сбор</w:t>
      </w:r>
      <w:r w:rsidRPr="007E3425">
        <w:t> — дома мы отделяем пластик (маркировки 1, 2, 5) от остального мусора и сдаём в контейнеры для переработки.</w:t>
      </w:r>
    </w:p>
    <w:p w14:paraId="7D8B5676" w14:textId="77777777" w:rsidR="007E3425" w:rsidRPr="007E3425" w:rsidRDefault="007E3425" w:rsidP="007E3425">
      <w:pPr>
        <w:numPr>
          <w:ilvl w:val="0"/>
          <w:numId w:val="3"/>
        </w:numPr>
      </w:pPr>
      <w:r w:rsidRPr="007E3425">
        <w:rPr>
          <w:b/>
          <w:bCs/>
        </w:rPr>
        <w:t>Участие в субботниках</w:t>
      </w:r>
      <w:r w:rsidRPr="007E3425">
        <w:t> — весной и осенью классом выезжаем на берег реки (а если повезёт — моря) и собираем мусор. Каждая убранная бутылка — спасённая рыба или птица.</w:t>
      </w:r>
    </w:p>
    <w:p w14:paraId="6580E62D" w14:textId="77777777" w:rsidR="007E3425" w:rsidRPr="007E3425" w:rsidRDefault="007E3425" w:rsidP="007E3425">
      <w:pPr>
        <w:numPr>
          <w:ilvl w:val="0"/>
          <w:numId w:val="3"/>
        </w:numPr>
      </w:pPr>
      <w:proofErr w:type="spellStart"/>
      <w:r w:rsidRPr="007E3425">
        <w:rPr>
          <w:b/>
          <w:bCs/>
        </w:rPr>
        <w:lastRenderedPageBreak/>
        <w:t>Экопросвещение</w:t>
      </w:r>
      <w:proofErr w:type="spellEnd"/>
      <w:r w:rsidRPr="007E3425">
        <w:t> — я сделал презентацию для младших классов и на переменах показываю видео о том, как пластик убивает дельфинов. Поверьте, даже первоклашки начинают задумываться.</w:t>
      </w:r>
    </w:p>
    <w:p w14:paraId="1D0B2930" w14:textId="77777777" w:rsidR="007E3425" w:rsidRPr="007E3425" w:rsidRDefault="007E3425" w:rsidP="007E3425">
      <w:pPr>
        <w:numPr>
          <w:ilvl w:val="0"/>
          <w:numId w:val="3"/>
        </w:numPr>
      </w:pPr>
      <w:r w:rsidRPr="007E3425">
        <w:rPr>
          <w:b/>
          <w:bCs/>
        </w:rPr>
        <w:t>Осознанное потребление</w:t>
      </w:r>
      <w:r w:rsidRPr="007E3425">
        <w:t> — прежде чем купить что-то в пластике, я задаю себе вопрос: «Мне это действительно нужно?» Меньше покупок — меньше мусора.</w:t>
      </w:r>
    </w:p>
    <w:p w14:paraId="5037CBF0" w14:textId="77777777" w:rsidR="007E3425" w:rsidRPr="007E3425" w:rsidRDefault="007E3425" w:rsidP="007E3425">
      <w:pPr>
        <w:rPr>
          <w:b/>
          <w:bCs/>
        </w:rPr>
      </w:pPr>
      <w:r w:rsidRPr="007E3425">
        <w:rPr>
          <w:b/>
          <w:bCs/>
        </w:rPr>
        <w:t>Глава 5. Море будущего — каким мы его оставим?</w:t>
      </w:r>
    </w:p>
    <w:p w14:paraId="07978431" w14:textId="77777777" w:rsidR="007E3425" w:rsidRPr="007E3425" w:rsidRDefault="007E3425" w:rsidP="007E3425">
      <w:r w:rsidRPr="007E3425">
        <w:t>Я мечтаю, чтобы мои дети (или даже я сам через 20 лет) могли плавать в прозрачной воде, нырять среди кораллов и видеть живых черепах, а не скелеты из пластиковых ложек. Это зависит от выбора каждого человека. Учёные предупреждают: если ничего не менять, к 2050 году пластика в океане станет больше, чем рыбы. Это звучит как научная фантастика, но это реальность.</w:t>
      </w:r>
    </w:p>
    <w:p w14:paraId="5AB702A6" w14:textId="77777777" w:rsidR="007E3425" w:rsidRPr="007E3425" w:rsidRDefault="007E3425" w:rsidP="007E3425">
      <w:r w:rsidRPr="007E3425">
        <w:t>Но я верю: мы можем переломить ситуацию. Уже сейчас тысячи волонтёров по всему миру чистят пляжи, сотни компаний переходят на экологичную упаковку, миллионы детей выбирают многоразовые бутылки. Я — один из них. Значит, и вы можете.</w:t>
      </w:r>
    </w:p>
    <w:p w14:paraId="39ED72A5" w14:textId="77777777" w:rsidR="007E3425" w:rsidRPr="007E3425" w:rsidRDefault="007E3425" w:rsidP="007E3425">
      <w:pPr>
        <w:rPr>
          <w:b/>
          <w:bCs/>
        </w:rPr>
      </w:pPr>
      <w:r w:rsidRPr="007E3425">
        <w:rPr>
          <w:b/>
          <w:bCs/>
        </w:rPr>
        <w:t>Заключение</w:t>
      </w:r>
    </w:p>
    <w:p w14:paraId="655403B3" w14:textId="77777777" w:rsidR="007E3425" w:rsidRPr="007E3425" w:rsidRDefault="007E3425" w:rsidP="007E3425">
      <w:r w:rsidRPr="007E3425">
        <w:t>Загрязнение моря пластиком — это не чья-то чужая проблема. Это проблема, которую создали мы и которую должны решить мы. Море не умеет кричать, но его крик — это мёртвые тюлени с пластиком в желудках, это грязная пена у берега и запах разложения вместо йода. Мне больно это видеть. Но мне ещё больнее думать о том, что наши потомки будут изучать моря только по картинкам в учебниках, потому что настоящие моря превратятся в свалки.</w:t>
      </w:r>
    </w:p>
    <w:p w14:paraId="631EC91C" w14:textId="77777777" w:rsidR="007E3425" w:rsidRPr="007E3425" w:rsidRDefault="007E3425" w:rsidP="007E3425">
      <w:r w:rsidRPr="007E3425">
        <w:t>Давайте остановим это вместе. Начните с себя: замените пластиковый пакет на эко-сумку, не выбрасывайте бутылку в море, расскажите друзьям о проблеме. И тогда наша планета — а особенно её голубые жемчужины, моря и океаны — скажут нам спасибо.</w:t>
      </w:r>
    </w:p>
    <w:p w14:paraId="2F162445" w14:textId="77777777" w:rsidR="007E3425" w:rsidRPr="007E3425" w:rsidRDefault="007E3425" w:rsidP="007E3425">
      <w:r w:rsidRPr="007E3425">
        <w:rPr>
          <w:i/>
          <w:iCs/>
        </w:rPr>
        <w:t>«Земля у нас одна, и её океаны — не мусорные баки. Берегите море»</w:t>
      </w:r>
      <w:r w:rsidRPr="007E3425">
        <w:t> — этот плакат я хочу повесить в своей школе. И надеюсь, что кто-нибудь его прочитает и изменит свои привычки.</w:t>
      </w:r>
    </w:p>
    <w:p w14:paraId="7F7A3085" w14:textId="77777777" w:rsidR="007E3425" w:rsidRPr="007E3425" w:rsidRDefault="007E3425" w:rsidP="007E3425">
      <w:r w:rsidRPr="007E3425">
        <w:pict w14:anchorId="508CB256">
          <v:rect id="_x0000_i1031" style="width:0;height:.75pt" o:hralign="center" o:hrstd="t" o:hr="t" fillcolor="#a0a0a0" stroked="f"/>
        </w:pict>
      </w:r>
    </w:p>
    <w:p w14:paraId="0DA46D22" w14:textId="77777777" w:rsidR="007E3425" w:rsidRPr="007E3425" w:rsidRDefault="007E3425" w:rsidP="007E3425">
      <w:r w:rsidRPr="007E3425">
        <w:rPr>
          <w:b/>
          <w:bCs/>
        </w:rPr>
        <w:t>Список использованных источников:</w:t>
      </w:r>
    </w:p>
    <w:p w14:paraId="77FB6CEB" w14:textId="77777777" w:rsidR="007E3425" w:rsidRPr="007E3425" w:rsidRDefault="007E3425" w:rsidP="007E3425">
      <w:pPr>
        <w:numPr>
          <w:ilvl w:val="0"/>
          <w:numId w:val="4"/>
        </w:numPr>
      </w:pPr>
      <w:r w:rsidRPr="007E3425">
        <w:t>Доклад ООН по окружающей среде (UNEP) «Море пластика», 2021.</w:t>
      </w:r>
    </w:p>
    <w:p w14:paraId="038E5CB9" w14:textId="77777777" w:rsidR="007E3425" w:rsidRPr="007E3425" w:rsidRDefault="007E3425" w:rsidP="007E3425">
      <w:pPr>
        <w:numPr>
          <w:ilvl w:val="0"/>
          <w:numId w:val="4"/>
        </w:numPr>
      </w:pPr>
      <w:r w:rsidRPr="007E3425">
        <w:t xml:space="preserve">Гринпис России: «Чёрное море тонет в </w:t>
      </w:r>
      <w:proofErr w:type="spellStart"/>
      <w:r w:rsidRPr="007E3425">
        <w:t>микропластике</w:t>
      </w:r>
      <w:proofErr w:type="spellEnd"/>
      <w:r w:rsidRPr="007E3425">
        <w:t>», 2022.</w:t>
      </w:r>
    </w:p>
    <w:p w14:paraId="0787E7AC" w14:textId="77777777" w:rsidR="007E3425" w:rsidRPr="007E3425" w:rsidRDefault="007E3425" w:rsidP="007E3425">
      <w:pPr>
        <w:numPr>
          <w:ilvl w:val="0"/>
          <w:numId w:val="4"/>
        </w:numPr>
      </w:pPr>
      <w:r w:rsidRPr="007E3425">
        <w:t>Журнал «National Geographic Россия», статья «Всемирный потоп пластика», № 4, 2023.</w:t>
      </w:r>
    </w:p>
    <w:p w14:paraId="03CF6963" w14:textId="77777777" w:rsidR="007E3425" w:rsidRPr="007E3425" w:rsidRDefault="007E3425" w:rsidP="007E3425">
      <w:pPr>
        <w:numPr>
          <w:ilvl w:val="0"/>
          <w:numId w:val="4"/>
        </w:numPr>
      </w:pPr>
      <w:r w:rsidRPr="007E3425">
        <w:lastRenderedPageBreak/>
        <w:t>Видео-лекция «Пластиковый апокалипсис» (образовательный канал на YouTube).</w:t>
      </w:r>
    </w:p>
    <w:p w14:paraId="686B9D56" w14:textId="77777777" w:rsidR="00BF06B4" w:rsidRDefault="00BF06B4"/>
    <w:sectPr w:rsidR="00BF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57E8"/>
    <w:multiLevelType w:val="multilevel"/>
    <w:tmpl w:val="4136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7478A"/>
    <w:multiLevelType w:val="multilevel"/>
    <w:tmpl w:val="6248B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84DC1"/>
    <w:multiLevelType w:val="multilevel"/>
    <w:tmpl w:val="7B12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066C4"/>
    <w:multiLevelType w:val="multilevel"/>
    <w:tmpl w:val="91D2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57784">
    <w:abstractNumId w:val="2"/>
  </w:num>
  <w:num w:numId="2" w16cid:durableId="1902324558">
    <w:abstractNumId w:val="3"/>
  </w:num>
  <w:num w:numId="3" w16cid:durableId="1833596555">
    <w:abstractNumId w:val="0"/>
  </w:num>
  <w:num w:numId="4" w16cid:durableId="2100249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25"/>
    <w:rsid w:val="007E3425"/>
    <w:rsid w:val="008E0534"/>
    <w:rsid w:val="008E11E6"/>
    <w:rsid w:val="00B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76C1"/>
  <w15:chartTrackingRefBased/>
  <w15:docId w15:val="{54CA58DA-AE45-4D5B-9D80-D7ED4B52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3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3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3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34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4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3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3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3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3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34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3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34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3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2026-05-28T10:02:00Z</dcterms:created>
  <dcterms:modified xsi:type="dcterms:W3CDTF">2026-05-28T10:02:00Z</dcterms:modified>
</cp:coreProperties>
</file>