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81" w:rsidRDefault="00567081" w:rsidP="008D10E9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567081">
        <w:rPr>
          <w:b/>
          <w:color w:val="000000"/>
          <w:sz w:val="28"/>
          <w:szCs w:val="28"/>
        </w:rPr>
        <w:t xml:space="preserve">                        Проект   «Традиции и обычаи</w:t>
      </w:r>
      <w:r>
        <w:rPr>
          <w:b/>
          <w:color w:val="000000"/>
          <w:sz w:val="28"/>
          <w:szCs w:val="28"/>
        </w:rPr>
        <w:t xml:space="preserve"> </w:t>
      </w:r>
      <w:r w:rsidRPr="00567081">
        <w:rPr>
          <w:b/>
          <w:color w:val="000000"/>
          <w:sz w:val="28"/>
          <w:szCs w:val="28"/>
        </w:rPr>
        <w:t xml:space="preserve">  народов России»</w:t>
      </w:r>
    </w:p>
    <w:p w:rsidR="008D10E9" w:rsidRPr="00344EF0" w:rsidRDefault="0079368F" w:rsidP="008D10E9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344EF0">
        <w:rPr>
          <w:b/>
          <w:color w:val="000000"/>
          <w:sz w:val="28"/>
          <w:szCs w:val="28"/>
        </w:rPr>
        <w:t xml:space="preserve">                     </w:t>
      </w:r>
      <w:r w:rsidR="00344EF0" w:rsidRPr="00344EF0">
        <w:rPr>
          <w:b/>
          <w:color w:val="000000"/>
          <w:sz w:val="28"/>
          <w:szCs w:val="28"/>
        </w:rPr>
        <w:t>Сценарий</w:t>
      </w:r>
      <w:proofErr w:type="gramStart"/>
      <w:r w:rsidR="00344EF0" w:rsidRPr="00344EF0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344EF0">
        <w:rPr>
          <w:b/>
          <w:color w:val="000000"/>
          <w:sz w:val="28"/>
          <w:szCs w:val="28"/>
        </w:rPr>
        <w:t>:</w:t>
      </w:r>
      <w:proofErr w:type="gramEnd"/>
    </w:p>
    <w:p w:rsidR="00E32013" w:rsidRPr="00344EF0" w:rsidRDefault="00E32013" w:rsidP="00344EF0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</w:pPr>
    </w:p>
    <w:p w:rsidR="00344EF0" w:rsidRPr="00344EF0" w:rsidRDefault="00E32013" w:rsidP="00344EF0">
      <w:pPr>
        <w:spacing w:after="0" w:line="240" w:lineRule="auto"/>
        <w:ind w:left="360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="002A02FC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="00C36987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Россия является мно</w:t>
      </w:r>
      <w:r w:rsidR="00344EF0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гонациональным государством,</w:t>
      </w:r>
      <w:r w:rsidR="003D13DA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="009241B3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на </w:t>
      </w:r>
      <w:r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территории </w:t>
      </w:r>
      <w:r w:rsidR="00C36987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которого проживает более 180 народов.</w:t>
      </w:r>
      <w:r w:rsidR="00344EF0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="00000B5D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Самым многочисленным из них является русский народ.</w:t>
      </w:r>
      <w:r w:rsid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="00344EF0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*(слайд1)</w:t>
      </w:r>
    </w:p>
    <w:p w:rsidR="00000B5D" w:rsidRPr="00344EF0" w:rsidRDefault="00000B5D" w:rsidP="00E32013">
      <w:pPr>
        <w:spacing w:after="0" w:line="240" w:lineRule="auto"/>
        <w:ind w:left="360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</w:pPr>
    </w:p>
    <w:p w:rsidR="009942FE" w:rsidRPr="00344EF0" w:rsidRDefault="00E32013" w:rsidP="009942FE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       </w:t>
      </w:r>
      <w:r w:rsidR="00000B5D" w:rsidRPr="00344EF0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Сегодня мы расскажем о некоторых традициях и обычаях РУССКОГО НАРОДА.</w:t>
      </w:r>
    </w:p>
    <w:p w:rsidR="009942FE" w:rsidRPr="00344EF0" w:rsidRDefault="009942FE" w:rsidP="009942FE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</w:pPr>
    </w:p>
    <w:p w:rsidR="009942FE" w:rsidRPr="00344EF0" w:rsidRDefault="009942FE" w:rsidP="0099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ab/>
      </w:r>
      <w:r w:rsidR="00DB6D55" w:rsidRPr="00344E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4EF0">
        <w:rPr>
          <w:rFonts w:ascii="Times New Roman" w:hAnsi="Times New Roman" w:cs="Times New Roman"/>
          <w:sz w:val="28"/>
          <w:szCs w:val="28"/>
        </w:rPr>
        <w:t>Живут в России разные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Народы с давних пор.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Одним тайга по нраву,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Другим - степной простор.</w:t>
      </w:r>
    </w:p>
    <w:p w:rsidR="009942FE" w:rsidRPr="00344EF0" w:rsidRDefault="009942FE" w:rsidP="0099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2FE" w:rsidRPr="00344EF0" w:rsidRDefault="00AD415F" w:rsidP="0099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</w:t>
      </w:r>
      <w:r w:rsidR="009942FE" w:rsidRPr="00344EF0">
        <w:rPr>
          <w:rFonts w:ascii="Times New Roman" w:hAnsi="Times New Roman" w:cs="Times New Roman"/>
          <w:sz w:val="28"/>
          <w:szCs w:val="28"/>
        </w:rPr>
        <w:t xml:space="preserve"> </w:t>
      </w:r>
      <w:r w:rsidR="009942FE" w:rsidRPr="00344EF0">
        <w:rPr>
          <w:rFonts w:ascii="Times New Roman" w:hAnsi="Times New Roman" w:cs="Times New Roman"/>
          <w:sz w:val="28"/>
          <w:szCs w:val="28"/>
        </w:rPr>
        <w:tab/>
      </w:r>
      <w:r w:rsidRPr="00344E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42FE" w:rsidRPr="00344EF0">
        <w:rPr>
          <w:rFonts w:ascii="Times New Roman" w:hAnsi="Times New Roman" w:cs="Times New Roman"/>
          <w:sz w:val="28"/>
          <w:szCs w:val="28"/>
        </w:rPr>
        <w:t>У каждого народа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Язык свой и наряд.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Один черкеску носит,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Другой надел халат.</w:t>
      </w:r>
    </w:p>
    <w:p w:rsidR="009942FE" w:rsidRPr="00344EF0" w:rsidRDefault="009942FE" w:rsidP="0099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2FE" w:rsidRPr="00344EF0" w:rsidRDefault="009942FE" w:rsidP="0099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ab/>
      </w:r>
      <w:r w:rsidR="00AD415F" w:rsidRPr="00344E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4EF0">
        <w:rPr>
          <w:rFonts w:ascii="Times New Roman" w:hAnsi="Times New Roman" w:cs="Times New Roman"/>
          <w:sz w:val="28"/>
          <w:szCs w:val="28"/>
        </w:rPr>
        <w:t>Один - рыбак с рожденья,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Другой - оленевод,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Один кумыс готовит,</w:t>
      </w:r>
    </w:p>
    <w:p w:rsidR="009942FE" w:rsidRPr="00344EF0" w:rsidRDefault="009942FE" w:rsidP="0099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</w:t>
      </w:r>
      <w:r w:rsidRPr="00344EF0">
        <w:rPr>
          <w:rFonts w:ascii="Times New Roman" w:hAnsi="Times New Roman" w:cs="Times New Roman"/>
          <w:sz w:val="28"/>
          <w:szCs w:val="28"/>
        </w:rPr>
        <w:tab/>
      </w:r>
      <w:r w:rsidRPr="00344EF0">
        <w:rPr>
          <w:rFonts w:ascii="Times New Roman" w:hAnsi="Times New Roman" w:cs="Times New Roman"/>
          <w:sz w:val="28"/>
          <w:szCs w:val="28"/>
        </w:rPr>
        <w:tab/>
        <w:t>Другой готовит мед.</w:t>
      </w:r>
    </w:p>
    <w:p w:rsidR="009942FE" w:rsidRPr="00344EF0" w:rsidRDefault="009942FE" w:rsidP="0099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2FE" w:rsidRPr="00344EF0" w:rsidRDefault="009942FE" w:rsidP="0099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ab/>
      </w:r>
      <w:r w:rsidR="00AD415F" w:rsidRPr="00344E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44EF0">
        <w:rPr>
          <w:rFonts w:ascii="Times New Roman" w:hAnsi="Times New Roman" w:cs="Times New Roman"/>
          <w:sz w:val="28"/>
          <w:szCs w:val="28"/>
        </w:rPr>
        <w:t>Одним милее осень,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Другим милей весна.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А Родина Россия,</w:t>
      </w:r>
    </w:p>
    <w:p w:rsidR="009942FE" w:rsidRPr="00344EF0" w:rsidRDefault="009942FE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У нас у всех одна.</w:t>
      </w:r>
    </w:p>
    <w:p w:rsidR="00FD38DF" w:rsidRPr="00344EF0" w:rsidRDefault="00FD38DF" w:rsidP="009942F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FD38DF" w:rsidRPr="00344EF0" w:rsidRDefault="00FD38DF" w:rsidP="00FD3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Но больше всех у нас в стране </w:t>
      </w:r>
    </w:p>
    <w:p w:rsidR="00FD38DF" w:rsidRPr="00344EF0" w:rsidRDefault="00FD38DF" w:rsidP="00FD3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>Кого? Конечно, русских!</w:t>
      </w:r>
    </w:p>
    <w:p w:rsidR="00E32013" w:rsidRPr="00344EF0" w:rsidRDefault="00E32013" w:rsidP="00B967D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</w:pPr>
    </w:p>
    <w:p w:rsidR="00000B5D" w:rsidRPr="00344EF0" w:rsidRDefault="00E32013" w:rsidP="00B967D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  <w:t xml:space="preserve">    </w:t>
      </w:r>
      <w:r w:rsidR="002A02FC" w:rsidRPr="00344EF0"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  <w:t>(</w:t>
      </w:r>
      <w:r w:rsid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</w:t>
      </w:r>
      <w:r w:rsidR="002A02FC" w:rsidRPr="00344EF0"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  <w:t xml:space="preserve">№2)    </w:t>
      </w:r>
      <w:r w:rsidR="00C36987" w:rsidRPr="00344EF0"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  <w:t xml:space="preserve">Одной из отличительных черт русского народа всегда была и есть простота быта, доброта, трудолюбие, сердечность, </w:t>
      </w:r>
      <w:r w:rsidR="00000B5D" w:rsidRPr="00344EF0"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  <w:t>г</w:t>
      </w:r>
      <w:r w:rsidR="003E244B" w:rsidRPr="00344EF0"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  <w:t xml:space="preserve">остеприимство и </w:t>
      </w:r>
      <w:proofErr w:type="spellStart"/>
      <w:r w:rsidR="003E244B" w:rsidRPr="00344EF0"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  <w:t>хлебосольность</w:t>
      </w:r>
      <w:proofErr w:type="spellEnd"/>
      <w:r w:rsidR="003E244B" w:rsidRPr="00344EF0"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  <w:t>.</w:t>
      </w:r>
    </w:p>
    <w:p w:rsidR="00000B5D" w:rsidRPr="00344EF0" w:rsidRDefault="00000B5D" w:rsidP="00AE2A5A">
      <w:pPr>
        <w:spacing w:after="0" w:line="240" w:lineRule="auto"/>
        <w:ind w:left="1267"/>
        <w:contextualSpacing/>
        <w:jc w:val="both"/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</w:pPr>
    </w:p>
    <w:p w:rsidR="00AD415F" w:rsidRPr="00344EF0" w:rsidRDefault="00AD415F" w:rsidP="00C36987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B5D" w:rsidRPr="00344EF0" w:rsidRDefault="00000B5D" w:rsidP="00B967D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русских в почести такие блюда –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Рассольник, щи, уха, окрошка, суп и квас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Блины, пельмени, пряники, ватрушки,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русский самовар – </w:t>
      </w:r>
      <w:proofErr w:type="spellStart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чаёчек</w:t>
      </w:r>
      <w:proofErr w:type="spellEnd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класс!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очень просто, но при этом сытно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русская открытая душа –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Вас примет в гости и накормит вкусно,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тостом пожелает Мира и добра!</w:t>
      </w:r>
    </w:p>
    <w:p w:rsidR="00000B5D" w:rsidRPr="00344EF0" w:rsidRDefault="00000B5D" w:rsidP="00C36987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B5D" w:rsidRPr="00344EF0" w:rsidRDefault="00000B5D" w:rsidP="00C36987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B5D" w:rsidRPr="00344EF0" w:rsidRDefault="002A02FC" w:rsidP="00C36987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№3)    </w:t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давно возник вопрос.</w:t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теперь в проект он перерос:</w:t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чём же раньше </w:t>
      </w:r>
      <w:r w:rsidR="003E244B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русские </w:t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ходили?</w:t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же раньше на Руси </w:t>
      </w:r>
      <w:r w:rsidR="003E244B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</w:t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носили?</w:t>
      </w:r>
    </w:p>
    <w:p w:rsidR="00000B5D" w:rsidRPr="00344EF0" w:rsidRDefault="00000B5D" w:rsidP="00C36987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Нёс костюм характер благочинный,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для всех свободным, строгим, длинным.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Руси короткие одежды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Надевать не смели и невежды.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67D9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полотен вырубали пряхи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Длинные холщовые рубахи.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Ворот и подолы украшали,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Дивные узоры вышивали.</w:t>
      </w: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узорах — травы, кони</w:t>
      </w:r>
      <w:proofErr w:type="gramStart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птицы...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Выводили тонко мастерицы.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Вышивка людей оберегала -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Нечисть и болезни отгоняла. </w:t>
      </w: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 всём одежда говорила,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одёжке сразу видно было: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Холост ли, женат? Откуда родом? 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Возраст, ремесло и связь с народом.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Молодёжь в нарядах щеголяла,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Густо все костюмы украшала.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у стариков и у детишек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украшеньях не было излишек.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праздники деревня наряжалась,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одежда в миг преображалась.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Хороводы, хохот, песни, пляски!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Яркие насыщенные краски!</w:t>
      </w:r>
    </w:p>
    <w:p w:rsidR="00000B5D" w:rsidRPr="00344EF0" w:rsidRDefault="00000B5D" w:rsidP="00000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Девушки лебёдушками плыли,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Первыми красавицами слыли.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Надевали кольца, серьги, бусы,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Разноцветные платки-убрусы.</w:t>
      </w:r>
    </w:p>
    <w:p w:rsidR="00000B5D" w:rsidRPr="00344EF0" w:rsidRDefault="00000B5D" w:rsidP="00000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 девица с голой головою,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не помолвлена с судьбою. </w:t>
      </w: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свадьбы косы убирались.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платка нигде не появлялись.</w:t>
      </w: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Свадебное пышное убранство</w:t>
      </w:r>
      <w:proofErr w:type="gramStart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долго, с редким постоянством: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Сарафан, рубаху, душегрею</w:t>
      </w:r>
      <w:proofErr w:type="gramStart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крашали, денег не жалея.</w:t>
      </w:r>
    </w:p>
    <w:p w:rsidR="00000B5D" w:rsidRPr="00344EF0" w:rsidRDefault="00000B5D" w:rsidP="00000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Соблюдая строгие обряды,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Берегли венчальные наряды,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передавали по наследству,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Напрокат давали по соседству.</w:t>
      </w:r>
    </w:p>
    <w:p w:rsidR="00000B5D" w:rsidRPr="00344EF0" w:rsidRDefault="00000B5D" w:rsidP="00000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Был у жён спокойный, кроткий </w:t>
      </w:r>
      <w:proofErr w:type="gramStart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норов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разных головных уборов: 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Кики и кокошники-сороки,</w:t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Венчики с каменьями и </w:t>
      </w:r>
      <w:proofErr w:type="spellStart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роги</w:t>
      </w:r>
      <w:proofErr w:type="spellEnd"/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00B5D" w:rsidRPr="00344EF0" w:rsidRDefault="00000B5D" w:rsidP="00000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B5D" w:rsidRPr="00344EF0" w:rsidRDefault="00000B5D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5D" w:rsidRPr="00344EF0" w:rsidRDefault="00000B5D" w:rsidP="00000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B5D" w:rsidRPr="00344EF0" w:rsidRDefault="003E244B" w:rsidP="00000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 поры той пролетели</w:t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годы.</w:t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Русь — законодательница моды,</w:t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древнерусского наряда</w:t>
      </w:r>
      <w:proofErr w:type="gramStart"/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000B5D" w:rsidRPr="0034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найдёшь нигде! Да и не надо.</w:t>
      </w:r>
    </w:p>
    <w:p w:rsidR="00000B5D" w:rsidRPr="00344EF0" w:rsidRDefault="00000B5D" w:rsidP="00000B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10E9" w:rsidRPr="00344EF0" w:rsidRDefault="00E32013" w:rsidP="00E32013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444444"/>
          <w:kern w:val="24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D10E9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2FC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</w:t>
      </w:r>
      <w:r w:rsidR="002A02FC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№4)   </w:t>
      </w:r>
      <w:r w:rsidR="008D10E9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D54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>Россия бережно хранит старинные русские</w:t>
      </w:r>
      <w:r w:rsidR="008D10E9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традиции и</w:t>
      </w:r>
      <w:r w:rsidR="00EF0D54" w:rsidRPr="00344EF0">
        <w:rPr>
          <w:rStyle w:val="apple-converted-space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 </w:t>
      </w:r>
      <w:hyperlink r:id="rId5" w:history="1">
        <w:r w:rsidR="00EF0D54" w:rsidRPr="00344EF0">
          <w:rPr>
            <w:rStyle w:val="a5"/>
            <w:rFonts w:ascii="Times New Roman" w:eastAsiaTheme="majorEastAsia" w:hAnsi="Times New Roman" w:cs="Times New Roman"/>
            <w:color w:val="000000" w:themeColor="text1"/>
            <w:sz w:val="28"/>
            <w:szCs w:val="28"/>
          </w:rPr>
          <w:t>обычаи</w:t>
        </w:r>
      </w:hyperlink>
      <w:r w:rsidR="00EF0D54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>, возраст которых насчи</w:t>
      </w:r>
      <w:r w:rsidR="00C23700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тывает уже более 7-10 веков. </w:t>
      </w:r>
    </w:p>
    <w:p w:rsidR="008D10E9" w:rsidRPr="00344EF0" w:rsidRDefault="00513B4D" w:rsidP="008D10E9">
      <w:pPr>
        <w:pStyle w:val="a4"/>
        <w:spacing w:before="86" w:beforeAutospacing="0" w:after="0" w:afterAutospacing="0"/>
        <w:ind w:left="547" w:hanging="547"/>
        <w:textAlignment w:val="baseline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344EF0">
        <w:rPr>
          <w:rFonts w:eastAsiaTheme="minorEastAsia"/>
          <w:b/>
          <w:bCs/>
          <w:color w:val="000000" w:themeColor="text1"/>
          <w:sz w:val="28"/>
          <w:szCs w:val="28"/>
        </w:rPr>
        <w:t xml:space="preserve">     </w:t>
      </w:r>
    </w:p>
    <w:p w:rsidR="003E244B" w:rsidRPr="00344EF0" w:rsidRDefault="00E32013" w:rsidP="008D10E9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F0D54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Испокон веков главой семьи считался оте</w:t>
      </w:r>
      <w:r w:rsidR="00513B4D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ц, именно он был самым почитаемым</w:t>
      </w:r>
      <w:r w:rsidR="00EF0D54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уважаемым членом семьи, которого было положено слушаться каждому. </w:t>
      </w:r>
    </w:p>
    <w:p w:rsidR="00EF0D54" w:rsidRPr="00344EF0" w:rsidRDefault="00AE2A5A" w:rsidP="008D10E9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F0D54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он же и брал на себя всю самую тяже</w:t>
      </w:r>
      <w:r w:rsidR="00600EC6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лую работу,</w:t>
      </w:r>
      <w:r w:rsidR="00EF0D54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уход за скотом или вспашка земли. Не бывало такого, чтобы мужчина в </w:t>
      </w:r>
      <w:r w:rsidR="00513B4D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доме делал легкую</w:t>
      </w:r>
      <w:r w:rsidR="00C23700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работу</w:t>
      </w:r>
      <w:r w:rsidR="004F797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F0D54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и без дела он никогда не сидел – работали все, и очень много.</w:t>
      </w:r>
    </w:p>
    <w:p w:rsidR="00EF0D54" w:rsidRPr="00344EF0" w:rsidRDefault="00E32013" w:rsidP="00E3201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EF0D54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детских ле</w:t>
      </w:r>
      <w:r w:rsidR="00C23700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младшее поколение </w:t>
      </w:r>
      <w:r w:rsidR="00513B4D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приучалось</w:t>
      </w:r>
      <w:r w:rsidR="00EF0D54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труду и ответственности. Как правило, детей в семье было довольно много, и старшие всегда приглядывали за младшими, а порой и воспитывали их. Всегда было принято почитать тех, кто старше: и взрослых, и стариков.</w:t>
      </w:r>
    </w:p>
    <w:p w:rsidR="003E244B" w:rsidRPr="00344EF0" w:rsidRDefault="003E244B" w:rsidP="00EF0D5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0D54" w:rsidRPr="00344EF0" w:rsidRDefault="00AE2A5A" w:rsidP="00EF0D5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</w:t>
      </w:r>
      <w:r w:rsidR="00600EC6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Большую часть времени </w:t>
      </w:r>
      <w:r w:rsidR="008D10E9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были</w:t>
      </w:r>
      <w:r w:rsidR="00EF0D54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заняты делами: девицы пряли, мужчины и парни занимались тяжелой работой, а матери следили за до</w:t>
      </w:r>
      <w:r w:rsidR="00600EC6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мом и детьми. Отдыхать и веселиться полагалось только в праздничные дни, которых было сравнительно немного.</w:t>
      </w:r>
    </w:p>
    <w:p w:rsidR="00EF0D54" w:rsidRPr="00344EF0" w:rsidRDefault="00EF0D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BEA" w:rsidRPr="00344EF0" w:rsidRDefault="00AE2A5A" w:rsidP="004E6BE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2A02FC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</w:t>
      </w:r>
      <w:r w:rsidR="002A02FC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№5)   </w:t>
      </w:r>
      <w:r w:rsidR="00EF0D54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Многие русские </w:t>
      </w:r>
      <w:r w:rsidR="0024238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традиционные праздники </w:t>
      </w:r>
      <w:r w:rsidR="004F797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пришли к нам с давних времен. К ним следует отнести такие, как</w:t>
      </w:r>
    </w:p>
    <w:p w:rsidR="004E6BEA" w:rsidRPr="00344EF0" w:rsidRDefault="004E6BEA" w:rsidP="004E6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Рождество</w:t>
      </w:r>
    </w:p>
    <w:p w:rsidR="004E6BEA" w:rsidRPr="00344EF0" w:rsidRDefault="005A7860" w:rsidP="005A786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D10E9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Рождество Христово — праздник рождения Иисуса Христа, спасителя мира, с пришествием которого люди обрели надежду на милосердие, доброту, истину и вечную жизнь. Православная церковь отмечает Рождеств</w:t>
      </w:r>
      <w:r w:rsidR="004E6BEA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Христово 7 января.</w:t>
      </w:r>
    </w:p>
    <w:p w:rsidR="00E32013" w:rsidRPr="00344EF0" w:rsidRDefault="004E6BEA" w:rsidP="009503E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3201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93FDB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</w:t>
      </w:r>
      <w:r w:rsidR="00993FDB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№6) </w:t>
      </w: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0D54" w:rsidRPr="00344E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Крещение</w:t>
      </w:r>
      <w:r w:rsidR="00EF0D54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праздник креще</w:t>
      </w:r>
      <w:r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>ния Иисуса</w:t>
      </w:r>
      <w:r w:rsidR="00EF0D54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этой неделе девицы гадали на суженного и предстоящую </w:t>
      </w:r>
      <w:r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>судьбу</w:t>
      </w:r>
      <w:r w:rsidR="00EF0D54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>, а в само крещение, 19 января, установилась традиция нырять в купель, чтобы очиститься от грехов.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7860" w:rsidRPr="00344EF0" w:rsidRDefault="00E32013" w:rsidP="009503E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AE2A5A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Обряд крещения на Ру</w:t>
      </w:r>
      <w:r w:rsidR="00513B4D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 тоже был интересен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ребенок должен был креститься сразу после рождения, для этого выбирались крестные родители, которые всю жизнь будут в ответе за жизнь и благополучие крестника.</w:t>
      </w:r>
    </w:p>
    <w:p w:rsidR="005A7860" w:rsidRPr="00344EF0" w:rsidRDefault="00E32013" w:rsidP="009503E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AE2A5A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3FDB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</w:t>
      </w:r>
      <w:r w:rsidR="00993FDB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№7)</w:t>
      </w:r>
      <w:r w:rsidR="00AE2A5A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03EE" w:rsidRPr="00344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Масленица 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13B4D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один 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традиционный праздник русского народа, отмечаемый в течение недели пред Великим Постом.</w:t>
      </w:r>
    </w:p>
    <w:p w:rsidR="00E32013" w:rsidRPr="00344EF0" w:rsidRDefault="00513B4D" w:rsidP="00E32013">
      <w:pPr>
        <w:spacing w:before="125" w:after="0" w:line="240" w:lineRule="auto"/>
        <w:ind w:left="547" w:firstLine="67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усский народ, жаждущий веселья в холодное и унылое время г</w:t>
      </w:r>
      <w:r w:rsidR="00247F71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ода, превратил Масленицу в веселый праздник, который означает окончание</w:t>
      </w:r>
      <w:r w:rsidR="004F797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зимы и приход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долгожданног</w:t>
      </w:r>
      <w:r w:rsidR="00E3201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</w:p>
    <w:p w:rsidR="00183EBA" w:rsidRPr="00344EF0" w:rsidRDefault="00247F71" w:rsidP="00E32013">
      <w:pPr>
        <w:spacing w:before="125" w:after="0" w:line="240" w:lineRule="auto"/>
        <w:ind w:left="547" w:firstLine="67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масленичной неделе пекли блины, устраивали</w:t>
      </w:r>
      <w:r w:rsidR="001B596D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зимние развлечения, к</w:t>
      </w:r>
      <w:r w:rsidR="004F797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атались 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гор</w:t>
      </w:r>
      <w:r w:rsidR="004F797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 на санках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F797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устраивали кулачные бои,</w:t>
      </w:r>
      <w:r w:rsidR="00A3448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жигали соломенное чучело Зимы. В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 масленичную неделю родс</w:t>
      </w:r>
      <w:r w:rsidR="004E6BEA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твенник</w:t>
      </w: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ходили</w:t>
      </w:r>
      <w:r w:rsidR="004E6BEA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 к другу на блины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везде ца</w:t>
      </w: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рит атмосфера праздник и веселья. </w:t>
      </w:r>
    </w:p>
    <w:p w:rsidR="00E32013" w:rsidRPr="00344EF0" w:rsidRDefault="00E32013" w:rsidP="00E32013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7973" w:rsidRPr="00344EF0" w:rsidRDefault="00E32013" w:rsidP="00E32013">
      <w:pPr>
        <w:spacing w:before="125"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47F71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улицах </w:t>
      </w:r>
      <w:r w:rsidR="00C850BC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устраивали</w:t>
      </w:r>
      <w:r w:rsidR="00183EBA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="00C850BC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ярмарки с увеселением и развлечением,</w:t>
      </w:r>
      <w:r w:rsidR="004F797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03EE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проводились различные театральные и кукольные представления с участием Петрушки</w:t>
      </w:r>
      <w:r w:rsidR="00247F71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E244B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Читали</w:t>
      </w:r>
      <w:r w:rsidR="004F797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7973" w:rsidRPr="00344EF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веселые </w:t>
      </w:r>
      <w:r w:rsidR="001B596D" w:rsidRPr="00344EF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стихи,  рассказывали  небылицы, сказки, пели частушки,</w:t>
      </w:r>
      <w:r w:rsidR="009B0B56" w:rsidRPr="00344EF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песни,</w:t>
      </w:r>
      <w:r w:rsidR="001B596D" w:rsidRPr="00344EF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водили хороводы.</w:t>
      </w:r>
    </w:p>
    <w:p w:rsidR="00183EBA" w:rsidRPr="00344EF0" w:rsidRDefault="00183EBA" w:rsidP="00AE2A5A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183EBA" w:rsidRPr="00344EF0" w:rsidRDefault="00183EBA" w:rsidP="00183EBA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183EBA" w:rsidRPr="00344EF0" w:rsidRDefault="00183EBA" w:rsidP="004F7973">
      <w:pPr>
        <w:spacing w:before="125" w:after="0" w:line="240" w:lineRule="auto"/>
        <w:ind w:left="547" w:firstLine="677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E32013" w:rsidRPr="00344EF0" w:rsidRDefault="00AE2A5A" w:rsidP="00AE2A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E32013" w:rsidRPr="00344EF0" w:rsidRDefault="00E32013" w:rsidP="00AE2A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522E" w:rsidRPr="00344EF0" w:rsidRDefault="00AE2A5A" w:rsidP="00AE2A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</w:t>
      </w:r>
      <w:r w:rsidR="002E522E"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1. – Тит, а Тит! Пойдем молотить.</w:t>
      </w:r>
      <w:r w:rsidR="002E522E"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</w:t>
      </w:r>
      <w:r w:rsidR="002E522E"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Спина болит.</w:t>
      </w:r>
      <w:r w:rsidR="002E522E"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</w:t>
      </w:r>
      <w:r w:rsidR="002E522E"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Тит, пойдем мед пить.</w:t>
      </w:r>
      <w:r w:rsidR="002E522E"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</w:t>
      </w:r>
      <w:r w:rsidR="002E522E"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Дай поскорей шапку схватить!</w:t>
      </w:r>
    </w:p>
    <w:p w:rsidR="00183EBA" w:rsidRPr="00344EF0" w:rsidRDefault="00183EBA" w:rsidP="00183EB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A5A" w:rsidRPr="00344EF0" w:rsidRDefault="00AE2A5A" w:rsidP="00183EB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522E" w:rsidRPr="00344EF0" w:rsidRDefault="002E522E" w:rsidP="00183EB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2. – Федул, что губы надул?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Да кафтан прожег.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Зачинить можно?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Да иглы нет.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А велика дыра?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Да один ворот остался.</w:t>
      </w:r>
    </w:p>
    <w:p w:rsidR="00183EBA" w:rsidRPr="00344EF0" w:rsidRDefault="00183EBA" w:rsidP="00183EBA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812EF3" w:rsidRPr="00344EF0" w:rsidRDefault="002E522E" w:rsidP="00183EBA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3. – Эй, Фома, что из леса не идешь?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Я медведя поймал!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Так веди его сюда!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Не идет.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Так сам иди!</w:t>
      </w: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– Да он меня не пускает!</w:t>
      </w:r>
      <w:r w:rsidR="00812EF3"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812EF3" w:rsidRPr="00344EF0" w:rsidRDefault="00812EF3" w:rsidP="00812EF3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812EF3" w:rsidRPr="00344EF0" w:rsidRDefault="00812EF3" w:rsidP="00812EF3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812EF3" w:rsidRPr="00344EF0" w:rsidRDefault="00812EF3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812EF3" w:rsidRPr="00344EF0" w:rsidRDefault="00183EBA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4. </w:t>
      </w:r>
      <w:r w:rsidR="00812EF3" w:rsidRPr="00344EF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Где ты, брат Иван?</w:t>
      </w:r>
    </w:p>
    <w:p w:rsidR="00812EF3" w:rsidRPr="00344EF0" w:rsidRDefault="00812EF3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В горнице.</w:t>
      </w:r>
    </w:p>
    <w:p w:rsidR="00812EF3" w:rsidRPr="00344EF0" w:rsidRDefault="00812EF3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-А что делаешь?</w:t>
      </w:r>
    </w:p>
    <w:p w:rsidR="00812EF3" w:rsidRPr="00344EF0" w:rsidRDefault="00812EF3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-Помогаю Петру.</w:t>
      </w:r>
    </w:p>
    <w:p w:rsidR="00812EF3" w:rsidRPr="00344EF0" w:rsidRDefault="00812EF3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-А Петр что делает?</w:t>
      </w:r>
    </w:p>
    <w:p w:rsidR="00812EF3" w:rsidRPr="00344EF0" w:rsidRDefault="00812EF3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-Да на печи лежит.</w:t>
      </w:r>
    </w:p>
    <w:p w:rsidR="00AE2A5A" w:rsidRPr="00344EF0" w:rsidRDefault="00AE2A5A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AE2A5A" w:rsidRPr="00344EF0" w:rsidRDefault="00AE2A5A" w:rsidP="00AE2A5A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</w:t>
      </w:r>
    </w:p>
    <w:p w:rsidR="00AE2A5A" w:rsidRPr="00344EF0" w:rsidRDefault="00AE2A5A" w:rsidP="00AE2A5A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Ехала деревня мимо мужика,</w:t>
      </w:r>
    </w:p>
    <w:p w:rsidR="00AE2A5A" w:rsidRPr="00344EF0" w:rsidRDefault="00AE2A5A" w:rsidP="00AE2A5A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Вдруг из-под собаки лают ворота,</w:t>
      </w:r>
    </w:p>
    <w:p w:rsidR="00AE2A5A" w:rsidRPr="00344EF0" w:rsidRDefault="00AE2A5A" w:rsidP="00AE2A5A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Выскочила палка с бабою в руке</w:t>
      </w:r>
    </w:p>
    <w:p w:rsidR="00AE2A5A" w:rsidRPr="00344EF0" w:rsidRDefault="00AE2A5A" w:rsidP="00AE2A5A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 давай дубасить коня на мужике.</w:t>
      </w:r>
    </w:p>
    <w:p w:rsidR="00AE2A5A" w:rsidRPr="00344EF0" w:rsidRDefault="00AE2A5A" w:rsidP="00AE2A5A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Лошадь ела сало, а мужик овес.</w:t>
      </w:r>
    </w:p>
    <w:p w:rsidR="00AE2A5A" w:rsidRPr="00344EF0" w:rsidRDefault="00AE2A5A" w:rsidP="00AE2A5A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 xml:space="preserve">       Вместе:</w:t>
      </w:r>
    </w:p>
    <w:p w:rsidR="00AE2A5A" w:rsidRPr="00344EF0" w:rsidRDefault="00AE2A5A" w:rsidP="00AE2A5A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44EF0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Лошадь села в сани, а мужик повез.</w:t>
      </w:r>
    </w:p>
    <w:p w:rsidR="00AE2A5A" w:rsidRPr="00344EF0" w:rsidRDefault="00AE2A5A" w:rsidP="00AE2A5A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AE2A5A" w:rsidRPr="00344EF0" w:rsidRDefault="00AE2A5A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AE2A5A" w:rsidRPr="00344EF0" w:rsidRDefault="00AE2A5A" w:rsidP="00183EBA">
      <w:pPr>
        <w:pStyle w:val="a6"/>
        <w:shd w:val="clear" w:color="auto" w:fill="FFFFFF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E32013" w:rsidRPr="00344EF0" w:rsidRDefault="00E32013" w:rsidP="00B967D9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2013" w:rsidRPr="00344EF0" w:rsidRDefault="00E32013" w:rsidP="00B967D9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3EBA" w:rsidRPr="00344EF0" w:rsidRDefault="00183EBA" w:rsidP="00B967D9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знаете ли вы русские докучные сказки?</w:t>
      </w:r>
    </w:p>
    <w:p w:rsidR="00183EBA" w:rsidRPr="00344EF0" w:rsidRDefault="00183EBA" w:rsidP="00183EBA">
      <w:pPr>
        <w:pStyle w:val="a6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23F9" w:rsidRPr="00344EF0" w:rsidRDefault="00183EBA" w:rsidP="00183EBA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23F9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Жил да был карась, </w:t>
      </w:r>
    </w:p>
    <w:p w:rsidR="005B23F9" w:rsidRPr="00344EF0" w:rsidRDefault="005B23F9" w:rsidP="00183EBA">
      <w:pPr>
        <w:shd w:val="clear" w:color="auto" w:fill="FFFFFF"/>
        <w:autoSpaceDE w:val="0"/>
        <w:autoSpaceDN w:val="0"/>
        <w:adjustRightInd w:val="0"/>
        <w:spacing w:after="0" w:line="252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Вот и сказка началась. </w:t>
      </w:r>
    </w:p>
    <w:p w:rsidR="005B23F9" w:rsidRPr="00344EF0" w:rsidRDefault="005B23F9" w:rsidP="00183EBA">
      <w:pPr>
        <w:pStyle w:val="a6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Жили-были два налима, </w:t>
      </w:r>
    </w:p>
    <w:p w:rsidR="005B23F9" w:rsidRPr="00344EF0" w:rsidRDefault="005B23F9" w:rsidP="00183EBA">
      <w:pPr>
        <w:pStyle w:val="a6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Вот и сказки половина. </w:t>
      </w:r>
    </w:p>
    <w:p w:rsidR="005B23F9" w:rsidRPr="00344EF0" w:rsidRDefault="005B23F9" w:rsidP="00183EBA">
      <w:pPr>
        <w:shd w:val="clear" w:color="auto" w:fill="FFFFFF"/>
        <w:autoSpaceDE w:val="0"/>
        <w:autoSpaceDN w:val="0"/>
        <w:adjustRightInd w:val="0"/>
        <w:spacing w:after="0" w:line="252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Жили-были три гуся, </w:t>
      </w:r>
    </w:p>
    <w:p w:rsidR="005B23F9" w:rsidRPr="00344EF0" w:rsidRDefault="005B23F9" w:rsidP="00183EBA">
      <w:pPr>
        <w:pStyle w:val="a6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Вот и сказка вся.</w:t>
      </w:r>
    </w:p>
    <w:p w:rsidR="00AE2A5A" w:rsidRPr="00344EF0" w:rsidRDefault="00AE2A5A" w:rsidP="00183EBA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937ED" w:rsidRPr="00344EF0" w:rsidRDefault="002466FE" w:rsidP="008937E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Жил-был царь, у царя был двор, на дворе был кол, на колу м</w:t>
      </w:r>
      <w:r w:rsidR="00183EBA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очало; не сказать ли с начала?</w:t>
      </w:r>
      <w:r w:rsidR="00183EBA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50107" w:rsidRPr="00344EF0" w:rsidRDefault="00993FDB" w:rsidP="008937E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(</w:t>
      </w:r>
      <w:r w:rsidR="00344EF0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слайд </w:t>
      </w:r>
      <w:r w:rsidRPr="00344EF0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№8)      </w:t>
      </w:r>
      <w:r w:rsidR="00950107" w:rsidRPr="00344EF0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Инсценировка «Золотое яичко»</w:t>
      </w:r>
    </w:p>
    <w:p w:rsidR="008937ED" w:rsidRPr="00344EF0" w:rsidRDefault="008937ED" w:rsidP="008937ED">
      <w:pPr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Жили-были Дед да Баба. Была у них Курочка Ряба. Снесла Курочка яичко, не простое – золотое.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Эй, старик, проснись скорей!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Волки, что ли, у дверей?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Ты чего шумишь, старуха?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Да смотри, что я нашла: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Наша Курочка-пеструха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 кустом яйцо снесла.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Ну, снесла, какое дело!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ты, баба, обалдела?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Да яйцо-то непростое,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А, гляди-ка, золотое!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Золотое? В самом деле!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с тобой разбогатели.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Погляди – горит как жар!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Не случился бы пожар!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Ох, горит, слепит глаза!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Чудеса!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Чудеса!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Ты в сундук запри его! (Стук в дверь.)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Нету дома никого!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Ишь, соседей, как назло,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Ненароком принесло.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Ты поди запри засов,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 спустить бы надо псов.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В среду в город я поеду,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Там базар бывает в среду.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Богатеев много там,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Им яичко и продам.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дадут мне денег груду,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Накидают мне рублей,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салоп себе добуду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сибирских соболей.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обновок накуплю я,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Разных юбок сорок штук,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Шаль в цветочках голубую,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 краев набью сундук.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Что ты мелешь небылицы?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Ишь, сыскалась молодица 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Наряжаться в разный хлам!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Нет уж, если мы богаты,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построю вместо хаты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Трехэтажные палаты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беседки по углам.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Наказанье с глупым мужем!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ты, старый, не блажи!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живем других не хуже,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Ни к чему нам этажи!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за эти за беседки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Засмеют тебя соседки.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Пусть смеются, мне не жалко!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Да уймись ты, не кричи!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Вон упала на пол скалка,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Чугуны гремят в печи.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Ох, не мил мне белый свет!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Я хозяин или нет?!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Ох, яичко покатилось,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Покатилось и разбилось,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скорлупки не осталось,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куда-то подевалось!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Ну, чего мы затужили?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 чудес одна беда.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Будем жить, как прежде жили,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работать, как всегда.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И шубейку справить можно,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поправить можно дом.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Только то, видать, надежно,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дается нам трудом.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Открывай, старуха, дверь,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нам прятаться теперь!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Эй, соседка! Эй, сосед!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Забывать друзей не след.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Заходите на часок,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 меня хорош квасок,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варенья, и соленья,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Заходите без стесненья!</w:t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4EF0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(О. Высоцкая)</w:t>
      </w:r>
      <w:r w:rsidRPr="00344EF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157C" w:rsidRPr="00344EF0" w:rsidRDefault="00E32013" w:rsidP="00E32013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</w:t>
      </w:r>
      <w:r w:rsidR="00344EF0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(</w:t>
      </w:r>
      <w:r w:rsidRPr="00344EF0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</w:t>
      </w:r>
      <w:r w:rsidRPr="00344EF0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993FDB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№9)</w:t>
      </w:r>
      <w:r w:rsidR="00B967D9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25157C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Прощались с Масленицей в воскресенье. Оно получило название «Прощенное». В этот день близкие люди просили друг у друга прощения за все причиненные им обиды и неприятности. В последний день Масленичной нед</w:t>
      </w:r>
      <w:r w:rsid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ели происходит самое интересное</w:t>
      </w:r>
      <w:r w:rsidR="0025157C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проводы Масленицы - с торжественным сжиганием чучела Зимы</w:t>
      </w:r>
      <w:r w:rsidR="00296CE1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6CE1" w:rsidRPr="00344EF0" w:rsidRDefault="00B967D9" w:rsidP="0025157C">
      <w:pPr>
        <w:spacing w:before="225" w:after="150" w:line="240" w:lineRule="auto"/>
        <w:ind w:left="36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993FDB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</w:t>
      </w:r>
      <w:r w:rsidR="00993FDB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№10) </w:t>
      </w:r>
      <w:r w:rsidR="00296CE1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рассказали только о некоторых </w:t>
      </w:r>
      <w:r w:rsidR="00E32013"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праздниках русского народа.</w:t>
      </w:r>
    </w:p>
    <w:p w:rsidR="00B967D9" w:rsidRPr="00344EF0" w:rsidRDefault="00E320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967D9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2359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>Мы долго готовились к этому проекту, читали и слушали рассказы о нашей России, учили стихи</w:t>
      </w:r>
      <w:r w:rsidR="00B967D9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русских поэтов.</w:t>
      </w:r>
    </w:p>
    <w:p w:rsidR="00EF0D54" w:rsidRPr="00344EF0" w:rsidRDefault="00E320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967D9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>Завершить наше выступление х</w:t>
      </w:r>
      <w:r w:rsidR="00F02BF4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>очется словами из</w:t>
      </w:r>
      <w:r w:rsidR="00B967D9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рассказа  </w:t>
      </w:r>
      <w:r w:rsidR="00F02BF4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Константина Дмитриевича </w:t>
      </w:r>
      <w:r w:rsidR="00D12359" w:rsidRPr="0034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Ушинского  «Наше Отечество». </w:t>
      </w:r>
    </w:p>
    <w:p w:rsidR="00D12359" w:rsidRPr="00344EF0" w:rsidRDefault="00D12359" w:rsidP="005143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BF4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341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отечество, наша родина – матушка Россия. Отечеством мы зовём Россию потому, что в ней жили испокон веку отцы и деды наши.</w:t>
      </w:r>
    </w:p>
    <w:p w:rsidR="00E32013" w:rsidRPr="00344EF0" w:rsidRDefault="00B967D9" w:rsidP="005143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14341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BF4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341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Родиной мы зовём её потому, что в ней мы родились, в ней говорят родным нам языком, и всё в ней для нас родное; </w:t>
      </w:r>
      <w:r w:rsidR="00F02BF4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341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матерью – потому, что она вскормила нас своим хлебом, вспоила своими водами, выучила своему языку; как мать она защищает и бережёт н</w:t>
      </w:r>
      <w:r w:rsidR="00E32013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от всяких врагов…</w:t>
      </w:r>
    </w:p>
    <w:p w:rsidR="00514341" w:rsidRPr="00344EF0" w:rsidRDefault="00B967D9" w:rsidP="005143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341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есть на свете и кроме России всяких хороших государств и земель, но одна у человека родная мать </w:t>
      </w:r>
      <w:r w:rsidR="00514341" w:rsidRPr="00344E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одна у него и родина</w:t>
      </w:r>
      <w:r w:rsidR="00514341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2BF4" w:rsidRPr="0034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(хором)</w:t>
      </w:r>
    </w:p>
    <w:p w:rsidR="00514341" w:rsidRPr="00344EF0" w:rsidRDefault="005143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20E" w:rsidRPr="00344EF0" w:rsidRDefault="00F02BF4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</w:t>
      </w:r>
      <w:r w:rsidR="006C020E" w:rsidRPr="00344EF0">
        <w:rPr>
          <w:rFonts w:ascii="Times New Roman" w:hAnsi="Times New Roman" w:cs="Times New Roman"/>
          <w:sz w:val="28"/>
          <w:szCs w:val="28"/>
        </w:rPr>
        <w:t>Россия – как из</w:t>
      </w:r>
      <w:r w:rsidR="006C020E" w:rsidRPr="00344EF0">
        <w:rPr>
          <w:rFonts w:ascii="Times New Roman" w:hAnsi="Times New Roman" w:cs="Times New Roman"/>
          <w:b/>
          <w:sz w:val="28"/>
          <w:szCs w:val="28"/>
        </w:rPr>
        <w:t xml:space="preserve"> песни</w:t>
      </w:r>
      <w:r w:rsidR="006C020E" w:rsidRPr="00344EF0">
        <w:rPr>
          <w:rFonts w:ascii="Times New Roman" w:hAnsi="Times New Roman" w:cs="Times New Roman"/>
          <w:sz w:val="28"/>
          <w:szCs w:val="28"/>
        </w:rPr>
        <w:t xml:space="preserve"> слово.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Берёзок юная листва.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Кругом леса, поля и реки.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Раздолье, русская душа.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BF4" w:rsidRPr="00344EF0" w:rsidRDefault="00F02BF4" w:rsidP="006C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13" w:rsidRPr="00344EF0" w:rsidRDefault="00E32013" w:rsidP="006C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>Люблю тебя, моя Россия,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За ясный свет твоих очей,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За ум, за подвиги святые,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За голос звонкий, как ручей,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BF4" w:rsidRPr="00344EF0" w:rsidRDefault="00F02BF4" w:rsidP="006C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>Люблю, всем сердцем понимаю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Степей таинственную грусть.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Люблю всё то, что называют</w:t>
      </w:r>
    </w:p>
    <w:p w:rsidR="006C020E" w:rsidRPr="00344EF0" w:rsidRDefault="006C020E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Одним широким словом – Русь.</w:t>
      </w:r>
    </w:p>
    <w:p w:rsidR="00E32013" w:rsidRPr="00344EF0" w:rsidRDefault="00E32013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013" w:rsidRPr="00344EF0" w:rsidRDefault="00E32013" w:rsidP="006C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FDB" w:rsidRPr="00344EF0" w:rsidRDefault="00344EF0" w:rsidP="006C02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EF0">
        <w:rPr>
          <w:rFonts w:ascii="Times New Roman" w:hAnsi="Times New Roman" w:cs="Times New Roman"/>
          <w:b/>
          <w:sz w:val="28"/>
          <w:szCs w:val="28"/>
        </w:rPr>
        <w:t>Исполняется  р</w:t>
      </w:r>
      <w:r w:rsidR="00E32013" w:rsidRPr="00344EF0">
        <w:rPr>
          <w:rFonts w:ascii="Times New Roman" w:hAnsi="Times New Roman" w:cs="Times New Roman"/>
          <w:b/>
          <w:sz w:val="28"/>
          <w:szCs w:val="28"/>
        </w:rPr>
        <w:t>усский народный танец</w:t>
      </w:r>
      <w:r w:rsidRPr="00344EF0">
        <w:rPr>
          <w:rFonts w:ascii="Times New Roman" w:hAnsi="Times New Roman" w:cs="Times New Roman"/>
          <w:b/>
          <w:sz w:val="28"/>
          <w:szCs w:val="28"/>
        </w:rPr>
        <w:t>.</w:t>
      </w:r>
    </w:p>
    <w:p w:rsidR="00993FDB" w:rsidRPr="00344EF0" w:rsidRDefault="00993FDB" w:rsidP="006C02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3FDB" w:rsidRPr="00344EF0" w:rsidRDefault="00993FDB" w:rsidP="006C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E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020E" w:rsidRPr="00344EF0" w:rsidRDefault="006C02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3DA" w:rsidRPr="00344EF0" w:rsidRDefault="003D13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D13DA" w:rsidRPr="00344EF0" w:rsidSect="00FE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C4D1"/>
      </v:shape>
    </w:pict>
  </w:numPicBullet>
  <w:abstractNum w:abstractNumId="0">
    <w:nsid w:val="01BF2A9C"/>
    <w:multiLevelType w:val="multilevel"/>
    <w:tmpl w:val="C068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C0102"/>
    <w:multiLevelType w:val="hybridMultilevel"/>
    <w:tmpl w:val="A9522B1A"/>
    <w:lvl w:ilvl="0" w:tplc="E1C62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C07172">
      <w:start w:val="7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E431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90F4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2B6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246D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AC0E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A36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2A5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D86374C"/>
    <w:multiLevelType w:val="hybridMultilevel"/>
    <w:tmpl w:val="28A6D3F2"/>
    <w:lvl w:ilvl="0" w:tplc="A85E9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00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40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C8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6A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8E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2A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0A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23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8427B2F"/>
    <w:multiLevelType w:val="hybridMultilevel"/>
    <w:tmpl w:val="3260F79C"/>
    <w:lvl w:ilvl="0" w:tplc="BFFCC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A8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EC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EF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E6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AA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40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A6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EA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A0E5FB3"/>
    <w:multiLevelType w:val="hybridMultilevel"/>
    <w:tmpl w:val="2FECF1B8"/>
    <w:lvl w:ilvl="0" w:tplc="1D0EE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A05FA7"/>
    <w:multiLevelType w:val="hybridMultilevel"/>
    <w:tmpl w:val="BE740862"/>
    <w:lvl w:ilvl="0" w:tplc="089202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6A5E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4B0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677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908F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8C0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EB7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56F8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028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5E016A"/>
    <w:multiLevelType w:val="hybridMultilevel"/>
    <w:tmpl w:val="F1F83F5A"/>
    <w:lvl w:ilvl="0" w:tplc="BB2AD9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D655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1246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685F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6CD6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2A13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D47A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8827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F4DB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7C22668A"/>
    <w:multiLevelType w:val="hybridMultilevel"/>
    <w:tmpl w:val="D4160536"/>
    <w:lvl w:ilvl="0" w:tplc="6CE61A64">
      <w:start w:val="1"/>
      <w:numFmt w:val="decimal"/>
      <w:lvlText w:val="%1.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C981A06"/>
    <w:multiLevelType w:val="hybridMultilevel"/>
    <w:tmpl w:val="1B028FC6"/>
    <w:lvl w:ilvl="0" w:tplc="1BFAC6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616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D294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2E8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5C31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F0B8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2E23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C5A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6047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78"/>
    <w:rsid w:val="00000B5D"/>
    <w:rsid w:val="00080556"/>
    <w:rsid w:val="000A7B60"/>
    <w:rsid w:val="000F4397"/>
    <w:rsid w:val="000F7AE8"/>
    <w:rsid w:val="00183EBA"/>
    <w:rsid w:val="001B3B47"/>
    <w:rsid w:val="001B596D"/>
    <w:rsid w:val="001B64D7"/>
    <w:rsid w:val="0024238E"/>
    <w:rsid w:val="002466FE"/>
    <w:rsid w:val="00247F71"/>
    <w:rsid w:val="0025157C"/>
    <w:rsid w:val="00296CE1"/>
    <w:rsid w:val="002A02FC"/>
    <w:rsid w:val="002D77F9"/>
    <w:rsid w:val="002E522E"/>
    <w:rsid w:val="003051CB"/>
    <w:rsid w:val="00344EF0"/>
    <w:rsid w:val="003D13DA"/>
    <w:rsid w:val="003E244B"/>
    <w:rsid w:val="003F2B76"/>
    <w:rsid w:val="00402C78"/>
    <w:rsid w:val="00420457"/>
    <w:rsid w:val="00466A89"/>
    <w:rsid w:val="004D1C4B"/>
    <w:rsid w:val="004E6BEA"/>
    <w:rsid w:val="004F7973"/>
    <w:rsid w:val="00513B4D"/>
    <w:rsid w:val="00514341"/>
    <w:rsid w:val="00567081"/>
    <w:rsid w:val="005A7860"/>
    <w:rsid w:val="005B23F9"/>
    <w:rsid w:val="005B2FD8"/>
    <w:rsid w:val="00600EC6"/>
    <w:rsid w:val="00601FD5"/>
    <w:rsid w:val="00613EFB"/>
    <w:rsid w:val="006550B0"/>
    <w:rsid w:val="006C020E"/>
    <w:rsid w:val="006E1CA1"/>
    <w:rsid w:val="006F0F04"/>
    <w:rsid w:val="00701A76"/>
    <w:rsid w:val="00756BC5"/>
    <w:rsid w:val="00773A19"/>
    <w:rsid w:val="0079368F"/>
    <w:rsid w:val="00812EF3"/>
    <w:rsid w:val="00883CA2"/>
    <w:rsid w:val="008937ED"/>
    <w:rsid w:val="008C16D2"/>
    <w:rsid w:val="008D10E9"/>
    <w:rsid w:val="009241B3"/>
    <w:rsid w:val="009419B2"/>
    <w:rsid w:val="00950107"/>
    <w:rsid w:val="009503EE"/>
    <w:rsid w:val="00954C25"/>
    <w:rsid w:val="00993FDB"/>
    <w:rsid w:val="009942FE"/>
    <w:rsid w:val="009B0B56"/>
    <w:rsid w:val="009E61A0"/>
    <w:rsid w:val="009F0112"/>
    <w:rsid w:val="00A302C0"/>
    <w:rsid w:val="00A3448E"/>
    <w:rsid w:val="00AD415F"/>
    <w:rsid w:val="00AE2A5A"/>
    <w:rsid w:val="00B967D9"/>
    <w:rsid w:val="00C23700"/>
    <w:rsid w:val="00C36987"/>
    <w:rsid w:val="00C850BC"/>
    <w:rsid w:val="00CF6AE5"/>
    <w:rsid w:val="00D12359"/>
    <w:rsid w:val="00D602A1"/>
    <w:rsid w:val="00DB6D55"/>
    <w:rsid w:val="00E247F3"/>
    <w:rsid w:val="00E32013"/>
    <w:rsid w:val="00E467A7"/>
    <w:rsid w:val="00E51317"/>
    <w:rsid w:val="00E52A22"/>
    <w:rsid w:val="00EF0D54"/>
    <w:rsid w:val="00F02BF4"/>
    <w:rsid w:val="00F8070F"/>
    <w:rsid w:val="00FD2D33"/>
    <w:rsid w:val="00FD38DF"/>
    <w:rsid w:val="00FE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98"/>
  </w:style>
  <w:style w:type="paragraph" w:styleId="1">
    <w:name w:val="heading 1"/>
    <w:basedOn w:val="a"/>
    <w:next w:val="a"/>
    <w:link w:val="10"/>
    <w:uiPriority w:val="9"/>
    <w:qFormat/>
    <w:rsid w:val="008D1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0D54"/>
  </w:style>
  <w:style w:type="character" w:styleId="a5">
    <w:name w:val="Hyperlink"/>
    <w:basedOn w:val="a0"/>
    <w:uiPriority w:val="99"/>
    <w:semiHidden/>
    <w:unhideWhenUsed/>
    <w:rsid w:val="00EF0D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D10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950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1A76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9419B2"/>
    <w:rPr>
      <w:b/>
      <w:bCs/>
    </w:rPr>
  </w:style>
  <w:style w:type="character" w:styleId="aa">
    <w:name w:val="Emphasis"/>
    <w:basedOn w:val="a0"/>
    <w:uiPriority w:val="20"/>
    <w:qFormat/>
    <w:rsid w:val="009419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028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5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4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5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4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7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81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0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45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18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80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0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45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0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manadvice.ru/semeynye-tradicii-i-obychai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Ольга Дмитриевна</dc:creator>
  <cp:keywords/>
  <dc:description/>
  <cp:lastModifiedBy>natazubata@yandex.com</cp:lastModifiedBy>
  <cp:revision>48</cp:revision>
  <cp:lastPrinted>2017-02-13T12:42:00Z</cp:lastPrinted>
  <dcterms:created xsi:type="dcterms:W3CDTF">2017-01-26T11:40:00Z</dcterms:created>
  <dcterms:modified xsi:type="dcterms:W3CDTF">2026-05-27T18:14:00Z</dcterms:modified>
</cp:coreProperties>
</file>