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97794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  <w:u w:val="single"/>
        </w:rPr>
        <w:t>Цель для детей:</w:t>
      </w:r>
    </w:p>
    <w:p w14:paraId="1CFD0FBB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Формировать представление о празднике посвященному Дню Победы.</w:t>
      </w:r>
    </w:p>
    <w:p w14:paraId="33513DCB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  <w:u w:val="single"/>
        </w:rPr>
        <w:t>Задачи для детей:</w:t>
      </w:r>
    </w:p>
    <w:p w14:paraId="4EBC6BD0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1. Дать представление о празднике День Победы.</w:t>
      </w:r>
    </w:p>
    <w:p w14:paraId="2D80E6F3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2. Развивать физические качества: быстроту, ловкость, ползанье, внимание, умение соблюдать правила игры.</w:t>
      </w:r>
    </w:p>
    <w:p w14:paraId="4528D0B1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3. Воспитание патриотических чувств.</w:t>
      </w:r>
    </w:p>
    <w:p w14:paraId="49DAFD07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  <w:u w:val="single"/>
        </w:rPr>
        <w:t>Цель для родителей:</w:t>
      </w:r>
    </w:p>
    <w:p w14:paraId="7129D081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Привлечение семей воспитанников к участию в совместном мероприятии посвященному Дню Победы.</w:t>
      </w:r>
    </w:p>
    <w:p w14:paraId="6C30D255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  <w:u w:val="single"/>
        </w:rPr>
        <w:t>Задачи для родителей:</w:t>
      </w:r>
    </w:p>
    <w:p w14:paraId="2801EF41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1.Вызвать желание участвовать в совместном мероприятии.</w:t>
      </w:r>
    </w:p>
    <w:p w14:paraId="6D446B80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2.Воспитывать чувство ответственности за совместно проведенное мероприятие с детьми.</w:t>
      </w:r>
    </w:p>
    <w:p w14:paraId="74DCF400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3.Поощрять родителей за активное участие в совместном мероприятии.</w:t>
      </w:r>
    </w:p>
    <w:p w14:paraId="5B89906B" w14:textId="77D0971F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  <w:u w:val="single"/>
        </w:rPr>
        <w:t>Оборудование</w:t>
      </w:r>
      <w:r w:rsidRPr="0035553A">
        <w:rPr>
          <w:rFonts w:ascii="Times New Roman" w:hAnsi="Times New Roman" w:cs="Times New Roman"/>
          <w:sz w:val="24"/>
          <w:szCs w:val="24"/>
        </w:rPr>
        <w:t xml:space="preserve">: 2 игрушечных </w:t>
      </w:r>
      <w:r w:rsidR="00573AC6">
        <w:rPr>
          <w:rFonts w:ascii="Times New Roman" w:hAnsi="Times New Roman" w:cs="Times New Roman"/>
          <w:sz w:val="24"/>
          <w:szCs w:val="24"/>
        </w:rPr>
        <w:t>автомата или ружья</w:t>
      </w:r>
      <w:r w:rsidRPr="0035553A">
        <w:rPr>
          <w:rFonts w:ascii="Times New Roman" w:hAnsi="Times New Roman" w:cs="Times New Roman"/>
          <w:sz w:val="24"/>
          <w:szCs w:val="24"/>
        </w:rPr>
        <w:t>, канат, макеты овощей и фруктов,4 бинта, 2 кастрюли, музыкальный диск, форма для солдата, мыльные пузыри, флажки, воздушные шары, плакаты</w:t>
      </w:r>
    </w:p>
    <w:p w14:paraId="477652C7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bookmarkStart w:id="0" w:name="h.gjdgxs"/>
      <w:bookmarkEnd w:id="0"/>
      <w:r w:rsidRPr="0035553A">
        <w:rPr>
          <w:rFonts w:ascii="Times New Roman" w:hAnsi="Times New Roman" w:cs="Times New Roman"/>
          <w:sz w:val="24"/>
          <w:szCs w:val="24"/>
        </w:rPr>
        <w:t>Используемые технологии: здоровьесберегающие, игровые.</w:t>
      </w:r>
    </w:p>
    <w:p w14:paraId="21528A71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  <w:u w:val="single"/>
        </w:rPr>
        <w:t>Предварительная работа: </w:t>
      </w:r>
      <w:r w:rsidRPr="0035553A">
        <w:rPr>
          <w:rFonts w:ascii="Times New Roman" w:hAnsi="Times New Roman" w:cs="Times New Roman"/>
          <w:sz w:val="24"/>
          <w:szCs w:val="24"/>
        </w:rPr>
        <w:t>Написание сценария, беседа воспитателя с детьми о В.О.В., подготовка оборудования, украшение зала.</w:t>
      </w:r>
    </w:p>
    <w:p w14:paraId="7695C4F9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  <w:u w:val="single"/>
        </w:rPr>
        <w:t>Ход развлечения</w:t>
      </w:r>
      <w:r w:rsidRPr="0035553A">
        <w:rPr>
          <w:rFonts w:ascii="Times New Roman" w:hAnsi="Times New Roman" w:cs="Times New Roman"/>
          <w:sz w:val="24"/>
          <w:szCs w:val="24"/>
        </w:rPr>
        <w:t>:</w:t>
      </w:r>
    </w:p>
    <w:p w14:paraId="6AB27FF0" w14:textId="0D985E76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 xml:space="preserve">Родители с детьми под марш </w:t>
      </w:r>
      <w:r w:rsidR="00E750ED">
        <w:rPr>
          <w:rFonts w:ascii="Times New Roman" w:hAnsi="Times New Roman" w:cs="Times New Roman"/>
          <w:sz w:val="24"/>
          <w:szCs w:val="24"/>
        </w:rPr>
        <w:t>выходят</w:t>
      </w:r>
      <w:r w:rsidRPr="0035553A">
        <w:rPr>
          <w:rFonts w:ascii="Times New Roman" w:hAnsi="Times New Roman" w:cs="Times New Roman"/>
          <w:sz w:val="24"/>
          <w:szCs w:val="24"/>
        </w:rPr>
        <w:t xml:space="preserve"> </w:t>
      </w:r>
      <w:r w:rsidR="00E750ED">
        <w:rPr>
          <w:rFonts w:ascii="Times New Roman" w:hAnsi="Times New Roman" w:cs="Times New Roman"/>
          <w:sz w:val="24"/>
          <w:szCs w:val="24"/>
        </w:rPr>
        <w:t>на площадку</w:t>
      </w:r>
      <w:r w:rsidRPr="0035553A">
        <w:rPr>
          <w:rFonts w:ascii="Times New Roman" w:hAnsi="Times New Roman" w:cs="Times New Roman"/>
          <w:sz w:val="24"/>
          <w:szCs w:val="24"/>
        </w:rPr>
        <w:t>, в руках держат флажки.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14:paraId="2F7D9B6D" w14:textId="227F04FE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B815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555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5553A">
        <w:rPr>
          <w:rFonts w:ascii="Times New Roman" w:hAnsi="Times New Roman" w:cs="Times New Roman"/>
          <w:sz w:val="24"/>
          <w:szCs w:val="24"/>
        </w:rPr>
        <w:t xml:space="preserve"> В этом году мы будем отмечать </w:t>
      </w:r>
      <w:r w:rsidR="00EC6F44">
        <w:rPr>
          <w:rFonts w:ascii="Times New Roman" w:hAnsi="Times New Roman" w:cs="Times New Roman"/>
          <w:sz w:val="24"/>
          <w:szCs w:val="24"/>
        </w:rPr>
        <w:t>81</w:t>
      </w:r>
      <w:r w:rsidRPr="0035553A">
        <w:rPr>
          <w:rFonts w:ascii="Times New Roman" w:hAnsi="Times New Roman" w:cs="Times New Roman"/>
          <w:sz w:val="24"/>
          <w:szCs w:val="24"/>
        </w:rPr>
        <w:t>-</w:t>
      </w:r>
      <w:r w:rsidR="00EC6F44">
        <w:rPr>
          <w:rFonts w:ascii="Times New Roman" w:hAnsi="Times New Roman" w:cs="Times New Roman"/>
          <w:sz w:val="24"/>
          <w:szCs w:val="24"/>
        </w:rPr>
        <w:t>годовщину</w:t>
      </w:r>
      <w:r w:rsidRPr="0035553A">
        <w:rPr>
          <w:rFonts w:ascii="Times New Roman" w:hAnsi="Times New Roman" w:cs="Times New Roman"/>
          <w:sz w:val="24"/>
          <w:szCs w:val="24"/>
        </w:rPr>
        <w:t xml:space="preserve"> Великой Победы. Благодаря нашим </w:t>
      </w:r>
      <w:r w:rsidR="007419CE">
        <w:rPr>
          <w:rFonts w:ascii="Times New Roman" w:hAnsi="Times New Roman" w:cs="Times New Roman"/>
          <w:sz w:val="24"/>
          <w:szCs w:val="24"/>
        </w:rPr>
        <w:t xml:space="preserve">героям </w:t>
      </w:r>
      <w:r w:rsidRPr="0035553A">
        <w:rPr>
          <w:rFonts w:ascii="Times New Roman" w:hAnsi="Times New Roman" w:cs="Times New Roman"/>
          <w:sz w:val="24"/>
          <w:szCs w:val="24"/>
        </w:rPr>
        <w:t>мы с вами радуемся миру, веселимся, смеемся, играем. Сегодня давайте докажем, что мы сильные, быстрые, ловкие, что вы достойная смена нашим победителям</w:t>
      </w:r>
      <w:r w:rsidR="00E750ED">
        <w:rPr>
          <w:rFonts w:ascii="Times New Roman" w:hAnsi="Times New Roman" w:cs="Times New Roman"/>
          <w:sz w:val="24"/>
          <w:szCs w:val="24"/>
        </w:rPr>
        <w:t>.</w:t>
      </w:r>
    </w:p>
    <w:p w14:paraId="00C06A5C" w14:textId="36C39C65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BD0304" w14:textId="4F5F97F4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 xml:space="preserve">Ребята, а вы знаете, что утро каждого военного начинается с зарядки, вот и мы с вами, как настоящие солдаты будем делать </w:t>
      </w:r>
      <w:r w:rsidR="007419CE">
        <w:rPr>
          <w:rFonts w:ascii="Times New Roman" w:hAnsi="Times New Roman" w:cs="Times New Roman"/>
          <w:sz w:val="24"/>
          <w:szCs w:val="24"/>
        </w:rPr>
        <w:t>зарядку и подготовимся к эстафетам.</w:t>
      </w:r>
    </w:p>
    <w:p w14:paraId="1E29A81E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Под сопровождение музыки все делают зарядку.</w:t>
      </w:r>
    </w:p>
    <w:p w14:paraId="3F23490F" w14:textId="7DEF5AE3" w:rsidR="0035553A" w:rsidRPr="0035553A" w:rsidRDefault="00B815A5" w:rsidP="00355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Ведующий2</w:t>
      </w:r>
      <w:r w:rsidR="0035553A" w:rsidRPr="003555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5553A" w:rsidRPr="0035553A">
        <w:rPr>
          <w:rFonts w:ascii="Times New Roman" w:hAnsi="Times New Roman" w:cs="Times New Roman"/>
          <w:sz w:val="24"/>
          <w:szCs w:val="24"/>
        </w:rPr>
        <w:t> Ребята, у каждого солдата есть оружие, и он к нему относится очень бережно, вот и я хочу посмотреть сможете ли вы удержать не уронив его.</w:t>
      </w:r>
    </w:p>
    <w:p w14:paraId="47B6AD33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i/>
          <w:iCs/>
          <w:sz w:val="24"/>
          <w:szCs w:val="24"/>
        </w:rPr>
        <w:t>Эстафета «Передай автомат»</w:t>
      </w:r>
      <w:r w:rsidRPr="0035553A">
        <w:rPr>
          <w:rFonts w:ascii="Times New Roman" w:hAnsi="Times New Roman" w:cs="Times New Roman"/>
          <w:sz w:val="24"/>
          <w:szCs w:val="24"/>
        </w:rPr>
        <w:t> Дети и родители встают в две шеренги и под музыку быстро передают друг другу автомат. Последний участник поднимает автомат вверх.</w:t>
      </w:r>
    </w:p>
    <w:p w14:paraId="461F54D2" w14:textId="2D792152" w:rsidR="0035553A" w:rsidRPr="0035553A" w:rsidRDefault="00B815A5" w:rsidP="00355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Ведущий1.2</w:t>
      </w:r>
      <w:r w:rsidR="0035553A" w:rsidRPr="003555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5553A" w:rsidRPr="0035553A">
        <w:rPr>
          <w:rFonts w:ascii="Times New Roman" w:hAnsi="Times New Roman" w:cs="Times New Roman"/>
          <w:sz w:val="24"/>
          <w:szCs w:val="24"/>
        </w:rPr>
        <w:t> Молодцы ребята.</w:t>
      </w:r>
    </w:p>
    <w:p w14:paraId="3B05C738" w14:textId="1B000C66" w:rsid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</w:t>
      </w:r>
      <w:r w:rsidR="00B815A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555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5553A">
        <w:rPr>
          <w:rFonts w:ascii="Times New Roman" w:hAnsi="Times New Roman" w:cs="Times New Roman"/>
          <w:sz w:val="24"/>
          <w:szCs w:val="24"/>
        </w:rPr>
        <w:t> Но на войне ведь были не только солдаты, но и люди других профессий. Ребята, как вы думаете, люди каких профессий там были?</w:t>
      </w:r>
    </w:p>
    <w:p w14:paraId="43BFF358" w14:textId="36CC90FB" w:rsidR="00E750ED" w:rsidRDefault="00E750ED" w:rsidP="00355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Показывает картинки моряков</w:t>
      </w:r>
      <w:r w:rsidR="00573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,танкистов</w:t>
      </w:r>
      <w:r w:rsidR="00573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,артиллеристов</w:t>
      </w:r>
      <w:r w:rsidR="00573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,лётчиков</w:t>
      </w:r>
      <w:r w:rsidR="00573A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,пограничников.</w:t>
      </w:r>
    </w:p>
    <w:p w14:paraId="1DFCC3BF" w14:textId="23D59B67" w:rsidR="00E750ED" w:rsidRPr="0035553A" w:rsidRDefault="00E750ED" w:rsidP="0035553A">
      <w:pPr>
        <w:rPr>
          <w:rFonts w:ascii="Times New Roman" w:hAnsi="Times New Roman" w:cs="Times New Roman"/>
          <w:sz w:val="24"/>
          <w:szCs w:val="24"/>
        </w:rPr>
      </w:pPr>
      <w:bookmarkStart w:id="1" w:name="_Hlk228913970"/>
    </w:p>
    <w:bookmarkEnd w:id="1"/>
    <w:p w14:paraId="67B87B65" w14:textId="07A32525" w:rsid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Ответы детей.</w:t>
      </w:r>
    </w:p>
    <w:p w14:paraId="72593987" w14:textId="77777777" w:rsidR="00573AC6" w:rsidRPr="0035553A" w:rsidRDefault="00573AC6" w:rsidP="00573A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«Моряки ,танкисты .лётчики»</w:t>
      </w:r>
    </w:p>
    <w:p w14:paraId="18D4C400" w14:textId="77777777" w:rsidR="00573AC6" w:rsidRPr="0035553A" w:rsidRDefault="00573AC6" w:rsidP="0035553A">
      <w:pPr>
        <w:rPr>
          <w:rFonts w:ascii="Times New Roman" w:hAnsi="Times New Roman" w:cs="Times New Roman"/>
          <w:sz w:val="24"/>
          <w:szCs w:val="24"/>
        </w:rPr>
      </w:pPr>
    </w:p>
    <w:p w14:paraId="2B62B98B" w14:textId="38D15EC7" w:rsidR="0035553A" w:rsidRPr="0035553A" w:rsidRDefault="00B815A5" w:rsidP="00355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15A5">
        <w:rPr>
          <w:rFonts w:ascii="Times New Roman" w:hAnsi="Times New Roman" w:cs="Times New Roman"/>
          <w:b/>
          <w:bCs/>
          <w:sz w:val="24"/>
          <w:szCs w:val="24"/>
        </w:rPr>
        <w:t>Ведущий 2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35553A" w:rsidRPr="0035553A">
        <w:rPr>
          <w:rFonts w:ascii="Times New Roman" w:hAnsi="Times New Roman" w:cs="Times New Roman"/>
          <w:sz w:val="24"/>
          <w:szCs w:val="24"/>
        </w:rPr>
        <w:t>На фронте были еще и повара, они кормили солдат. Вот и мы сейчас с вами будем поварами и попробуем рассортировать овощи для супа и фрукты для компота.</w:t>
      </w:r>
    </w:p>
    <w:p w14:paraId="0574D9E6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i/>
          <w:iCs/>
          <w:sz w:val="24"/>
          <w:szCs w:val="24"/>
        </w:rPr>
        <w:t>Эстафета « Собери овощи и фрукты</w:t>
      </w:r>
      <w:r w:rsidRPr="0035553A">
        <w:rPr>
          <w:rFonts w:ascii="Times New Roman" w:hAnsi="Times New Roman" w:cs="Times New Roman"/>
          <w:sz w:val="24"/>
          <w:szCs w:val="24"/>
        </w:rPr>
        <w:t>»</w:t>
      </w:r>
    </w:p>
    <w:p w14:paraId="6ED7FC35" w14:textId="1C30FFAE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Макеты овощей и фруктов разбрасывают по п</w:t>
      </w:r>
      <w:r w:rsidR="00573AC6">
        <w:rPr>
          <w:rFonts w:ascii="Times New Roman" w:hAnsi="Times New Roman" w:cs="Times New Roman"/>
          <w:sz w:val="24"/>
          <w:szCs w:val="24"/>
        </w:rPr>
        <w:t>лощадке.</w:t>
      </w:r>
    </w:p>
    <w:p w14:paraId="6EF36B2C" w14:textId="4620B129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Участники девочки, собирают фрукты для компота,  мальчика собирают овощи для супа. Родители держат кастрюли. Игру повторяют с другими участниками.</w:t>
      </w:r>
    </w:p>
    <w:p w14:paraId="0B6362CF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Ведущий проверяет содержимое кастрюль.</w:t>
      </w:r>
    </w:p>
    <w:p w14:paraId="7ED2615B" w14:textId="04043E02" w:rsidR="0035553A" w:rsidRPr="0035553A" w:rsidRDefault="00B815A5" w:rsidP="00355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010C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5553A" w:rsidRPr="0035553A">
        <w:rPr>
          <w:rFonts w:ascii="Times New Roman" w:hAnsi="Times New Roman" w:cs="Times New Roman"/>
          <w:sz w:val="24"/>
          <w:szCs w:val="24"/>
        </w:rPr>
        <w:t>: Молодцы, вы справились, вы отличные повара, и за это я хочу пригласить вас полетать на самолете.</w:t>
      </w:r>
    </w:p>
    <w:p w14:paraId="67EDEF2B" w14:textId="08F41C47" w:rsidR="0035553A" w:rsidRPr="0035553A" w:rsidRDefault="00573AC6" w:rsidP="00355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П\игра «Самолёты»</w:t>
      </w:r>
    </w:p>
    <w:p w14:paraId="32837388" w14:textId="6233AB34" w:rsidR="007419CE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010C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555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35553A">
        <w:rPr>
          <w:rFonts w:ascii="Times New Roman" w:hAnsi="Times New Roman" w:cs="Times New Roman"/>
          <w:sz w:val="24"/>
          <w:szCs w:val="24"/>
        </w:rPr>
        <w:t xml:space="preserve"> Ребята, вы молодцы! Зарядку сделали, оружие передали, обед сварили, даже на самолете полетали. </w:t>
      </w:r>
      <w:r w:rsidR="007419CE">
        <w:rPr>
          <w:rFonts w:ascii="Times New Roman" w:hAnsi="Times New Roman" w:cs="Times New Roman"/>
          <w:sz w:val="24"/>
          <w:szCs w:val="24"/>
        </w:rPr>
        <w:t xml:space="preserve"> Для следующего соревнования  необходимо  8 участников:</w:t>
      </w:r>
      <w:r w:rsidR="007419CE" w:rsidRPr="0035553A">
        <w:rPr>
          <w:rFonts w:ascii="Times New Roman" w:hAnsi="Times New Roman" w:cs="Times New Roman"/>
          <w:sz w:val="24"/>
          <w:szCs w:val="24"/>
        </w:rPr>
        <w:t>4 родителя и 4 ребенка. Участники 4 родителя и 4 ребенка.</w:t>
      </w:r>
      <w:r w:rsidR="007419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9213A" w14:textId="5DFB47D5" w:rsidR="00B815A5" w:rsidRPr="0035553A" w:rsidRDefault="007419CE" w:rsidP="00B815A5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Эстафета «Перевязка».</w:t>
      </w:r>
      <w:r w:rsidR="00B815A5" w:rsidRPr="00B815A5">
        <w:rPr>
          <w:rFonts w:ascii="Times New Roman" w:hAnsi="Times New Roman" w:cs="Times New Roman"/>
          <w:sz w:val="24"/>
          <w:szCs w:val="24"/>
        </w:rPr>
        <w:t xml:space="preserve"> </w:t>
      </w:r>
      <w:r w:rsidR="00B815A5" w:rsidRPr="0035553A">
        <w:rPr>
          <w:rFonts w:ascii="Times New Roman" w:hAnsi="Times New Roman" w:cs="Times New Roman"/>
          <w:sz w:val="24"/>
          <w:szCs w:val="24"/>
        </w:rPr>
        <w:t>Но на фронте были и ранения, медсестры помогали раненым солдатам. Вот и мы сейчас посмотрим, сумеют ли ваши родители так же хорошо и быстро перевязать, как это делали на фронте.</w:t>
      </w:r>
    </w:p>
    <w:p w14:paraId="2DFD426D" w14:textId="14CB2809" w:rsidR="0035553A" w:rsidRPr="0035553A" w:rsidRDefault="007419CE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 xml:space="preserve">Родители перевязывают бинтом руку или ногу ребенка на время. </w:t>
      </w:r>
      <w:bookmarkStart w:id="2" w:name="_Hlk228963871"/>
    </w:p>
    <w:bookmarkEnd w:id="2"/>
    <w:p w14:paraId="1D1F210B" w14:textId="6B2B81F0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</w:p>
    <w:p w14:paraId="4E43653B" w14:textId="5A518641" w:rsidR="0035553A" w:rsidRPr="0035553A" w:rsidRDefault="00B815A5" w:rsidP="00355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010C7F">
        <w:rPr>
          <w:rFonts w:ascii="Times New Roman" w:hAnsi="Times New Roman" w:cs="Times New Roman"/>
          <w:b/>
          <w:bCs/>
          <w:sz w:val="24"/>
          <w:szCs w:val="24"/>
        </w:rPr>
        <w:t>2</w:t>
      </w:r>
      <w:bookmarkStart w:id="3" w:name="_GoBack"/>
      <w:bookmarkEnd w:id="3"/>
      <w:r w:rsidR="0035553A" w:rsidRPr="0035553A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="0035553A" w:rsidRPr="0035553A">
        <w:rPr>
          <w:rFonts w:ascii="Times New Roman" w:hAnsi="Times New Roman" w:cs="Times New Roman"/>
          <w:sz w:val="24"/>
          <w:szCs w:val="24"/>
        </w:rPr>
        <w:t>Ребята каждый солдат умеет ползать, вот и я сейчас, проверю сможете ли вы проползти под канатом.</w:t>
      </w:r>
    </w:p>
    <w:p w14:paraId="0A8F7828" w14:textId="17ED975A" w:rsid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i/>
          <w:iCs/>
          <w:sz w:val="24"/>
          <w:szCs w:val="24"/>
        </w:rPr>
        <w:t>Игра «Переползи под канатом».</w:t>
      </w:r>
      <w:r w:rsidRPr="0035553A">
        <w:rPr>
          <w:rFonts w:ascii="Times New Roman" w:hAnsi="Times New Roman" w:cs="Times New Roman"/>
          <w:sz w:val="24"/>
          <w:szCs w:val="24"/>
        </w:rPr>
        <w:t> Сначала под канатом переползают мальчики, затем девочки. Родители держат канат с двух сторон.</w:t>
      </w:r>
    </w:p>
    <w:p w14:paraId="10D41D15" w14:textId="670DD464" w:rsidR="00573AC6" w:rsidRPr="00573AC6" w:rsidRDefault="00B815A5" w:rsidP="003555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9B8E0C" w14:textId="77777777" w:rsidR="00573AC6" w:rsidRDefault="00573AC6" w:rsidP="00573AC6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 </w:t>
      </w:r>
    </w:p>
    <w:p w14:paraId="5D70CC2E" w14:textId="5949A8A3" w:rsidR="00573AC6" w:rsidRPr="00573AC6" w:rsidRDefault="00010C7F" w:rsidP="00573AC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2"/>
          <w:szCs w:val="22"/>
        </w:rPr>
      </w:pPr>
      <w:r w:rsidRPr="00010C7F">
        <w:rPr>
          <w:rFonts w:ascii="Arial" w:hAnsi="Arial" w:cs="Arial"/>
          <w:b/>
          <w:bCs/>
          <w:color w:val="111111"/>
          <w:sz w:val="22"/>
          <w:szCs w:val="22"/>
        </w:rPr>
        <w:t xml:space="preserve"> Ведущий 1</w:t>
      </w:r>
      <w:r w:rsidR="00573AC6" w:rsidRPr="00010C7F">
        <w:rPr>
          <w:rFonts w:ascii="Arial" w:hAnsi="Arial" w:cs="Arial"/>
          <w:b/>
          <w:bCs/>
          <w:color w:val="111111"/>
          <w:sz w:val="22"/>
          <w:szCs w:val="22"/>
        </w:rPr>
        <w:t>Эстафета</w:t>
      </w:r>
      <w:r w:rsidR="00573AC6">
        <w:rPr>
          <w:rFonts w:ascii="Arial" w:hAnsi="Arial" w:cs="Arial"/>
          <w:color w:val="111111"/>
          <w:sz w:val="22"/>
          <w:szCs w:val="22"/>
        </w:rPr>
        <w:t xml:space="preserve"> </w:t>
      </w:r>
      <w:r w:rsidR="00573AC6" w:rsidRPr="00573AC6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«Самые ловкие»</w:t>
      </w:r>
      <w:r w:rsidR="00573AC6" w:rsidRPr="00573AC6">
        <w:rPr>
          <w:rFonts w:ascii="Arial" w:hAnsi="Arial" w:cs="Arial"/>
          <w:color w:val="111111"/>
          <w:sz w:val="22"/>
          <w:szCs w:val="22"/>
        </w:rPr>
        <w:t>. </w:t>
      </w:r>
      <w:r w:rsidR="00573AC6" w:rsidRPr="00573AC6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(папы)</w:t>
      </w:r>
      <w:r w:rsidR="00573AC6" w:rsidRPr="00573AC6">
        <w:rPr>
          <w:rFonts w:ascii="Arial" w:hAnsi="Arial" w:cs="Arial"/>
          <w:color w:val="111111"/>
          <w:sz w:val="22"/>
          <w:szCs w:val="22"/>
        </w:rPr>
        <w:t> </w:t>
      </w:r>
      <w:r w:rsidR="00573AC6" w:rsidRPr="00573AC6">
        <w:rPr>
          <w:rFonts w:ascii="Arial" w:hAnsi="Arial" w:cs="Arial"/>
          <w:i/>
          <w:iCs/>
          <w:color w:val="111111"/>
          <w:sz w:val="22"/>
          <w:szCs w:val="22"/>
          <w:bdr w:val="none" w:sz="0" w:space="0" w:color="auto" w:frame="1"/>
        </w:rPr>
        <w:t>(мешочки с песком 4, ориентиры)</w:t>
      </w:r>
    </w:p>
    <w:p w14:paraId="4B55F214" w14:textId="2B7BE955" w:rsidR="00573AC6" w:rsidRPr="00573AC6" w:rsidRDefault="00573AC6" w:rsidP="00573AC6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2"/>
          <w:szCs w:val="22"/>
        </w:rPr>
      </w:pPr>
      <w:r>
        <w:rPr>
          <w:rFonts w:ascii="Arial" w:hAnsi="Arial" w:cs="Arial"/>
          <w:color w:val="111111"/>
          <w:sz w:val="22"/>
          <w:szCs w:val="22"/>
        </w:rPr>
        <w:t xml:space="preserve"> </w:t>
      </w:r>
      <w:r w:rsidRPr="00573AC6">
        <w:rPr>
          <w:rFonts w:ascii="Arial" w:hAnsi="Arial" w:cs="Arial"/>
          <w:color w:val="111111"/>
          <w:sz w:val="22"/>
          <w:szCs w:val="22"/>
        </w:rPr>
        <w:t>Наши папы сильные и смелые, как настоящие военные. А все военные носят погоны. У наших пап будут генеральские погоны. На плечи папам кладутся мешочки с песком, папы бегут, стараясь не уронить, огибают конус и возвращаются назад.</w:t>
      </w:r>
    </w:p>
    <w:p w14:paraId="62126912" w14:textId="77777777" w:rsidR="00573AC6" w:rsidRPr="0035553A" w:rsidRDefault="00573AC6" w:rsidP="0035553A">
      <w:pPr>
        <w:rPr>
          <w:rFonts w:ascii="Times New Roman" w:hAnsi="Times New Roman" w:cs="Times New Roman"/>
          <w:sz w:val="24"/>
          <w:szCs w:val="24"/>
        </w:rPr>
      </w:pPr>
    </w:p>
    <w:p w14:paraId="3D014357" w14:textId="79D7618F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b/>
          <w:bCs/>
          <w:sz w:val="24"/>
          <w:szCs w:val="24"/>
        </w:rPr>
        <w:lastRenderedPageBreak/>
        <w:t>Ведущий</w:t>
      </w:r>
      <w:r w:rsidR="00010C7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5553A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Pr="0035553A">
        <w:rPr>
          <w:rFonts w:ascii="Times New Roman" w:hAnsi="Times New Roman" w:cs="Times New Roman"/>
          <w:sz w:val="24"/>
          <w:szCs w:val="24"/>
        </w:rPr>
        <w:t>Молодцы</w:t>
      </w:r>
      <w:r w:rsidR="00143BF7">
        <w:rPr>
          <w:rFonts w:ascii="Times New Roman" w:hAnsi="Times New Roman" w:cs="Times New Roman"/>
          <w:sz w:val="24"/>
          <w:szCs w:val="24"/>
        </w:rPr>
        <w:t xml:space="preserve"> папы,молодцы</w:t>
      </w:r>
      <w:r w:rsidRPr="0035553A">
        <w:rPr>
          <w:rFonts w:ascii="Times New Roman" w:hAnsi="Times New Roman" w:cs="Times New Roman"/>
          <w:sz w:val="24"/>
          <w:szCs w:val="24"/>
        </w:rPr>
        <w:t xml:space="preserve"> ребята, я смотрю, вам никакие трудности не страшны.</w:t>
      </w:r>
    </w:p>
    <w:p w14:paraId="74812BE8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Ну а теперь пришло время проверить, что вы знаете о военной службе. Вы должны отвечать на мои вопросы либо «да», либо «нет».</w:t>
      </w:r>
    </w:p>
    <w:p w14:paraId="1A7E522E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На ученье шли солдаты и стреляли из лопаты…</w:t>
      </w:r>
    </w:p>
    <w:p w14:paraId="7B235B97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Новый автомат, носит на плече солдат…</w:t>
      </w:r>
    </w:p>
    <w:p w14:paraId="167DA87E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На костре варили кашу, съели даже тетю Машу…</w:t>
      </w:r>
    </w:p>
    <w:p w14:paraId="6DB5AE55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Говорят, что все ребята в будущем пойдут в солдаты…</w:t>
      </w:r>
    </w:p>
    <w:p w14:paraId="6DEDD46F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У солдата есть ремень, а на пряжке там тюлень…</w:t>
      </w:r>
    </w:p>
    <w:p w14:paraId="57FB9358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Все солдаты удальцы, а ребята молодцы…</w:t>
      </w:r>
    </w:p>
    <w:p w14:paraId="69507BE5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Ребята справились со своим заданием, а теперь проверим знания ваших родителей.</w:t>
      </w:r>
    </w:p>
    <w:p w14:paraId="4FADF3BB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Моряки не любят рассуждать, моряки привыкли (побеждать)        </w:t>
      </w:r>
    </w:p>
    <w:p w14:paraId="5F6C2A38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Он нынче в поле тракторист, а завтра в армии (танкист)</w:t>
      </w:r>
    </w:p>
    <w:p w14:paraId="539C85A7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Задаю я вам вопрос, что же носит наш матрос, полосатая рубашка, называется (тельняшка).</w:t>
      </w:r>
    </w:p>
    <w:p w14:paraId="36C0334E" w14:textId="56C69DD0" w:rsidR="0035553A" w:rsidRPr="0035553A" w:rsidRDefault="00143BF7" w:rsidP="003555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Ведущий</w:t>
      </w:r>
      <w:r w:rsidR="00010C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5553A" w:rsidRPr="0035553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5553A" w:rsidRPr="0035553A">
        <w:rPr>
          <w:rFonts w:ascii="Times New Roman" w:hAnsi="Times New Roman" w:cs="Times New Roman"/>
          <w:sz w:val="24"/>
          <w:szCs w:val="24"/>
        </w:rPr>
        <w:t> Ребята, 9 мая все будут отмечать праздник, который называется День Победы. В этот день все будут поздравлять ветеранов с победой, люди будут возлагать цветы к мемориалам, ну, и конечно же все будут смотреть праздничный фейерверк.</w:t>
      </w:r>
    </w:p>
    <w:p w14:paraId="067D16CC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Пусть салют сверкает над землей!</w:t>
      </w:r>
    </w:p>
    <w:p w14:paraId="07E05353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Мира и добра стране родной!</w:t>
      </w:r>
    </w:p>
    <w:p w14:paraId="43E94801" w14:textId="77777777" w:rsidR="0035553A" w:rsidRPr="0035553A" w:rsidRDefault="0035553A" w:rsidP="0035553A">
      <w:pPr>
        <w:rPr>
          <w:rFonts w:ascii="Times New Roman" w:hAnsi="Times New Roman" w:cs="Times New Roman"/>
          <w:sz w:val="24"/>
          <w:szCs w:val="24"/>
        </w:rPr>
      </w:pPr>
      <w:r w:rsidRPr="0035553A">
        <w:rPr>
          <w:rFonts w:ascii="Times New Roman" w:hAnsi="Times New Roman" w:cs="Times New Roman"/>
          <w:sz w:val="24"/>
          <w:szCs w:val="24"/>
        </w:rPr>
        <w:t>Солдат раздает мыльные пузыри родителям. Родители пускают мыльные пузыри, дети ловят. Звучит музыка.</w:t>
      </w:r>
    </w:p>
    <w:sectPr w:rsidR="0035553A" w:rsidRPr="00355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8F"/>
    <w:rsid w:val="00010C7F"/>
    <w:rsid w:val="00143BF7"/>
    <w:rsid w:val="0035553A"/>
    <w:rsid w:val="00573AC6"/>
    <w:rsid w:val="007419CE"/>
    <w:rsid w:val="00893E8F"/>
    <w:rsid w:val="00B815A5"/>
    <w:rsid w:val="00CE44A4"/>
    <w:rsid w:val="00CF5FD3"/>
    <w:rsid w:val="00E750ED"/>
    <w:rsid w:val="00EC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BBD23"/>
  <w15:chartTrackingRefBased/>
  <w15:docId w15:val="{9F69BFE4-2723-4D81-BD45-50A55FDA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3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4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2026-05-05T08:04:00Z</dcterms:created>
  <dcterms:modified xsi:type="dcterms:W3CDTF">2026-05-06T08:01:00Z</dcterms:modified>
</cp:coreProperties>
</file>