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95" w:rsidRPr="002B4E95" w:rsidRDefault="002B4E95" w:rsidP="002B4E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Конспект занятия</w:t>
      </w:r>
      <w:bookmarkStart w:id="0" w:name="_GoBack"/>
      <w:bookmarkEnd w:id="0"/>
    </w:p>
    <w:p w:rsidR="002B4E95" w:rsidRPr="002B4E95" w:rsidRDefault="002B4E95" w:rsidP="002B4E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4E95">
        <w:rPr>
          <w:rFonts w:ascii="Times New Roman" w:hAnsi="Times New Roman" w:cs="Times New Roman"/>
          <w:sz w:val="28"/>
          <w:szCs w:val="28"/>
        </w:rPr>
        <w:t>Бьюти</w:t>
      </w:r>
      <w:proofErr w:type="spellEnd"/>
      <w:r w:rsidRPr="002B4E95">
        <w:rPr>
          <w:rFonts w:ascii="Times New Roman" w:hAnsi="Times New Roman" w:cs="Times New Roman"/>
          <w:sz w:val="28"/>
          <w:szCs w:val="28"/>
        </w:rPr>
        <w:t>-процедуры прошлых веков: как люди ухаживали за собой раньше»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подростки 13–17 лет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b/>
          <w:sz w:val="28"/>
          <w:szCs w:val="28"/>
        </w:rPr>
        <w:t>Продолжительность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45–60 минут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 xml:space="preserve">Познакомить воспитанников с историей красоты и </w:t>
      </w:r>
      <w:proofErr w:type="spellStart"/>
      <w:r w:rsidRPr="002B4E95">
        <w:rPr>
          <w:rFonts w:ascii="Times New Roman" w:hAnsi="Times New Roman" w:cs="Times New Roman"/>
          <w:sz w:val="28"/>
          <w:szCs w:val="28"/>
        </w:rPr>
        <w:t>уходовых</w:t>
      </w:r>
      <w:proofErr w:type="spellEnd"/>
      <w:r w:rsidRPr="002B4E95">
        <w:rPr>
          <w:rFonts w:ascii="Times New Roman" w:hAnsi="Times New Roman" w:cs="Times New Roman"/>
          <w:sz w:val="28"/>
          <w:szCs w:val="28"/>
        </w:rPr>
        <w:t xml:space="preserve"> процедур разных эпох, показать, как менялись стандарты красоты и методы ухода за внешностью.</w:t>
      </w:r>
    </w:p>
    <w:p w:rsidR="002B4E95" w:rsidRPr="002B4E95" w:rsidRDefault="002B4E95" w:rsidP="002B4E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95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расширить представления об истории моды и красоты;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proofErr w:type="spellStart"/>
      <w:r w:rsidRPr="002B4E95">
        <w:rPr>
          <w:rFonts w:ascii="Times New Roman" w:hAnsi="Times New Roman" w:cs="Times New Roman"/>
          <w:sz w:val="28"/>
          <w:szCs w:val="28"/>
        </w:rPr>
        <w:t>бьюти</w:t>
      </w:r>
      <w:proofErr w:type="spellEnd"/>
      <w:r w:rsidRPr="002B4E95">
        <w:rPr>
          <w:rFonts w:ascii="Times New Roman" w:hAnsi="Times New Roman" w:cs="Times New Roman"/>
          <w:sz w:val="28"/>
          <w:szCs w:val="28"/>
        </w:rPr>
        <w:t>-процедурами древности и прошлых веков;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сформировать понимание влияния времени и культуры на стандарты красоты.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развивать кругозор, внимание и интерес к истории;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развивать умение сравнивать прошлое и современность;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формировать критическое мышление.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воспитывать уважение к культуре и традициям разных эпох;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формировать адекватное отношение к внешности и уходу за собой;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развивать эстетический вкус.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Оборудование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презентация или изображения женщин разных эпох;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карточки с историческими фактами;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зеркало;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косметические кисти, сухие травы, баночки (для демонстрации);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E95">
        <w:rPr>
          <w:rFonts w:ascii="Times New Roman" w:hAnsi="Times New Roman" w:cs="Times New Roman"/>
          <w:sz w:val="28"/>
          <w:szCs w:val="28"/>
        </w:rPr>
        <w:t>листы бумаги и ручки.</w:t>
      </w:r>
    </w:p>
    <w:p w:rsidR="002B4E95" w:rsidRPr="002B4E95" w:rsidRDefault="002B4E95" w:rsidP="002B4E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9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1. Организационный момент (2–3 минуты)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Педагог приветствует участников.</w:t>
      </w:r>
    </w:p>
    <w:p w:rsidR="002B4E95" w:rsidRPr="002B4E95" w:rsidRDefault="002B4E95" w:rsidP="002B4E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lastRenderedPageBreak/>
        <w:t xml:space="preserve">Вступительное </w:t>
      </w:r>
      <w:proofErr w:type="gramStart"/>
      <w:r w:rsidRPr="002B4E95">
        <w:rPr>
          <w:rFonts w:ascii="Times New Roman" w:hAnsi="Times New Roman" w:cs="Times New Roman"/>
          <w:sz w:val="28"/>
          <w:szCs w:val="28"/>
        </w:rPr>
        <w:t>слово: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Pr="002B4E95">
        <w:rPr>
          <w:rFonts w:ascii="Times New Roman" w:hAnsi="Times New Roman" w:cs="Times New Roman"/>
          <w:sz w:val="28"/>
          <w:szCs w:val="28"/>
        </w:rPr>
        <w:t xml:space="preserve"> мы отправимся в необычное путешествие во времени и узнаем, как люди ухаживали за собой</w:t>
      </w:r>
      <w:r>
        <w:rPr>
          <w:rFonts w:ascii="Times New Roman" w:hAnsi="Times New Roman" w:cs="Times New Roman"/>
          <w:sz w:val="28"/>
          <w:szCs w:val="28"/>
        </w:rPr>
        <w:t xml:space="preserve"> сотни и даже тысячи лет назад. </w:t>
      </w:r>
      <w:r w:rsidRPr="002B4E95">
        <w:rPr>
          <w:rFonts w:ascii="Times New Roman" w:hAnsi="Times New Roman" w:cs="Times New Roman"/>
          <w:sz w:val="28"/>
          <w:szCs w:val="28"/>
        </w:rPr>
        <w:t xml:space="preserve">Сейчас у нас огромное количество косметики и процедур: маски, </w:t>
      </w:r>
      <w:proofErr w:type="spellStart"/>
      <w:r w:rsidRPr="002B4E95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2B4E95">
        <w:rPr>
          <w:rFonts w:ascii="Times New Roman" w:hAnsi="Times New Roman" w:cs="Times New Roman"/>
          <w:sz w:val="28"/>
          <w:szCs w:val="28"/>
        </w:rPr>
        <w:t>, массажи, макияж, уход за волосами. А как же люди справлялись без салонов красоты и магазинов косметики? Сегодня мы это узнаем.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2. Беседа-введение (5 минут)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spellStart"/>
      <w:r w:rsidRPr="002B4E95">
        <w:rPr>
          <w:rFonts w:ascii="Times New Roman" w:hAnsi="Times New Roman" w:cs="Times New Roman"/>
          <w:sz w:val="28"/>
          <w:szCs w:val="28"/>
        </w:rPr>
        <w:t>бьюти</w:t>
      </w:r>
      <w:proofErr w:type="spellEnd"/>
      <w:r w:rsidRPr="002B4E95">
        <w:rPr>
          <w:rFonts w:ascii="Times New Roman" w:hAnsi="Times New Roman" w:cs="Times New Roman"/>
          <w:sz w:val="28"/>
          <w:szCs w:val="28"/>
        </w:rPr>
        <w:t>-процедуры популярны сейчас?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Что люди делают для красоты?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Как вы думаете, существовали ли косметические процедуры в древности?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После ответов педагог делает вывод: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— Желание быть красивыми существовало всегда. Во все времена люди стремились ухаживать за кожей, волосами, телом и придумывали самые необычные способы сохранить молодость и привлекательность.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3. Основная часть занятия (25–30 минут)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Древний Египет — культ красоты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Педагог показывает изображения египетских цариц.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Рассказ: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В Древнем Египте красота считалась настоящим искусством. Женщины и мужчины пользовались косметикой ежедневно.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Популярные процедуры: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подводили глаза сурьмой;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использовали масла для увлажнения кожи;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делали маски из меда и молока;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принимали ароматические ванны;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удаляли волосы с тела при помощи воска и сахарной пасты.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Интересный факт: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Царица Клеопатра, по легендам, принимала молочные ванны для мягкости кожи.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Древний Рим и Греция — уход и ароматерапия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Рассказ: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В Древнем Риме люди большое внимание уделяли чистоте тела.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Процедуры: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lastRenderedPageBreak/>
        <w:t>посещение общественных бань;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массажи с маслами;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использование ароматических трав;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отбеливание кожи мелом и пудрой.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Женщины также делали маски из глины, фруктов и оливкового масла.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Интересный факт: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В богатых домах существовали специальные комнаты для ухода за телом.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Средневековье — странные стандарты красоты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Рассказ: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В Средние века красота понималась иначе. Очень ценились: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бледная кожа;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высокий лоб;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тонкие черты лица.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Необычные процедуры: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женщины выщипывали волосы у линии лба, чтобы он казался выше;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кожу отбеливали опасными смесями;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использовали травяные настои для волос.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Обсуждение: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Педагог спрашивает: — Почему люди были готовы терпеть неудобства ради красоты?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Эпоха Возрождения и XVIII век — роскошь и парики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Педагог показывает изображения дам в пышных платьях.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Рассказ: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В это время мода стала особенно яркой и необычной.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Популярные процедуры: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использование белил для лица;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яркие румяна;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огромные парики;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мушки на лице — маленькие черные наклейки;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ароматические духи.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Интересный факт: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Некоторые прически были настолько высокими, что женщины спали полусидя, чтобы их не испортить.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XIX век — натуральность и домашний уход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Рассказ: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E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4E95">
        <w:rPr>
          <w:rFonts w:ascii="Times New Roman" w:hAnsi="Times New Roman" w:cs="Times New Roman"/>
          <w:sz w:val="28"/>
          <w:szCs w:val="28"/>
        </w:rPr>
        <w:t xml:space="preserve"> XIX веке появилась мода на естественную красоту.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Женщины: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умывались травяными отварами;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использовали розовую воду;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ухаживали за волосами маслами;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делали домашние маски из ягод, сливок и овсянки.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Появились первые косметические магазины и парфюмерия.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XX век — начало современной индустрии красоты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Рассказ: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Именно в XX веке появились: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тушь для ресниц;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губная помада;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косметические салоны;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химическая завивка;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профессиональный уход за кожей.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95">
        <w:rPr>
          <w:rFonts w:ascii="Times New Roman" w:hAnsi="Times New Roman" w:cs="Times New Roman"/>
          <w:sz w:val="28"/>
          <w:szCs w:val="28"/>
        </w:rPr>
        <w:t>Кино и телевидение сильно повлияли на стандарты красоты.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lastRenderedPageBreak/>
        <w:t>4. Практическая часть (10–15 минут)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Игра «Угадай эпоху»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Педагог зачитывает описание процедуры, а участники угадывают эпоху.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Примеры: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«Женщины носили огромные парики»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«Для красоты принимали молочные ванны»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«Ценился высокий лоб»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Творческое задание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Участникам предлагается придумать: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4E95">
        <w:rPr>
          <w:rFonts w:ascii="Times New Roman" w:hAnsi="Times New Roman" w:cs="Times New Roman"/>
          <w:sz w:val="28"/>
          <w:szCs w:val="28"/>
        </w:rPr>
        <w:t>Бьюти</w:t>
      </w:r>
      <w:proofErr w:type="spellEnd"/>
      <w:r w:rsidRPr="002B4E95">
        <w:rPr>
          <w:rFonts w:ascii="Times New Roman" w:hAnsi="Times New Roman" w:cs="Times New Roman"/>
          <w:sz w:val="28"/>
          <w:szCs w:val="28"/>
        </w:rPr>
        <w:t>-салон будущего»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Нужно ответить: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какие процедуры там будут;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какие технологии появятся;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как люди будут ухаживать за собой через 100 лет.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5. Итог занятия (5 минут)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Беседа: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Что вас удивило больше всего?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Какие процедуры показались странными?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Какие древние методы используются до сих пор?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Педагог подводит итог: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— История красоты показывает, что стандарты внешности постоянно меняются. Но во все времена люди хотели выглядеть красиво и ухоженно. Самое главное сегодня — это забота о здоровье, уверенность в себе и умение принимать свою индивидуальность.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Рефлексия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Участникам предлагается закончить фразу: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«Сегодня я узнал(а)…»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«Меня удивило…»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«Больше всего мне понравилось…»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Дополнение для педагога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Во время занятия можно включить: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lastRenderedPageBreak/>
        <w:t>демонстрацию ароматических масел;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мини-показ старинных аксессуаров;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презентацию с историческими портретами;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музыкальное сопровождение разных эпох.</w:t>
      </w:r>
    </w:p>
    <w:p w:rsidR="002B4E95" w:rsidRPr="002B4E95" w:rsidRDefault="002B4E95" w:rsidP="002B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E95">
        <w:rPr>
          <w:rFonts w:ascii="Times New Roman" w:hAnsi="Times New Roman" w:cs="Times New Roman"/>
          <w:sz w:val="28"/>
          <w:szCs w:val="28"/>
        </w:rPr>
        <w:t>Это поможет сделать занятие более атмосферным и запоминающимся.</w:t>
      </w:r>
    </w:p>
    <w:sectPr w:rsidR="002B4E95" w:rsidRPr="002B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ED"/>
    <w:rsid w:val="0006534C"/>
    <w:rsid w:val="002B4E95"/>
    <w:rsid w:val="0081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90A1"/>
  <w15:chartTrackingRefBased/>
  <w15:docId w15:val="{12E7CD1C-7CEF-4BFF-90CE-A8110C2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2026-05-22T18:03:00Z</dcterms:created>
  <dcterms:modified xsi:type="dcterms:W3CDTF">2026-05-22T18:09:00Z</dcterms:modified>
</cp:coreProperties>
</file>