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91" w:rsidRPr="008E2B91" w:rsidRDefault="008E2B91" w:rsidP="008E2B9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занятия по аппликации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 w:rsidRPr="008E2B91">
        <w:rPr>
          <w:rFonts w:ascii="Times New Roman" w:hAnsi="Times New Roman" w:cs="Times New Roman"/>
          <w:sz w:val="28"/>
          <w:szCs w:val="28"/>
          <w:lang w:eastAsia="ru-RU"/>
        </w:rPr>
        <w:t> «Поздравительная открытка ко Дню Победы»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</w:rPr>
      </w:pPr>
      <w:r w:rsidRPr="008E2B9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E2B91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proofErr w:type="gramStart"/>
      <w:r w:rsidRPr="008E2B91">
        <w:rPr>
          <w:rFonts w:ascii="Times New Roman" w:hAnsi="Times New Roman" w:cs="Times New Roman"/>
          <w:sz w:val="28"/>
          <w:szCs w:val="28"/>
        </w:rPr>
        <w:t>изготовления  поздравительной</w:t>
      </w:r>
      <w:proofErr w:type="gramEnd"/>
      <w:r w:rsidRPr="008E2B91">
        <w:rPr>
          <w:rFonts w:ascii="Times New Roman" w:hAnsi="Times New Roman" w:cs="Times New Roman"/>
          <w:sz w:val="28"/>
          <w:szCs w:val="28"/>
        </w:rPr>
        <w:t xml:space="preserve"> открытки ко Дню Победы и подарить ее ветеранам ВОВ.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sz w:val="28"/>
          <w:szCs w:val="28"/>
          <w:lang w:eastAsia="ru-RU"/>
        </w:rPr>
        <w:t>Учить детей создавать композицию открытки (располагать детали на листе: георгиевская ленточка, цифра «9», звезда, цветы, голубь).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sz w:val="28"/>
          <w:szCs w:val="28"/>
          <w:lang w:eastAsia="ru-RU"/>
        </w:rPr>
        <w:t>Закреплять умение вырезать симметричные предметы (звезда – из сложенного квадрата; листья, лепестки).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sz w:val="28"/>
          <w:szCs w:val="28"/>
          <w:lang w:eastAsia="ru-RU"/>
        </w:rPr>
        <w:t>Познакомить с символикой Дня Победы (георгиевская ленточка, красная звезда, голубь мира).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sz w:val="28"/>
          <w:szCs w:val="28"/>
          <w:lang w:eastAsia="ru-RU"/>
        </w:rPr>
        <w:t>Развивать мелкую моторику руки (вырезание по контуру, аккуратное наклеивание).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sz w:val="28"/>
          <w:szCs w:val="28"/>
          <w:lang w:eastAsia="ru-RU"/>
        </w:rPr>
        <w:t>Развивать пространственные представления (верх-низ, лево-право, центр листа).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</w:t>
      </w:r>
      <w:proofErr w:type="spellStart"/>
      <w:r w:rsidRPr="008E2B91">
        <w:rPr>
          <w:rFonts w:ascii="Times New Roman" w:hAnsi="Times New Roman" w:cs="Times New Roman"/>
          <w:sz w:val="28"/>
          <w:szCs w:val="28"/>
          <w:lang w:eastAsia="ru-RU"/>
        </w:rPr>
        <w:t>цветовосприятие</w:t>
      </w:r>
      <w:proofErr w:type="spellEnd"/>
      <w:r w:rsidRPr="008E2B91">
        <w:rPr>
          <w:rFonts w:ascii="Times New Roman" w:hAnsi="Times New Roman" w:cs="Times New Roman"/>
          <w:sz w:val="28"/>
          <w:szCs w:val="28"/>
          <w:lang w:eastAsia="ru-RU"/>
        </w:rPr>
        <w:t xml:space="preserve"> (подбор контрастных цветов – красный, оранжевый, черный, белый, зеленый).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sz w:val="28"/>
          <w:szCs w:val="28"/>
          <w:lang w:eastAsia="ru-RU"/>
        </w:rPr>
        <w:t>Активизировать словарь по теме: открытка, поздравление, ветеран, георгиевская ленточка, гвоздика, салют, звезда, день Победы.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sz w:val="28"/>
          <w:szCs w:val="28"/>
          <w:lang w:eastAsia="ru-RU"/>
        </w:rPr>
        <w:t>Воспитывать уважение к ветеранам Великой Отечественной войны, желание поздравить их с праздником.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sz w:val="28"/>
          <w:szCs w:val="28"/>
          <w:lang w:eastAsia="ru-RU"/>
        </w:rPr>
        <w:t>Формировать аккуратность, усидчивость, умение доводить начатое дело до конца.</w:t>
      </w:r>
    </w:p>
    <w:p w:rsidR="008E2B91" w:rsidRPr="008E2B91" w:rsidRDefault="008E2B91" w:rsidP="008E2B9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2B91">
        <w:rPr>
          <w:rFonts w:ascii="Times New Roman" w:hAnsi="Times New Roman" w:cs="Times New Roman"/>
          <w:sz w:val="28"/>
          <w:szCs w:val="28"/>
          <w:lang w:eastAsia="ru-RU"/>
        </w:rPr>
        <w:t>Воспитывать патриотические чувства, гордость за Родину.</w:t>
      </w:r>
    </w:p>
    <w:p w:rsidR="008E2B91" w:rsidRPr="008E2B91" w:rsidRDefault="008E2B91" w:rsidP="008E2B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B9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8E2B91" w:rsidRPr="008E2B91" w:rsidRDefault="008E2B91" w:rsidP="008E2B9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noProof/>
          <w:color w:val="0F1115"/>
          <w:sz w:val="33"/>
          <w:szCs w:val="3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4848225</wp:posOffset>
            </wp:positionH>
            <wp:positionV relativeFrom="margin">
              <wp:posOffset>5353050</wp:posOffset>
            </wp:positionV>
            <wp:extent cx="1569720" cy="21355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9FEdgiI-U3qYMmODg_WPg4l1hD8Z0X3tH012gaB-jLWImPjBh3RtRLUrhNogeH6BZrl_-4WJmxVynOFmt_HrA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1" t="37174" r="61645" b="32724"/>
                    <a:stretch/>
                  </pic:blipFill>
                  <pic:spPr bwMode="auto">
                    <a:xfrm>
                      <a:off x="0" y="0"/>
                      <a:ext cx="1569720" cy="2135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B9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Материалы и оборудование: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Демонстрационные:</w:t>
      </w:r>
    </w:p>
    <w:p w:rsidR="008E2B91" w:rsidRPr="008E2B91" w:rsidRDefault="008E2B91" w:rsidP="008E2B9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Готовая открытка-образец (выполненная воспитателем).</w:t>
      </w:r>
    </w:p>
    <w:p w:rsidR="008E2B91" w:rsidRPr="008E2B91" w:rsidRDefault="008E2B91" w:rsidP="008E2B9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Иллюстрации с изображением георгиевской ленточки, звезды, гвоздик, салюта, голубя мира.</w:t>
      </w:r>
    </w:p>
    <w:p w:rsidR="008E2B91" w:rsidRPr="008E2B91" w:rsidRDefault="008E2B91" w:rsidP="008E2B9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Видеоролик или презентация «День Победы» (2–3 минуты).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Раздаточные (на каждого ребенка):</w:t>
      </w:r>
    </w:p>
    <w:p w:rsidR="008E2B91" w:rsidRPr="008E2B91" w:rsidRDefault="008E2B91" w:rsidP="008E2B9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Лист белого или цветного картона А5 (сложенный пополам – основа открытки).</w:t>
      </w:r>
    </w:p>
    <w:p w:rsidR="008E2B91" w:rsidRPr="008E2B91" w:rsidRDefault="008E2B91" w:rsidP="008E2B9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Цветная бумага: красная, оранжевая, черная, зеленая, белая, желтая.</w:t>
      </w:r>
    </w:p>
    <w:p w:rsidR="008E2B91" w:rsidRPr="008E2B91" w:rsidRDefault="008E2B91" w:rsidP="008E2B9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Ножницы (с закругленными концами).</w:t>
      </w:r>
    </w:p>
    <w:p w:rsidR="008E2B91" w:rsidRPr="008E2B91" w:rsidRDefault="008E2B91" w:rsidP="008E2B9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Клей-карандаш / ПВА с кисточкой.</w:t>
      </w:r>
    </w:p>
    <w:p w:rsidR="008E2B91" w:rsidRPr="008E2B91" w:rsidRDefault="008E2B91" w:rsidP="008E2B9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Салфетки для рук.</w:t>
      </w:r>
    </w:p>
    <w:p w:rsidR="008E2B91" w:rsidRPr="008E2B91" w:rsidRDefault="008E2B91" w:rsidP="008E2B9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Простой карандаш (для обводки).</w:t>
      </w:r>
    </w:p>
    <w:p w:rsidR="008E2B91" w:rsidRPr="008E2B91" w:rsidRDefault="008E2B91" w:rsidP="008E2B9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Шаблоны звезды, лепестков гвоздики (для детей с нарушением моторики).</w:t>
      </w:r>
    </w:p>
    <w:p w:rsidR="008E2B91" w:rsidRPr="008E2B91" w:rsidRDefault="008E2B91" w:rsidP="008E2B9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Георгиевская ленточка (из бумаги или атласная – для украшения).</w:t>
      </w:r>
    </w:p>
    <w:p w:rsidR="008E2B91" w:rsidRPr="008E2B91" w:rsidRDefault="008E2B91" w:rsidP="008E2B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B91" w:rsidRPr="008E2B91" w:rsidRDefault="008E2B91" w:rsidP="008E2B91">
      <w:pPr>
        <w:shd w:val="clear" w:color="auto" w:fill="FFFFFF"/>
        <w:spacing w:before="480" w:after="24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lastRenderedPageBreak/>
        <w:t>Ход занятия</w:t>
      </w:r>
    </w:p>
    <w:p w:rsidR="008E2B91" w:rsidRPr="008E2B91" w:rsidRDefault="008E2B91" w:rsidP="008E2B9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I. Организационный момент. Введение в тему 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(Дети сидят полукругом, на доске – праздничная презентация (фото ветеранов, парад, салют). Звучит фрагмент песни «День Победы».)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 каком празднике эта песня? (О Дне Победы). Какого числа мы отмечаем 9 Мая? (9 мая). А что мы празднуем в этот день? (Победу нашей страны над фашистами, конец войны).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 зачитывает стихотворение:</w:t>
      </w:r>
    </w:p>
    <w:p w:rsidR="008E2B91" w:rsidRPr="008E2B91" w:rsidRDefault="008E2B91" w:rsidP="008E2B9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Майский праздник – День Победы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Отмечает вся страна.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Надевают наши деды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Боевые ордена.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Принято в этот день поздравлять ветеранов и дарить им открытки. Сегодня мы сделаем своими руками красивую открытку-поздравление ко Дню Победы.</w:t>
      </w:r>
    </w:p>
    <w:p w:rsidR="008E2B91" w:rsidRPr="008E2B91" w:rsidRDefault="008E2B91" w:rsidP="008E2B9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II. Рассматривание образца. Анализ 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(Воспитатель показывает готовую открытку, разворачивает её.)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Вопросы к детям:</w:t>
      </w:r>
    </w:p>
    <w:p w:rsidR="008E2B91" w:rsidRPr="008E2B91" w:rsidRDefault="008E2B91" w:rsidP="008E2B9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изображено на открытке сверху? (Салют, звезда).</w:t>
      </w:r>
    </w:p>
    <w:p w:rsidR="008E2B91" w:rsidRPr="008E2B91" w:rsidRDefault="008E2B91" w:rsidP="008E2B9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располагается в центре? (Георгиевская ленточка, цифра 9, цветы – гвоздики).</w:t>
      </w:r>
    </w:p>
    <w:p w:rsidR="008E2B91" w:rsidRPr="008E2B91" w:rsidRDefault="008E2B91" w:rsidP="008E2B9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Какие цвета мы используем? (Красный, оранжевый, чёрный – георгиевская; красный, зелёный – гвоздика; жёлтый/золотой – звезда).</w:t>
      </w:r>
    </w:p>
    <w:p w:rsidR="008E2B91" w:rsidRPr="008E2B91" w:rsidRDefault="008E2B91" w:rsidP="008E2B9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Где можно подписать поздравление? (Внутри открытки).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 обобщает: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Любой, кто увидит вашу открытку, сразу поймёт, что она посвящена Дню Победы – потому что есть красная звезда, георгиевская ленточка, гвоздики и поздравительная надпись «9 Мая».</w:t>
      </w:r>
    </w:p>
    <w:p w:rsidR="008E2B91" w:rsidRPr="008E2B91" w:rsidRDefault="008E2B91" w:rsidP="008E2B9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III. Показ последовательности работы (</w:t>
      </w:r>
      <w:proofErr w:type="spellStart"/>
      <w:r w:rsidRPr="008E2B9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температная</w:t>
      </w:r>
      <w:proofErr w:type="spellEnd"/>
      <w:r w:rsidRPr="008E2B9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карта) 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(Воспитатель на доске показывает этапы сборки, комментирует.)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1. Открываем основу (картон А5</w:t>
      </w:r>
      <w:proofErr w:type="gramStart"/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).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Складываем</w:t>
      </w:r>
      <w:proofErr w:type="gramEnd"/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пополам – это открытка. Лицевая сторона – где мы будем клеить.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2. Георгиевская ленточка.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Из оранжевой и чёрной бумаги нарезаем полоски шириной 1–1,5 см. Соединяем: полоски 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оранжевого цвета чередуем с чёрными (клеим рядом друг с другом). Можно приклеить готовую бумажную ленту.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3. Цифра «9</w:t>
      </w:r>
      <w:proofErr w:type="gramStart"/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».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Нарисовать</w:t>
      </w:r>
      <w:proofErr w:type="gramEnd"/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 красной/золотой бумаге контур цифры «9», вырезать. Наклеить в центре на ленточку.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4. Красная звезда.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Складываем квадрат красной бумаги пополам, затем ещё 2 раза (уголок к уголку). Рисуем дугу – вырезаем, разворачиваем. Приклеиваем рядом с цифрой 9 или сверху.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5. Гвоздики.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Вырезаем из красной/розовой бумаги 2–3 круга (пилочкой по краю). Накладываем круги друг на друга, склеиваем. Лепестки приподнимаем. Стебель и листья – из зелёной бумаги. Крепим цветы к букету.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6. Салют (по желанию</w:t>
      </w:r>
      <w:proofErr w:type="gramStart"/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).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Из</w:t>
      </w:r>
      <w:proofErr w:type="gramEnd"/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цветных маленьких кружочков или полосок сделать салют в верхней части.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7. Внутренняя часть.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 внутренней стороне открытки можно наклеить поздравительные слова или нарисовать веточку с цветами.</w:t>
      </w:r>
    </w:p>
    <w:p w:rsidR="008E2B91" w:rsidRPr="008E2B91" w:rsidRDefault="008E2B91" w:rsidP="008E2B9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IV. Пальчиковая гимнастика «Солдаты» </w:t>
      </w:r>
    </w:p>
    <w:p w:rsidR="008E2B91" w:rsidRPr="008E2B91" w:rsidRDefault="008E2B91" w:rsidP="008E2B9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солдаты, мы солдаты – </w:t>
      </w: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(пальцы </w:t>
      </w:r>
      <w:proofErr w:type="gramStart"/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шагают)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Бравые</w:t>
      </w:r>
      <w:proofErr w:type="gramEnd"/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ребята. </w:t>
      </w: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(сжимаем-разжимаем </w:t>
      </w:r>
      <w:proofErr w:type="gramStart"/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кулачки)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Подарим</w:t>
      </w:r>
      <w:proofErr w:type="gramEnd"/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ветеранам </w:t>
      </w: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(ладошки вперёд)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свои открытки </w:t>
      </w: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(гладим воображаемую открытку)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Здравствуй, праздник, День Победы! </w:t>
      </w: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(пальцы </w:t>
      </w:r>
      <w:proofErr w:type="gramStart"/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здороваются)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Нет</w:t>
      </w:r>
      <w:proofErr w:type="gramEnd"/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тебя роднее, нет тебя нужней! </w:t>
      </w: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(обнимаем себя)</w:t>
      </w:r>
    </w:p>
    <w:p w:rsidR="008E2B91" w:rsidRPr="008E2B91" w:rsidRDefault="008E2B91" w:rsidP="008E2B9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V. Самостоятельная работа детей 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(Дети рассаживаются за столы. Воспитатель включает тихую, торжественную музыку. Заранее разложены материалы.)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Инструкция: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«Не торопитесь. Аккуратно разложите детали на открытке, посмотрите – красиво ли? Затем приклеивайте по одной детали. Убирайте лишний клей салфеткой».</w:t>
      </w:r>
    </w:p>
    <w:p w:rsidR="008E2B91" w:rsidRPr="008E2B91" w:rsidRDefault="008E2B91" w:rsidP="008E2B9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VI. Физкультминутка «Салют» (1–2 мин)</w:t>
      </w:r>
    </w:p>
    <w:p w:rsidR="008E2B91" w:rsidRPr="008E2B91" w:rsidRDefault="008E2B91" w:rsidP="008E2B9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Вдруг из черной темноты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 небе выросли кусты. </w:t>
      </w: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(встать, руки </w:t>
      </w:r>
      <w:proofErr w:type="gramStart"/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поднять)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</w:t>
      </w:r>
      <w:proofErr w:type="gramEnd"/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 них-то голубые,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Алые, золотые </w:t>
      </w: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(раскрыть пальцы веером)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Распускаются цветы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Небывалой красоты. </w:t>
      </w: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(показать </w:t>
      </w:r>
      <w:proofErr w:type="gramStart"/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цветок)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Это</w:t>
      </w:r>
      <w:proofErr w:type="gramEnd"/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праздничный салют </w:t>
      </w: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(взмахи руками)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Для ветеранов тут как тут! </w:t>
      </w: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(поклон)</w:t>
      </w:r>
    </w:p>
    <w:p w:rsidR="008E2B91" w:rsidRPr="008E2B91" w:rsidRDefault="008E2B91" w:rsidP="008E2B9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VII. Выставка работ. Анализ 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(Дети выставляют открытки на общий стол «Парад открыток».)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Вопросы воспитателя:</w:t>
      </w:r>
    </w:p>
    <w:p w:rsidR="008E2B91" w:rsidRPr="008E2B91" w:rsidRDefault="008E2B91" w:rsidP="008E2B9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 какой открытки аккуратнее всего выполнена звезда?</w:t>
      </w:r>
    </w:p>
    <w:p w:rsidR="008E2B91" w:rsidRPr="008E2B91" w:rsidRDefault="008E2B91" w:rsidP="008E2B9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Какая георгиевская ленточка самая ровная?</w:t>
      </w:r>
    </w:p>
    <w:p w:rsidR="008E2B91" w:rsidRPr="008E2B91" w:rsidRDefault="008E2B91" w:rsidP="008E2B9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Чья открытка имеет самый яркий салют?</w:t>
      </w:r>
    </w:p>
    <w:p w:rsidR="008E2B91" w:rsidRPr="008E2B91" w:rsidRDefault="008E2B91" w:rsidP="008E2B9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 вы думаете, понравится ли ветерану эта открытка? Почему?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сегодня очень постарались. Теперь у вас есть прекрасные открытки. На праздничном концерте мы подарим их ветеранам или сделаем стенд «С Днём Победы!».</w:t>
      </w:r>
    </w:p>
    <w:p w:rsidR="008E2B91" w:rsidRPr="008E2B91" w:rsidRDefault="008E2B91" w:rsidP="008E2B9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VIII. Рефлексия </w:t>
      </w:r>
    </w:p>
    <w:p w:rsidR="008E2B91" w:rsidRPr="008E2B91" w:rsidRDefault="008E2B91" w:rsidP="008E2B9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</w:p>
    <w:p w:rsidR="008E2B91" w:rsidRPr="008E2B91" w:rsidRDefault="008E2B91" w:rsidP="008E2B9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Символы какого праздника мы сегодня использовали? (Звезда, георгиевская ленточка,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цветы, голубь</w:t>
      </w:r>
      <w:bookmarkStart w:id="0" w:name="_GoBack"/>
      <w:bookmarkEnd w:id="0"/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8E2B91" w:rsidRPr="008E2B91" w:rsidRDefault="008E2B91" w:rsidP="008E2B9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было для тебя самым трудным?</w:t>
      </w:r>
    </w:p>
    <w:p w:rsidR="008E2B91" w:rsidRPr="008E2B91" w:rsidRDefault="008E2B91" w:rsidP="008E2B9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E2B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ты расскажешь завтра дома родителям о твоей открытке?</w:t>
      </w:r>
    </w:p>
    <w:p w:rsidR="00567BEA" w:rsidRDefault="00567BEA"/>
    <w:sectPr w:rsidR="00567BEA" w:rsidSect="008E2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215C7"/>
    <w:multiLevelType w:val="multilevel"/>
    <w:tmpl w:val="2D44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67A0E"/>
    <w:multiLevelType w:val="multilevel"/>
    <w:tmpl w:val="881A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82470"/>
    <w:multiLevelType w:val="multilevel"/>
    <w:tmpl w:val="057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70463"/>
    <w:multiLevelType w:val="multilevel"/>
    <w:tmpl w:val="F4FC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35C47"/>
    <w:multiLevelType w:val="multilevel"/>
    <w:tmpl w:val="D124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6137B"/>
    <w:multiLevelType w:val="hybridMultilevel"/>
    <w:tmpl w:val="35706C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776BD2"/>
    <w:multiLevelType w:val="multilevel"/>
    <w:tmpl w:val="2656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80965"/>
    <w:multiLevelType w:val="multilevel"/>
    <w:tmpl w:val="5062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1333C"/>
    <w:multiLevelType w:val="multilevel"/>
    <w:tmpl w:val="82F2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91"/>
    <w:rsid w:val="00567BEA"/>
    <w:rsid w:val="008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53F0D-B9D6-4FFE-A5C6-0E481176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2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2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B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B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E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E2B91"/>
    <w:rPr>
      <w:b/>
      <w:bCs/>
    </w:rPr>
  </w:style>
  <w:style w:type="character" w:styleId="a4">
    <w:name w:val="Emphasis"/>
    <w:basedOn w:val="a0"/>
    <w:uiPriority w:val="20"/>
    <w:qFormat/>
    <w:rsid w:val="008E2B91"/>
    <w:rPr>
      <w:i/>
      <w:iCs/>
    </w:rPr>
  </w:style>
  <w:style w:type="paragraph" w:styleId="a5">
    <w:name w:val="No Spacing"/>
    <w:uiPriority w:val="1"/>
    <w:qFormat/>
    <w:rsid w:val="008E2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8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9546504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163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50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1</cp:revision>
  <dcterms:created xsi:type="dcterms:W3CDTF">2026-05-03T02:36:00Z</dcterms:created>
  <dcterms:modified xsi:type="dcterms:W3CDTF">2026-05-03T02:45:00Z</dcterms:modified>
</cp:coreProperties>
</file>