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0A" w:rsidRPr="00AE4E0A" w:rsidRDefault="00AE4E0A" w:rsidP="00AE4E0A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Конспект занятия по предметному рисованию</w:t>
      </w:r>
    </w:p>
    <w:p w:rsidR="00AE4E0A" w:rsidRP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«Военный транспорт. Грозный танк»</w:t>
      </w:r>
    </w:p>
    <w:p w:rsidR="00AE4E0A" w:rsidRP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</w:p>
    <w:p w:rsid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умения рисовать предмет (танк) по частям, передавая его характерные особенности строения.</w:t>
      </w:r>
    </w:p>
    <w:p w:rsidR="00AE4E0A" w:rsidRP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AE4E0A" w:rsidRP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</w:p>
    <w:p w:rsidR="00AE4E0A" w:rsidRPr="00AE4E0A" w:rsidRDefault="00AE4E0A" w:rsidP="00AE4E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Учить детей изображать танк, состоящий из нескольких частей (корпус, башня, дуло, гусеницы, колеса).</w:t>
      </w:r>
    </w:p>
    <w:p w:rsidR="00AE4E0A" w:rsidRPr="00AE4E0A" w:rsidRDefault="00AE4E0A" w:rsidP="00AE4E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Закреплять умение рисовать прямые линии, круги, овалы, проводить горизонтальные и вертикальные линии.</w:t>
      </w:r>
    </w:p>
    <w:p w:rsidR="00AE4E0A" w:rsidRPr="00AE4E0A" w:rsidRDefault="00AE4E0A" w:rsidP="00AE4E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Закреплять знания о военной технике (танк – боевая машина, которая защищает пехоту).</w:t>
      </w:r>
    </w:p>
    <w:p w:rsidR="00AE4E0A" w:rsidRP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Коррекционно-развивающие:</w:t>
      </w:r>
    </w:p>
    <w:p w:rsidR="00AE4E0A" w:rsidRPr="00AE4E0A" w:rsidRDefault="00AE4E0A" w:rsidP="00AE4E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мелкую моторику руки, зрительно-моторную координацию.</w:t>
      </w:r>
    </w:p>
    <w:p w:rsidR="00AE4E0A" w:rsidRPr="00AE4E0A" w:rsidRDefault="00AE4E0A" w:rsidP="00AE4E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пространственное мышление (расположение деталей относительно друг друга).</w:t>
      </w:r>
    </w:p>
    <w:p w:rsidR="00AE4E0A" w:rsidRPr="00AE4E0A" w:rsidRDefault="00AE4E0A" w:rsidP="00AE4E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глазомер, чувство пропорции (длина дула, размер колес).</w:t>
      </w:r>
    </w:p>
    <w:p w:rsidR="00AE4E0A" w:rsidRPr="00AE4E0A" w:rsidRDefault="00AE4E0A" w:rsidP="00AE4E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Активизировать словарь по теме (танк, корпус, башня, дуло, гусеницы, катки, броня, люк, звезда, грозный, мощный).</w:t>
      </w:r>
    </w:p>
    <w:p w:rsidR="00AE4E0A" w:rsidRP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:rsidR="00AE4E0A" w:rsidRPr="00AE4E0A" w:rsidRDefault="00AE4E0A" w:rsidP="00AE4E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аккуратность в работе с карандашами и красками.</w:t>
      </w:r>
    </w:p>
    <w:p w:rsidR="00AE4E0A" w:rsidRPr="00AE4E0A" w:rsidRDefault="00AE4E0A" w:rsidP="00AE4E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интерес к военной технике, уважение к Российской армии.</w:t>
      </w:r>
    </w:p>
    <w:p w:rsidR="00AE4E0A" w:rsidRPr="00AE4E0A" w:rsidRDefault="00AE4E0A" w:rsidP="00AE4E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чувство гордости за страну и её защитников.</w:t>
      </w:r>
    </w:p>
    <w:p w:rsidR="00AE4E0A" w:rsidRPr="00AE4E0A" w:rsidRDefault="00304E53" w:rsidP="00AE4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AE4E0A" w:rsidRPr="00AE4E0A" w:rsidRDefault="00AE4E0A" w:rsidP="00AE4E0A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и оборудование:</w:t>
      </w:r>
    </w:p>
    <w:p w:rsidR="00AE4E0A" w:rsidRP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Демонстрационные:</w:t>
      </w:r>
    </w:p>
    <w:p w:rsidR="00AE4E0A" w:rsidRPr="00AE4E0A" w:rsidRDefault="00AE4E0A" w:rsidP="00AE4E0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Готовый образец рисунка танка (выполненный воспитателем).</w:t>
      </w:r>
    </w:p>
    <w:p w:rsidR="00AE4E0A" w:rsidRPr="00AE4E0A" w:rsidRDefault="00AE4E0A" w:rsidP="00AE4E0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Иллюстрации и игрушки: танк Т-34 (современный танк).</w:t>
      </w:r>
    </w:p>
    <w:p w:rsidR="00AE4E0A" w:rsidRPr="00AE4E0A" w:rsidRDefault="00AE4E0A" w:rsidP="00AE4E0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Пооперационная схема рисования танка (4–5 этапов).</w:t>
      </w:r>
    </w:p>
    <w:p w:rsidR="00AE4E0A" w:rsidRPr="00AE4E0A" w:rsidRDefault="00AE4E0A" w:rsidP="00AE4E0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Магнитная доска.</w:t>
      </w:r>
    </w:p>
    <w:p w:rsidR="00AE4E0A" w:rsidRP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Раздаточные (на каждого ребенка):</w:t>
      </w:r>
    </w:p>
    <w:p w:rsidR="00AE4E0A" w:rsidRPr="00AE4E0A" w:rsidRDefault="00AE4E0A" w:rsidP="00AE4E0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Лист бумаги А4 (альбомный, белый или тонированный светло-зеленый/голубой).</w:t>
      </w:r>
    </w:p>
    <w:p w:rsidR="00AE4E0A" w:rsidRPr="00AE4E0A" w:rsidRDefault="00AE4E0A" w:rsidP="00AE4E0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Простой карандаш (твердо-мягкий, хорошо заточенный).</w:t>
      </w:r>
    </w:p>
    <w:p w:rsidR="00AE4E0A" w:rsidRPr="00AE4E0A" w:rsidRDefault="00AE4E0A" w:rsidP="00AE4E0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Ластик.</w:t>
      </w:r>
    </w:p>
    <w:p w:rsidR="00AE4E0A" w:rsidRPr="00AE4E0A" w:rsidRDefault="00AE4E0A" w:rsidP="00AE4E0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Цветные карандаши (зеленый, коричневый, черный, красный) или восковые мелки.</w:t>
      </w:r>
    </w:p>
    <w:p w:rsidR="00AE4E0A" w:rsidRDefault="00AE4E0A" w:rsidP="00AE4E0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4E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Акварель/гуашь (для фона – по желанию).</w:t>
      </w:r>
    </w:p>
    <w:p w:rsid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</w:p>
    <w:p w:rsid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E4E0A" w:rsidRDefault="00AE4E0A" w:rsidP="00AE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04E53" w:rsidRDefault="00304E53" w:rsidP="00304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</w:p>
    <w:p w:rsidR="00AE4E0A" w:rsidRPr="00304E53" w:rsidRDefault="00AE4E0A" w:rsidP="00304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lastRenderedPageBreak/>
        <w:t>Ход занятия</w:t>
      </w:r>
    </w:p>
    <w:p w:rsidR="00AE4E0A" w:rsidRPr="00304E53" w:rsidRDefault="00AE4E0A" w:rsidP="00304E53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 xml:space="preserve">I. Организационный момент. Введение в тему 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i/>
          <w:iCs/>
          <w:color w:val="0F1115"/>
          <w:sz w:val="24"/>
          <w:szCs w:val="28"/>
          <w:lang w:eastAsia="ru-RU"/>
        </w:rPr>
        <w:t>(Дети сидят полукругом. На доске иллюстрации с военной техникой. На столе – игрушечный танк.)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Воспитатель: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 Здравствуйте, ребята! Послушайте загадку:</w:t>
      </w:r>
    </w:p>
    <w:p w:rsidR="00AE4E0A" w:rsidRPr="00304E53" w:rsidRDefault="00AE4E0A" w:rsidP="00304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 xml:space="preserve">Гусеницы две </w:t>
      </w:r>
      <w:proofErr w:type="gramStart"/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ползут,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Башню</w:t>
      </w:r>
      <w:proofErr w:type="gramEnd"/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 xml:space="preserve"> с пушкою везут.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(Танк)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Воспитатель: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 Правильно! Это танк. Как вы думаете, какая тема нашего занятия? (Будем рисовать танк). Сегодня мы будем учиться рисовать танк – могучую военную машину.</w:t>
      </w:r>
    </w:p>
    <w:p w:rsidR="00AE4E0A" w:rsidRPr="00304E53" w:rsidRDefault="00AE4E0A" w:rsidP="00304E53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 xml:space="preserve">II. Беседа. Рассматривание образца 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Вопросы к детям:</w:t>
      </w:r>
    </w:p>
    <w:p w:rsidR="00AE4E0A" w:rsidRPr="00304E53" w:rsidRDefault="00AE4E0A" w:rsidP="00304E5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Из каких частей состоит танк? (Корпус, башня, дуло, гусеницы, колеса).</w:t>
      </w:r>
    </w:p>
    <w:p w:rsidR="00AE4E0A" w:rsidRPr="00304E53" w:rsidRDefault="00AE4E0A" w:rsidP="00304E53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На какие геометрические фигуры похожи части танка?</w:t>
      </w:r>
    </w:p>
    <w:p w:rsidR="00AE4E0A" w:rsidRPr="00304E53" w:rsidRDefault="00AE4E0A" w:rsidP="00304E53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Корпус – на вытянутый овал/прямоугольник.</w:t>
      </w:r>
    </w:p>
    <w:p w:rsidR="00AE4E0A" w:rsidRPr="00304E53" w:rsidRDefault="00AE4E0A" w:rsidP="00304E53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Башня – на маленький овал/полукруг.</w:t>
      </w:r>
    </w:p>
    <w:p w:rsidR="00AE4E0A" w:rsidRPr="00304E53" w:rsidRDefault="00AE4E0A" w:rsidP="00304E53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Дуло – на длинную тонкую трубу.</w:t>
      </w:r>
    </w:p>
    <w:p w:rsidR="00AE4E0A" w:rsidRPr="00304E53" w:rsidRDefault="00AE4E0A" w:rsidP="00304E53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Колеса – на круги.</w:t>
      </w:r>
    </w:p>
    <w:p w:rsidR="00AE4E0A" w:rsidRPr="00304E53" w:rsidRDefault="00AE4E0A" w:rsidP="00304E5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Зачем танку гусеницы? (Чтобы ездить по бездорожью, болотам, песку, снегу).</w:t>
      </w:r>
    </w:p>
    <w:p w:rsidR="00AE4E0A" w:rsidRPr="00304E53" w:rsidRDefault="00AE4E0A" w:rsidP="00304E5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Кто управляет танком? (Танкист, экипаж).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Педагог обобщает: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 Танк – это боевая машина. Он защищает пехоту, прорывает оборону врага. У танка есть броня, которая защищает экипаж.</w:t>
      </w:r>
    </w:p>
    <w:p w:rsidR="00AE4E0A" w:rsidRPr="00304E53" w:rsidRDefault="00AE4E0A" w:rsidP="00304E53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III. Показ способа рисования (поэтапный</w:t>
      </w:r>
      <w:r w:rsidR="00304E53"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)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i/>
          <w:iCs/>
          <w:color w:val="0F1115"/>
          <w:sz w:val="24"/>
          <w:szCs w:val="28"/>
          <w:lang w:eastAsia="ru-RU"/>
        </w:rPr>
        <w:t>(Воспитатель на доске рисует крупно, комментирует каждый шаг.)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Шаг 1. Рисуем корпус (основу</w:t>
      </w:r>
      <w:proofErr w:type="gramStart"/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).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Рисуем</w:t>
      </w:r>
      <w:proofErr w:type="gramEnd"/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 xml:space="preserve"> длинный овал или прямоугольник со скошенными углами. Корпус – это «тело» танка.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Шаг 2. Рисуем башню.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Сверху на корпусе, чуть ближе к переду (левой стороне), рисуем маленький овал или полукруг. Это башня – она вращается.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Шаг 3. Рисуем дуло (пушку</w:t>
      </w:r>
      <w:proofErr w:type="gramStart"/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).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Из</w:t>
      </w:r>
      <w:proofErr w:type="gramEnd"/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 xml:space="preserve"> башни влево рисуем длинную прямую линию – это ствол. В конце – небольшое утолщение (дульный тормоз).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Шаг 4. Рисуем гусеницы.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Снизу корпуса проводим длинную дугу (как «арку»). Внутри этой дуги рисуем несколько кругов – колеса (катки).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Шаг 5. Детали.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Добавляем люк на башне (маленький овал), звезду красную на корпусе.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Раскрашиваем: корпус и башню – зеленым (или защитным), колеса – черным, звезду – красным.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lastRenderedPageBreak/>
        <w:t>Шаг 6. Фон (по желанию</w:t>
      </w:r>
      <w:proofErr w:type="gramStart"/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).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Дорисовать</w:t>
      </w:r>
      <w:proofErr w:type="gramEnd"/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 xml:space="preserve"> землю, траву, небо. Можно добавить взрывы или салют.</w:t>
      </w:r>
    </w:p>
    <w:p w:rsidR="00AE4E0A" w:rsidRPr="00304E53" w:rsidRDefault="00AE4E0A" w:rsidP="00304E53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 xml:space="preserve">IV. Пальчиковая гимнастика «Танкист» 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(Исходное положение – сидя за столом.)</w:t>
      </w:r>
    </w:p>
    <w:p w:rsidR="00AE4E0A" w:rsidRPr="00304E53" w:rsidRDefault="00AE4E0A" w:rsidP="00304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Я танкист, в танке сижу, </w:t>
      </w:r>
      <w:r w:rsidRPr="00304E53">
        <w:rPr>
          <w:rFonts w:ascii="Times New Roman" w:eastAsia="Times New Roman" w:hAnsi="Times New Roman" w:cs="Times New Roman"/>
          <w:i/>
          <w:iCs/>
          <w:color w:val="0F1115"/>
          <w:sz w:val="24"/>
          <w:szCs w:val="28"/>
          <w:lang w:eastAsia="ru-RU"/>
        </w:rPr>
        <w:t xml:space="preserve">(сжимаем </w:t>
      </w:r>
      <w:proofErr w:type="gramStart"/>
      <w:r w:rsidRPr="00304E53">
        <w:rPr>
          <w:rFonts w:ascii="Times New Roman" w:eastAsia="Times New Roman" w:hAnsi="Times New Roman" w:cs="Times New Roman"/>
          <w:i/>
          <w:iCs/>
          <w:color w:val="0F1115"/>
          <w:sz w:val="24"/>
          <w:szCs w:val="28"/>
          <w:lang w:eastAsia="ru-RU"/>
        </w:rPr>
        <w:t>кулачки)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Гусеницами</w:t>
      </w:r>
      <w:proofErr w:type="gramEnd"/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 xml:space="preserve"> вожу </w:t>
      </w:r>
      <w:r w:rsidRPr="00304E53">
        <w:rPr>
          <w:rFonts w:ascii="Times New Roman" w:eastAsia="Times New Roman" w:hAnsi="Times New Roman" w:cs="Times New Roman"/>
          <w:i/>
          <w:iCs/>
          <w:color w:val="0F1115"/>
          <w:sz w:val="24"/>
          <w:szCs w:val="28"/>
          <w:lang w:eastAsia="ru-RU"/>
        </w:rPr>
        <w:t>(«едут» кулачки по столу)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.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Слева враг и справа враг </w:t>
      </w:r>
      <w:r w:rsidRPr="00304E53">
        <w:rPr>
          <w:rFonts w:ascii="Times New Roman" w:eastAsia="Times New Roman" w:hAnsi="Times New Roman" w:cs="Times New Roman"/>
          <w:i/>
          <w:iCs/>
          <w:color w:val="0F1115"/>
          <w:sz w:val="24"/>
          <w:szCs w:val="28"/>
          <w:lang w:eastAsia="ru-RU"/>
        </w:rPr>
        <w:t>(повороты кулачков)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 –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Я стреляю – бах! бах! бах! </w:t>
      </w:r>
      <w:r w:rsidRPr="00304E53">
        <w:rPr>
          <w:rFonts w:ascii="Times New Roman" w:eastAsia="Times New Roman" w:hAnsi="Times New Roman" w:cs="Times New Roman"/>
          <w:i/>
          <w:iCs/>
          <w:color w:val="0F1115"/>
          <w:sz w:val="24"/>
          <w:szCs w:val="28"/>
          <w:lang w:eastAsia="ru-RU"/>
        </w:rPr>
        <w:t>(пальцы резко разжать, «выстрел»)</w:t>
      </w:r>
    </w:p>
    <w:p w:rsidR="00AE4E0A" w:rsidRPr="00304E53" w:rsidRDefault="00AE4E0A" w:rsidP="00304E53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 xml:space="preserve">V. Самостоятельная работа детей 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Воспитатель включает спокойную музыку (марш-попурри).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Инструкция: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 «Рисуем простым карандашом сначала. Сильно не давим. Ошибки можно исправить ластиком. Раскрашиваем аккуратно, не выходя за контур».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Индивидуальная помощь:</w:t>
      </w:r>
    </w:p>
    <w:p w:rsidR="00AE4E0A" w:rsidRPr="00304E53" w:rsidRDefault="00AE4E0A" w:rsidP="00304E53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 xml:space="preserve">VI. Физкультминутка 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«Танк» (двигательная разминка посреди рисования).</w:t>
      </w:r>
    </w:p>
    <w:p w:rsidR="00AE4E0A" w:rsidRPr="00304E53" w:rsidRDefault="00AE4E0A" w:rsidP="00304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Танк грохочет на плацу – </w:t>
      </w:r>
      <w:r w:rsidRPr="00304E53">
        <w:rPr>
          <w:rFonts w:ascii="Times New Roman" w:eastAsia="Times New Roman" w:hAnsi="Times New Roman" w:cs="Times New Roman"/>
          <w:i/>
          <w:iCs/>
          <w:color w:val="0F1115"/>
          <w:sz w:val="24"/>
          <w:szCs w:val="28"/>
          <w:lang w:eastAsia="ru-RU"/>
        </w:rPr>
        <w:t>(топаем)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Раз, два, три – </w:t>
      </w:r>
      <w:r w:rsidRPr="00304E53">
        <w:rPr>
          <w:rFonts w:ascii="Times New Roman" w:eastAsia="Times New Roman" w:hAnsi="Times New Roman" w:cs="Times New Roman"/>
          <w:i/>
          <w:iCs/>
          <w:color w:val="0F1115"/>
          <w:sz w:val="24"/>
          <w:szCs w:val="28"/>
          <w:lang w:eastAsia="ru-RU"/>
        </w:rPr>
        <w:t>ходьба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.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Смотрит в поле – я стреляю – </w:t>
      </w:r>
      <w:r w:rsidRPr="00304E53">
        <w:rPr>
          <w:rFonts w:ascii="Times New Roman" w:eastAsia="Times New Roman" w:hAnsi="Times New Roman" w:cs="Times New Roman"/>
          <w:i/>
          <w:iCs/>
          <w:color w:val="0F1115"/>
          <w:sz w:val="24"/>
          <w:szCs w:val="28"/>
          <w:lang w:eastAsia="ru-RU"/>
        </w:rPr>
        <w:t xml:space="preserve">(руки вперёд вдоль, поворот </w:t>
      </w:r>
      <w:proofErr w:type="gramStart"/>
      <w:r w:rsidRPr="00304E53">
        <w:rPr>
          <w:rFonts w:ascii="Times New Roman" w:eastAsia="Times New Roman" w:hAnsi="Times New Roman" w:cs="Times New Roman"/>
          <w:i/>
          <w:iCs/>
          <w:color w:val="0F1115"/>
          <w:sz w:val="24"/>
          <w:szCs w:val="28"/>
          <w:lang w:eastAsia="ru-RU"/>
        </w:rPr>
        <w:t>головы)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Эй</w:t>
      </w:r>
      <w:proofErr w:type="gramEnd"/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, враг, берегись, </w:t>
      </w:r>
      <w:r w:rsidRPr="00304E53">
        <w:rPr>
          <w:rFonts w:ascii="Times New Roman" w:eastAsia="Times New Roman" w:hAnsi="Times New Roman" w:cs="Times New Roman"/>
          <w:i/>
          <w:iCs/>
          <w:color w:val="0F1115"/>
          <w:sz w:val="24"/>
          <w:szCs w:val="28"/>
          <w:lang w:eastAsia="ru-RU"/>
        </w:rPr>
        <w:t>(грозим пальцем)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br/>
        <w:t>Нашу землю не берись!</w:t>
      </w:r>
    </w:p>
    <w:p w:rsidR="00AE4E0A" w:rsidRPr="00304E53" w:rsidRDefault="00AE4E0A" w:rsidP="00304E53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 xml:space="preserve">VII. Выставка работ. Анализ. Рефлексия 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Выставка: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 Рисунки вывешиваются на магнитную доску («Парад военной техники»).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Вопросы педагога:</w:t>
      </w:r>
    </w:p>
    <w:p w:rsidR="00AE4E0A" w:rsidRPr="00304E53" w:rsidRDefault="00AE4E0A" w:rsidP="00304E5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Какой танк выглядит самым грозным? Почему?</w:t>
      </w:r>
    </w:p>
    <w:p w:rsidR="00AE4E0A" w:rsidRPr="00304E53" w:rsidRDefault="00AE4E0A" w:rsidP="00304E5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У кого получился самый длинный ствол (дуло)?</w:t>
      </w:r>
    </w:p>
    <w:p w:rsidR="00AE4E0A" w:rsidRPr="00304E53" w:rsidRDefault="00AE4E0A" w:rsidP="00304E5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Какой танк обязательно победит в бою? (У которого звезда нарисована).</w:t>
      </w:r>
    </w:p>
    <w:p w:rsidR="00AE4E0A" w:rsidRPr="00304E53" w:rsidRDefault="00AE4E0A" w:rsidP="00304E5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Что было труднее всего рисовать? (Гусеницы, ровные колеса).</w:t>
      </w:r>
    </w:p>
    <w:p w:rsidR="00AE4E0A" w:rsidRPr="00304E53" w:rsidRDefault="00AE4E0A" w:rsidP="00304E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304E53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Воспитатель:</w:t>
      </w:r>
      <w:r w:rsidRPr="00304E53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 Молодцы! Вы сегодня были настоящими конструкторами. Теперь вы умеете рисовать главную боевую машину – танк. А к 9 Мая мы нарисуем салют рядом с танком, чтобы поблагодарить ветеранов за Победу.</w:t>
      </w:r>
    </w:p>
    <w:p w:rsidR="00AD33F9" w:rsidRPr="00AE4E0A" w:rsidRDefault="00AD33F9">
      <w:pPr>
        <w:rPr>
          <w:rFonts w:ascii="Times New Roman" w:hAnsi="Times New Roman" w:cs="Times New Roman"/>
          <w:sz w:val="28"/>
          <w:szCs w:val="28"/>
        </w:rPr>
      </w:pPr>
    </w:p>
    <w:sectPr w:rsidR="00AD33F9" w:rsidRPr="00AE4E0A" w:rsidSect="00AE4E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708"/>
    <w:multiLevelType w:val="multilevel"/>
    <w:tmpl w:val="A25A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42CA"/>
    <w:multiLevelType w:val="multilevel"/>
    <w:tmpl w:val="E6C2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C1510"/>
    <w:multiLevelType w:val="multilevel"/>
    <w:tmpl w:val="6C10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E59D3"/>
    <w:multiLevelType w:val="multilevel"/>
    <w:tmpl w:val="5EFE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C21A7"/>
    <w:multiLevelType w:val="multilevel"/>
    <w:tmpl w:val="5D44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01218"/>
    <w:multiLevelType w:val="multilevel"/>
    <w:tmpl w:val="A6C2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E31F2"/>
    <w:multiLevelType w:val="multilevel"/>
    <w:tmpl w:val="7F4E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0A"/>
    <w:rsid w:val="00304E53"/>
    <w:rsid w:val="00AD33F9"/>
    <w:rsid w:val="00AE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B7FF7-4332-4C7A-BB3E-91D2542C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4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4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4E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4E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AE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E4E0A"/>
    <w:rPr>
      <w:b/>
      <w:bCs/>
    </w:rPr>
  </w:style>
  <w:style w:type="character" w:styleId="a4">
    <w:name w:val="Emphasis"/>
    <w:basedOn w:val="a0"/>
    <w:uiPriority w:val="20"/>
    <w:qFormat/>
    <w:rsid w:val="00AE4E0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0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58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7866050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220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25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Минаева</dc:creator>
  <cp:keywords/>
  <dc:description/>
  <cp:lastModifiedBy>Ксения Минаева</cp:lastModifiedBy>
  <cp:revision>2</cp:revision>
  <cp:lastPrinted>2026-05-03T02:29:00Z</cp:lastPrinted>
  <dcterms:created xsi:type="dcterms:W3CDTF">2026-04-30T00:20:00Z</dcterms:created>
  <dcterms:modified xsi:type="dcterms:W3CDTF">2026-05-03T02:36:00Z</dcterms:modified>
</cp:coreProperties>
</file>