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66" w:rsidRPr="00443F66" w:rsidRDefault="00443F66" w:rsidP="00443F66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Использование мнемотехники в развитии связной речи старших дошкольников</w:t>
      </w:r>
    </w:p>
    <w:p w:rsidR="00443F66" w:rsidRPr="00443F66" w:rsidRDefault="00443F66" w:rsidP="00443F6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Авт</w:t>
      </w:r>
      <w:r w:rsidR="0071519B">
        <w:rPr>
          <w:rFonts w:ascii="Times New Roman" w:eastAsia="Times New Roman" w:hAnsi="Times New Roman" w:cs="Times New Roman"/>
          <w:color w:val="212529"/>
          <w:sz w:val="28"/>
          <w:szCs w:val="28"/>
        </w:rPr>
        <w:t>ор: Филатова Елена Александровна</w:t>
      </w:r>
    </w:p>
    <w:p w:rsidR="00443F66" w:rsidRPr="00443F66" w:rsidRDefault="00443F66" w:rsidP="00443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Актуальность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Развитие речи — одна из центральных задач дошкольного образования. Согласно Федеральному государственному образовательному стандарту дошкольного образования (ФГОС </w:t>
      </w:r>
      <w:proofErr w:type="gram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ДО</w:t>
      </w:r>
      <w:proofErr w:type="gram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), </w:t>
      </w:r>
      <w:proofErr w:type="gram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речевое</w:t>
      </w:r>
      <w:proofErr w:type="gram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развитие включает владение речью как средством общения, обогащение активного словаря, развитие связной, грамматически правильной диалогической и монологической речи. Однако на практике педагоги и родители всё чаще сталкиваются с проблемами: дети с трудом пересказывают короткие тексты, не могут составить рассказ по картинке, путают последовательность событий, используют односложные предложения.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Актуальность данной проблемы обусловлена ещё и тем, что в современном мире живого общения становится всё меньше. Телевизор, планшет, смартфон — эти устройства окружают ребёнка с ранних лет, но они не учат его формулировать мысли, подбирать точные слова, выстраивать логическую цепочку повествования. В результате многие дети приходят в школу с бедным словарным запасом и неумением связно выражать свои мысли. Это напрямую влияет на успеваемость: ребёнку трудно пересказать параграф, ответить у доски, написать изложение или сочинение.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В своей работе я нашла эффективный способ решения этой проблемы — мнемотехнику. В данной статье я поделюсь опытом использования </w:t>
      </w:r>
      <w:proofErr w:type="spell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мнемотаблиц</w:t>
      </w:r>
      <w:proofErr w:type="spell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других наглядных приёмов для развития связной речи у старших дошкольников.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Что такое мнемотехника и почему она работает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Мнемотехника — это система методов и приёмов, облегчающих запоминание информации за счёт создания зрительных образов. Простыми словами: мы «рисуем» текст так, чтобы его легко было рассказать.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Почему это эффективно для дошкольников? Дети 5–7 лет обладают наглядно-образным мышлением. Им легче запомнить не схему или правило, а конкретную картинку. </w:t>
      </w:r>
      <w:proofErr w:type="spell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Мнемотаблица</w:t>
      </w:r>
      <w:proofErr w:type="spell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превращает абстрактную последовательность событий в ряд понятных образов. Ребёнок не заучивает текст механически — он его «прочитывает» по картинкам, понимая логику рассказа.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Как я применяю мнемотехнику в своей группе</w:t>
      </w:r>
      <w:proofErr w:type="gram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br/>
        <w:t>В</w:t>
      </w:r>
      <w:proofErr w:type="gram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своей работе я использую три основных вида наглядных материалов.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1. </w:t>
      </w:r>
      <w:proofErr w:type="spellStart"/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Мнемоквадраты</w:t>
      </w:r>
      <w:proofErr w:type="spellEnd"/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Это самый простой уровень. Каждый квадрат — изображение одного слова или короткого словосочетания. Например, для заучивания </w:t>
      </w:r>
      <w:proofErr w:type="spell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потешки</w:t>
      </w:r>
      <w:proofErr w:type="spell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«Наша Маша </w:t>
      </w:r>
      <w:proofErr w:type="spellStart"/>
      <w:proofErr w:type="gram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маленька</w:t>
      </w:r>
      <w:proofErr w:type="spell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» я</w:t>
      </w:r>
      <w:proofErr w:type="gram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готовлю отдельные карточки: красная шубка, бобровая опушка, рукавицы. Глядя на квадрат, ребёнок произносит соответствующую фразу. Так незаметно для себя малыши запоминают небольшие стихи.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2. </w:t>
      </w:r>
      <w:proofErr w:type="spellStart"/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Мнемодорожки</w:t>
      </w:r>
      <w:proofErr w:type="spellEnd"/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 Это уже серия из 3–4 квадратов, соединённых в линию. Они помогают восстановить последовательность действий или событий. Например, для рассказа о том, как дети одеваются на прогулку, я использую дорожку: варежки → шапка → куртка → сапоги. Пересказывая алгоритм по картинкам, дети не только тренируют речь, но и запоминают правильный порядок одевания — и это уже элемент самообслуживания.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3. </w:t>
      </w:r>
      <w:proofErr w:type="spellStart"/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Мнемотаблицы</w:t>
      </w:r>
      <w:proofErr w:type="spellEnd"/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 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Самый сложный и интересный уровень. Это графическая или частично графическая схема, в которую зашифрован целый текст — сказка, рассказ, стихотворение или загадка. Я рисую такие таблицы вместе с детьми. </w:t>
      </w:r>
      <w:proofErr w:type="gram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Например, пересказывая русскую народную сказку «</w:t>
      </w:r>
      <w:proofErr w:type="spell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Заюшкина</w:t>
      </w:r>
      <w:proofErr w:type="spell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избушка», мы создаём таблицу: домик лубяной и ледяной (два квадрата), лиса выгоняет зайца (стрелка от лисы к зайцу), заяц плачет под кустом, собака — мимо, медведь — мимо, петух с косой — всех прогнал.</w:t>
      </w:r>
      <w:proofErr w:type="gram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Дети «читают» эту схему и воспроизводят те</w:t>
      </w:r>
      <w:proofErr w:type="gram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кст пр</w:t>
      </w:r>
      <w:proofErr w:type="gram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актически дословно, причём без утомительного заучивания.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Конкретные примеры из практики</w:t>
      </w:r>
      <w:proofErr w:type="gram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П</w:t>
      </w:r>
      <w:proofErr w:type="gram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риведу несколько примеров занятий, которые особенно нравятся моим воспитанникам.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Пример 1.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 «Опиши овощ».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Я показываю </w:t>
      </w:r>
      <w:proofErr w:type="spell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мнемотаблицу</w:t>
      </w:r>
      <w:proofErr w:type="spell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на которой </w:t>
      </w:r>
      <w:proofErr w:type="gram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нарисованы</w:t>
      </w:r>
      <w:proofErr w:type="gram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: форма, цвет, размер, вкус, где растёт, что можно приготовить. Каждый ребёнок выбирает реальный овощ (помидор, огурец, морковь) и по этим опорам составляет рассказ-описание: «Помидор красный, круглый, сладкий, растёт на грядке, из него делают сала</w:t>
      </w:r>
    </w:p>
    <w:p w:rsidR="00443F66" w:rsidRPr="00443F66" w:rsidRDefault="00443F66" w:rsidP="00443F6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т и сок». Сначала дети говорят короткими фразами, но уже через 2–3 занятия появляются развёрнутые предложения.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Пример 2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. «Времена года».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Это наша любимая тема. </w:t>
      </w:r>
      <w:proofErr w:type="gram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Я рисую крупную таблицу «Осень»: желтое дерево, дождь, лужи, зонтик, урожай, перелётные птицы.</w:t>
      </w:r>
      <w:proofErr w:type="gram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Дети составляют рассказ: «Наступила осень. Листья пожелтели и опадают. Часто идёт дождь, на 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дорогах лужи. Люди берут зонтики. В садах собирают яблоки и груши. Птицы улетают в тёплые края». Постепенно мы усложняем задачу: таблица убирается, и ребёнок должен воспроизвести рассказ по памяти, опираясь только на образы, которые остались в голове.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Пример 3. 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«Загадки по таблице».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Особый восторг у детей вызывают загадки, зашифрованные в таблицу. Я рисую схему: пушистый, рыжий, длинный хвост, грызёт орехи, прыгает по деревьям. Дети догадываются — белка. Затем они сами пробуют зашифровать загадку для товарища. Это развивает не только речь, но и логическое мышление, умение выделять главные признаки предмета.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Результаты моей работы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Регулярное использование мнемотехники на протяжении двух лет дало заметные результаты. </w:t>
      </w:r>
      <w:proofErr w:type="gram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Мои воспитанники: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· стали активно использовать в речи сложные предложения (сложносочинённые и сложноподчинённые);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· без страха пересказывают сказки и рассказы из 10–12 предложений;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· самостоятельно составляют описательные рассказы по игрушкам, предметам, временам года;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· словарный запас увеличился в среднем на 30–40% по сравнению с началом обучения;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· заметно повысилась речевая активность даже у замкнутых, мало говорящих детей.</w:t>
      </w:r>
      <w:proofErr w:type="gram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Особенно важно, что эти навыки закрепляются и переносятся в повседневную жизнь. Дети стали лучше рассказывать о событиях в детском саду и дома, делиться впечатлениями, объяснять свои поступки — а это уже основа полноценной коммуникации.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Взаимодействие с родителями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Я убеждена, что работа по развитию речи не может быть успешной без участия семьи. Поэтому я регулярно провожу для родителей: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· мастер-классы по созданию простейших </w:t>
      </w:r>
      <w:proofErr w:type="spell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мнемотаблиц</w:t>
      </w:r>
      <w:proofErr w:type="spell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 домашних условиях;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· консультации о том, как превратить чтение сказки в игру;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· открытые занятия, где родители видят своих детей в действии;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· домашние задания: составить вместе с ребёнком </w:t>
      </w:r>
      <w:proofErr w:type="spellStart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>мнемотаблицу</w:t>
      </w:r>
      <w:proofErr w:type="spellEnd"/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на тему прошедшего выходного дня.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Многие родители отмечают, что эта методика помогает не только детям, но и 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им самим — например, когда нужно запомнить длинный список покупок или объяснить ребёнку последовательность утренних дел.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Заключение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Мнемотехника — это не дань моде, а проверенный временем и практикой инструмент, который действительно работает. Она превращает сложный процесс развития связной речи в увлекательное творческое занятие, доступное каждому ребёнку.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Я призываю коллег не бояться экспериментировать, рисовать вместе с детьми, создавать свои таблицы и схемы. Не обязательно быть художником — простые схематичные рисунки понятны детям ничуть не хуже сложных иллюстраций. Главное, чтобы каждый символ был логичен и легко запоминался.</w:t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443F66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Дошкольное детство — это окно возможностей. И от того, насколько качественно ребёнок овладеет речью до школы, во многом зависит его будущая учебная и жизненная успешность. Пусть наши воспитанники идут в первый класс не с боязнью пересказа, а с радостным ожиданием: «Я смогу! Я расскажу!»</w:t>
      </w:r>
    </w:p>
    <w:p w:rsidR="008E7B52" w:rsidRPr="00443F66" w:rsidRDefault="008E7B52">
      <w:pPr>
        <w:rPr>
          <w:rFonts w:ascii="Times New Roman" w:hAnsi="Times New Roman" w:cs="Times New Roman"/>
          <w:sz w:val="28"/>
          <w:szCs w:val="28"/>
        </w:rPr>
      </w:pPr>
    </w:p>
    <w:sectPr w:rsidR="008E7B52" w:rsidRPr="00443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3F66"/>
    <w:rsid w:val="00443F66"/>
    <w:rsid w:val="0071519B"/>
    <w:rsid w:val="008E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3F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3F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4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F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1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1064</Words>
  <Characters>6067</Characters>
  <Application>Microsoft Office Word</Application>
  <DocSecurity>0</DocSecurity>
  <Lines>50</Lines>
  <Paragraphs>14</Paragraphs>
  <ScaleCrop>false</ScaleCrop>
  <Company>Microsoft</Company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4</cp:revision>
  <dcterms:created xsi:type="dcterms:W3CDTF">2026-05-24T17:11:00Z</dcterms:created>
  <dcterms:modified xsi:type="dcterms:W3CDTF">2026-05-24T17:24:00Z</dcterms:modified>
</cp:coreProperties>
</file>