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14D08" w:rsidRDefault="00814D08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980CFA" w:rsidRPr="00814D08" w:rsidRDefault="00980CFA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14D08">
        <w:rPr>
          <w:rFonts w:ascii="Times New Roman" w:hAnsi="Times New Roman" w:cs="Times New Roman"/>
          <w:sz w:val="52"/>
          <w:szCs w:val="52"/>
        </w:rPr>
        <w:t>Конспект</w:t>
      </w:r>
      <w:r w:rsidR="00814D08">
        <w:rPr>
          <w:rFonts w:ascii="Times New Roman" w:hAnsi="Times New Roman" w:cs="Times New Roman"/>
          <w:sz w:val="52"/>
          <w:szCs w:val="52"/>
        </w:rPr>
        <w:t xml:space="preserve"> занятия </w:t>
      </w:r>
      <w:r w:rsidRPr="00814D08">
        <w:rPr>
          <w:rFonts w:ascii="Times New Roman" w:hAnsi="Times New Roman" w:cs="Times New Roman"/>
          <w:sz w:val="52"/>
          <w:szCs w:val="52"/>
        </w:rPr>
        <w:t xml:space="preserve"> по аппликации в старшей группе.</w:t>
      </w:r>
    </w:p>
    <w:p w:rsidR="00980CFA" w:rsidRPr="00814D08" w:rsidRDefault="00980CFA" w:rsidP="00814D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14D08">
        <w:rPr>
          <w:rFonts w:ascii="Times New Roman" w:hAnsi="Times New Roman" w:cs="Times New Roman"/>
          <w:sz w:val="52"/>
          <w:szCs w:val="52"/>
        </w:rPr>
        <w:t>Тема «Черепашка»</w:t>
      </w: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814D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Пуха Н.Н.</w:t>
      </w: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08" w:rsidRPr="00980CFA" w:rsidRDefault="00814D08" w:rsidP="0098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lastRenderedPageBreak/>
        <w:t>Цели: Продолжать знакомить детей с объёмной аппликацией из природного материала.</w:t>
      </w:r>
    </w:p>
    <w:p w:rsidR="00814D08" w:rsidRPr="00980CFA" w:rsidRDefault="00814D08" w:rsidP="0081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D08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Задачи: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 - Воспитывать любовь и заботу к домашним и обитающим в естественной среде животным;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- Развивать у детей мелкую моторику, точность, усидчивость, в работе.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- Воспитывать аккуратность при работе с пластилином.</w:t>
      </w:r>
    </w:p>
    <w:p w:rsid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Оборудование: шаблон черепахи, ножницы, клей, пластилин, кедровые орехи, салфетки.</w:t>
      </w:r>
    </w:p>
    <w:p w:rsidR="00814D08" w:rsidRDefault="00814D08" w:rsidP="0081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D08" w:rsidRPr="00980CFA" w:rsidRDefault="00814D08" w:rsidP="0081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Ребята, отгадайте загадку, и узнаем кто герой нашего занятия.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Быстро по воде плывет,</w:t>
      </w:r>
      <w:bookmarkStart w:id="0" w:name="_GoBack"/>
      <w:bookmarkEnd w:id="0"/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Но очень медленно ползет.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Носит дом с собой всегда,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Не страшна ей с ним беда!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На ней панцирь – не рубашка,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Кто же это? (черепашка)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Ребята, что вам известно о черепахах? (ответы детей).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 Дети. - У черепашки есть панцирь, он прочный и надёжный. Черепаха всегда может спрятаться в него.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- А кто из вас знает, зачем черепаха прячется в панцирь?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Дети. - Если рядом опасность или она захочет спать.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Ребята, черепаха – самое древнее животное на Земле, она появилась более 200 млн. лет назад. А еще черепахи – долгожители. Как вы думаете, сколько лет они могут жить? (ответы детей). Они живут, более 100 лет! Все знают, что черепахи славятся своей медлительностью. Но медлительны они только на суше, а вот в воде они плавают быстро. Ребята, как вы думаете, для чего черепахе нужен панцирь? (ответы детей) Правильно, панцирь защищает черепаху. А знаете ли вы, что по кольцам на панцире можно определить возраст черепахи? Кольца на панцире появляются по одному каждый год.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Ребята, вы сегодня узнали много нового и интересного о черепахах.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А сейчас, прежде чем мы приступим к творчеству, немного отдохнём.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80CF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Черепашка, черепашка,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В панцире живет.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Высунет головку,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lastRenderedPageBreak/>
        <w:t>Обратно уберет.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(на первые две строчки - положить кулачки на стол, можно тихонько постукивать ими; на третью - высунуть указательные пальцы; на четвертую - убрать обратно).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- Вырезаем черепаху и приклеиваем на цветной картон.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 xml:space="preserve">- Разогреваем пластилин, и покрываем кольца черепахи (в технике </w:t>
      </w:r>
      <w:proofErr w:type="spellStart"/>
      <w:r w:rsidRPr="00980CFA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980CFA">
        <w:rPr>
          <w:rFonts w:ascii="Times New Roman" w:hAnsi="Times New Roman" w:cs="Times New Roman"/>
          <w:sz w:val="28"/>
          <w:szCs w:val="28"/>
        </w:rPr>
        <w:t>).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- После приступаем к наклеиванию орехов, на пластилин.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Самостоятельная работа детей.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Во время практической деятельности, если необходимо, оказывать детям помощь.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 xml:space="preserve">Во время работы рассказать детям </w:t>
      </w:r>
      <w:proofErr w:type="spellStart"/>
      <w:r w:rsidRPr="00980CFA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980CFA">
        <w:rPr>
          <w:rFonts w:ascii="Times New Roman" w:hAnsi="Times New Roman" w:cs="Times New Roman"/>
          <w:sz w:val="28"/>
          <w:szCs w:val="28"/>
        </w:rPr>
        <w:t>.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«Черепаха»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Черепаха, не скучая,</w:t>
      </w:r>
      <w:r w:rsidRPr="00980CFA">
        <w:rPr>
          <w:rFonts w:ascii="Times New Roman" w:hAnsi="Times New Roman" w:cs="Times New Roman"/>
          <w:sz w:val="28"/>
          <w:szCs w:val="28"/>
        </w:rPr>
        <w:br/>
        <w:t>Час сидит за чашкой чая.</w:t>
      </w:r>
      <w:r w:rsidRPr="00980CFA">
        <w:rPr>
          <w:rFonts w:ascii="Times New Roman" w:hAnsi="Times New Roman" w:cs="Times New Roman"/>
          <w:sz w:val="28"/>
          <w:szCs w:val="28"/>
        </w:rPr>
        <w:br/>
        <w:t>Черепаха всех смешит, </w:t>
      </w:r>
      <w:r w:rsidRPr="00980CFA">
        <w:rPr>
          <w:rFonts w:ascii="Times New Roman" w:hAnsi="Times New Roman" w:cs="Times New Roman"/>
          <w:sz w:val="28"/>
          <w:szCs w:val="28"/>
        </w:rPr>
        <w:br/>
        <w:t>Потому что не спешит.</w:t>
      </w:r>
      <w:r w:rsidRPr="00980CFA">
        <w:rPr>
          <w:rFonts w:ascii="Times New Roman" w:hAnsi="Times New Roman" w:cs="Times New Roman"/>
          <w:sz w:val="28"/>
          <w:szCs w:val="28"/>
        </w:rPr>
        <w:br/>
        <w:t>А куда спешить тому, </w:t>
      </w:r>
      <w:r w:rsidRPr="00980CFA">
        <w:rPr>
          <w:rFonts w:ascii="Times New Roman" w:hAnsi="Times New Roman" w:cs="Times New Roman"/>
          <w:sz w:val="28"/>
          <w:szCs w:val="28"/>
        </w:rPr>
        <w:br/>
        <w:t>Кто всегда в своём дому!</w:t>
      </w: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CFA" w:rsidRPr="00980CFA" w:rsidRDefault="00980CFA" w:rsidP="0081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FA">
        <w:rPr>
          <w:rFonts w:ascii="Times New Roman" w:hAnsi="Times New Roman" w:cs="Times New Roman"/>
          <w:sz w:val="28"/>
          <w:szCs w:val="28"/>
        </w:rPr>
        <w:t>Подведение итогов.</w:t>
      </w:r>
      <w:r w:rsidRPr="00980CFA">
        <w:rPr>
          <w:rFonts w:ascii="Times New Roman" w:hAnsi="Times New Roman" w:cs="Times New Roman"/>
          <w:sz w:val="28"/>
          <w:szCs w:val="28"/>
        </w:rPr>
        <w:br/>
        <w:t>- Ребята, что было трудное в работе? Что узнали интересное про черепах? Организовать выставку работ.</w:t>
      </w:r>
    </w:p>
    <w:p w:rsidR="007A149E" w:rsidRPr="00980CFA" w:rsidRDefault="007A149E" w:rsidP="00814D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149E" w:rsidRPr="00980CFA" w:rsidSect="00AA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528"/>
    <w:rsid w:val="007A149E"/>
    <w:rsid w:val="00814D08"/>
    <w:rsid w:val="00980CFA"/>
    <w:rsid w:val="00AA16B2"/>
    <w:rsid w:val="00EB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</cp:lastModifiedBy>
  <cp:revision>3</cp:revision>
  <dcterms:created xsi:type="dcterms:W3CDTF">2026-03-16T06:46:00Z</dcterms:created>
  <dcterms:modified xsi:type="dcterms:W3CDTF">2026-05-24T14:20:00Z</dcterms:modified>
</cp:coreProperties>
</file>