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CE23" w14:textId="77777777" w:rsidR="00AD2F3C" w:rsidRDefault="00AD2F3C" w:rsidP="00AD2F3C">
      <w:pPr>
        <w:spacing w:before="60" w:after="60" w:line="360" w:lineRule="atLeast"/>
        <w:outlineLvl w:val="2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ru-RU"/>
          <w14:ligatures w14:val="none"/>
        </w:rPr>
      </w:pPr>
      <w:r w:rsidRPr="0055247E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ru-RU"/>
          <w14:ligatures w14:val="none"/>
        </w:rPr>
        <w:t>Квест-игра "В поисках сокровищ"</w:t>
      </w:r>
    </w:p>
    <w:p w14:paraId="3149DB00" w14:textId="77777777" w:rsidR="00AD2F3C" w:rsidRPr="00916DFE" w:rsidRDefault="00AD2F3C" w:rsidP="00AD2F3C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16DFE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ru-RU"/>
          <w14:ligatures w14:val="none"/>
        </w:rPr>
        <w:t>Цели и задачи</w:t>
      </w:r>
    </w:p>
    <w:p w14:paraId="79635102" w14:textId="77777777" w:rsidR="00AD2F3C" w:rsidRPr="00916DFE" w:rsidRDefault="00AD2F3C" w:rsidP="00AD2F3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916DFE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Цели:</w:t>
      </w:r>
    </w:p>
    <w:p w14:paraId="7227BAE6" w14:textId="77777777" w:rsidR="00AD2F3C" w:rsidRPr="00916DFE" w:rsidRDefault="00AD2F3C" w:rsidP="00AD2F3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916DF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создать атмосферу приключения и сплотить участников;</w:t>
      </w:r>
    </w:p>
    <w:p w14:paraId="793A0F73" w14:textId="77777777" w:rsidR="00AD2F3C" w:rsidRPr="00916DFE" w:rsidRDefault="00AD2F3C" w:rsidP="00AD2F3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916DF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развить навыки командной работы и логического мышления;</w:t>
      </w:r>
    </w:p>
    <w:p w14:paraId="6D198687" w14:textId="77777777" w:rsidR="00B46EFC" w:rsidRDefault="00AD2F3C" w:rsidP="00AD2F3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916DF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стимулировать активность, креативность и</w:t>
      </w:r>
    </w:p>
    <w:p w14:paraId="436F9F65" w14:textId="06EA8FCC" w:rsidR="00AD2F3C" w:rsidRPr="00916DFE" w:rsidRDefault="00B46EFC" w:rsidP="00AD2F3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закрепить умение</w:t>
      </w:r>
      <w:r w:rsidR="00AD2F3C" w:rsidRPr="00916DF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ориентирова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ться</w:t>
      </w:r>
      <w:r w:rsidR="00AD2F3C" w:rsidRPr="00916DF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в пространстве</w:t>
      </w:r>
      <w:r w:rsidRPr="00B46EFC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по 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азимут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у, пользуясь компасом</w:t>
      </w:r>
      <w:r w:rsidR="00AD2F3C" w:rsidRPr="00916DF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.</w:t>
      </w:r>
    </w:p>
    <w:p w14:paraId="2C42BFD5" w14:textId="77777777" w:rsidR="00AD2F3C" w:rsidRPr="00916DFE" w:rsidRDefault="00AD2F3C" w:rsidP="00AD2F3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916DFE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Задачи:</w:t>
      </w:r>
    </w:p>
    <w:p w14:paraId="17C61590" w14:textId="77777777" w:rsidR="00AD2F3C" w:rsidRPr="00916DFE" w:rsidRDefault="00AD2F3C" w:rsidP="00AD2F3C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916DF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научить работать в команде, распределять роли и принимать совместные решения;</w:t>
      </w:r>
    </w:p>
    <w:p w14:paraId="2535FE38" w14:textId="77777777" w:rsidR="00AD2F3C" w:rsidRPr="00916DFE" w:rsidRDefault="00AD2F3C" w:rsidP="00AD2F3C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916DF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тренировать внимание, память и мелкую моторику;</w:t>
      </w:r>
    </w:p>
    <w:p w14:paraId="23667A12" w14:textId="77777777" w:rsidR="00AD2F3C" w:rsidRPr="00916DFE" w:rsidRDefault="00AD2F3C" w:rsidP="00AD2F3C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916DF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сформировать позитивный эмоциональный настрой и дух соревнования.</w:t>
      </w:r>
    </w:p>
    <w:p w14:paraId="2D65C235" w14:textId="77777777" w:rsidR="00AD2F3C" w:rsidRDefault="00AD2F3C" w:rsidP="00AD2F3C">
      <w:pPr>
        <w:spacing w:before="60" w:after="60" w:line="360" w:lineRule="atLeast"/>
        <w:outlineLvl w:val="2"/>
        <w:rPr>
          <w:rStyle w:val="markdown-word"/>
          <w:rFonts w:ascii="Arial" w:hAnsi="Arial" w:cs="Arial"/>
          <w:i/>
          <w:iCs/>
          <w:color w:val="000000"/>
          <w:shd w:val="clear" w:color="auto" w:fill="FFFFFF"/>
        </w:rPr>
      </w:pPr>
    </w:p>
    <w:p w14:paraId="33D8318A" w14:textId="77777777" w:rsidR="00AD2F3C" w:rsidRPr="00DD44ED" w:rsidRDefault="00AD2F3C" w:rsidP="00AD2F3C">
      <w:pPr>
        <w:spacing w:before="60" w:after="60" w:line="360" w:lineRule="atLeast"/>
        <w:outlineLvl w:val="2"/>
        <w:rPr>
          <w:rStyle w:val="markdown-word"/>
          <w:rFonts w:ascii="Arial" w:hAnsi="Arial" w:cs="Arial"/>
          <w:b/>
          <w:bCs/>
          <w:i/>
          <w:iCs/>
          <w:color w:val="000000"/>
          <w:shd w:val="clear" w:color="auto" w:fill="FFFFFF"/>
        </w:rPr>
      </w:pPr>
      <w:r w:rsidRPr="00DD44ED">
        <w:rPr>
          <w:rStyle w:val="markdown-word"/>
          <w:rFonts w:ascii="Arial" w:hAnsi="Arial" w:cs="Arial"/>
          <w:b/>
          <w:bCs/>
          <w:i/>
          <w:iCs/>
          <w:color w:val="000000"/>
          <w:shd w:val="clear" w:color="auto" w:fill="FFFFFF"/>
        </w:rPr>
        <w:t>Ведущий</w:t>
      </w:r>
    </w:p>
    <w:p w14:paraId="07F13D26" w14:textId="77777777" w:rsidR="00AD2F3C" w:rsidRDefault="00AD2F3C" w:rsidP="00AD2F3C">
      <w:pPr>
        <w:spacing w:before="60" w:after="60" w:line="360" w:lineRule="atLeast"/>
        <w:outlineLvl w:val="2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ru-RU"/>
          <w14:ligatures w14:val="none"/>
        </w:rPr>
      </w:pPr>
      <w:r>
        <w:rPr>
          <w:rStyle w:val="markdown-word"/>
          <w:rFonts w:ascii="Arial" w:hAnsi="Arial" w:cs="Arial"/>
          <w:i/>
          <w:iCs/>
          <w:color w:val="000000"/>
          <w:shd w:val="clear" w:color="auto" w:fill="FFFFFF"/>
        </w:rPr>
        <w:t>«Давным</w:t>
      </w:r>
      <w:r>
        <w:rPr>
          <w:rStyle w:val="markdown-word"/>
          <w:rFonts w:ascii="Arial" w:hAnsi="Arial" w:cs="Arial"/>
          <w:i/>
          <w:iCs/>
          <w:color w:val="000000"/>
          <w:shd w:val="clear" w:color="auto" w:fill="FFFFFF"/>
        </w:rPr>
        <w:noBreakHyphen/>
        <w:t>давно рабойники спрятали сокровища. Чтобы их найти, вам нужно пройти испытания и собрать ключ</w:t>
      </w:r>
      <w:r>
        <w:rPr>
          <w:rStyle w:val="markdown-word"/>
          <w:rFonts w:ascii="Arial" w:hAnsi="Arial" w:cs="Arial"/>
          <w:i/>
          <w:iCs/>
          <w:color w:val="000000"/>
          <w:shd w:val="clear" w:color="auto" w:fill="FFFFFF"/>
        </w:rPr>
        <w:noBreakHyphen/>
        <w:t>подсказку! Сокровища достанутся самой умной, быстрой и сплочённой команде.»</w:t>
      </w:r>
    </w:p>
    <w:p w14:paraId="4CC38F41" w14:textId="7D1506DA" w:rsidR="00AD2F3C" w:rsidRPr="00D864B6" w:rsidRDefault="00AD2F3C" w:rsidP="00AD2F3C">
      <w:pPr>
        <w:spacing w:before="60" w:after="60" w:line="360" w:lineRule="atLeast"/>
        <w:rPr>
          <w:rFonts w:ascii="Arial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ru-RU"/>
          <w14:ligatures w14:val="none"/>
        </w:rPr>
        <w:t>-</w:t>
      </w:r>
      <w:r>
        <w:rPr>
          <w:rStyle w:val="markdown-word"/>
          <w:rFonts w:ascii="Arial" w:hAnsi="Arial" w:cs="Arial"/>
          <w:color w:val="000000"/>
        </w:rPr>
        <w:t xml:space="preserve">Выберите капитана, и придумайте </w:t>
      </w:r>
      <w:r w:rsidR="0021027D">
        <w:rPr>
          <w:rStyle w:val="markdown-word"/>
          <w:rFonts w:ascii="Arial" w:hAnsi="Arial" w:cs="Arial"/>
          <w:color w:val="000000"/>
        </w:rPr>
        <w:t>название команды</w:t>
      </w:r>
      <w:r>
        <w:rPr>
          <w:rStyle w:val="markdown-word"/>
          <w:rFonts w:ascii="Arial" w:hAnsi="Arial" w:cs="Arial"/>
          <w:color w:val="000000"/>
        </w:rPr>
        <w:t>  на географическую тему.</w:t>
      </w:r>
      <w:r w:rsidRPr="00D864B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864B6">
        <w:rPr>
          <w:rFonts w:ascii="Arial" w:hAnsi="Arial" w:cs="Arial"/>
          <w:b/>
          <w:bCs/>
          <w:color w:val="000000"/>
        </w:rPr>
        <w:t>Важные правила</w:t>
      </w:r>
    </w:p>
    <w:p w14:paraId="055B9027" w14:textId="77777777" w:rsidR="00AD2F3C" w:rsidRDefault="00AD2F3C" w:rsidP="00AD2F3C">
      <w:pPr>
        <w:pStyle w:val="ac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rPr>
          <w:rStyle w:val="markdown-word"/>
          <w:rFonts w:ascii="Arial" w:eastAsiaTheme="majorEastAsia" w:hAnsi="Arial" w:cs="Arial"/>
          <w:color w:val="000000"/>
          <w:shd w:val="clear" w:color="auto" w:fill="FFFFFF"/>
        </w:rPr>
      </w:pPr>
      <w:r>
        <w:rPr>
          <w:rStyle w:val="markdown-word"/>
          <w:rFonts w:ascii="Arial" w:eastAsiaTheme="majorEastAsia" w:hAnsi="Arial" w:cs="Arial"/>
          <w:color w:val="000000"/>
          <w:shd w:val="clear" w:color="auto" w:fill="FFFFFF"/>
        </w:rPr>
        <w:t>Команды проходят станции по порядку, выполняя задания. За успешное прохождение получают букву/символ для финального кода.</w:t>
      </w:r>
    </w:p>
    <w:p w14:paraId="24B5CBFC" w14:textId="77777777" w:rsidR="00AD2F3C" w:rsidRPr="00D864B6" w:rsidRDefault="00AD2F3C" w:rsidP="00AD2F3C">
      <w:pPr>
        <w:numPr>
          <w:ilvl w:val="0"/>
          <w:numId w:val="4"/>
        </w:numPr>
        <w:spacing w:before="60" w:after="60" w:line="360" w:lineRule="atLeast"/>
        <w:outlineLvl w:val="2"/>
        <w:rPr>
          <w:rFonts w:ascii="Arial" w:hAnsi="Arial" w:cs="Arial"/>
          <w:color w:val="000000"/>
        </w:rPr>
      </w:pPr>
      <w:r w:rsidRPr="00D864B6">
        <w:rPr>
          <w:rFonts w:ascii="Arial" w:hAnsi="Arial" w:cs="Arial"/>
          <w:color w:val="000000"/>
        </w:rPr>
        <w:t>На каждой станции — строгий таймер (3–5 мин).</w:t>
      </w:r>
    </w:p>
    <w:p w14:paraId="6D5F55A4" w14:textId="77777777" w:rsidR="00AD2F3C" w:rsidRPr="00D864B6" w:rsidRDefault="00AD2F3C" w:rsidP="00AD2F3C">
      <w:pPr>
        <w:numPr>
          <w:ilvl w:val="0"/>
          <w:numId w:val="4"/>
        </w:numPr>
        <w:spacing w:before="60" w:after="60" w:line="360" w:lineRule="atLeast"/>
        <w:outlineLvl w:val="2"/>
        <w:rPr>
          <w:rFonts w:ascii="Arial" w:hAnsi="Arial" w:cs="Arial"/>
          <w:color w:val="000000"/>
        </w:rPr>
      </w:pPr>
      <w:r w:rsidRPr="00D864B6">
        <w:rPr>
          <w:rFonts w:ascii="Arial" w:hAnsi="Arial" w:cs="Arial"/>
          <w:color w:val="000000"/>
        </w:rPr>
        <w:t>За нарушение правил ( подсказки извне) — штрафные баллы.</w:t>
      </w:r>
    </w:p>
    <w:p w14:paraId="7D655F46" w14:textId="77777777" w:rsidR="00AD2F3C" w:rsidRPr="00D864B6" w:rsidRDefault="00AD2F3C" w:rsidP="00AD2F3C">
      <w:pPr>
        <w:numPr>
          <w:ilvl w:val="0"/>
          <w:numId w:val="4"/>
        </w:numPr>
        <w:spacing w:before="60" w:after="60" w:line="360" w:lineRule="atLeast"/>
        <w:outlineLvl w:val="2"/>
        <w:rPr>
          <w:rFonts w:ascii="Arial" w:hAnsi="Arial" w:cs="Arial"/>
          <w:color w:val="000000"/>
        </w:rPr>
      </w:pPr>
      <w:r w:rsidRPr="00D864B6">
        <w:rPr>
          <w:rFonts w:ascii="Arial" w:hAnsi="Arial" w:cs="Arial"/>
          <w:color w:val="000000"/>
        </w:rPr>
        <w:t>Ведущие фиксируют время и правильность выполнения.</w:t>
      </w:r>
    </w:p>
    <w:p w14:paraId="3504F372" w14:textId="77777777" w:rsidR="00AD2F3C" w:rsidRPr="00D864B6" w:rsidRDefault="00AD2F3C" w:rsidP="00AD2F3C">
      <w:pPr>
        <w:numPr>
          <w:ilvl w:val="0"/>
          <w:numId w:val="4"/>
        </w:numPr>
        <w:spacing w:before="60" w:after="60" w:line="360" w:lineRule="atLeast"/>
        <w:outlineLvl w:val="2"/>
        <w:rPr>
          <w:rFonts w:ascii="Arial" w:hAnsi="Arial" w:cs="Arial"/>
          <w:color w:val="000000"/>
        </w:rPr>
      </w:pPr>
      <w:r w:rsidRPr="00D864B6">
        <w:rPr>
          <w:rFonts w:ascii="Arial" w:hAnsi="Arial" w:cs="Arial"/>
          <w:color w:val="000000"/>
        </w:rPr>
        <w:t>Команда, собравшая все буквы первой, получает </w:t>
      </w:r>
      <w:r>
        <w:rPr>
          <w:rFonts w:ascii="Arial" w:hAnsi="Arial" w:cs="Arial"/>
          <w:color w:val="000000"/>
        </w:rPr>
        <w:t>подсказку для поиска сокровищ</w:t>
      </w:r>
    </w:p>
    <w:p w14:paraId="19FC2F5D" w14:textId="77777777" w:rsidR="00AD2F3C" w:rsidRPr="0010575C" w:rsidRDefault="00AD2F3C" w:rsidP="00AD2F3C">
      <w:pPr>
        <w:pStyle w:val="ac"/>
        <w:shd w:val="clear" w:color="auto" w:fill="FFFFFF"/>
        <w:spacing w:before="120" w:beforeAutospacing="0" w:after="120" w:afterAutospacing="0" w:line="420" w:lineRule="atLeast"/>
        <w:rPr>
          <w:rStyle w:val="markdown-word"/>
          <w:rFonts w:ascii="Arial" w:hAnsi="Arial" w:cs="Arial"/>
          <w:color w:val="000000"/>
        </w:rPr>
      </w:pPr>
      <w:r>
        <w:rPr>
          <w:rStyle w:val="markdown-word"/>
          <w:rFonts w:ascii="Arial" w:eastAsiaTheme="majorEastAsia" w:hAnsi="Arial" w:cs="Arial"/>
          <w:color w:val="000000"/>
        </w:rPr>
        <w:t>Раздача карт</w:t>
      </w:r>
      <w:r>
        <w:rPr>
          <w:rStyle w:val="markdown-word"/>
          <w:rFonts w:ascii="Arial" w:eastAsiaTheme="majorEastAsia" w:hAnsi="Arial" w:cs="Arial"/>
          <w:color w:val="000000"/>
        </w:rPr>
        <w:noBreakHyphen/>
        <w:t>маршрутов </w:t>
      </w:r>
    </w:p>
    <w:p w14:paraId="0ED99A7A" w14:textId="77777777" w:rsidR="005F4E33" w:rsidRDefault="005F4E33" w:rsidP="00AD2F3C">
      <w:pPr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</w:pPr>
    </w:p>
    <w:p w14:paraId="44C196B4" w14:textId="77777777" w:rsidR="005F4E33" w:rsidRDefault="005F4E33" w:rsidP="00AD2F3C">
      <w:pPr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</w:pPr>
    </w:p>
    <w:p w14:paraId="3342FA1E" w14:textId="77777777" w:rsidR="005F4E33" w:rsidRDefault="005F4E33" w:rsidP="00AD2F3C">
      <w:pPr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</w:pPr>
    </w:p>
    <w:p w14:paraId="37C33378" w14:textId="77777777" w:rsidR="005F4E33" w:rsidRDefault="005F4E33" w:rsidP="00AD2F3C">
      <w:pPr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</w:pPr>
    </w:p>
    <w:p w14:paraId="7AB1B92E" w14:textId="2B821097" w:rsidR="00AD2F3C" w:rsidRDefault="00AD2F3C" w:rsidP="00AD2F3C">
      <w:pPr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</w:pPr>
      <w:r>
        <w:rPr>
          <w:rStyle w:val="markdown-word"/>
          <w:rFonts w:ascii="Arial" w:hAnsi="Arial" w:cs="Arial"/>
          <w:b/>
          <w:bCs/>
          <w:color w:val="000000"/>
          <w:shd w:val="clear" w:color="auto" w:fill="FFFFFF"/>
        </w:rPr>
        <w:t>1.Станция «Разрушенный мост»</w:t>
      </w:r>
    </w:p>
    <w:p w14:paraId="0F1A14F9" w14:textId="77777777" w:rsidR="00AD2F3C" w:rsidRDefault="00AD2F3C" w:rsidP="00AD2F3C">
      <w:pPr>
        <w:pStyle w:val="ac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eastAsiaTheme="majorEastAsia" w:hAnsi="Arial" w:cs="Arial"/>
          <w:b/>
          <w:bCs/>
          <w:color w:val="000000"/>
        </w:rPr>
        <w:t>Задача:</w:t>
      </w:r>
      <w:r>
        <w:rPr>
          <w:rStyle w:val="markdown-word"/>
          <w:rFonts w:ascii="Arial" w:eastAsiaTheme="majorEastAsia" w:hAnsi="Arial" w:cs="Arial"/>
          <w:color w:val="000000"/>
        </w:rPr>
        <w:t> вдвоём пройти дистанцию, используя две дощечки/картона как опоры (один возвращается, берёт следующего).</w:t>
      </w:r>
    </w:p>
    <w:p w14:paraId="76A34049" w14:textId="77777777" w:rsidR="00AD2F3C" w:rsidRDefault="00AD2F3C" w:rsidP="00AD2F3C">
      <w:pPr>
        <w:pStyle w:val="ac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eastAsiaTheme="majorEastAsia" w:hAnsi="Arial" w:cs="Arial"/>
          <w:b/>
          <w:bCs/>
          <w:color w:val="000000"/>
        </w:rPr>
        <w:t>Реквизит:</w:t>
      </w:r>
      <w:r>
        <w:rPr>
          <w:rStyle w:val="markdown-word"/>
          <w:rFonts w:ascii="Arial" w:eastAsiaTheme="majorEastAsia" w:hAnsi="Arial" w:cs="Arial"/>
          <w:color w:val="000000"/>
        </w:rPr>
        <w:t> 2 картонные пластины.</w:t>
      </w:r>
    </w:p>
    <w:p w14:paraId="6FE63AAF" w14:textId="51A57686" w:rsidR="00AD2F3C" w:rsidRDefault="00AD2F3C" w:rsidP="00AD2F3C">
      <w:pPr>
        <w:pStyle w:val="ac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eastAsiaTheme="majorEastAsia" w:hAnsi="Arial" w:cs="Arial"/>
          <w:b/>
          <w:bCs/>
          <w:color w:val="000000"/>
        </w:rPr>
        <w:t>Награда:</w:t>
      </w:r>
      <w:r>
        <w:rPr>
          <w:rStyle w:val="markdown-word"/>
          <w:rFonts w:ascii="Arial" w:eastAsiaTheme="majorEastAsia" w:hAnsi="Arial" w:cs="Arial"/>
          <w:color w:val="000000"/>
        </w:rPr>
        <w:t> буква «</w:t>
      </w:r>
      <w:r w:rsidR="006A0F70" w:rsidRPr="006A0F70">
        <w:rPr>
          <w:rStyle w:val="markdown-word"/>
          <w:rFonts w:ascii="Arial" w:eastAsiaTheme="majorEastAsia" w:hAnsi="Arial" w:cs="Arial"/>
          <w:b/>
          <w:bCs/>
          <w:color w:val="000000"/>
        </w:rPr>
        <w:t>К</w:t>
      </w:r>
      <w:r>
        <w:rPr>
          <w:rStyle w:val="markdown-word"/>
          <w:rFonts w:ascii="Arial" w:eastAsiaTheme="majorEastAsia" w:hAnsi="Arial" w:cs="Arial"/>
          <w:color w:val="000000"/>
        </w:rPr>
        <w:t>».</w:t>
      </w:r>
    </w:p>
    <w:p w14:paraId="6E6649AD" w14:textId="6C68666F" w:rsidR="00AD2F3C" w:rsidRDefault="00AD2F3C" w:rsidP="00AD2F3C">
      <w:pPr>
        <w:rPr>
          <w:b/>
          <w:bCs/>
          <w:lang w:eastAsia="ru-RU"/>
        </w:rPr>
      </w:pPr>
      <w:r>
        <w:rPr>
          <w:lang w:eastAsia="ru-RU"/>
        </w:rPr>
        <w:t xml:space="preserve">2. Станция </w:t>
      </w:r>
      <w:r w:rsidR="0021027D" w:rsidRPr="0021027D">
        <w:rPr>
          <w:b/>
          <w:bCs/>
          <w:lang w:eastAsia="ru-RU"/>
        </w:rPr>
        <w:t>«Эрудит»</w:t>
      </w:r>
      <w:r w:rsidR="0021027D">
        <w:rPr>
          <w:b/>
          <w:bCs/>
          <w:lang w:eastAsia="ru-RU"/>
        </w:rPr>
        <w:t xml:space="preserve"> </w:t>
      </w:r>
    </w:p>
    <w:p w14:paraId="2A03407C" w14:textId="7E0777B1" w:rsidR="0021027D" w:rsidRDefault="0021027D" w:rsidP="00AD2F3C">
      <w:pPr>
        <w:rPr>
          <w:b/>
          <w:bCs/>
          <w:lang w:eastAsia="ru-RU"/>
        </w:rPr>
      </w:pPr>
      <w:r>
        <w:rPr>
          <w:b/>
          <w:bCs/>
          <w:lang w:eastAsia="ru-RU"/>
        </w:rPr>
        <w:t>Решить кроссворд</w:t>
      </w:r>
    </w:p>
    <w:p w14:paraId="2BE58106" w14:textId="186A5A43" w:rsidR="0021027D" w:rsidRPr="006A0F70" w:rsidRDefault="0065778E" w:rsidP="0065778E">
      <w:pPr>
        <w:pStyle w:val="a7"/>
        <w:numPr>
          <w:ilvl w:val="0"/>
          <w:numId w:val="5"/>
        </w:numPr>
        <w:rPr>
          <w:lang w:eastAsia="ru-RU"/>
        </w:rPr>
      </w:pPr>
      <w:r w:rsidRPr="006A0F70">
        <w:rPr>
          <w:lang w:eastAsia="ru-RU"/>
        </w:rPr>
        <w:t>Первооткрыватель Америки</w:t>
      </w:r>
    </w:p>
    <w:p w14:paraId="7F1DADC3" w14:textId="7D5620E9" w:rsidR="0065778E" w:rsidRPr="006A0F70" w:rsidRDefault="0065778E" w:rsidP="0065778E">
      <w:pPr>
        <w:pStyle w:val="a7"/>
        <w:numPr>
          <w:ilvl w:val="0"/>
          <w:numId w:val="5"/>
        </w:numPr>
        <w:rPr>
          <w:lang w:eastAsia="ru-RU"/>
        </w:rPr>
      </w:pPr>
      <w:r w:rsidRPr="006A0F70">
        <w:rPr>
          <w:lang w:eastAsia="ru-RU"/>
        </w:rPr>
        <w:t>Угол между направлением на север и любой объект на местности</w:t>
      </w:r>
    </w:p>
    <w:p w14:paraId="351A57B3" w14:textId="50D45A4F" w:rsidR="0065778E" w:rsidRPr="006A0F70" w:rsidRDefault="0065778E" w:rsidP="0065778E">
      <w:pPr>
        <w:pStyle w:val="a7"/>
        <w:numPr>
          <w:ilvl w:val="0"/>
          <w:numId w:val="5"/>
        </w:numPr>
        <w:rPr>
          <w:lang w:eastAsia="ru-RU"/>
        </w:rPr>
      </w:pPr>
      <w:r w:rsidRPr="006A0F70">
        <w:rPr>
          <w:lang w:eastAsia="ru-RU"/>
        </w:rPr>
        <w:t>Кто «отец» географии?</w:t>
      </w:r>
    </w:p>
    <w:p w14:paraId="02182648" w14:textId="6C28A6F9" w:rsidR="0065778E" w:rsidRPr="006A0F70" w:rsidRDefault="0065778E" w:rsidP="0065778E">
      <w:pPr>
        <w:pStyle w:val="a7"/>
        <w:numPr>
          <w:ilvl w:val="0"/>
          <w:numId w:val="5"/>
        </w:numPr>
        <w:rPr>
          <w:lang w:eastAsia="ru-RU"/>
        </w:rPr>
      </w:pPr>
      <w:r w:rsidRPr="006A0F70">
        <w:rPr>
          <w:lang w:eastAsia="ru-RU"/>
        </w:rPr>
        <w:t>Самая длинная параллель.</w:t>
      </w:r>
    </w:p>
    <w:p w14:paraId="5B974D82" w14:textId="750D63B8" w:rsidR="0065778E" w:rsidRPr="006A0F70" w:rsidRDefault="0065778E" w:rsidP="0065778E">
      <w:pPr>
        <w:pStyle w:val="a7"/>
        <w:numPr>
          <w:ilvl w:val="0"/>
          <w:numId w:val="5"/>
        </w:numPr>
        <w:rPr>
          <w:lang w:eastAsia="ru-RU"/>
        </w:rPr>
      </w:pPr>
      <w:r w:rsidRPr="006A0F70">
        <w:rPr>
          <w:lang w:eastAsia="ru-RU"/>
        </w:rPr>
        <w:t>Он первым обогнул Земной шар.</w:t>
      </w:r>
    </w:p>
    <w:p w14:paraId="259C5BA8" w14:textId="08FCAF06" w:rsidR="0065778E" w:rsidRPr="006A0F70" w:rsidRDefault="0065778E" w:rsidP="0065778E">
      <w:pPr>
        <w:pStyle w:val="a7"/>
        <w:numPr>
          <w:ilvl w:val="0"/>
          <w:numId w:val="5"/>
        </w:numPr>
        <w:rPr>
          <w:lang w:eastAsia="ru-RU"/>
        </w:rPr>
      </w:pPr>
      <w:r w:rsidRPr="006A0F70">
        <w:rPr>
          <w:lang w:eastAsia="ru-RU"/>
        </w:rPr>
        <w:t>Величина, которая показывает, во сколько раз расстояния на глобусе, плане или карте уменьшены по сравнению с реальными расстояниями на местности.</w:t>
      </w:r>
    </w:p>
    <w:p w14:paraId="4A16FDED" w14:textId="1447A3FF" w:rsidR="0065778E" w:rsidRPr="006A0F70" w:rsidRDefault="006A0F70" w:rsidP="0065778E">
      <w:pPr>
        <w:pStyle w:val="a7"/>
        <w:numPr>
          <w:ilvl w:val="0"/>
          <w:numId w:val="5"/>
        </w:numPr>
        <w:rPr>
          <w:lang w:eastAsia="ru-RU"/>
        </w:rPr>
      </w:pPr>
      <w:r w:rsidRPr="006A0F70">
        <w:rPr>
          <w:lang w:eastAsia="ru-RU"/>
        </w:rPr>
        <w:t>Уменьшенное изображение земной поверхности или её части на плоскости с использованием условных знаков </w:t>
      </w:r>
    </w:p>
    <w:p w14:paraId="1BD12A78" w14:textId="7324F651" w:rsidR="0021027D" w:rsidRDefault="006A0F70" w:rsidP="00AD2F3C">
      <w:pPr>
        <w:rPr>
          <w:b/>
          <w:bCs/>
          <w:lang w:eastAsia="ru-RU"/>
        </w:rPr>
      </w:pPr>
      <w:r w:rsidRPr="006A0F70">
        <w:rPr>
          <w:b/>
          <w:bCs/>
          <w:lang w:eastAsia="ru-RU"/>
        </w:rPr>
        <w:t>Награда: буква «Л».</w:t>
      </w:r>
    </w:p>
    <w:p w14:paraId="427C1787" w14:textId="77777777" w:rsidR="005F4E33" w:rsidRDefault="005F4E33" w:rsidP="00AD2F3C">
      <w:pPr>
        <w:rPr>
          <w:b/>
          <w:bCs/>
          <w:lang w:eastAsia="ru-RU"/>
        </w:rPr>
      </w:pPr>
    </w:p>
    <w:p w14:paraId="0DA2926D" w14:textId="4536E9A0" w:rsidR="0021027D" w:rsidRDefault="006A0F70" w:rsidP="00AD2F3C">
      <w:pPr>
        <w:rPr>
          <w:lang w:eastAsia="ru-RU"/>
        </w:rPr>
      </w:pPr>
      <w:r>
        <w:rPr>
          <w:lang w:eastAsia="ru-RU"/>
        </w:rPr>
        <w:t xml:space="preserve">3. </w:t>
      </w:r>
      <w:r w:rsidRPr="00512AB8">
        <w:rPr>
          <w:b/>
          <w:bCs/>
          <w:lang w:eastAsia="ru-RU"/>
        </w:rPr>
        <w:t>Станция «Картографическая»</w:t>
      </w:r>
    </w:p>
    <w:p w14:paraId="28E3C372" w14:textId="014A108E" w:rsidR="006A0F70" w:rsidRDefault="004F0AFF" w:rsidP="00AD2F3C">
      <w:pPr>
        <w:rPr>
          <w:lang w:eastAsia="ru-RU"/>
        </w:rPr>
      </w:pPr>
      <w:r>
        <w:rPr>
          <w:lang w:eastAsia="ru-RU"/>
        </w:rPr>
        <w:t>Прочтите условные знаки плана местности.</w:t>
      </w:r>
    </w:p>
    <w:p w14:paraId="47C1D079" w14:textId="5B250050" w:rsidR="004F0AFF" w:rsidRDefault="004F0AFF" w:rsidP="00AD2F3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3984BD7" wp14:editId="52794C7A">
            <wp:simplePos x="0" y="0"/>
            <wp:positionH relativeFrom="margin">
              <wp:posOffset>71755</wp:posOffset>
            </wp:positionH>
            <wp:positionV relativeFrom="paragraph">
              <wp:posOffset>63500</wp:posOffset>
            </wp:positionV>
            <wp:extent cx="4695190" cy="2809875"/>
            <wp:effectExtent l="0" t="0" r="0" b="9525"/>
            <wp:wrapTight wrapText="bothSides">
              <wp:wrapPolygon edited="0">
                <wp:start x="0" y="0"/>
                <wp:lineTo x="0" y="21527"/>
                <wp:lineTo x="21471" y="21527"/>
                <wp:lineTo x="21471" y="0"/>
                <wp:lineTo x="0" y="0"/>
              </wp:wrapPolygon>
            </wp:wrapTight>
            <wp:docPr id="30563448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190" cy="280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AB00A" w14:textId="0FBCDADD" w:rsidR="006A0F70" w:rsidRDefault="006A0F70" w:rsidP="00AD2F3C">
      <w:pPr>
        <w:rPr>
          <w:lang w:eastAsia="ru-RU"/>
        </w:rPr>
      </w:pPr>
    </w:p>
    <w:p w14:paraId="066E7579" w14:textId="4409C74E" w:rsidR="006A0F70" w:rsidRPr="001D34C9" w:rsidRDefault="006A0F70" w:rsidP="00AD2F3C">
      <w:pPr>
        <w:rPr>
          <w:lang w:eastAsia="ru-RU"/>
        </w:rPr>
      </w:pPr>
    </w:p>
    <w:p w14:paraId="45721C1E" w14:textId="09EE6DD1" w:rsidR="003848DE" w:rsidRDefault="003848DE"/>
    <w:p w14:paraId="5E89C000" w14:textId="77777777" w:rsidR="00EB0AA0" w:rsidRDefault="00EB0AA0" w:rsidP="00EB0AA0">
      <w:pPr>
        <w:rPr>
          <w:b/>
          <w:bCs/>
          <w:lang w:eastAsia="ru-RU"/>
        </w:rPr>
      </w:pPr>
    </w:p>
    <w:p w14:paraId="052C10D0" w14:textId="77777777" w:rsidR="00EB0AA0" w:rsidRDefault="00EB0AA0" w:rsidP="00EB0AA0">
      <w:pPr>
        <w:rPr>
          <w:b/>
          <w:bCs/>
          <w:lang w:eastAsia="ru-RU"/>
        </w:rPr>
      </w:pPr>
    </w:p>
    <w:p w14:paraId="06BA0AB4" w14:textId="77777777" w:rsidR="00EB0AA0" w:rsidRDefault="00EB0AA0" w:rsidP="00EB0AA0">
      <w:pPr>
        <w:rPr>
          <w:b/>
          <w:bCs/>
          <w:lang w:eastAsia="ru-RU"/>
        </w:rPr>
      </w:pPr>
    </w:p>
    <w:p w14:paraId="71F57EF1" w14:textId="77777777" w:rsidR="00EB0AA0" w:rsidRDefault="00EB0AA0" w:rsidP="00EB0AA0">
      <w:pPr>
        <w:rPr>
          <w:b/>
          <w:bCs/>
          <w:lang w:eastAsia="ru-RU"/>
        </w:rPr>
      </w:pPr>
    </w:p>
    <w:p w14:paraId="7CF618CF" w14:textId="77777777" w:rsidR="00EB0AA0" w:rsidRDefault="00EB0AA0" w:rsidP="00EB0AA0">
      <w:pPr>
        <w:rPr>
          <w:b/>
          <w:bCs/>
          <w:lang w:eastAsia="ru-RU"/>
        </w:rPr>
      </w:pPr>
    </w:p>
    <w:p w14:paraId="37FCA7D6" w14:textId="77777777" w:rsidR="00EB0AA0" w:rsidRDefault="00EB0AA0" w:rsidP="00EB0AA0">
      <w:pPr>
        <w:rPr>
          <w:b/>
          <w:bCs/>
          <w:lang w:eastAsia="ru-RU"/>
        </w:rPr>
      </w:pPr>
    </w:p>
    <w:p w14:paraId="69735CEA" w14:textId="66CC90E5" w:rsidR="00EB0AA0" w:rsidRDefault="00EB0AA0" w:rsidP="00EB0AA0">
      <w:pPr>
        <w:rPr>
          <w:b/>
          <w:bCs/>
          <w:lang w:eastAsia="ru-RU"/>
        </w:rPr>
      </w:pPr>
      <w:r w:rsidRPr="006A0F70">
        <w:rPr>
          <w:b/>
          <w:bCs/>
          <w:lang w:eastAsia="ru-RU"/>
        </w:rPr>
        <w:lastRenderedPageBreak/>
        <w:t>Награда: буква «</w:t>
      </w:r>
      <w:r>
        <w:rPr>
          <w:b/>
          <w:bCs/>
          <w:lang w:eastAsia="ru-RU"/>
        </w:rPr>
        <w:t>А</w:t>
      </w:r>
      <w:r w:rsidRPr="006A0F70">
        <w:rPr>
          <w:b/>
          <w:bCs/>
          <w:lang w:eastAsia="ru-RU"/>
        </w:rPr>
        <w:t>».</w:t>
      </w:r>
    </w:p>
    <w:p w14:paraId="124D1BC8" w14:textId="77777777" w:rsidR="005F4E33" w:rsidRDefault="005F4E33">
      <w:pPr>
        <w:rPr>
          <w:lang w:eastAsia="ru-RU"/>
        </w:rPr>
      </w:pPr>
    </w:p>
    <w:p w14:paraId="50CF9F07" w14:textId="69A5A238" w:rsidR="00EB0AA0" w:rsidRDefault="00EB0AA0">
      <w:pPr>
        <w:rPr>
          <w:lang w:eastAsia="ru-RU"/>
        </w:rPr>
      </w:pPr>
      <w:r>
        <w:rPr>
          <w:lang w:eastAsia="ru-RU"/>
        </w:rPr>
        <w:t xml:space="preserve">4. </w:t>
      </w:r>
      <w:r w:rsidRPr="00945859">
        <w:rPr>
          <w:b/>
          <w:bCs/>
          <w:lang w:eastAsia="ru-RU"/>
        </w:rPr>
        <w:t>Станция «Города»</w:t>
      </w:r>
      <w:r w:rsidR="00945859">
        <w:rPr>
          <w:lang w:eastAsia="ru-RU"/>
        </w:rPr>
        <w:t xml:space="preserve"> </w:t>
      </w:r>
    </w:p>
    <w:p w14:paraId="350762B4" w14:textId="2437B71A" w:rsidR="00EB0AA0" w:rsidRDefault="00EB0AA0">
      <w:pPr>
        <w:rPr>
          <w:lang w:eastAsia="ru-RU"/>
        </w:rPr>
      </w:pPr>
      <w:r>
        <w:rPr>
          <w:lang w:eastAsia="ru-RU"/>
        </w:rPr>
        <w:t>1.Первый из участников называет город, а следующий называет другой город на ту букву, на которую оканчивается название предыдущего.</w:t>
      </w:r>
    </w:p>
    <w:p w14:paraId="41DA5F33" w14:textId="6F83844E" w:rsidR="00945859" w:rsidRDefault="00EB0AA0">
      <w:r>
        <w:t>2. Определить город по его координатам.</w:t>
      </w:r>
    </w:p>
    <w:p w14:paraId="7C0C5F64" w14:textId="1A080CA9" w:rsidR="00EB0AA0" w:rsidRDefault="00945859">
      <w:r>
        <w:t xml:space="preserve"> </w:t>
      </w:r>
      <w:r w:rsidR="00EB0AA0">
        <w:t>33°ю.ш.71°з.д.- Сантьяго (1 команда)</w:t>
      </w:r>
    </w:p>
    <w:p w14:paraId="5193B066" w14:textId="49193329" w:rsidR="00EB0AA0" w:rsidRDefault="00EB0AA0">
      <w:r>
        <w:t>35°с.ш.140°в.д.- Токио (2 команда)</w:t>
      </w:r>
    </w:p>
    <w:p w14:paraId="71AA81F1" w14:textId="67DB7048" w:rsidR="00EB0AA0" w:rsidRDefault="00EB0AA0">
      <w:r>
        <w:t>49°с.ш.3°в.д.- Париж (3 команда)</w:t>
      </w:r>
    </w:p>
    <w:p w14:paraId="5E8D4E77" w14:textId="735D92F3" w:rsidR="00EB0AA0" w:rsidRDefault="00945859">
      <w:r>
        <w:t>35°ю.ш.148°в.д.- Канберра (4 команда)</w:t>
      </w:r>
    </w:p>
    <w:p w14:paraId="15828672" w14:textId="5F8A4547" w:rsidR="00945859" w:rsidRDefault="00945859">
      <w:r>
        <w:t>56°с.ш.38°в.д – Москва (5 команда)</w:t>
      </w:r>
    </w:p>
    <w:p w14:paraId="5A796F10" w14:textId="342CA427" w:rsidR="00945859" w:rsidRDefault="00945859" w:rsidP="00945859">
      <w:pPr>
        <w:rPr>
          <w:b/>
          <w:bCs/>
          <w:lang w:eastAsia="ru-RU"/>
        </w:rPr>
      </w:pPr>
      <w:r w:rsidRPr="006A0F70">
        <w:rPr>
          <w:b/>
          <w:bCs/>
          <w:lang w:eastAsia="ru-RU"/>
        </w:rPr>
        <w:t>Награда: буква «</w:t>
      </w:r>
      <w:r>
        <w:rPr>
          <w:b/>
          <w:bCs/>
          <w:lang w:eastAsia="ru-RU"/>
        </w:rPr>
        <w:t>Д</w:t>
      </w:r>
      <w:r w:rsidRPr="006A0F70">
        <w:rPr>
          <w:b/>
          <w:bCs/>
          <w:lang w:eastAsia="ru-RU"/>
        </w:rPr>
        <w:t>».</w:t>
      </w:r>
    </w:p>
    <w:p w14:paraId="5BBD3C0C" w14:textId="77777777" w:rsidR="005F4E33" w:rsidRDefault="005F4E33" w:rsidP="00945859">
      <w:pPr>
        <w:rPr>
          <w:b/>
          <w:bCs/>
          <w:lang w:eastAsia="ru-RU"/>
        </w:rPr>
      </w:pPr>
    </w:p>
    <w:p w14:paraId="0B6747A6" w14:textId="67721454" w:rsidR="00CE2B0C" w:rsidRPr="00947780" w:rsidRDefault="00CE2B0C" w:rsidP="00CE2B0C">
      <w:pPr>
        <w:ind w:left="720"/>
        <w:rPr>
          <w:b/>
          <w:bCs/>
        </w:rPr>
      </w:pPr>
      <w:r w:rsidRPr="00947780">
        <w:rPr>
          <w:b/>
          <w:bCs/>
          <w:lang w:eastAsia="ru-RU"/>
        </w:rPr>
        <w:t xml:space="preserve">Станция 5. </w:t>
      </w:r>
      <w:r w:rsidRPr="00947780">
        <w:rPr>
          <w:b/>
          <w:bCs/>
        </w:rPr>
        <w:t>«Загадки  </w:t>
      </w:r>
      <w:r w:rsidR="00D8278E" w:rsidRPr="00947780">
        <w:rPr>
          <w:b/>
          <w:bCs/>
        </w:rPr>
        <w:t>путешественн</w:t>
      </w:r>
      <w:r w:rsidRPr="00947780">
        <w:rPr>
          <w:b/>
          <w:bCs/>
        </w:rPr>
        <w:t>ика»</w:t>
      </w:r>
    </w:p>
    <w:p w14:paraId="143455A4" w14:textId="72C641DD" w:rsidR="00CE2B0C" w:rsidRPr="00947780" w:rsidRDefault="00CE2B0C" w:rsidP="00DC11B3">
      <w:pPr>
        <w:ind w:left="1440"/>
        <w:rPr>
          <w:b/>
          <w:bCs/>
          <w:lang w:eastAsia="ru-RU"/>
        </w:rPr>
      </w:pPr>
      <w:r w:rsidRPr="00947780">
        <w:rPr>
          <w:b/>
          <w:bCs/>
          <w:lang w:eastAsia="ru-RU"/>
        </w:rPr>
        <w:t>Задача: отгадать 5 загадок .</w:t>
      </w:r>
    </w:p>
    <w:p w14:paraId="5C3433A6" w14:textId="364FED6D" w:rsidR="00AA2F3D" w:rsidRPr="00947780" w:rsidRDefault="00AA2F3D" w:rsidP="00AA2F3D">
      <w:pPr>
        <w:ind w:left="1440"/>
        <w:rPr>
          <w:b/>
          <w:bCs/>
          <w:lang w:eastAsia="ru-RU"/>
        </w:rPr>
      </w:pPr>
      <w:r w:rsidRPr="00947780">
        <w:rPr>
          <w:color w:val="000000"/>
          <w:shd w:val="clear" w:color="auto" w:fill="FFFFFF"/>
        </w:rPr>
        <w:t>-Есть в тайге сибирской нашей</w:t>
      </w:r>
    </w:p>
    <w:p w14:paraId="0D0E99BB" w14:textId="458CA616" w:rsidR="00AA2F3D" w:rsidRPr="00947780" w:rsidRDefault="00AA2F3D" w:rsidP="00AA2F3D">
      <w:pPr>
        <w:ind w:left="1440"/>
        <w:rPr>
          <w:color w:val="000000"/>
          <w:shd w:val="clear" w:color="auto" w:fill="FFFFFF"/>
        </w:rPr>
      </w:pPr>
      <w:r w:rsidRPr="00947780">
        <w:rPr>
          <w:color w:val="000000"/>
          <w:shd w:val="clear" w:color="auto" w:fill="FFFFFF"/>
        </w:rPr>
        <w:t xml:space="preserve"> Больше моря, чудо-чаша.</w:t>
      </w:r>
    </w:p>
    <w:p w14:paraId="30DD59EF" w14:textId="77777777" w:rsidR="00AA2F3D" w:rsidRPr="00947780" w:rsidRDefault="00AA2F3D" w:rsidP="00AA2F3D">
      <w:pPr>
        <w:ind w:left="1440"/>
        <w:rPr>
          <w:color w:val="000000"/>
          <w:shd w:val="clear" w:color="auto" w:fill="FFFFFF"/>
        </w:rPr>
      </w:pPr>
      <w:r w:rsidRPr="00947780">
        <w:rPr>
          <w:color w:val="000000"/>
          <w:shd w:val="clear" w:color="auto" w:fill="FFFFFF"/>
        </w:rPr>
        <w:t xml:space="preserve"> В окруженье диких скал,</w:t>
      </w:r>
    </w:p>
    <w:p w14:paraId="60DE38FA" w14:textId="77777777" w:rsidR="00AA2F3D" w:rsidRPr="00947780" w:rsidRDefault="00AA2F3D" w:rsidP="00AA2F3D">
      <w:pPr>
        <w:ind w:left="1440"/>
        <w:rPr>
          <w:i/>
          <w:iCs/>
          <w:color w:val="000000"/>
          <w:shd w:val="clear" w:color="auto" w:fill="FFFFFF"/>
        </w:rPr>
      </w:pPr>
      <w:r w:rsidRPr="00947780">
        <w:rPr>
          <w:color w:val="000000"/>
          <w:shd w:val="clear" w:color="auto" w:fill="FFFFFF"/>
        </w:rPr>
        <w:t xml:space="preserve"> Это – озеро … </w:t>
      </w:r>
      <w:r w:rsidRPr="00947780">
        <w:rPr>
          <w:b/>
          <w:bCs/>
          <w:i/>
          <w:iCs/>
          <w:color w:val="000000"/>
          <w:shd w:val="clear" w:color="auto" w:fill="FFFFFF"/>
        </w:rPr>
        <w:t>(Байкал.)</w:t>
      </w:r>
    </w:p>
    <w:p w14:paraId="7FE40A9D" w14:textId="5F14A6CD" w:rsidR="00AA2F3D" w:rsidRPr="00947780" w:rsidRDefault="00AA2F3D" w:rsidP="00AA2F3D">
      <w:pPr>
        <w:ind w:left="1440"/>
        <w:rPr>
          <w:b/>
          <w:bCs/>
          <w:lang w:eastAsia="ru-RU"/>
        </w:rPr>
      </w:pPr>
      <w:r w:rsidRPr="00947780">
        <w:rPr>
          <w:color w:val="000000"/>
          <w:shd w:val="clear" w:color="auto" w:fill="FFFFFF"/>
        </w:rPr>
        <w:t xml:space="preserve">-У той немаленькой горы </w:t>
      </w:r>
    </w:p>
    <w:p w14:paraId="1E7F7EBC" w14:textId="77777777" w:rsidR="00AA2F3D" w:rsidRPr="00947780" w:rsidRDefault="00AA2F3D" w:rsidP="00AA2F3D">
      <w:pPr>
        <w:ind w:left="1440"/>
        <w:rPr>
          <w:color w:val="000000"/>
          <w:shd w:val="clear" w:color="auto" w:fill="FFFFFF"/>
        </w:rPr>
      </w:pPr>
      <w:r w:rsidRPr="00947780">
        <w:rPr>
          <w:color w:val="000000"/>
          <w:shd w:val="clear" w:color="auto" w:fill="FFFFFF"/>
        </w:rPr>
        <w:t>Характер тихий до поры.</w:t>
      </w:r>
    </w:p>
    <w:p w14:paraId="20EC6FB2" w14:textId="77777777" w:rsidR="00AA2F3D" w:rsidRPr="00947780" w:rsidRDefault="00AA2F3D" w:rsidP="00AA2F3D">
      <w:pPr>
        <w:ind w:left="1440"/>
        <w:rPr>
          <w:color w:val="000000"/>
          <w:shd w:val="clear" w:color="auto" w:fill="FFFFFF"/>
        </w:rPr>
      </w:pPr>
      <w:r w:rsidRPr="00947780">
        <w:rPr>
          <w:color w:val="000000"/>
          <w:shd w:val="clear" w:color="auto" w:fill="FFFFFF"/>
        </w:rPr>
        <w:t xml:space="preserve"> Но может так случиться – </w:t>
      </w:r>
    </w:p>
    <w:p w14:paraId="0B0508EF" w14:textId="77777777" w:rsidR="00AA2F3D" w:rsidRPr="00947780" w:rsidRDefault="00AA2F3D" w:rsidP="00AA2F3D">
      <w:pPr>
        <w:ind w:left="1440"/>
        <w:rPr>
          <w:i/>
          <w:iCs/>
          <w:color w:val="000000"/>
          <w:shd w:val="clear" w:color="auto" w:fill="FFFFFF"/>
        </w:rPr>
      </w:pPr>
      <w:r w:rsidRPr="00947780">
        <w:rPr>
          <w:color w:val="000000"/>
          <w:shd w:val="clear" w:color="auto" w:fill="FFFFFF"/>
        </w:rPr>
        <w:t>Взорвётся, задымится! </w:t>
      </w:r>
      <w:r w:rsidRPr="00947780">
        <w:rPr>
          <w:b/>
          <w:bCs/>
          <w:i/>
          <w:iCs/>
          <w:color w:val="000000"/>
          <w:shd w:val="clear" w:color="auto" w:fill="FFFFFF"/>
        </w:rPr>
        <w:t>(Вулкан.)</w:t>
      </w:r>
    </w:p>
    <w:p w14:paraId="25A6E72D" w14:textId="77777777" w:rsidR="00947780" w:rsidRPr="00947780" w:rsidRDefault="00AA2F3D" w:rsidP="00AA2F3D">
      <w:pPr>
        <w:ind w:left="1440"/>
        <w:rPr>
          <w:rFonts w:cs="Times New Roman"/>
          <w:lang w:eastAsia="ru-RU"/>
        </w:rPr>
      </w:pPr>
      <w:r w:rsidRPr="00947780">
        <w:rPr>
          <w:lang w:eastAsia="ru-RU"/>
        </w:rPr>
        <w:t>-</w:t>
      </w:r>
      <w:r w:rsidRPr="00947780">
        <w:rPr>
          <w:rFonts w:cs="Times New Roman"/>
          <w:lang w:eastAsia="ru-RU"/>
        </w:rPr>
        <w:t xml:space="preserve">Я не маленький ручей, </w:t>
      </w:r>
    </w:p>
    <w:p w14:paraId="767ED1FA" w14:textId="77777777" w:rsidR="00947780" w:rsidRPr="00947780" w:rsidRDefault="00AA2F3D" w:rsidP="00AA2F3D">
      <w:pPr>
        <w:ind w:left="1440"/>
        <w:rPr>
          <w:rFonts w:cs="Times New Roman"/>
          <w:lang w:eastAsia="ru-RU"/>
        </w:rPr>
      </w:pPr>
      <w:r w:rsidRPr="00947780">
        <w:rPr>
          <w:rFonts w:cs="Times New Roman"/>
          <w:lang w:eastAsia="ru-RU"/>
        </w:rPr>
        <w:t>Я и шире, и длинней!</w:t>
      </w:r>
    </w:p>
    <w:p w14:paraId="5F035E8D" w14:textId="0EFF62D2" w:rsidR="00AA2F3D" w:rsidRPr="00947780" w:rsidRDefault="00AA2F3D" w:rsidP="00AA2F3D">
      <w:pPr>
        <w:ind w:left="1440"/>
        <w:rPr>
          <w:rFonts w:cs="Times New Roman"/>
          <w:b/>
          <w:bCs/>
          <w:lang w:eastAsia="ru-RU"/>
        </w:rPr>
      </w:pPr>
      <w:r w:rsidRPr="00947780">
        <w:rPr>
          <w:rFonts w:cs="Times New Roman"/>
          <w:lang w:eastAsia="ru-RU"/>
        </w:rPr>
        <w:t xml:space="preserve"> А ещё я глубока, </w:t>
      </w:r>
    </w:p>
    <w:p w14:paraId="3B3869F2" w14:textId="77777777" w:rsidR="00AA2F3D" w:rsidRPr="00947780" w:rsidRDefault="00AA2F3D" w:rsidP="00AA2F3D">
      <w:pPr>
        <w:ind w:left="1440"/>
        <w:rPr>
          <w:b/>
          <w:bCs/>
          <w:i/>
          <w:iCs/>
          <w:lang w:eastAsia="ru-RU"/>
        </w:rPr>
      </w:pPr>
      <w:r w:rsidRPr="00947780">
        <w:rPr>
          <w:rFonts w:cs="Times New Roman"/>
          <w:lang w:eastAsia="ru-RU"/>
        </w:rPr>
        <w:t>Потому что я.</w:t>
      </w:r>
      <w:r w:rsidRPr="00947780">
        <w:rPr>
          <w:b/>
          <w:bCs/>
          <w:lang w:eastAsia="ru-RU"/>
        </w:rPr>
        <w:t> </w:t>
      </w:r>
      <w:r w:rsidRPr="00947780">
        <w:rPr>
          <w:b/>
          <w:bCs/>
          <w:i/>
          <w:iCs/>
          <w:lang w:eastAsia="ru-RU"/>
        </w:rPr>
        <w:t>(Река.)</w:t>
      </w:r>
    </w:p>
    <w:p w14:paraId="4C3EE180" w14:textId="7E453590" w:rsidR="00AA2F3D" w:rsidRPr="00947780" w:rsidRDefault="00AA2F3D" w:rsidP="00AA2F3D">
      <w:pPr>
        <w:ind w:left="1440"/>
        <w:rPr>
          <w:b/>
          <w:bCs/>
          <w:i/>
          <w:iCs/>
          <w:lang w:eastAsia="ru-RU"/>
        </w:rPr>
      </w:pPr>
      <w:r w:rsidRPr="00947780">
        <w:rPr>
          <w:b/>
          <w:bCs/>
          <w:i/>
          <w:iCs/>
          <w:lang w:eastAsia="ru-RU"/>
        </w:rPr>
        <w:t>-</w:t>
      </w:r>
      <w:r w:rsidRPr="00947780">
        <w:rPr>
          <w:lang w:eastAsia="ru-RU"/>
        </w:rPr>
        <w:t>Между прочим, говорят,</w:t>
      </w:r>
    </w:p>
    <w:p w14:paraId="6281C895" w14:textId="77777777" w:rsidR="00AA2F3D" w:rsidRPr="00947780" w:rsidRDefault="00AA2F3D" w:rsidP="00AA2F3D">
      <w:pPr>
        <w:ind w:left="1440"/>
        <w:rPr>
          <w:lang w:eastAsia="ru-RU"/>
        </w:rPr>
      </w:pPr>
      <w:r w:rsidRPr="00947780">
        <w:rPr>
          <w:lang w:eastAsia="ru-RU"/>
        </w:rPr>
        <w:t> Что цветные есть моря.</w:t>
      </w:r>
    </w:p>
    <w:p w14:paraId="12298644" w14:textId="77777777" w:rsidR="00AA2F3D" w:rsidRPr="00947780" w:rsidRDefault="00AA2F3D" w:rsidP="00AA2F3D">
      <w:pPr>
        <w:ind w:left="1440"/>
        <w:rPr>
          <w:lang w:eastAsia="ru-RU"/>
        </w:rPr>
      </w:pPr>
      <w:r w:rsidRPr="00947780">
        <w:rPr>
          <w:lang w:eastAsia="ru-RU"/>
        </w:rPr>
        <w:lastRenderedPageBreak/>
        <w:t xml:space="preserve"> Сможешь быстро, без совета,</w:t>
      </w:r>
    </w:p>
    <w:p w14:paraId="3D0FADD1" w14:textId="47093354" w:rsidR="00AA2F3D" w:rsidRDefault="00AA2F3D" w:rsidP="00AA2F3D">
      <w:pPr>
        <w:ind w:left="1440"/>
        <w:rPr>
          <w:lang w:eastAsia="ru-RU"/>
        </w:rPr>
      </w:pPr>
      <w:r w:rsidRPr="00AA2F3D">
        <w:rPr>
          <w:lang w:eastAsia="ru-RU"/>
        </w:rPr>
        <w:t xml:space="preserve"> Отгадать четыре цвета?</w:t>
      </w:r>
      <w:r>
        <w:rPr>
          <w:lang w:eastAsia="ru-RU"/>
        </w:rPr>
        <w:t xml:space="preserve"> (Жёлтое, Чёрное, Белое, Красное)</w:t>
      </w:r>
    </w:p>
    <w:p w14:paraId="23F8C941" w14:textId="77777777" w:rsidR="00AA2F3D" w:rsidRDefault="00AA2F3D" w:rsidP="00AA2F3D">
      <w:pPr>
        <w:ind w:left="1440"/>
        <w:rPr>
          <w:lang w:eastAsia="ru-RU"/>
        </w:rPr>
      </w:pPr>
      <w:r>
        <w:rPr>
          <w:lang w:eastAsia="ru-RU"/>
        </w:rPr>
        <w:t>-</w:t>
      </w:r>
      <w:r w:rsidRPr="00AA2F3D">
        <w:rPr>
          <w:lang w:eastAsia="ru-RU"/>
        </w:rPr>
        <w:t>Эти суперводоёмы</w:t>
      </w:r>
    </w:p>
    <w:p w14:paraId="2A646EC2" w14:textId="77777777" w:rsidR="00AA2F3D" w:rsidRDefault="00AA2F3D" w:rsidP="00AA2F3D">
      <w:pPr>
        <w:ind w:left="1440"/>
        <w:rPr>
          <w:lang w:eastAsia="ru-RU"/>
        </w:rPr>
      </w:pPr>
      <w:r w:rsidRPr="00AA2F3D">
        <w:rPr>
          <w:lang w:eastAsia="ru-RU"/>
        </w:rPr>
        <w:t xml:space="preserve"> Все на глобусе найдём мы, </w:t>
      </w:r>
    </w:p>
    <w:p w14:paraId="32523043" w14:textId="77777777" w:rsidR="00AA2F3D" w:rsidRDefault="00AA2F3D" w:rsidP="00AA2F3D">
      <w:pPr>
        <w:ind w:left="1440"/>
        <w:rPr>
          <w:lang w:eastAsia="ru-RU"/>
        </w:rPr>
      </w:pPr>
      <w:r w:rsidRPr="00AA2F3D">
        <w:rPr>
          <w:lang w:eastAsia="ru-RU"/>
        </w:rPr>
        <w:t>Потому что в целом мире</w:t>
      </w:r>
    </w:p>
    <w:p w14:paraId="40F91E8D" w14:textId="50D66240" w:rsidR="00AA2F3D" w:rsidRPr="00AA2F3D" w:rsidRDefault="00AA2F3D" w:rsidP="00AA2F3D">
      <w:pPr>
        <w:ind w:left="1440"/>
        <w:rPr>
          <w:lang w:eastAsia="ru-RU"/>
        </w:rPr>
      </w:pPr>
      <w:r w:rsidRPr="00AA2F3D">
        <w:rPr>
          <w:lang w:eastAsia="ru-RU"/>
        </w:rPr>
        <w:t xml:space="preserve"> Их немного – лишь четыре!</w:t>
      </w:r>
      <w:r w:rsidR="00D8278E">
        <w:rPr>
          <w:lang w:eastAsia="ru-RU"/>
        </w:rPr>
        <w:t xml:space="preserve"> (</w:t>
      </w:r>
      <w:r w:rsidR="00D8278E" w:rsidRPr="00D8278E">
        <w:rPr>
          <w:b/>
          <w:bCs/>
          <w:lang w:eastAsia="ru-RU"/>
        </w:rPr>
        <w:t>океаны: Тихий, Северный Ледовитый, Атлантический, Индийский)</w:t>
      </w:r>
    </w:p>
    <w:p w14:paraId="748F90D8" w14:textId="5B346089" w:rsidR="00DC11B3" w:rsidRDefault="00DC11B3" w:rsidP="00DC11B3">
      <w:pPr>
        <w:numPr>
          <w:ilvl w:val="1"/>
          <w:numId w:val="6"/>
        </w:numPr>
        <w:rPr>
          <w:b/>
          <w:bCs/>
          <w:lang w:eastAsia="ru-RU"/>
        </w:rPr>
      </w:pPr>
      <w:r>
        <w:rPr>
          <w:b/>
          <w:bCs/>
          <w:lang w:eastAsia="ru-RU"/>
        </w:rPr>
        <w:t>Награда – буквы ОС</w:t>
      </w:r>
    </w:p>
    <w:p w14:paraId="16E76F42" w14:textId="77777777" w:rsidR="00DC11B3" w:rsidRDefault="00CE2B0C" w:rsidP="00DC11B3">
      <w:pPr>
        <w:numPr>
          <w:ilvl w:val="1"/>
          <w:numId w:val="6"/>
        </w:numPr>
        <w:rPr>
          <w:b/>
          <w:bCs/>
          <w:lang w:eastAsia="ru-RU"/>
        </w:rPr>
      </w:pPr>
      <w:r w:rsidRPr="00CE2B0C">
        <w:rPr>
          <w:b/>
          <w:bCs/>
          <w:lang w:eastAsia="ru-RU"/>
        </w:rPr>
        <w:t>«Кодовый замок»</w:t>
      </w:r>
      <w:r w:rsidR="00DC11B3" w:rsidRPr="00DC11B3">
        <w:rPr>
          <w:b/>
          <w:bCs/>
          <w:lang w:eastAsia="ru-RU"/>
        </w:rPr>
        <w:t xml:space="preserve"> </w:t>
      </w:r>
      <w:r w:rsidR="00DC11B3">
        <w:rPr>
          <w:b/>
          <w:bCs/>
          <w:lang w:eastAsia="ru-RU"/>
        </w:rPr>
        <w:t xml:space="preserve"> </w:t>
      </w:r>
    </w:p>
    <w:p w14:paraId="66371EDB" w14:textId="5520664C" w:rsidR="00044AC5" w:rsidRPr="00947780" w:rsidRDefault="00DC11B3" w:rsidP="00947780">
      <w:pPr>
        <w:numPr>
          <w:ilvl w:val="1"/>
          <w:numId w:val="6"/>
        </w:numPr>
        <w:rPr>
          <w:lang w:eastAsia="ru-RU"/>
        </w:rPr>
      </w:pPr>
      <w:r w:rsidRPr="00DC11B3">
        <w:rPr>
          <w:lang w:eastAsia="ru-RU"/>
        </w:rPr>
        <w:t xml:space="preserve">-Соберите кодовое слово </w:t>
      </w:r>
      <w:r w:rsidR="00D8278E">
        <w:rPr>
          <w:lang w:eastAsia="ru-RU"/>
        </w:rPr>
        <w:t>–(</w:t>
      </w:r>
      <w:r w:rsidRPr="00DC11B3">
        <w:rPr>
          <w:lang w:eastAsia="ru-RU"/>
        </w:rPr>
        <w:t>КЛАДОС</w:t>
      </w:r>
      <w:r w:rsidR="00AA2F3D">
        <w:rPr>
          <w:lang w:eastAsia="ru-RU"/>
        </w:rPr>
        <w:t xml:space="preserve"> , т.е. клад)</w:t>
      </w:r>
    </w:p>
    <w:p w14:paraId="3AAC7151" w14:textId="0E622521" w:rsidR="00CE2B0C" w:rsidRDefault="00AA2F3D" w:rsidP="00AA2F3D">
      <w:pPr>
        <w:ind w:left="720"/>
        <w:rPr>
          <w:b/>
          <w:bCs/>
          <w:lang w:eastAsia="ru-RU"/>
        </w:rPr>
      </w:pPr>
      <w:r>
        <w:rPr>
          <w:b/>
          <w:bCs/>
          <w:lang w:eastAsia="ru-RU"/>
        </w:rPr>
        <w:t>6 Станция «Финальная»</w:t>
      </w:r>
    </w:p>
    <w:p w14:paraId="2F2A576F" w14:textId="1A4E135A" w:rsidR="00B46EFC" w:rsidRPr="00CE2B0C" w:rsidRDefault="00B46EFC" w:rsidP="00AA2F3D">
      <w:pPr>
        <w:ind w:left="720"/>
        <w:rPr>
          <w:b/>
          <w:bCs/>
          <w:lang w:eastAsia="ru-RU"/>
        </w:rPr>
      </w:pPr>
      <w:r>
        <w:rPr>
          <w:b/>
          <w:bCs/>
          <w:lang w:eastAsia="ru-RU"/>
        </w:rPr>
        <w:t>Оборудование: компасы- по 1 на команду, записка с описанием маршрута- по 1 на команду</w:t>
      </w:r>
    </w:p>
    <w:p w14:paraId="55959E59" w14:textId="77777777" w:rsidR="00D8278E" w:rsidRPr="00044AC5" w:rsidRDefault="00D8278E" w:rsidP="00DC11B3">
      <w:pPr>
        <w:numPr>
          <w:ilvl w:val="1"/>
          <w:numId w:val="6"/>
        </w:numPr>
        <w:rPr>
          <w:lang w:eastAsia="ru-RU"/>
        </w:rPr>
      </w:pPr>
      <w:r w:rsidRPr="00044AC5">
        <w:rPr>
          <w:lang w:eastAsia="ru-RU"/>
        </w:rPr>
        <w:t>Поздравляю. Вы у финальной черты.</w:t>
      </w:r>
    </w:p>
    <w:p w14:paraId="3A0BA183" w14:textId="5886FCC0" w:rsidR="00CE2B0C" w:rsidRPr="00044AC5" w:rsidRDefault="00D8278E" w:rsidP="00DC11B3">
      <w:pPr>
        <w:numPr>
          <w:ilvl w:val="1"/>
          <w:numId w:val="6"/>
        </w:numPr>
        <w:rPr>
          <w:lang w:eastAsia="ru-RU"/>
        </w:rPr>
      </w:pPr>
      <w:r w:rsidRPr="00044AC5">
        <w:rPr>
          <w:lang w:eastAsia="ru-RU"/>
        </w:rPr>
        <w:t>Осталось совсем немного до поставленной цели</w:t>
      </w:r>
      <w:r w:rsidR="00DC11B3" w:rsidRPr="00044AC5">
        <w:rPr>
          <w:lang w:eastAsia="ru-RU"/>
        </w:rPr>
        <w:t>:</w:t>
      </w:r>
    </w:p>
    <w:p w14:paraId="21E58BE6" w14:textId="169FF230" w:rsidR="004B5C8F" w:rsidRPr="00044AC5" w:rsidRDefault="00DC11B3" w:rsidP="004B5C8F">
      <w:pPr>
        <w:numPr>
          <w:ilvl w:val="1"/>
          <w:numId w:val="6"/>
        </w:numPr>
        <w:rPr>
          <w:lang w:eastAsia="ru-RU"/>
        </w:rPr>
      </w:pPr>
      <w:r w:rsidRPr="00044AC5">
        <w:rPr>
          <w:lang w:eastAsia="ru-RU"/>
        </w:rPr>
        <w:t xml:space="preserve">Найти клад </w:t>
      </w:r>
      <w:r w:rsidR="00947780">
        <w:rPr>
          <w:lang w:eastAsia="ru-RU"/>
        </w:rPr>
        <w:t>, прочитав записку</w:t>
      </w:r>
      <w:r w:rsidR="004B5C8F">
        <w:rPr>
          <w:lang w:eastAsia="ru-RU"/>
        </w:rPr>
        <w:t>. Клад достанется команде, которая быстрее всех сможет сориентироваться по азимуту</w:t>
      </w:r>
    </w:p>
    <w:p w14:paraId="594BAEEC" w14:textId="522644B8" w:rsidR="00945859" w:rsidRDefault="00DC11B3">
      <w:r w:rsidRPr="004B5C8F">
        <w:rPr>
          <w:b/>
          <w:bCs/>
        </w:rPr>
        <w:t xml:space="preserve"> Записка</w:t>
      </w:r>
      <w:r>
        <w:t>:</w:t>
      </w:r>
    </w:p>
    <w:p w14:paraId="63E7A72E" w14:textId="3BCFFDE8" w:rsidR="004B5C8F" w:rsidRDefault="00DC11B3">
      <w:r>
        <w:t xml:space="preserve"> </w:t>
      </w:r>
      <w:r w:rsidR="00947780">
        <w:t>От станции Финальной идите по азимуту 90°-  20 шагов, далее продолжите движение по азимуту 225°-10 шагов, продолжите маршрут по азимуту 180°</w:t>
      </w:r>
      <w:r w:rsidR="00930405">
        <w:t>- 15 шагов</w:t>
      </w:r>
      <w:r w:rsidR="004B5C8F">
        <w:t>.</w:t>
      </w:r>
    </w:p>
    <w:p w14:paraId="737FBDDE" w14:textId="354C7E6E" w:rsidR="00DC11B3" w:rsidRDefault="004B5C8F">
      <w:r>
        <w:rPr>
          <w:noProof/>
        </w:rPr>
        <w:drawing>
          <wp:anchor distT="0" distB="0" distL="114300" distR="114300" simplePos="0" relativeHeight="251661312" behindDoc="1" locked="0" layoutInCell="1" allowOverlap="1" wp14:anchorId="2B8AE412" wp14:editId="0CD22B22">
            <wp:simplePos x="0" y="0"/>
            <wp:positionH relativeFrom="margin">
              <wp:posOffset>1403497</wp:posOffset>
            </wp:positionH>
            <wp:positionV relativeFrom="paragraph">
              <wp:posOffset>22889</wp:posOffset>
            </wp:positionV>
            <wp:extent cx="1286510" cy="839470"/>
            <wp:effectExtent l="0" t="0" r="8890" b="0"/>
            <wp:wrapTight wrapText="bothSides">
              <wp:wrapPolygon edited="0">
                <wp:start x="0" y="0"/>
                <wp:lineTo x="0" y="21077"/>
                <wp:lineTo x="21429" y="21077"/>
                <wp:lineTo x="21429" y="0"/>
                <wp:lineTo x="0" y="0"/>
              </wp:wrapPolygon>
            </wp:wrapTight>
            <wp:docPr id="14002561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79" t="66962" r="37711" b="3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Ищите клад под</w:t>
      </w:r>
    </w:p>
    <w:p w14:paraId="39E92F85" w14:textId="77777777" w:rsidR="00EB0AA0" w:rsidRDefault="00EB0AA0"/>
    <w:p w14:paraId="4F837F39" w14:textId="77777777" w:rsidR="00B46EFC" w:rsidRDefault="00B46EFC" w:rsidP="00B46EFC"/>
    <w:p w14:paraId="657E37F9" w14:textId="1D357429" w:rsidR="00B46EFC" w:rsidRPr="00B46EFC" w:rsidRDefault="00B46EFC" w:rsidP="00B46EFC">
      <w:pPr>
        <w:ind w:firstLine="708"/>
      </w:pPr>
      <w:r>
        <w:t>Поздравление победителей, вручение грамот за 1, 2, 3 место</w:t>
      </w:r>
    </w:p>
    <w:sectPr w:rsidR="00B46EFC" w:rsidRPr="00B46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314"/>
    <w:multiLevelType w:val="multilevel"/>
    <w:tmpl w:val="C8AA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4705"/>
    <w:multiLevelType w:val="multilevel"/>
    <w:tmpl w:val="A1F8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21D02"/>
    <w:multiLevelType w:val="multilevel"/>
    <w:tmpl w:val="2D0E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005C3"/>
    <w:multiLevelType w:val="multilevel"/>
    <w:tmpl w:val="5E56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F515CE"/>
    <w:multiLevelType w:val="multilevel"/>
    <w:tmpl w:val="5FA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B37FB1"/>
    <w:multiLevelType w:val="hybridMultilevel"/>
    <w:tmpl w:val="3CA01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659345">
    <w:abstractNumId w:val="2"/>
  </w:num>
  <w:num w:numId="2" w16cid:durableId="1081098720">
    <w:abstractNumId w:val="3"/>
  </w:num>
  <w:num w:numId="3" w16cid:durableId="1835491291">
    <w:abstractNumId w:val="1"/>
  </w:num>
  <w:num w:numId="4" w16cid:durableId="1324239191">
    <w:abstractNumId w:val="4"/>
  </w:num>
  <w:num w:numId="5" w16cid:durableId="412316957">
    <w:abstractNumId w:val="5"/>
  </w:num>
  <w:num w:numId="6" w16cid:durableId="13908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E"/>
    <w:rsid w:val="00044AC5"/>
    <w:rsid w:val="0021027D"/>
    <w:rsid w:val="003848DE"/>
    <w:rsid w:val="00491E8B"/>
    <w:rsid w:val="004B5C8F"/>
    <w:rsid w:val="004F0AFF"/>
    <w:rsid w:val="00512AB8"/>
    <w:rsid w:val="005F4E33"/>
    <w:rsid w:val="00613930"/>
    <w:rsid w:val="0065778E"/>
    <w:rsid w:val="006A0F70"/>
    <w:rsid w:val="00930405"/>
    <w:rsid w:val="00945859"/>
    <w:rsid w:val="00947780"/>
    <w:rsid w:val="00975223"/>
    <w:rsid w:val="00AA2F3D"/>
    <w:rsid w:val="00AD2F3C"/>
    <w:rsid w:val="00B1733E"/>
    <w:rsid w:val="00B46EFC"/>
    <w:rsid w:val="00CE2B0C"/>
    <w:rsid w:val="00D433DF"/>
    <w:rsid w:val="00D75885"/>
    <w:rsid w:val="00D8278E"/>
    <w:rsid w:val="00DC11B3"/>
    <w:rsid w:val="00EB0AA0"/>
    <w:rsid w:val="00F2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CE63"/>
  <w15:chartTrackingRefBased/>
  <w15:docId w15:val="{DE8A68EF-8D82-4494-A1D6-CB42D7A5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F3C"/>
  </w:style>
  <w:style w:type="paragraph" w:styleId="1">
    <w:name w:val="heading 1"/>
    <w:basedOn w:val="a"/>
    <w:next w:val="a"/>
    <w:link w:val="10"/>
    <w:uiPriority w:val="9"/>
    <w:qFormat/>
    <w:rsid w:val="00384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4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4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48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48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48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48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48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48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4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4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4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48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48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48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4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48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48D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AD2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markdown-word">
    <w:name w:val="markdown-word"/>
    <w:basedOn w:val="a0"/>
    <w:rsid w:val="00AD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Тельманова</dc:creator>
  <cp:keywords/>
  <dc:description/>
  <cp:lastModifiedBy>Наталья Тельманова</cp:lastModifiedBy>
  <cp:revision>14</cp:revision>
  <cp:lastPrinted>2026-02-01T16:15:00Z</cp:lastPrinted>
  <dcterms:created xsi:type="dcterms:W3CDTF">2026-02-01T13:40:00Z</dcterms:created>
  <dcterms:modified xsi:type="dcterms:W3CDTF">2026-05-24T00:12:00Z</dcterms:modified>
</cp:coreProperties>
</file>