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5D4" w:rsidRDefault="00B0775B" w:rsidP="000255D4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255D4">
        <w:rPr>
          <w:rFonts w:ascii="Times New Roman" w:eastAsia="Times New Roman" w:hAnsi="Times New Roman" w:cs="Times New Roman"/>
          <w:bCs/>
          <w:sz w:val="28"/>
          <w:szCs w:val="28"/>
        </w:rPr>
        <w:t>Формирование функциональной грамотности на уроке математики через решение логических задач в 1 классе</w:t>
      </w:r>
    </w:p>
    <w:p w:rsidR="00B0775B" w:rsidRPr="000255D4" w:rsidRDefault="00B0775B" w:rsidP="000255D4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E223D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</w:p>
    <w:p w:rsidR="00B0775B" w:rsidRPr="00BE223D" w:rsidRDefault="00B0775B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sz w:val="24"/>
          <w:szCs w:val="24"/>
        </w:rPr>
        <w:t>Современное общество предъявляет всё более высокие требования к качеству образования. Важным показателем успешности ученика становится не только знание предметного материала, но и умение применять его в практических ситуациях. В этом контексте особую значимость приобретает формирование функциональной грамотности, которая рассматривается как способность решать повседневные задачи на основе знаний, умений и навыков, полученных в школе.</w:t>
      </w:r>
    </w:p>
    <w:p w:rsidR="00B0775B" w:rsidRPr="00BE223D" w:rsidRDefault="00B0775B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sz w:val="24"/>
          <w:szCs w:val="24"/>
        </w:rPr>
        <w:t>Начальная школа — это фундамент, на котором строится дальнейшее образование ребёнка. Именно в начальных классах происходит формирование ключевых навыков мышления, анализа, обобщения, способности к коммуникации и саморегуляции. Одним из наиболее эффективных инструментов развития этих способностей является решение логических задач, особенно на уроках математики, которые изначально направлены на развитие логического и аналитического мышления.</w:t>
      </w:r>
    </w:p>
    <w:p w:rsidR="00B0775B" w:rsidRPr="00BE223D" w:rsidRDefault="00B0775B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sz w:val="24"/>
          <w:szCs w:val="24"/>
        </w:rPr>
        <w:t>В 1 классе важно заложить основы познавательной активности, интереса к учебному процессу, уверенности в собственных силах. Логические задачи помогают ученикам осознать смысл изучаемого материала, увидеть его связь с реальной жизнью, тем самым способствуя формированию мотивации и функциональной грамотности. Актуальность темы обусловлена необходимостью изменения подходов к обучению в соответствии с требованиями ФГОС и общества в целом.</w:t>
      </w:r>
    </w:p>
    <w:p w:rsidR="00B0775B" w:rsidRPr="00BE223D" w:rsidRDefault="00B0775B" w:rsidP="002A313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</w:p>
    <w:p w:rsidR="00BE223D" w:rsidRPr="002A3137" w:rsidRDefault="00B0775B" w:rsidP="002A31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sz w:val="24"/>
          <w:szCs w:val="24"/>
        </w:rPr>
        <w:t>Определить и обосновать педагогические условия формирования функциональной грамотности у учащихся 1 класса на уроках математики через систематическое решение логических задач.</w:t>
      </w:r>
    </w:p>
    <w:p w:rsidR="00BE223D" w:rsidRPr="00D93033" w:rsidRDefault="00BE223D" w:rsidP="00BE2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033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:rsidR="00BE223D" w:rsidRPr="00D93033" w:rsidRDefault="00BE223D" w:rsidP="00BE223D">
      <w:pPr>
        <w:numPr>
          <w:ilvl w:val="0"/>
          <w:numId w:val="8"/>
        </w:numPr>
        <w:tabs>
          <w:tab w:val="clear" w:pos="720"/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033">
        <w:rPr>
          <w:rFonts w:ascii="Times New Roman" w:hAnsi="Times New Roman" w:cs="Times New Roman"/>
          <w:sz w:val="24"/>
          <w:szCs w:val="24"/>
        </w:rPr>
        <w:t>Выявить особенности логических задач и их роль в развитии универсальных учебных действий.</w:t>
      </w:r>
    </w:p>
    <w:p w:rsidR="00BE223D" w:rsidRPr="00D93033" w:rsidRDefault="00BE223D" w:rsidP="00BE223D">
      <w:pPr>
        <w:numPr>
          <w:ilvl w:val="0"/>
          <w:numId w:val="8"/>
        </w:numPr>
        <w:tabs>
          <w:tab w:val="clear" w:pos="720"/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033">
        <w:rPr>
          <w:rFonts w:ascii="Times New Roman" w:hAnsi="Times New Roman" w:cs="Times New Roman"/>
          <w:sz w:val="24"/>
          <w:szCs w:val="24"/>
        </w:rPr>
        <w:t>Подобрать и адаптировать примеры логических задач, соответствующих возрастным особенностям первоклассников.</w:t>
      </w:r>
    </w:p>
    <w:p w:rsidR="00BE223D" w:rsidRPr="00D93033" w:rsidRDefault="00BE223D" w:rsidP="00BE223D">
      <w:pPr>
        <w:numPr>
          <w:ilvl w:val="0"/>
          <w:numId w:val="8"/>
        </w:numPr>
        <w:tabs>
          <w:tab w:val="clear" w:pos="720"/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3033">
        <w:rPr>
          <w:rFonts w:ascii="Times New Roman" w:hAnsi="Times New Roman" w:cs="Times New Roman"/>
          <w:sz w:val="24"/>
          <w:szCs w:val="24"/>
        </w:rPr>
        <w:t xml:space="preserve">Оценить влияние логических задач на формирование функциональной грамотности. </w:t>
      </w:r>
    </w:p>
    <w:p w:rsidR="00063FDC" w:rsidRDefault="00BE223D" w:rsidP="00BE223D">
      <w:pPr>
        <w:pStyle w:val="a3"/>
        <w:spacing w:before="0" w:beforeAutospacing="0" w:after="0" w:afterAutospacing="0" w:line="360" w:lineRule="auto"/>
        <w:ind w:firstLine="709"/>
      </w:pPr>
      <w:r w:rsidRPr="00BE223D">
        <w:t xml:space="preserve"> </w:t>
      </w:r>
    </w:p>
    <w:p w:rsidR="002A3137" w:rsidRDefault="002A3137" w:rsidP="00BE223D">
      <w:pPr>
        <w:pStyle w:val="a3"/>
        <w:spacing w:before="0" w:beforeAutospacing="0" w:after="0" w:afterAutospacing="0" w:line="360" w:lineRule="auto"/>
        <w:ind w:firstLine="709"/>
      </w:pPr>
    </w:p>
    <w:p w:rsidR="002A3137" w:rsidRDefault="002A3137" w:rsidP="00BE223D">
      <w:pPr>
        <w:pStyle w:val="a3"/>
        <w:spacing w:before="0" w:beforeAutospacing="0" w:after="0" w:afterAutospacing="0" w:line="360" w:lineRule="auto"/>
        <w:ind w:firstLine="709"/>
      </w:pPr>
    </w:p>
    <w:p w:rsidR="002A3137" w:rsidRDefault="002A3137" w:rsidP="00BE223D">
      <w:pPr>
        <w:pStyle w:val="a3"/>
        <w:spacing w:before="0" w:beforeAutospacing="0" w:after="0" w:afterAutospacing="0" w:line="360" w:lineRule="auto"/>
        <w:ind w:firstLine="709"/>
      </w:pPr>
    </w:p>
    <w:p w:rsidR="002A3137" w:rsidRPr="00BE223D" w:rsidRDefault="002A3137" w:rsidP="00BE223D">
      <w:pPr>
        <w:pStyle w:val="a3"/>
        <w:spacing w:before="0" w:beforeAutospacing="0" w:after="0" w:afterAutospacing="0" w:line="360" w:lineRule="auto"/>
        <w:ind w:firstLine="709"/>
        <w:rPr>
          <w:noProof/>
        </w:rPr>
      </w:pPr>
    </w:p>
    <w:p w:rsidR="002F01F9" w:rsidRDefault="00063FDC" w:rsidP="00BE223D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</w:rPr>
      </w:pPr>
      <w:r w:rsidRPr="00BE223D">
        <w:rPr>
          <w:noProof/>
        </w:rPr>
        <w:t xml:space="preserve">Функциональная грамотность – способность человека вступать в отношения с внешней средой, быстро адаптироваться в ней. Важнейшей задачей школы является – формирование </w:t>
      </w:r>
      <w:r w:rsidR="001336E0" w:rsidRPr="00BE223D">
        <w:rPr>
          <w:noProof/>
        </w:rPr>
        <w:t>г</w:t>
      </w:r>
      <w:r w:rsidR="00BE223D" w:rsidRPr="00BE223D">
        <w:rPr>
          <w:noProof/>
        </w:rPr>
        <w:t>рамотных людей. Основы функцион</w:t>
      </w:r>
      <w:r w:rsidR="001336E0" w:rsidRPr="00BE223D">
        <w:rPr>
          <w:noProof/>
        </w:rPr>
        <w:t>альной грамотности закладываются в начальной школе. Функциональная грамотная личность – это человек, ориентирующийся в мире и действующий в соответсвии ценностями, ожиданиями и интересами. Основные признаки функционально грамотной личност</w:t>
      </w:r>
      <w:r w:rsidR="009C6A77">
        <w:rPr>
          <w:noProof/>
        </w:rPr>
        <w:t>и</w:t>
      </w:r>
      <w:r w:rsidR="001336E0" w:rsidRPr="00BE223D">
        <w:rPr>
          <w:noProof/>
        </w:rPr>
        <w:t>: это человек самостоятельный, познающий и умеющий жить среди людей, обладающий определёнными качествами, ключевыми компетенциями. Компонентами функциональной грамотности являются: знания сведений, правил, принципов; усвоение общих понятий и умений, составляющих познавательную основу решения стандартных задач в различных сферах жизнедеятельности; умения адаптироваться к изменяющемуся миру; решать конфликты, работать с информацией;  готовность ориентироваться в ценностях и нормах современного мира; принимать особенности жизни для удовлет</w:t>
      </w:r>
      <w:r w:rsidR="008070D2" w:rsidRPr="00BE223D">
        <w:rPr>
          <w:noProof/>
        </w:rPr>
        <w:t xml:space="preserve">ворения своих жизненных запросов; повышать уровень образования на основе осознанного выбора.  </w:t>
      </w:r>
    </w:p>
    <w:p w:rsidR="002F01F9" w:rsidRPr="002F01F9" w:rsidRDefault="002F01F9" w:rsidP="002F01F9">
      <w:pPr>
        <w:pStyle w:val="a3"/>
        <w:spacing w:before="0" w:beforeAutospacing="0" w:after="0" w:afterAutospacing="0" w:line="360" w:lineRule="auto"/>
        <w:ind w:firstLine="709"/>
        <w:jc w:val="both"/>
      </w:pPr>
      <w:r w:rsidRPr="002F01F9">
        <w:t>Ученый А.Н. Леонтьев в своем труде «Деятельность. Сознание. Личность» акцентирует внимание читателя на том, что личность представляет собой особую реальность, которая возникает и формируется в процессе жизнедеятельности человека [</w:t>
      </w:r>
      <w:r w:rsidR="002A3137">
        <w:t>5</w:t>
      </w:r>
      <w:r w:rsidRPr="002F01F9">
        <w:t xml:space="preserve">]. Деятельность, по убеждению А.Н. Леонтьева, прежде всего, является формой взаимодействия с миром. </w:t>
      </w:r>
      <w:r>
        <w:t>В первом классе особо актуален  р</w:t>
      </w:r>
      <w:r w:rsidRPr="002F01F9">
        <w:rPr>
          <w:rStyle w:val="a4"/>
          <w:b w:val="0"/>
          <w:color w:val="333333"/>
          <w:shd w:val="clear" w:color="auto" w:fill="FFFFFF"/>
        </w:rPr>
        <w:t>азвитие учебно-познавательных мотивов</w:t>
      </w:r>
      <w:r w:rsidRPr="002F01F9">
        <w:rPr>
          <w:color w:val="333333"/>
          <w:shd w:val="clear" w:color="auto" w:fill="FFFFFF"/>
        </w:rPr>
        <w:t xml:space="preserve">. Это сохраняет у детей устойчивый интерес к учению, приносит радость, удовольствие и успех. </w:t>
      </w:r>
    </w:p>
    <w:p w:rsidR="00B0775B" w:rsidRPr="00BE223D" w:rsidRDefault="00B0775B" w:rsidP="002F01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ФГОС НОО, важнейшей задачей становится развитие универсальных учебных действий, которые и составляют основу функциональной грамотности. </w:t>
      </w:r>
      <w:r w:rsidR="00063070" w:rsidRPr="00063070">
        <w:rPr>
          <w:rFonts w:ascii="Times New Roman" w:hAnsi="Times New Roman" w:cs="Times New Roman"/>
          <w:sz w:val="24"/>
          <w:szCs w:val="24"/>
        </w:rPr>
        <w:t>Ф</w:t>
      </w:r>
      <w:r w:rsidR="00063070">
        <w:rPr>
          <w:rFonts w:ascii="Times New Roman" w:hAnsi="Times New Roman" w:cs="Times New Roman"/>
          <w:sz w:val="24"/>
          <w:szCs w:val="24"/>
        </w:rPr>
        <w:t>ормирование</w:t>
      </w:r>
      <w:r w:rsidR="00063070" w:rsidRPr="00063070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</w:t>
      </w:r>
      <w:r w:rsidR="00063070">
        <w:rPr>
          <w:rFonts w:ascii="Times New Roman" w:hAnsi="Times New Roman" w:cs="Times New Roman"/>
          <w:sz w:val="24"/>
          <w:szCs w:val="24"/>
        </w:rPr>
        <w:t>льнейшему успешному образованию</w:t>
      </w:r>
      <w:r w:rsidR="002A3137">
        <w:rPr>
          <w:rFonts w:ascii="Times New Roman" w:hAnsi="Times New Roman" w:cs="Times New Roman"/>
          <w:sz w:val="24"/>
          <w:szCs w:val="24"/>
        </w:rPr>
        <w:t>.</w:t>
      </w:r>
      <w:r w:rsidR="00063070">
        <w:rPr>
          <w:rFonts w:ascii="Times New Roman" w:hAnsi="Times New Roman" w:cs="Times New Roman"/>
          <w:sz w:val="24"/>
          <w:szCs w:val="24"/>
        </w:rPr>
        <w:t xml:space="preserve"> [</w:t>
      </w:r>
      <w:r w:rsidR="002A3137">
        <w:rPr>
          <w:rFonts w:ascii="Times New Roman" w:hAnsi="Times New Roman" w:cs="Times New Roman"/>
          <w:sz w:val="24"/>
          <w:szCs w:val="24"/>
        </w:rPr>
        <w:t>6</w:t>
      </w:r>
      <w:r w:rsidR="00063070">
        <w:rPr>
          <w:rFonts w:ascii="Times New Roman" w:hAnsi="Times New Roman" w:cs="Times New Roman"/>
          <w:sz w:val="24"/>
          <w:szCs w:val="24"/>
        </w:rPr>
        <w:t>]</w:t>
      </w:r>
      <w:r w:rsidR="002A3137">
        <w:rPr>
          <w:rFonts w:ascii="Times New Roman" w:hAnsi="Times New Roman" w:cs="Times New Roman"/>
          <w:sz w:val="24"/>
          <w:szCs w:val="24"/>
        </w:rPr>
        <w:t xml:space="preserve"> </w:t>
      </w:r>
      <w:r w:rsidRPr="0006307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BE223D">
        <w:rPr>
          <w:rFonts w:ascii="Times New Roman" w:eastAsia="Times New Roman" w:hAnsi="Times New Roman" w:cs="Times New Roman"/>
          <w:sz w:val="24"/>
          <w:szCs w:val="24"/>
        </w:rPr>
        <w:t xml:space="preserve"> личностные (мотивация, самооценка), регулятивные (планирование, контроль, коррекция), познавательные (анализ, сравнение, классификация), коммуникативные (умение слушать, аргументировать, договариваться).</w:t>
      </w:r>
      <w:r w:rsidR="009C6A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223D">
        <w:rPr>
          <w:rFonts w:ascii="Times New Roman" w:eastAsia="Times New Roman" w:hAnsi="Times New Roman" w:cs="Times New Roman"/>
          <w:sz w:val="24"/>
          <w:szCs w:val="24"/>
        </w:rPr>
        <w:t>Математика, как дисциплина, обладает высоким</w:t>
      </w:r>
      <w:r w:rsidR="00063FDC" w:rsidRPr="00BE223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E223D">
        <w:rPr>
          <w:rFonts w:ascii="Times New Roman" w:eastAsia="Times New Roman" w:hAnsi="Times New Roman" w:cs="Times New Roman"/>
          <w:sz w:val="24"/>
          <w:szCs w:val="24"/>
        </w:rPr>
        <w:t xml:space="preserve">потенциалом для развития всех групп УУД. Особенно эффективно использовать логические задачи, так как они требуют не только применения знаний, но и умения рассуждать, анализировать, делать выводы, выдвигать гипотезы и проверять их. </w:t>
      </w:r>
      <w:r w:rsidRPr="00BE223D">
        <w:rPr>
          <w:rFonts w:ascii="Times New Roman" w:eastAsia="Times New Roman" w:hAnsi="Times New Roman" w:cs="Times New Roman"/>
          <w:sz w:val="24"/>
          <w:szCs w:val="24"/>
        </w:rPr>
        <w:lastRenderedPageBreak/>
        <w:t>Логические задачи представляют собой ситуации, где необходимо выйти за рамки стандартного алгоритма, что делает их идеальным инструментом для развития гибкого мышления.</w:t>
      </w:r>
      <w:r w:rsidR="00063070" w:rsidRPr="00063070">
        <w:t xml:space="preserve"> </w:t>
      </w:r>
    </w:p>
    <w:p w:rsidR="00B0775B" w:rsidRPr="00BE223D" w:rsidRDefault="00B0775B" w:rsidP="00BE223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bCs/>
          <w:sz w:val="24"/>
          <w:szCs w:val="24"/>
        </w:rPr>
        <w:t>Методика реализации на уроке</w:t>
      </w:r>
      <w:r w:rsidR="00BE22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0775B" w:rsidRPr="00BE223D" w:rsidRDefault="00B0775B" w:rsidP="00BE22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sz w:val="24"/>
          <w:szCs w:val="24"/>
        </w:rPr>
        <w:t>Для эффективного внедрения логических задач в процесс обучения необходимо учитывать следующие аспекты:</w:t>
      </w:r>
    </w:p>
    <w:p w:rsidR="00B0775B" w:rsidRPr="00BE223D" w:rsidRDefault="00B0775B" w:rsidP="00BE223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bCs/>
          <w:sz w:val="24"/>
          <w:szCs w:val="24"/>
        </w:rPr>
        <w:t>Систематичность и регулярность</w:t>
      </w:r>
      <w:r w:rsidRPr="00BE223D">
        <w:rPr>
          <w:rFonts w:ascii="Times New Roman" w:eastAsia="Times New Roman" w:hAnsi="Times New Roman" w:cs="Times New Roman"/>
          <w:sz w:val="24"/>
          <w:szCs w:val="24"/>
        </w:rPr>
        <w:t xml:space="preserve"> — задачи должны присутствовать на каждом этапе урока: на этапе актуализации знаний, в основной части и на этапе рефлексии.</w:t>
      </w:r>
    </w:p>
    <w:p w:rsidR="00B0775B" w:rsidRPr="00BE223D" w:rsidRDefault="00B0775B" w:rsidP="00BE223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bCs/>
          <w:sz w:val="24"/>
          <w:szCs w:val="24"/>
        </w:rPr>
        <w:t>Многообразие типов задач</w:t>
      </w:r>
      <w:r w:rsidRPr="00BE223D">
        <w:rPr>
          <w:rFonts w:ascii="Times New Roman" w:eastAsia="Times New Roman" w:hAnsi="Times New Roman" w:cs="Times New Roman"/>
          <w:sz w:val="24"/>
          <w:szCs w:val="24"/>
        </w:rPr>
        <w:t xml:space="preserve"> — классификация, сравнение, установление закономерностей, пространственные задачи, задачи на развитие критического мышления.</w:t>
      </w:r>
    </w:p>
    <w:p w:rsidR="00B0775B" w:rsidRPr="00BE223D" w:rsidRDefault="00B0775B" w:rsidP="00BE223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 наглядности</w:t>
      </w:r>
      <w:r w:rsidRPr="00BE223D">
        <w:rPr>
          <w:rFonts w:ascii="Times New Roman" w:eastAsia="Times New Roman" w:hAnsi="Times New Roman" w:cs="Times New Roman"/>
          <w:sz w:val="24"/>
          <w:szCs w:val="24"/>
        </w:rPr>
        <w:t xml:space="preserve"> — схемы, рисунки, предметные модели способствуют лучшему пониманию содержания задач.</w:t>
      </w:r>
    </w:p>
    <w:p w:rsidR="00B0775B" w:rsidRPr="00BE223D" w:rsidRDefault="00B0775B" w:rsidP="00BE223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bCs/>
          <w:sz w:val="24"/>
          <w:szCs w:val="24"/>
        </w:rPr>
        <w:t>Формы работы</w:t>
      </w:r>
      <w:r w:rsidRPr="00BE223D">
        <w:rPr>
          <w:rFonts w:ascii="Times New Roman" w:eastAsia="Times New Roman" w:hAnsi="Times New Roman" w:cs="Times New Roman"/>
          <w:sz w:val="24"/>
          <w:szCs w:val="24"/>
        </w:rPr>
        <w:t xml:space="preserve"> — индивидуальная, парная, групповая; возможно использование дидактических игр, математических квестов, интерактивных досок.</w:t>
      </w:r>
    </w:p>
    <w:p w:rsidR="00B0775B" w:rsidRDefault="00B0775B" w:rsidP="00BE223D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bCs/>
          <w:sz w:val="24"/>
          <w:szCs w:val="24"/>
        </w:rPr>
        <w:t>Связь с реальной жизнью</w:t>
      </w:r>
      <w:r w:rsidRPr="00BE223D">
        <w:rPr>
          <w:rFonts w:ascii="Times New Roman" w:eastAsia="Times New Roman" w:hAnsi="Times New Roman" w:cs="Times New Roman"/>
          <w:sz w:val="24"/>
          <w:szCs w:val="24"/>
        </w:rPr>
        <w:t xml:space="preserve"> — задачи могут моделировать ситуации из повседневной жизни ребёнка (поход в магазин, поездка на транспорте, выбор одежды по погоде и т.д.).</w:t>
      </w:r>
    </w:p>
    <w:p w:rsidR="009C6A77" w:rsidRPr="009C6A77" w:rsidRDefault="009C6A77" w:rsidP="009C6A7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6A77">
        <w:rPr>
          <w:rFonts w:ascii="Times New Roman" w:eastAsia="Times New Roman" w:hAnsi="Times New Roman" w:cs="Times New Roman"/>
          <w:bCs/>
          <w:sz w:val="24"/>
          <w:szCs w:val="24"/>
        </w:rPr>
        <w:t>Психолого-педагогические особенности первоклассников</w:t>
      </w:r>
    </w:p>
    <w:p w:rsidR="009C6A77" w:rsidRPr="009C6A77" w:rsidRDefault="009C6A77" w:rsidP="009C6A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A77">
        <w:rPr>
          <w:rFonts w:ascii="Times New Roman" w:eastAsia="Times New Roman" w:hAnsi="Times New Roman" w:cs="Times New Roman"/>
          <w:sz w:val="24"/>
          <w:szCs w:val="24"/>
        </w:rPr>
        <w:t>Для первоклассников характерны следующие особенности, влияющие на методику обучения:</w:t>
      </w:r>
    </w:p>
    <w:p w:rsidR="009C6A77" w:rsidRPr="009C6A77" w:rsidRDefault="009C6A77" w:rsidP="009C6A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и</w:t>
      </w:r>
      <w:r w:rsidRPr="009C6A77">
        <w:rPr>
          <w:rFonts w:ascii="Times New Roman" w:eastAsia="Times New Roman" w:hAnsi="Times New Roman" w:cs="Times New Roman"/>
          <w:bCs/>
          <w:sz w:val="24"/>
          <w:szCs w:val="24"/>
        </w:rPr>
        <w:t>гровая мотивация</w:t>
      </w:r>
      <w:r w:rsidRPr="009C6A77">
        <w:rPr>
          <w:rFonts w:ascii="Times New Roman" w:eastAsia="Times New Roman" w:hAnsi="Times New Roman" w:cs="Times New Roman"/>
          <w:sz w:val="24"/>
          <w:szCs w:val="24"/>
        </w:rPr>
        <w:t>: ребёнок учится с удовольствием, если деятельность вызывает интерес. Поэтому логические задачи должны иметь элементы игры.</w:t>
      </w:r>
    </w:p>
    <w:p w:rsidR="009C6A77" w:rsidRPr="009C6A77" w:rsidRDefault="009C6A77" w:rsidP="009C6A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н</w:t>
      </w:r>
      <w:r w:rsidRPr="009C6A77">
        <w:rPr>
          <w:rFonts w:ascii="Times New Roman" w:eastAsia="Times New Roman" w:hAnsi="Times New Roman" w:cs="Times New Roman"/>
          <w:bCs/>
          <w:sz w:val="24"/>
          <w:szCs w:val="24"/>
        </w:rPr>
        <w:t>изкая произвольность психических процессов</w:t>
      </w:r>
      <w:r w:rsidRPr="009C6A77">
        <w:rPr>
          <w:rFonts w:ascii="Times New Roman" w:eastAsia="Times New Roman" w:hAnsi="Times New Roman" w:cs="Times New Roman"/>
          <w:sz w:val="24"/>
          <w:szCs w:val="24"/>
        </w:rPr>
        <w:t>: важно чередовать виды деятельности, использовать яркие наглядные материалы.</w:t>
      </w:r>
    </w:p>
    <w:p w:rsidR="009C6A77" w:rsidRPr="009C6A77" w:rsidRDefault="009C6A77" w:rsidP="009C6A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</w:t>
      </w:r>
      <w:r w:rsidRPr="009C6A77">
        <w:rPr>
          <w:rFonts w:ascii="Times New Roman" w:eastAsia="Times New Roman" w:hAnsi="Times New Roman" w:cs="Times New Roman"/>
          <w:bCs/>
          <w:sz w:val="24"/>
          <w:szCs w:val="24"/>
        </w:rPr>
        <w:t>лабая способность к длительной концентрации внимания</w:t>
      </w:r>
      <w:r w:rsidRPr="009C6A77">
        <w:rPr>
          <w:rFonts w:ascii="Times New Roman" w:eastAsia="Times New Roman" w:hAnsi="Times New Roman" w:cs="Times New Roman"/>
          <w:sz w:val="24"/>
          <w:szCs w:val="24"/>
        </w:rPr>
        <w:t>: задачи должны быть короткими, но содержательными.</w:t>
      </w:r>
    </w:p>
    <w:p w:rsidR="009C6A77" w:rsidRPr="009C6A77" w:rsidRDefault="009C6A77" w:rsidP="009C6A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в</w:t>
      </w:r>
      <w:r w:rsidRPr="009C6A77">
        <w:rPr>
          <w:rFonts w:ascii="Times New Roman" w:eastAsia="Times New Roman" w:hAnsi="Times New Roman" w:cs="Times New Roman"/>
          <w:bCs/>
          <w:sz w:val="24"/>
          <w:szCs w:val="24"/>
        </w:rPr>
        <w:t>ысокая эмоциональная чувствительность</w:t>
      </w:r>
      <w:r w:rsidRPr="009C6A77">
        <w:rPr>
          <w:rFonts w:ascii="Times New Roman" w:eastAsia="Times New Roman" w:hAnsi="Times New Roman" w:cs="Times New Roman"/>
          <w:sz w:val="24"/>
          <w:szCs w:val="24"/>
        </w:rPr>
        <w:t>: похвала и поддержка — важные инструменты в обучении.</w:t>
      </w:r>
    </w:p>
    <w:p w:rsidR="009C6A77" w:rsidRPr="009C6A77" w:rsidRDefault="009C6A77" w:rsidP="009C6A77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A77">
        <w:rPr>
          <w:rFonts w:ascii="Times New Roman" w:eastAsia="Times New Roman" w:hAnsi="Times New Roman" w:cs="Times New Roman"/>
          <w:sz w:val="24"/>
          <w:szCs w:val="24"/>
        </w:rPr>
        <w:t>Учитывая данные особенности, педагог может адаптировать материал под уровень класса, изменять формулировки задач, создавать доброжелательную атмосферу, где каждый ребёнок чувствует себя успешным.</w:t>
      </w:r>
    </w:p>
    <w:p w:rsidR="009C6A77" w:rsidRPr="009C6A77" w:rsidRDefault="009C6A77" w:rsidP="009C6A7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6A77">
        <w:rPr>
          <w:rFonts w:ascii="Times New Roman" w:eastAsia="Times New Roman" w:hAnsi="Times New Roman" w:cs="Times New Roman"/>
          <w:bCs/>
          <w:sz w:val="24"/>
          <w:szCs w:val="24"/>
        </w:rPr>
        <w:t>Эффективность применения логических задач</w:t>
      </w:r>
    </w:p>
    <w:p w:rsidR="009C6A77" w:rsidRPr="009C6A77" w:rsidRDefault="009C6A77" w:rsidP="009C6A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A77">
        <w:rPr>
          <w:rFonts w:ascii="Times New Roman" w:eastAsia="Times New Roman" w:hAnsi="Times New Roman" w:cs="Times New Roman"/>
          <w:sz w:val="24"/>
          <w:szCs w:val="24"/>
        </w:rPr>
        <w:t>На практике решение логических задач оказывает положительное влияние на развитие:</w:t>
      </w:r>
    </w:p>
    <w:p w:rsidR="009C6A77" w:rsidRPr="009C6A77" w:rsidRDefault="009C6A77" w:rsidP="009C6A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л</w:t>
      </w:r>
      <w:r w:rsidRPr="009C6A77">
        <w:rPr>
          <w:rFonts w:ascii="Times New Roman" w:eastAsia="Times New Roman" w:hAnsi="Times New Roman" w:cs="Times New Roman"/>
          <w:bCs/>
          <w:sz w:val="24"/>
          <w:szCs w:val="24"/>
        </w:rPr>
        <w:t>огического и критического мышления</w:t>
      </w:r>
      <w:r w:rsidRPr="009C6A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6A77" w:rsidRPr="009C6A77" w:rsidRDefault="009C6A77" w:rsidP="009C6A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п</w:t>
      </w:r>
      <w:r w:rsidRPr="009C6A77">
        <w:rPr>
          <w:rFonts w:ascii="Times New Roman" w:eastAsia="Times New Roman" w:hAnsi="Times New Roman" w:cs="Times New Roman"/>
          <w:bCs/>
          <w:sz w:val="24"/>
          <w:szCs w:val="24"/>
        </w:rPr>
        <w:t>ознавательной активности</w:t>
      </w:r>
      <w:r w:rsidRPr="009C6A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6A77" w:rsidRPr="009C6A77" w:rsidRDefault="009C6A77" w:rsidP="009C6A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н</w:t>
      </w:r>
      <w:r w:rsidRPr="009C6A77">
        <w:rPr>
          <w:rFonts w:ascii="Times New Roman" w:eastAsia="Times New Roman" w:hAnsi="Times New Roman" w:cs="Times New Roman"/>
          <w:bCs/>
          <w:sz w:val="24"/>
          <w:szCs w:val="24"/>
        </w:rPr>
        <w:t>авыков коммуникации и аргументации</w:t>
      </w:r>
      <w:r w:rsidRPr="009C6A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6A77" w:rsidRPr="009C6A77" w:rsidRDefault="009C6A77" w:rsidP="009C6A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</w:t>
      </w:r>
      <w:r w:rsidRPr="009C6A77">
        <w:rPr>
          <w:rFonts w:ascii="Times New Roman" w:eastAsia="Times New Roman" w:hAnsi="Times New Roman" w:cs="Times New Roman"/>
          <w:bCs/>
          <w:sz w:val="24"/>
          <w:szCs w:val="24"/>
        </w:rPr>
        <w:t>амостоятельности и уверенности в себе</w:t>
      </w:r>
      <w:r w:rsidRPr="009C6A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6A77" w:rsidRPr="009C6A77" w:rsidRDefault="009C6A77" w:rsidP="009C6A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г</w:t>
      </w:r>
      <w:r w:rsidRPr="009C6A77">
        <w:rPr>
          <w:rFonts w:ascii="Times New Roman" w:eastAsia="Times New Roman" w:hAnsi="Times New Roman" w:cs="Times New Roman"/>
          <w:bCs/>
          <w:sz w:val="24"/>
          <w:szCs w:val="24"/>
        </w:rPr>
        <w:t>ибкости мышления</w:t>
      </w:r>
      <w:r w:rsidRPr="009C6A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C6A77" w:rsidRPr="009C6A77" w:rsidRDefault="009C6A77" w:rsidP="009C6A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</w:t>
      </w:r>
      <w:r w:rsidRPr="009C6A77">
        <w:rPr>
          <w:rFonts w:ascii="Times New Roman" w:eastAsia="Times New Roman" w:hAnsi="Times New Roman" w:cs="Times New Roman"/>
          <w:bCs/>
          <w:sz w:val="24"/>
          <w:szCs w:val="24"/>
        </w:rPr>
        <w:t>пособности планировать и анализировать действия</w:t>
      </w:r>
      <w:r w:rsidRPr="009C6A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23D" w:rsidRPr="009C6A77" w:rsidRDefault="009C6A77" w:rsidP="009C6A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23D" w:rsidRPr="009C6A77">
        <w:rPr>
          <w:rFonts w:ascii="Times New Roman" w:hAnsi="Times New Roman" w:cs="Times New Roman"/>
          <w:bCs/>
          <w:sz w:val="24"/>
          <w:szCs w:val="24"/>
        </w:rPr>
        <w:t>Примеры логических задач для 1 класса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bCs/>
          <w:sz w:val="24"/>
          <w:szCs w:val="24"/>
        </w:rPr>
        <w:t>1. На смекалку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sz w:val="24"/>
          <w:szCs w:val="24"/>
        </w:rPr>
        <w:t>Здесь ребенок учится мыслить нестандартно. Первое решение, которое приходит на ум, не всегда верное. Или ответ прячется не там, где мы пытаемся его найти.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bCs/>
          <w:sz w:val="24"/>
          <w:szCs w:val="24"/>
        </w:rPr>
        <w:t>2. Сообрази и посчитай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sz w:val="24"/>
          <w:szCs w:val="24"/>
        </w:rPr>
        <w:t>Такие задачи с одной стороны подходят для тренировки по математике, с другой — развивают логику. В них нужно сначала порассуждать, прийти к верным выводам, а потом сделать простые арифметические расчеты. 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sz w:val="24"/>
          <w:szCs w:val="24"/>
        </w:rPr>
        <w:t>Например: Лиса бежала по лесу и спугнула семейство зайцев. Они спрятались за кочкой. Теперь оттуда торчат 6 длинных ушек. Сколько всего зайцев сидят в укрытии?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bCs/>
          <w:sz w:val="24"/>
          <w:szCs w:val="24"/>
        </w:rPr>
        <w:t>3. Последовательное исключение вариантов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sz w:val="24"/>
          <w:szCs w:val="24"/>
        </w:rPr>
        <w:t>Решать такие логические задачи — будто разматывать клубок ниток. Сначала можно сделать только один вывод. Потом можно сделать следующий. И так постепенно находятся все ответы, которые подойдут под нужные условия.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sz w:val="24"/>
          <w:szCs w:val="24"/>
        </w:rPr>
        <w:t>Например: Мама, папа и сын решили перекусить фруктами. Они достали из холодильника яблоко, банан и апельсин. Мама не любит яблоки, папа никогда не ест фрукты оранжевого цвета, а сын ненавидит очищать кожуру. Кто какой фрукт съел?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bCs/>
          <w:sz w:val="24"/>
          <w:szCs w:val="24"/>
        </w:rPr>
        <w:t>4. Простые умозаключения по признакам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sz w:val="24"/>
          <w:szCs w:val="24"/>
        </w:rPr>
        <w:t>Здесь ребенок тренируется анализировать, что ему известно о героях задачи, и делать последовательные выводы.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sz w:val="24"/>
          <w:szCs w:val="24"/>
        </w:rPr>
        <w:t>Например: Катя ниже Светы, но выше Марины. Какая из девочек выше других?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bCs/>
          <w:sz w:val="24"/>
          <w:szCs w:val="24"/>
        </w:rPr>
        <w:t>5. Задачи на взвешивание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sz w:val="24"/>
          <w:szCs w:val="24"/>
        </w:rPr>
        <w:t>Объяснить принцип работы весов. Нужно рассказать, что весы находятся в равновесии, если на их чашах одинаковый вес, что вниз опускается та чаша, на которую больший вес, а наверху остаётся чаша с меньшим весом. 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bCs/>
          <w:sz w:val="24"/>
          <w:szCs w:val="24"/>
        </w:rPr>
        <w:t>6. Магия фигур и чисел</w:t>
      </w:r>
    </w:p>
    <w:p w:rsidR="00BE223D" w:rsidRPr="009C6A77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sz w:val="24"/>
          <w:szCs w:val="24"/>
        </w:rPr>
        <w:t>Включены задания содержащие числа и таблицы с рисунками. Между картинками в каждом ряду квадрата есть определенная связь. Решение такой логической задачи заключается в установлении закономерности и поиске недостающей в ряду квадрата фигуры или фигур. Эта игра-головоломка развивает у детей образное и логическое мышление, внимательность, наблюдательность, умение последовательно думать и рассуждать.</w:t>
      </w:r>
    </w:p>
    <w:p w:rsidR="00BE223D" w:rsidRPr="009C6A77" w:rsidRDefault="00BE223D" w:rsidP="00BE2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bCs/>
          <w:sz w:val="24"/>
          <w:szCs w:val="24"/>
        </w:rPr>
        <w:lastRenderedPageBreak/>
        <w:t>6. Рукопожатие</w:t>
      </w:r>
    </w:p>
    <w:p w:rsidR="00BE223D" w:rsidRDefault="00BE223D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A77">
        <w:rPr>
          <w:rFonts w:ascii="Times New Roman" w:hAnsi="Times New Roman" w:cs="Times New Roman"/>
          <w:sz w:val="24"/>
          <w:szCs w:val="24"/>
        </w:rPr>
        <w:t>Задачи о рукопожатиях могут развивать у детей  арифметические умения и умение работать со схемами.</w:t>
      </w:r>
    </w:p>
    <w:p w:rsidR="00EF55D3" w:rsidRPr="00D93033" w:rsidRDefault="00EF55D3" w:rsidP="00EF55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копилке</w:t>
      </w:r>
      <w:r w:rsidRPr="00D93033">
        <w:rPr>
          <w:rFonts w:ascii="Times New Roman" w:hAnsi="Times New Roman" w:cs="Times New Roman"/>
          <w:sz w:val="24"/>
          <w:szCs w:val="24"/>
        </w:rPr>
        <w:t xml:space="preserve"> «Задания, н</w:t>
      </w:r>
      <w:r>
        <w:rPr>
          <w:rFonts w:ascii="Times New Roman" w:hAnsi="Times New Roman" w:cs="Times New Roman"/>
          <w:sz w:val="24"/>
          <w:szCs w:val="24"/>
        </w:rPr>
        <w:t>аправленные на развитие логики</w:t>
      </w:r>
      <w:r w:rsidRPr="00D930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включены 7 типов задач, всего 160 задач.  Здесь подобраны не только тексты заданий, а каждой задаче есть вспомогательные, подсказывающие, наводящие моменты - это отметки, знаки, картинки, динамические надписи, изображения.  </w:t>
      </w:r>
    </w:p>
    <w:p w:rsidR="00EF55D3" w:rsidRDefault="00EF55D3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A77" w:rsidRPr="009C6A77" w:rsidRDefault="009C6A77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Default="002A3137" w:rsidP="009C6A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3137" w:rsidRPr="002A3137" w:rsidRDefault="009C6A77" w:rsidP="002A31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033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9C6A77" w:rsidRPr="00D93033" w:rsidRDefault="009C6A77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3033">
        <w:rPr>
          <w:rFonts w:ascii="Times New Roman" w:hAnsi="Times New Roman" w:cs="Times New Roman"/>
          <w:sz w:val="24"/>
          <w:szCs w:val="24"/>
        </w:rPr>
        <w:t>Логические задачи на уроках математики позволяют сделать учебный процесс более интересным, осмысленным и практико-ориентированным. С их помощью первоклассники развивают универсальные учебные действия, учатся думать, анализировать, делать выводы и принимать решения. Всё это формирует у них способность действовать в реальных ситуациях — главную цель функционального образования.</w:t>
      </w:r>
    </w:p>
    <w:p w:rsidR="009C6A77" w:rsidRPr="00D93033" w:rsidRDefault="009C6A77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3033">
        <w:rPr>
          <w:rFonts w:ascii="Times New Roman" w:hAnsi="Times New Roman" w:cs="Times New Roman"/>
          <w:sz w:val="24"/>
          <w:szCs w:val="24"/>
        </w:rPr>
        <w:t xml:space="preserve">Учителю важно проявлять творческий подход, учитывать возрастные особенности учеников и создавать благоприятную образовательную среду, в которой логические задачи становятся не сложной задачей, а увлекательной игрой, ведущей к знаниям.  </w:t>
      </w:r>
    </w:p>
    <w:p w:rsidR="009C6A77" w:rsidRDefault="009C6A77" w:rsidP="009C6A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3033">
        <w:rPr>
          <w:rFonts w:ascii="Times New Roman" w:hAnsi="Times New Roman" w:cs="Times New Roman"/>
          <w:sz w:val="24"/>
          <w:szCs w:val="24"/>
        </w:rPr>
        <w:t xml:space="preserve">Сформирована педагогическая копилка «Задания, направленные на развитие </w:t>
      </w:r>
      <w:r>
        <w:rPr>
          <w:rFonts w:ascii="Times New Roman" w:hAnsi="Times New Roman" w:cs="Times New Roman"/>
          <w:sz w:val="24"/>
          <w:szCs w:val="24"/>
        </w:rPr>
        <w:t>логики</w:t>
      </w:r>
      <w:r w:rsidRPr="00D93033">
        <w:rPr>
          <w:rFonts w:ascii="Times New Roman" w:hAnsi="Times New Roman" w:cs="Times New Roman"/>
          <w:sz w:val="24"/>
          <w:szCs w:val="24"/>
        </w:rPr>
        <w:t>» (1 класс)</w:t>
      </w:r>
    </w:p>
    <w:p w:rsidR="00B0775B" w:rsidRPr="00BE223D" w:rsidRDefault="00B0775B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775B" w:rsidRPr="00BE223D" w:rsidRDefault="00B0775B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775B" w:rsidRPr="00BE223D" w:rsidRDefault="00B0775B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775B" w:rsidRDefault="00B0775B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5D3" w:rsidRDefault="00EF55D3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5D3" w:rsidRDefault="00EF55D3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5D3" w:rsidRDefault="00EF55D3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5D3" w:rsidRDefault="00EF55D3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5D3" w:rsidRDefault="00EF55D3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5D3" w:rsidRDefault="00EF55D3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5D3" w:rsidRDefault="00EF55D3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5D3" w:rsidRDefault="00EF55D3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5D3" w:rsidRDefault="00EF55D3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5D3" w:rsidRDefault="00EF55D3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137" w:rsidRDefault="002A3137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137" w:rsidRDefault="002A3137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137" w:rsidRDefault="002A3137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137" w:rsidRDefault="002A3137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137" w:rsidRDefault="002A3137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137" w:rsidRDefault="002A3137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137" w:rsidRDefault="002A3137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3137" w:rsidRDefault="002A3137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1B3" w:rsidRDefault="00CC01B3" w:rsidP="00BE2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01B3" w:rsidRDefault="00CC01B3" w:rsidP="00CC01B3">
      <w:pPr>
        <w:spacing w:after="0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0775B" w:rsidRPr="00BE223D" w:rsidRDefault="00B0775B" w:rsidP="00CC01B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23D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CC01B3" w:rsidRPr="00063070" w:rsidRDefault="00CC01B3" w:rsidP="00EF5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3070">
        <w:rPr>
          <w:rFonts w:ascii="Times New Roman" w:eastAsia="Times New Roman" w:hAnsi="Times New Roman" w:cs="Times New Roman"/>
          <w:sz w:val="24"/>
          <w:szCs w:val="24"/>
        </w:rPr>
        <w:t>Андреева Т.В. «Практические приёмы развития функциональной грамотности на уроках математики в начальной школе».</w:t>
      </w:r>
    </w:p>
    <w:p w:rsidR="00CC01B3" w:rsidRPr="00063070" w:rsidRDefault="00CC01B3" w:rsidP="00EF5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63070">
        <w:rPr>
          <w:rFonts w:ascii="Times New Roman" w:eastAsia="Times New Roman" w:hAnsi="Times New Roman" w:cs="Times New Roman"/>
          <w:sz w:val="24"/>
          <w:szCs w:val="24"/>
        </w:rPr>
        <w:t>Вахрушев А.А. и др. «Формирование функциональной грамотности у младших школьников».</w:t>
      </w:r>
    </w:p>
    <w:p w:rsidR="00CC01B3" w:rsidRPr="00063070" w:rsidRDefault="00CC01B3" w:rsidP="00EF5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63070">
        <w:rPr>
          <w:rFonts w:ascii="Times New Roman" w:eastAsia="Times New Roman" w:hAnsi="Times New Roman" w:cs="Times New Roman"/>
          <w:sz w:val="24"/>
          <w:szCs w:val="24"/>
        </w:rPr>
        <w:t>Козлова С.А. «Логические задачи на уроках математики в начальной школе».</w:t>
      </w:r>
    </w:p>
    <w:p w:rsidR="00CC01B3" w:rsidRPr="00063070" w:rsidRDefault="00CC01B3" w:rsidP="00EF5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063070">
        <w:rPr>
          <w:rFonts w:ascii="Times New Roman" w:eastAsia="Times New Roman" w:hAnsi="Times New Roman" w:cs="Times New Roman"/>
          <w:sz w:val="24"/>
          <w:szCs w:val="24"/>
        </w:rPr>
        <w:t>Крутецкий В.А. «Психология математических способностей школьников».</w:t>
      </w:r>
    </w:p>
    <w:p w:rsidR="00CC01B3" w:rsidRPr="00063070" w:rsidRDefault="00CC01B3" w:rsidP="00EF5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063070">
        <w:rPr>
          <w:rFonts w:ascii="Times New Roman" w:eastAsia="Times New Roman" w:hAnsi="Times New Roman" w:cs="Times New Roman"/>
          <w:sz w:val="24"/>
          <w:szCs w:val="24"/>
        </w:rPr>
        <w:t>Леонтьев А.Н. «Деятельностный подход в обучении».</w:t>
      </w:r>
    </w:p>
    <w:p w:rsidR="00CC01B3" w:rsidRPr="00063070" w:rsidRDefault="00CC01B3" w:rsidP="00EF5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63070">
        <w:rPr>
          <w:rFonts w:ascii="Times New Roman" w:eastAsia="Times New Roman" w:hAnsi="Times New Roman" w:cs="Times New Roman"/>
          <w:sz w:val="24"/>
          <w:szCs w:val="24"/>
        </w:rPr>
        <w:t xml:space="preserve">ФГОС начального общего образования. </w:t>
      </w:r>
      <w:r w:rsidRPr="00063070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 от 31 мая 2021 г. N 286</w:t>
      </w:r>
    </w:p>
    <w:p w:rsidR="00CC01B3" w:rsidRPr="00063070" w:rsidRDefault="00CC01B3" w:rsidP="00EF55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063070">
        <w:rPr>
          <w:rFonts w:ascii="Times New Roman" w:eastAsia="Times New Roman" w:hAnsi="Times New Roman" w:cs="Times New Roman"/>
          <w:sz w:val="24"/>
          <w:szCs w:val="24"/>
        </w:rPr>
        <w:t>Школьникова М.Ю. «Методы развития логического мышления у младших школьников».</w:t>
      </w:r>
    </w:p>
    <w:p w:rsidR="00B0775B" w:rsidRPr="00BE223D" w:rsidRDefault="00B0775B" w:rsidP="00BE22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A0A" w:rsidRPr="00BE223D" w:rsidRDefault="00970A0A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5AD5" w:rsidRDefault="00E65AD5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149C" w:rsidRDefault="0061149C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149C" w:rsidRDefault="0061149C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149C" w:rsidRDefault="0061149C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149C" w:rsidRDefault="0061149C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149C" w:rsidRDefault="0061149C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149C" w:rsidRDefault="0061149C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149C" w:rsidRDefault="0061149C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149C" w:rsidRDefault="0061149C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149C" w:rsidRDefault="0061149C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149C" w:rsidRDefault="0061149C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1149C" w:rsidRPr="00BE223D" w:rsidRDefault="0061149C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5AD5" w:rsidRPr="00BE223D" w:rsidRDefault="00E65AD5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5AD5" w:rsidRPr="00BE223D" w:rsidRDefault="00E65AD5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5AD5" w:rsidRPr="00BE223D" w:rsidRDefault="00E65AD5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5AD5" w:rsidRPr="00BE223D" w:rsidRDefault="00E65AD5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5AD5" w:rsidRPr="00BE223D" w:rsidRDefault="00E65AD5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5AD5" w:rsidRPr="00BE223D" w:rsidRDefault="00E65AD5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5AD5" w:rsidRDefault="00E65AD5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C01B3" w:rsidRDefault="00CC01B3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C01B3" w:rsidRPr="00BE223D" w:rsidRDefault="00CC01B3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65AD5" w:rsidRPr="00BE223D" w:rsidRDefault="00E65AD5" w:rsidP="00BE223D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5AD5" w:rsidRPr="00BE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3E42"/>
    <w:multiLevelType w:val="multilevel"/>
    <w:tmpl w:val="6390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63925"/>
    <w:multiLevelType w:val="multilevel"/>
    <w:tmpl w:val="F738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57384"/>
    <w:multiLevelType w:val="multilevel"/>
    <w:tmpl w:val="BA0A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C10B6"/>
    <w:multiLevelType w:val="multilevel"/>
    <w:tmpl w:val="6E5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B355F"/>
    <w:multiLevelType w:val="multilevel"/>
    <w:tmpl w:val="848C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E67D13"/>
    <w:multiLevelType w:val="multilevel"/>
    <w:tmpl w:val="2E58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965C72"/>
    <w:multiLevelType w:val="multilevel"/>
    <w:tmpl w:val="963A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4F164F"/>
    <w:multiLevelType w:val="hybridMultilevel"/>
    <w:tmpl w:val="FDA2D052"/>
    <w:lvl w:ilvl="0" w:tplc="9A705F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BC2DC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4880FE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E26C4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1C971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1067CE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DA0D9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A7ECDC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EC4DEF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1D66D3B"/>
    <w:multiLevelType w:val="hybridMultilevel"/>
    <w:tmpl w:val="597696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1C7C16"/>
    <w:multiLevelType w:val="multilevel"/>
    <w:tmpl w:val="61CC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844950"/>
    <w:multiLevelType w:val="hybridMultilevel"/>
    <w:tmpl w:val="A3045E72"/>
    <w:lvl w:ilvl="0" w:tplc="D9E23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268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80A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D2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47B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6D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F42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61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2A6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17"/>
    <w:rsid w:val="000032A9"/>
    <w:rsid w:val="00011E76"/>
    <w:rsid w:val="000255D4"/>
    <w:rsid w:val="00063070"/>
    <w:rsid w:val="00063FDC"/>
    <w:rsid w:val="001336E0"/>
    <w:rsid w:val="002A3137"/>
    <w:rsid w:val="002F01F9"/>
    <w:rsid w:val="003905F6"/>
    <w:rsid w:val="0061149C"/>
    <w:rsid w:val="00793889"/>
    <w:rsid w:val="00797A93"/>
    <w:rsid w:val="008070D2"/>
    <w:rsid w:val="00970A0A"/>
    <w:rsid w:val="009C5E45"/>
    <w:rsid w:val="009C6A77"/>
    <w:rsid w:val="00AB026C"/>
    <w:rsid w:val="00AC7017"/>
    <w:rsid w:val="00B0775B"/>
    <w:rsid w:val="00B813C4"/>
    <w:rsid w:val="00BE223D"/>
    <w:rsid w:val="00CC01B3"/>
    <w:rsid w:val="00D722DB"/>
    <w:rsid w:val="00E65AD5"/>
    <w:rsid w:val="00E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38C35-CAF5-4578-88E3-74AD0D6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75B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2A9"/>
    <w:rPr>
      <w:b/>
      <w:bCs/>
    </w:rPr>
  </w:style>
  <w:style w:type="paragraph" w:styleId="a5">
    <w:name w:val="List Paragraph"/>
    <w:basedOn w:val="a"/>
    <w:uiPriority w:val="34"/>
    <w:qFormat/>
    <w:rsid w:val="00BE223D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2F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F0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dcterms:created xsi:type="dcterms:W3CDTF">2025-04-13T11:22:00Z</dcterms:created>
  <dcterms:modified xsi:type="dcterms:W3CDTF">2026-05-23T03:53:00Z</dcterms:modified>
</cp:coreProperties>
</file>