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7" w:rsidRDefault="00155147" w:rsidP="001551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 ты мой родной, родина моя!</w:t>
      </w:r>
    </w:p>
    <w:p w:rsidR="00155147" w:rsidRDefault="00C51D5B" w:rsidP="002054A7">
      <w:pPr>
        <w:rPr>
          <w:rFonts w:ascii="Times New Roman" w:hAnsi="Times New Roman" w:cs="Times New Roman"/>
          <w:sz w:val="24"/>
          <w:szCs w:val="24"/>
        </w:rPr>
      </w:pPr>
      <w:r w:rsidRPr="002054A7">
        <w:rPr>
          <w:rFonts w:ascii="Times New Roman" w:hAnsi="Times New Roman" w:cs="Times New Roman"/>
          <w:sz w:val="24"/>
          <w:szCs w:val="24"/>
        </w:rPr>
        <w:t>Мой родной край — это не просто место на карте, это целый мир, сотканный из запахов, звуков и воспоминаний. Это бескрайние поля золотой пшеницы, колышущиеся под ласковым ветром, словно живое море. Это тихие, извилистые речки, в зеркальной глади которых отражается бездонное синее небо. Это вековые леса, хранящие тайны поколений, где каждый шорох кажется шепотом предков.</w:t>
      </w:r>
    </w:p>
    <w:p w:rsidR="00155147" w:rsidRDefault="00C51D5B" w:rsidP="002054A7">
      <w:pPr>
        <w:rPr>
          <w:rFonts w:ascii="Times New Roman" w:hAnsi="Times New Roman" w:cs="Times New Roman"/>
          <w:sz w:val="24"/>
          <w:szCs w:val="24"/>
        </w:rPr>
      </w:pPr>
      <w:r w:rsidRPr="002054A7">
        <w:rPr>
          <w:rFonts w:ascii="Times New Roman" w:hAnsi="Times New Roman" w:cs="Times New Roman"/>
          <w:sz w:val="24"/>
          <w:szCs w:val="24"/>
        </w:rPr>
        <w:t>Здесь воздух напоен ароматами луговых трав и полевых цветов, а закаты окрашивают небо в такие яркие, немыслимые оттенки, что кажется, будто сам художник-творец решил продемонстрировать свое мастерство. Просыпаясь под пение птиц, можно почувствовать свежесть утренней росы и услышать, как оживает природа, готовясь встретить новый день.</w:t>
      </w:r>
    </w:p>
    <w:p w:rsidR="00155147" w:rsidRDefault="00C51D5B" w:rsidP="002054A7">
      <w:pPr>
        <w:rPr>
          <w:rFonts w:ascii="Times New Roman" w:hAnsi="Times New Roman" w:cs="Times New Roman"/>
          <w:sz w:val="24"/>
          <w:szCs w:val="24"/>
        </w:rPr>
      </w:pPr>
      <w:r w:rsidRPr="002054A7">
        <w:rPr>
          <w:rFonts w:ascii="Times New Roman" w:hAnsi="Times New Roman" w:cs="Times New Roman"/>
          <w:sz w:val="24"/>
          <w:szCs w:val="24"/>
        </w:rPr>
        <w:t xml:space="preserve">Каждый уголок моего родного края дышит историей. Старинные деревни, где дома будто вросли в землю, хранят дух прошлого. Истории, рассказанные мне моими бабушками и дедушками, оживают в этих живописных пейзажах, делая их еще более родными и любимыми. Даже скрип старых калиток и лай собак издалека — всё это частицы той неповторимой мелодии, которая называется "мой родной край". </w:t>
      </w:r>
    </w:p>
    <w:p w:rsidR="005E28FE" w:rsidRPr="002054A7" w:rsidRDefault="00C51D5B" w:rsidP="002054A7">
      <w:pPr>
        <w:rPr>
          <w:rFonts w:ascii="Times New Roman" w:hAnsi="Times New Roman" w:cs="Times New Roman"/>
          <w:sz w:val="24"/>
          <w:szCs w:val="24"/>
        </w:rPr>
      </w:pPr>
      <w:r w:rsidRPr="002054A7">
        <w:rPr>
          <w:rFonts w:ascii="Times New Roman" w:hAnsi="Times New Roman" w:cs="Times New Roman"/>
          <w:sz w:val="24"/>
          <w:szCs w:val="24"/>
        </w:rPr>
        <w:t>Я люблю возвращаться сюда, чтобы вдохнуть полной грудью этот чистый, наполненный силой воздух, чтобы прикоснуться к земле, которая меня взрастила, и чтобы вновь ощутить ту тихую, глубокую радость, которую может подарить толь</w:t>
      </w:r>
      <w:r w:rsidR="002054A7" w:rsidRPr="002054A7">
        <w:rPr>
          <w:rFonts w:ascii="Times New Roman" w:hAnsi="Times New Roman" w:cs="Times New Roman"/>
          <w:sz w:val="24"/>
          <w:szCs w:val="24"/>
        </w:rPr>
        <w:t>ко родной дом. Мой родной край.</w:t>
      </w:r>
    </w:p>
    <w:p w:rsidR="005E28FE" w:rsidRPr="002054A7" w:rsidRDefault="005E28FE" w:rsidP="005E28FE">
      <w:pPr>
        <w:pStyle w:val="a3"/>
        <w:spacing w:before="0" w:beforeAutospacing="0" w:after="0" w:afterAutospacing="0"/>
      </w:pPr>
      <w:r w:rsidRPr="002054A7">
        <w:t>Здесь, среди безмятежной красоты, я черпаю силы для новых свершений. Каждый восход солнца здесь – это обещание, новое начало, наполненное надеждой и спокойствием. Когда вечерние тени начинают удлиняться, а горизонт загорается алыми и золотыми красками, я чувствую неразрывную связь с этим местом, словно сама земля делится со мной своей вековой мудростью.</w:t>
      </w:r>
    </w:p>
    <w:p w:rsidR="005E28FE" w:rsidRPr="002054A7" w:rsidRDefault="005E28FE" w:rsidP="005E28FE">
      <w:pPr>
        <w:pStyle w:val="a3"/>
        <w:spacing w:before="0" w:beforeAutospacing="0" w:after="0" w:afterAutospacing="0"/>
      </w:pPr>
      <w:r w:rsidRPr="002054A7">
        <w:t>Особое место в сердце моём занимают люди, мои земляки. Их открытые сердца, простая, но искренняя речь, готовность всегда прийти на помощь – всё это создаёт ту атмосферу гостеприимства и уюта, которую не найти нигде больше. В их глазах я вижу отражение тех же ценностей, которыми дорожу сам, – трудолюбие, честность и глубокая любовь к родному краю.</w:t>
      </w:r>
    </w:p>
    <w:p w:rsidR="005E28FE" w:rsidRPr="002054A7" w:rsidRDefault="005E28FE" w:rsidP="005E28FE">
      <w:pPr>
        <w:pStyle w:val="a3"/>
        <w:spacing w:before="0" w:beforeAutospacing="0" w:after="0" w:afterAutospacing="0"/>
      </w:pPr>
      <w:r w:rsidRPr="002054A7">
        <w:t>Я помню, как в детстве мы с друзьями бегали по этим лугам, собирали ягоды в лесу, купались в прохладной реке. Эти воспоминания, словно драгоценные камни, хранятся в моей памяти, придавая особую ценность каждому моменту, проведённому здесь. Каждый кустик, каждое дерево, каждый изгиб тропинки – всё это стало частью меня.</w:t>
      </w:r>
    </w:p>
    <w:p w:rsidR="005E28FE" w:rsidRPr="002054A7" w:rsidRDefault="005E28FE" w:rsidP="005E28FE">
      <w:pPr>
        <w:pStyle w:val="a3"/>
        <w:spacing w:before="0" w:beforeAutospacing="0" w:after="0" w:afterAutospacing="0"/>
      </w:pPr>
      <w:r w:rsidRPr="002054A7">
        <w:t>Возвращаясь сюда, я словно перезаряжаюсь, наполняюсь энергией, которая помогает мне преодолевать трудности и двигаться вперёд. Мой родной край – это моя тихая гавань, место, где душа отдыхает, а сердце поёт. Это то, что всегда остаётся со мной, куда бы ни занесла меня судьба.</w:t>
      </w:r>
    </w:p>
    <w:p w:rsidR="005E28FE" w:rsidRPr="002054A7" w:rsidRDefault="005E28FE" w:rsidP="005E28FE">
      <w:pPr>
        <w:pStyle w:val="a3"/>
        <w:spacing w:before="0" w:beforeAutospacing="0" w:after="0" w:afterAutospacing="0"/>
      </w:pPr>
      <w:r w:rsidRPr="002054A7">
        <w:t>Именно здесь, в объятиях природы, под сенью родных деревьев, я нахожу вдохновение для своего творчества. Эти пейзажи, эти звуки, эти запахи – всё это становится источником новых идей, новых образов. Мой родной край – это не просто место, это источник моей души, моя вечная песня.</w:t>
      </w:r>
    </w:p>
    <w:p w:rsidR="00441E60" w:rsidRPr="002054A7" w:rsidRDefault="002054A7" w:rsidP="002054A7">
      <w:pPr>
        <w:rPr>
          <w:rFonts w:ascii="Times New Roman" w:hAnsi="Times New Roman" w:cs="Times New Roman"/>
          <w:sz w:val="24"/>
          <w:szCs w:val="24"/>
        </w:rPr>
      </w:pPr>
      <w:r w:rsidRPr="002054A7">
        <w:rPr>
          <w:rFonts w:ascii="Times New Roman" w:hAnsi="Times New Roman" w:cs="Times New Roman"/>
          <w:sz w:val="24"/>
          <w:szCs w:val="24"/>
        </w:rPr>
        <w:t>Э</w:t>
      </w:r>
      <w:r w:rsidR="00C51D5B" w:rsidRPr="002054A7">
        <w:rPr>
          <w:rFonts w:ascii="Times New Roman" w:hAnsi="Times New Roman" w:cs="Times New Roman"/>
          <w:sz w:val="24"/>
          <w:szCs w:val="24"/>
        </w:rPr>
        <w:t>то мои корни, моя сила и мое вдохновение.</w:t>
      </w:r>
    </w:p>
    <w:p w:rsidR="002054A7" w:rsidRPr="002054A7" w:rsidRDefault="002054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54A7" w:rsidRPr="0020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B"/>
    <w:rsid w:val="00155147"/>
    <w:rsid w:val="002054A7"/>
    <w:rsid w:val="00441E60"/>
    <w:rsid w:val="005E28FE"/>
    <w:rsid w:val="00C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E1AC-AEE4-495C-9082-EAEDD6CD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2026-05-21T18:10:00Z</dcterms:created>
  <dcterms:modified xsi:type="dcterms:W3CDTF">2026-05-21T18:18:00Z</dcterms:modified>
</cp:coreProperties>
</file>