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7A6F" w14:textId="77777777" w:rsidR="005C44D1" w:rsidRPr="005C44D1" w:rsidRDefault="005C44D1" w:rsidP="005C44D1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bookmarkStart w:id="0" w:name="_GoBack"/>
      <w:bookmarkEnd w:id="0"/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Конспект урока русского языка для 4 класса</w:t>
      </w:r>
    </w:p>
    <w:p w14:paraId="366EF008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Тема: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закрепление знаний об имени прилагательном.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</w: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Тип урока: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повторение и обобщение.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</w: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систематизировать знания об имени прилагательном как части речи.</w:t>
      </w:r>
    </w:p>
    <w:p w14:paraId="58FB3879" w14:textId="77777777" w:rsidR="005C44D1" w:rsidRPr="005C44D1" w:rsidRDefault="005C44D1" w:rsidP="005C44D1">
      <w:pPr>
        <w:shd w:val="clear" w:color="auto" w:fill="FFFFFF"/>
        <w:spacing w:before="300" w:after="60" w:line="360" w:lineRule="atLeast"/>
        <w:outlineLvl w:val="3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Ход урока</w:t>
      </w:r>
    </w:p>
    <w:p w14:paraId="38B2646E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1. Организационный момент</w:t>
      </w:r>
    </w:p>
    <w:p w14:paraId="2EC3AE12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Учитель приветствует учеников, создаёт позитивный настрой:</w:t>
      </w:r>
    </w:p>
    <w:p w14:paraId="23F9C7C6" w14:textId="77777777" w:rsidR="005C44D1" w:rsidRPr="005C44D1" w:rsidRDefault="005C44D1" w:rsidP="005C44D1">
      <w:pPr>
        <w:shd w:val="clear" w:color="auto" w:fill="FFFFFF"/>
        <w:spacing w:after="0" w:line="420" w:lineRule="atLeast"/>
        <w:rPr>
          <w:rFonts w:eastAsia="Times New Roman" w:cs="Times New Roman"/>
          <w:color w:val="333333"/>
          <w:szCs w:val="28"/>
          <w:lang w:eastAsia="ru-RU"/>
        </w:rPr>
      </w:pPr>
      <w:r w:rsidRPr="005C44D1">
        <w:rPr>
          <w:rFonts w:eastAsia="Times New Roman" w:cs="Times New Roman"/>
          <w:color w:val="333333"/>
          <w:szCs w:val="28"/>
          <w:lang w:eastAsia="ru-RU"/>
        </w:rPr>
        <w:t>Прозвенел звонок весёлый —</w:t>
      </w:r>
      <w:r w:rsidRPr="005C44D1">
        <w:rPr>
          <w:rFonts w:eastAsia="Times New Roman" w:cs="Times New Roman"/>
          <w:color w:val="333333"/>
          <w:szCs w:val="28"/>
          <w:lang w:eastAsia="ru-RU"/>
        </w:rPr>
        <w:br/>
        <w:t>Мы начать урок готовы.</w:t>
      </w:r>
      <w:r w:rsidRPr="005C44D1">
        <w:rPr>
          <w:rFonts w:eastAsia="Times New Roman" w:cs="Times New Roman"/>
          <w:color w:val="333333"/>
          <w:szCs w:val="28"/>
          <w:lang w:eastAsia="ru-RU"/>
        </w:rPr>
        <w:br/>
        <w:t>Будем слушать, рассуждать</w:t>
      </w:r>
      <w:r w:rsidRPr="005C44D1">
        <w:rPr>
          <w:rFonts w:eastAsia="Times New Roman" w:cs="Times New Roman"/>
          <w:color w:val="333333"/>
          <w:szCs w:val="28"/>
          <w:lang w:eastAsia="ru-RU"/>
        </w:rPr>
        <w:br/>
        <w:t>И друг другу помогать.</w:t>
      </w:r>
    </w:p>
    <w:p w14:paraId="4071CB9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2. Актуализация знаний</w:t>
      </w:r>
    </w:p>
    <w:p w14:paraId="689C902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Метод «Горячий стул»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(учащиеся задают вопросы однокласснику, сидящему на «горячем стуле»):</w:t>
      </w:r>
    </w:p>
    <w:p w14:paraId="59535E18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Что такое имя прилагательное?</w:t>
      </w:r>
    </w:p>
    <w:p w14:paraId="6E4D9974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На какие вопросы отвечает?</w:t>
      </w:r>
    </w:p>
    <w:p w14:paraId="3204F612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Что обозначает?</w:t>
      </w:r>
    </w:p>
    <w:p w14:paraId="0360DEFE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Как изменяется?</w:t>
      </w:r>
    </w:p>
    <w:p w14:paraId="36577092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С какой частью речи связано?</w:t>
      </w:r>
    </w:p>
    <w:p w14:paraId="538650A7" w14:textId="77777777" w:rsidR="005C44D1" w:rsidRPr="005C44D1" w:rsidRDefault="005C44D1" w:rsidP="005C44D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Каким членом предложения бывает?</w:t>
      </w:r>
    </w:p>
    <w:p w14:paraId="62D0F8AC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3. Повторение теории</w:t>
      </w:r>
    </w:p>
    <w:p w14:paraId="05E0CECE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Краткий обзор основных признаков имени прилагательного:</w:t>
      </w:r>
    </w:p>
    <w:p w14:paraId="1C6A7307" w14:textId="77777777" w:rsidR="005C44D1" w:rsidRPr="005C44D1" w:rsidRDefault="005C44D1" w:rsidP="005C4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обозначает признак предмета;</w:t>
      </w:r>
    </w:p>
    <w:p w14:paraId="3ACBA43E" w14:textId="77777777" w:rsidR="005C44D1" w:rsidRPr="005C44D1" w:rsidRDefault="005C44D1" w:rsidP="005C4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отвечает на вопросы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какой? какая? какое? </w:t>
      </w:r>
      <w:proofErr w:type="gramStart"/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какие?</w:t>
      </w:r>
      <w:r w:rsidRPr="005C44D1">
        <w:rPr>
          <w:rFonts w:eastAsia="Times New Roman" w:cs="Times New Roman"/>
          <w:color w:val="000000"/>
          <w:szCs w:val="28"/>
          <w:lang w:eastAsia="ru-RU"/>
        </w:rPr>
        <w:t>;</w:t>
      </w:r>
      <w:proofErr w:type="gramEnd"/>
    </w:p>
    <w:p w14:paraId="3168AA0D" w14:textId="77777777" w:rsidR="005C44D1" w:rsidRPr="005C44D1" w:rsidRDefault="005C44D1" w:rsidP="005C4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связано с именем существительным;</w:t>
      </w:r>
    </w:p>
    <w:p w14:paraId="17509229" w14:textId="77777777" w:rsidR="005C44D1" w:rsidRPr="005C44D1" w:rsidRDefault="005C44D1" w:rsidP="005C4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изменяется по родам, числам и падежам;</w:t>
      </w:r>
    </w:p>
    <w:p w14:paraId="0903F5C8" w14:textId="77777777" w:rsidR="005C44D1" w:rsidRPr="005C44D1" w:rsidRDefault="005C44D1" w:rsidP="005C4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в предложении чаще всего является определением.</w:t>
      </w:r>
    </w:p>
    <w:p w14:paraId="77F8A6AF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4. Практические задания</w:t>
      </w:r>
    </w:p>
    <w:p w14:paraId="191F8E26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Задание 1. «Подари предмету признак»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(работа в группах, 2 минуты)</w:t>
      </w:r>
    </w:p>
    <w:p w14:paraId="6A9D03F8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Записать как можно больше прилагательных к предложенным существительным:</w:t>
      </w:r>
    </w:p>
    <w:p w14:paraId="24AE3BD4" w14:textId="77777777" w:rsidR="005C44D1" w:rsidRPr="005C44D1" w:rsidRDefault="005C44D1" w:rsidP="005C44D1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1 группа —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берёза</w:t>
      </w:r>
      <w:r w:rsidRPr="005C44D1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4B39FBB9" w14:textId="77777777" w:rsidR="005C44D1" w:rsidRPr="005C44D1" w:rsidRDefault="005C44D1" w:rsidP="005C44D1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2 группа —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горы</w:t>
      </w:r>
      <w:r w:rsidRPr="005C44D1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0A7ABB88" w14:textId="77777777" w:rsidR="005C44D1" w:rsidRPr="005C44D1" w:rsidRDefault="005C44D1" w:rsidP="005C44D1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3 группа —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лес</w:t>
      </w:r>
      <w:r w:rsidRPr="005C44D1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1790349" w14:textId="77777777" w:rsidR="005C44D1" w:rsidRPr="005C44D1" w:rsidRDefault="005C44D1" w:rsidP="005C44D1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4 группа —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озеро</w:t>
      </w:r>
      <w:r w:rsidRPr="005C44D1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A7FC7CF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Задание 2. Картинный диктант</w:t>
      </w:r>
    </w:p>
    <w:p w14:paraId="53212431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Описать предметы по заданным признакам, комментируя окончания прилагательных:</w:t>
      </w:r>
    </w:p>
    <w:p w14:paraId="39765D65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арбуз (по вкусу): …;</w:t>
      </w:r>
    </w:p>
    <w:p w14:paraId="0CE9AD42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дерево (по высоте): …;</w:t>
      </w:r>
    </w:p>
    <w:p w14:paraId="7BA86DFA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море (по размеру): …;</w:t>
      </w:r>
    </w:p>
    <w:p w14:paraId="07900816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мяч (по форме): …;</w:t>
      </w:r>
    </w:p>
    <w:p w14:paraId="3B92D5A3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груша (по вкусу): …;</w:t>
      </w:r>
    </w:p>
    <w:p w14:paraId="0B1A970C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малина (по запаху): …;</w:t>
      </w:r>
    </w:p>
    <w:p w14:paraId="1621701E" w14:textId="77777777" w:rsidR="005C44D1" w:rsidRPr="005C44D1" w:rsidRDefault="005C44D1" w:rsidP="005C44D1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огурец (по цвету): ….</w:t>
      </w:r>
    </w:p>
    <w:p w14:paraId="1BD6F0B0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Задание 3. Работа с пословицами</w:t>
      </w:r>
    </w:p>
    <w:p w14:paraId="1FDC55D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Вставить вместо точек имена прилагательные, противоположные по смыслу. Подчеркнуть антонимы:</w:t>
      </w:r>
    </w:p>
    <w:p w14:paraId="62D62B5D" w14:textId="77777777" w:rsidR="005C44D1" w:rsidRPr="005C44D1" w:rsidRDefault="005C44D1" w:rsidP="005C44D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Хорошие дети — радость, … — горе.</w:t>
      </w:r>
    </w:p>
    <w:p w14:paraId="4D4A7E34" w14:textId="77777777" w:rsidR="005C44D1" w:rsidRPr="005C44D1" w:rsidRDefault="005C44D1" w:rsidP="005C44D1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Длинные руки берут, что пожелают, … руки — что достанется.</w:t>
      </w:r>
    </w:p>
    <w:p w14:paraId="3DD86E8D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Задание 4. Физкультминутка</w:t>
      </w:r>
    </w:p>
    <w:p w14:paraId="3315F303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Учитель называет словосочетания «сущ. + прил.». Ученики выполняют действия:</w:t>
      </w:r>
    </w:p>
    <w:p w14:paraId="6C18811F" w14:textId="77777777" w:rsidR="005C44D1" w:rsidRPr="005C44D1" w:rsidRDefault="005C44D1" w:rsidP="005C44D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приседают, если прилагательное мужского рода;</w:t>
      </w:r>
    </w:p>
    <w:p w14:paraId="031E6399" w14:textId="77777777" w:rsidR="005C44D1" w:rsidRPr="005C44D1" w:rsidRDefault="005C44D1" w:rsidP="005C44D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хлопают в ладоши, если женского рода;</w:t>
      </w:r>
    </w:p>
    <w:p w14:paraId="3FDF9643" w14:textId="77777777" w:rsidR="005C44D1" w:rsidRPr="005C44D1" w:rsidRDefault="005C44D1" w:rsidP="005C44D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поднимают руки, если среднего рода.</w:t>
      </w:r>
    </w:p>
    <w:p w14:paraId="7F944C3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lastRenderedPageBreak/>
        <w:t>Примеры словосочетаний: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дружный класс, нежное пюре, весёлая девочка, светлое небо, озорная кошка, крикливый петух</w:t>
      </w:r>
      <w:r w:rsidRPr="005C44D1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73D2D46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Задание 5. «Угадай сказочного героя»</w:t>
      </w:r>
    </w:p>
    <w:p w14:paraId="00FEDF54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Вставить окончания имён прилагательных, выделить их, указать падеж:</w:t>
      </w:r>
    </w:p>
    <w:p w14:paraId="4CCA4799" w14:textId="77777777" w:rsidR="005C44D1" w:rsidRPr="005C44D1" w:rsidRDefault="005C44D1" w:rsidP="005C44D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Из Цветочного города, за Огурцовой рекой, по Васильковому бульвару, о голубой шляпе. (Незнайка)</w:t>
      </w:r>
    </w:p>
    <w:p w14:paraId="07298743" w14:textId="77777777" w:rsidR="005C44D1" w:rsidRPr="005C44D1" w:rsidRDefault="005C44D1" w:rsidP="005C44D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Хрустальную туфельку, прекрасного принца, со злыми сёстрами, от доброй феи. (Золушка)</w:t>
      </w:r>
    </w:p>
    <w:p w14:paraId="5F36C9A3" w14:textId="77777777" w:rsidR="005C44D1" w:rsidRPr="005C44D1" w:rsidRDefault="005C44D1" w:rsidP="005C44D1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Отважная ласточка, в цветочном горшочке, слепой крот, прекрасный принц. (Дюймовочка)</w:t>
      </w:r>
    </w:p>
    <w:p w14:paraId="53E26A2D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Задание 6. Работа с текстом «Сделай текст живым»</w:t>
      </w:r>
    </w:p>
    <w:p w14:paraId="301012C5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Отредактировать текст, добавив подходящие по смыслу прилагательные из списка: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летний, волнистый, пушистый, зимний, роскошный, зелёный, серебристый, весёлый</w:t>
      </w:r>
      <w:r w:rsidRPr="005C44D1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3ACE1E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Исходный текст:</w:t>
      </w:r>
    </w:p>
    <w:p w14:paraId="4A639963" w14:textId="77777777" w:rsidR="005C44D1" w:rsidRPr="005C44D1" w:rsidRDefault="005C44D1" w:rsidP="005C44D1">
      <w:pPr>
        <w:shd w:val="clear" w:color="auto" w:fill="FFFFFF"/>
        <w:spacing w:after="0" w:line="420" w:lineRule="atLeast"/>
        <w:rPr>
          <w:rFonts w:eastAsia="Times New Roman" w:cs="Times New Roman"/>
          <w:color w:val="333333"/>
          <w:szCs w:val="28"/>
          <w:lang w:eastAsia="ru-RU"/>
        </w:rPr>
      </w:pPr>
      <w:r w:rsidRPr="005C44D1">
        <w:rPr>
          <w:rFonts w:eastAsia="Times New Roman" w:cs="Times New Roman"/>
          <w:color w:val="333333"/>
          <w:szCs w:val="28"/>
          <w:lang w:eastAsia="ru-RU"/>
        </w:rPr>
        <w:t>Зимний лес. Хорошо в лесу. Деревья стоят в инее. Всё засыпано снегом. Особенно хороши ели в уборе.</w:t>
      </w:r>
    </w:p>
    <w:p w14:paraId="6A003A9D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5. Рефлексия</w:t>
      </w:r>
    </w:p>
    <w:p w14:paraId="25D57619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Ученики завершают фразы:</w:t>
      </w:r>
    </w:p>
    <w:p w14:paraId="0920677D" w14:textId="77777777" w:rsidR="005C44D1" w:rsidRPr="005C44D1" w:rsidRDefault="005C44D1" w:rsidP="005C44D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Я научился…</w:t>
      </w:r>
    </w:p>
    <w:p w14:paraId="3B2EE80C" w14:textId="77777777" w:rsidR="005C44D1" w:rsidRPr="005C44D1" w:rsidRDefault="005C44D1" w:rsidP="005C44D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Я понял, что…</w:t>
      </w:r>
    </w:p>
    <w:p w14:paraId="1188F2B2" w14:textId="77777777" w:rsidR="005C44D1" w:rsidRPr="005C44D1" w:rsidRDefault="005C44D1" w:rsidP="005C44D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Было трудно…</w:t>
      </w:r>
    </w:p>
    <w:p w14:paraId="4DD36470" w14:textId="77777777" w:rsidR="005C44D1" w:rsidRPr="005C44D1" w:rsidRDefault="005C44D1" w:rsidP="005C44D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Было интересно…</w:t>
      </w:r>
    </w:p>
    <w:p w14:paraId="41C10B5B" w14:textId="77777777" w:rsidR="005C44D1" w:rsidRPr="005C44D1" w:rsidRDefault="005C44D1" w:rsidP="005C44D1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Хочу похвалить…</w:t>
      </w:r>
    </w:p>
    <w:p w14:paraId="25DD86C4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6. Итог урока</w:t>
      </w:r>
    </w:p>
    <w:p w14:paraId="3E87C57A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Контрольный тест</w:t>
      </w:r>
      <w:r w:rsidRPr="005C44D1">
        <w:rPr>
          <w:rFonts w:eastAsia="Times New Roman" w:cs="Times New Roman"/>
          <w:color w:val="000000"/>
          <w:szCs w:val="28"/>
          <w:lang w:eastAsia="ru-RU"/>
        </w:rPr>
        <w:t> (выбрать правильный ответ):</w:t>
      </w:r>
    </w:p>
    <w:p w14:paraId="79AF9C9A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Что такое имя прилагательное?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а) Слово.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б) Часть речи.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в) Часть предложения.</w:t>
      </w:r>
    </w:p>
    <w:p w14:paraId="6117C47E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lastRenderedPageBreak/>
        <w:t>Имена прилагательные отвечают на вопросы…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а)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какой? какая? какое? какие?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б)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кто? что?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в) </w:t>
      </w:r>
      <w:r w:rsidRPr="005C44D1">
        <w:rPr>
          <w:rFonts w:eastAsia="Times New Roman" w:cs="Times New Roman"/>
          <w:i/>
          <w:iCs/>
          <w:color w:val="000000"/>
          <w:szCs w:val="28"/>
          <w:lang w:eastAsia="ru-RU"/>
        </w:rPr>
        <w:t>что делает? что сделает?</w:t>
      </w:r>
    </w:p>
    <w:p w14:paraId="67D9FC0C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Какая часть речи обозначает признак предмета?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а) Имя существительное.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б) Глагол.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в) Имя прилагательное.</w:t>
      </w:r>
    </w:p>
    <w:p w14:paraId="30A7563D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С какой частью речи связано имя прилагательное?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а) С глаголом.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б) С именем существительным.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в</w:t>
      </w:r>
      <w:proofErr w:type="gramStart"/>
      <w:r w:rsidRPr="005C44D1">
        <w:rPr>
          <w:rFonts w:eastAsia="Times New Roman" w:cs="Times New Roman"/>
          <w:color w:val="000000"/>
          <w:szCs w:val="28"/>
          <w:lang w:eastAsia="ru-RU"/>
        </w:rPr>
        <w:t>)</w:t>
      </w:r>
      <w:proofErr w:type="gramEnd"/>
      <w:r w:rsidRPr="005C44D1">
        <w:rPr>
          <w:rFonts w:eastAsia="Times New Roman" w:cs="Times New Roman"/>
          <w:color w:val="000000"/>
          <w:szCs w:val="28"/>
          <w:lang w:eastAsia="ru-RU"/>
        </w:rPr>
        <w:t> С местоимением.</w:t>
      </w:r>
    </w:p>
    <w:p w14:paraId="1EA441FF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Каким членом предложения бывает имя прилагательное?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а) Главным.</w:t>
      </w:r>
      <w:r w:rsidRPr="005C44D1">
        <w:rPr>
          <w:rFonts w:eastAsia="Times New Roman" w:cs="Times New Roman"/>
          <w:color w:val="000000"/>
          <w:szCs w:val="28"/>
          <w:lang w:eastAsia="ru-RU"/>
        </w:rPr>
        <w:br/>
        <w:t>б) Второстепенным.</w:t>
      </w:r>
    </w:p>
    <w:p w14:paraId="1E849354" w14:textId="77777777" w:rsidR="005C44D1" w:rsidRPr="005C44D1" w:rsidRDefault="005C44D1" w:rsidP="005C44D1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Укажите имена прилагательные:</w:t>
      </w:r>
    </w:p>
    <w:p w14:paraId="5F14C020" w14:textId="77777777" w:rsidR="005C44D1" w:rsidRPr="005C44D1" w:rsidRDefault="005C44D1" w:rsidP="005C44D1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замечаешь; 2) оранжевый; 3) насекомое; 4) рукоятка; 5) великий; 6) сказуемое; 7) любимый; 8) смолистый; 9) больше.</w:t>
      </w:r>
    </w:p>
    <w:p w14:paraId="3A1B77D2" w14:textId="77777777" w:rsidR="005C44D1" w:rsidRPr="005C44D1" w:rsidRDefault="005C44D1" w:rsidP="005C44D1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b/>
          <w:bCs/>
          <w:color w:val="000000"/>
          <w:szCs w:val="28"/>
          <w:lang w:eastAsia="ru-RU"/>
        </w:rPr>
        <w:t>7. Домашнее задание</w:t>
      </w:r>
    </w:p>
    <w:p w14:paraId="4AD09838" w14:textId="77777777" w:rsidR="005C44D1" w:rsidRPr="005C44D1" w:rsidRDefault="005C44D1" w:rsidP="005C44D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Выучить правило (учебник, стр. 133–134).</w:t>
      </w:r>
    </w:p>
    <w:p w14:paraId="3F6C6985" w14:textId="77777777" w:rsidR="005C44D1" w:rsidRPr="005C44D1" w:rsidRDefault="005C44D1" w:rsidP="005C44D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Выполнить упражнение 359: дописать окончания имён прилагательных.</w:t>
      </w:r>
    </w:p>
    <w:p w14:paraId="3D18F09A" w14:textId="77777777" w:rsidR="005C44D1" w:rsidRPr="005C44D1" w:rsidRDefault="005C44D1" w:rsidP="005C44D1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Cs w:val="28"/>
          <w:lang w:eastAsia="ru-RU"/>
        </w:rPr>
      </w:pPr>
      <w:r w:rsidRPr="005C44D1">
        <w:rPr>
          <w:rFonts w:eastAsia="Times New Roman" w:cs="Times New Roman"/>
          <w:color w:val="000000"/>
          <w:szCs w:val="28"/>
          <w:lang w:eastAsia="ru-RU"/>
        </w:rPr>
        <w:t>Дополнительно (по желанию): составить 5 предложений с именами прилагательными, подчеркнуть их как члены предложения.</w:t>
      </w:r>
    </w:p>
    <w:p w14:paraId="19D96EC9" w14:textId="77777777" w:rsidR="00F12C76" w:rsidRDefault="00F12C76" w:rsidP="006C0B77">
      <w:pPr>
        <w:spacing w:after="0"/>
        <w:ind w:firstLine="709"/>
        <w:jc w:val="both"/>
      </w:pPr>
    </w:p>
    <w:sectPr w:rsidR="00F12C76" w:rsidSect="005C44D1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721DE"/>
    <w:multiLevelType w:val="multilevel"/>
    <w:tmpl w:val="E0C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72C5"/>
    <w:multiLevelType w:val="multilevel"/>
    <w:tmpl w:val="A2D0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B657F"/>
    <w:multiLevelType w:val="multilevel"/>
    <w:tmpl w:val="2508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B5AAA"/>
    <w:multiLevelType w:val="multilevel"/>
    <w:tmpl w:val="012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A730B"/>
    <w:multiLevelType w:val="multilevel"/>
    <w:tmpl w:val="5AE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51E38"/>
    <w:multiLevelType w:val="multilevel"/>
    <w:tmpl w:val="F3E4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1562F"/>
    <w:multiLevelType w:val="multilevel"/>
    <w:tmpl w:val="485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16177"/>
    <w:multiLevelType w:val="multilevel"/>
    <w:tmpl w:val="A7E8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F2CAE"/>
    <w:multiLevelType w:val="multilevel"/>
    <w:tmpl w:val="ABC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51CAF"/>
    <w:multiLevelType w:val="multilevel"/>
    <w:tmpl w:val="184E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A42E5"/>
    <w:multiLevelType w:val="multilevel"/>
    <w:tmpl w:val="3A6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D7"/>
    <w:rsid w:val="005C44D1"/>
    <w:rsid w:val="006C0B77"/>
    <w:rsid w:val="007B3CD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DF01C-83CD-41BB-B415-20CE2286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C44D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44D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44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44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5C44D1"/>
  </w:style>
  <w:style w:type="paragraph" w:styleId="a3">
    <w:name w:val="Normal (Web)"/>
    <w:basedOn w:val="a"/>
    <w:uiPriority w:val="99"/>
    <w:semiHidden/>
    <w:unhideWhenUsed/>
    <w:rsid w:val="005C44D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6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2026-05-20T13:22:00Z</dcterms:created>
  <dcterms:modified xsi:type="dcterms:W3CDTF">2026-05-20T13:23:00Z</dcterms:modified>
</cp:coreProperties>
</file>