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9BED" w14:textId="77D3BF37" w:rsidR="00211EA2" w:rsidRDefault="00211EA2" w:rsidP="00211EA2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6"/>
          <w:szCs w:val="36"/>
        </w:rPr>
        <w:t>Конспект мероприятия «День православной книги» для детей старш</w:t>
      </w:r>
      <w:r w:rsidR="00691131">
        <w:rPr>
          <w:rStyle w:val="c4"/>
          <w:b/>
          <w:bCs/>
          <w:color w:val="000000"/>
          <w:sz w:val="36"/>
          <w:szCs w:val="36"/>
        </w:rPr>
        <w:t>ей группы</w:t>
      </w:r>
    </w:p>
    <w:p w14:paraId="41F1AF69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: </w:t>
      </w:r>
      <w:r>
        <w:rPr>
          <w:rStyle w:val="c5"/>
          <w:color w:val="000000"/>
          <w:sz w:val="28"/>
          <w:szCs w:val="28"/>
        </w:rPr>
        <w:t>Формировать</w:t>
      </w:r>
      <w:proofErr w:type="gramEnd"/>
      <w:r>
        <w:rPr>
          <w:rStyle w:val="c5"/>
          <w:color w:val="000000"/>
          <w:sz w:val="28"/>
          <w:szCs w:val="28"/>
        </w:rPr>
        <w:t xml:space="preserve"> у дошкольников интерес и любовь к книгам, создавать условия для активной речевой и творческой деятельности детей.</w:t>
      </w:r>
    </w:p>
    <w:p w14:paraId="6FE32097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14:paraId="77662BB3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-Познакомить </w:t>
      </w:r>
      <w:proofErr w:type="gramStart"/>
      <w:r>
        <w:rPr>
          <w:rStyle w:val="c5"/>
          <w:color w:val="000000"/>
          <w:sz w:val="28"/>
          <w:szCs w:val="28"/>
        </w:rPr>
        <w:t>детей  с</w:t>
      </w:r>
      <w:proofErr w:type="gramEnd"/>
      <w:r>
        <w:rPr>
          <w:rStyle w:val="c5"/>
          <w:color w:val="000000"/>
          <w:sz w:val="28"/>
          <w:szCs w:val="28"/>
        </w:rPr>
        <w:t xml:space="preserve">  праздником « Православной книги».</w:t>
      </w:r>
    </w:p>
    <w:p w14:paraId="25A77321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-Обогащать и расширять представления детей о книге.</w:t>
      </w:r>
    </w:p>
    <w:p w14:paraId="23F891A1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-Закреплять знания детей о творении мира.</w:t>
      </w:r>
    </w:p>
    <w:p w14:paraId="11F7A2C3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-Учить оценивать нравственную и художественную стороны явления.</w:t>
      </w:r>
    </w:p>
    <w:p w14:paraId="642BBB13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-Пробуждать интерес к изучению истории православной культуры средствами художественного творчества.</w:t>
      </w:r>
    </w:p>
    <w:p w14:paraId="7CB4B67E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-Развивать понимание детьми нравственных образов, духовных значений и смыслов.</w:t>
      </w:r>
    </w:p>
    <w:p w14:paraId="3BCA03DF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-Формировать художественно-речевые навыки, пополнять словарь детей.</w:t>
      </w:r>
    </w:p>
    <w:p w14:paraId="500364D7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-Совершенствовать художественный вкус, развивать творческий потенциал каждого ребенка.</w:t>
      </w:r>
    </w:p>
    <w:p w14:paraId="2D407C59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-Воспитывать любовь и интерес к искусству и культуре своего народа.</w:t>
      </w:r>
    </w:p>
    <w:p w14:paraId="1DEF3FEB" w14:textId="77777777" w:rsidR="00211EA2" w:rsidRDefault="00211EA2" w:rsidP="00211EA2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Ход занятия</w:t>
      </w:r>
    </w:p>
    <w:p w14:paraId="7E73EF30" w14:textId="77777777" w:rsidR="00211EA2" w:rsidRDefault="00211EA2" w:rsidP="00211EA2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Сегодня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мы с вами поговорим о верных и мудрых друзьях, помощниках, советчиках. Попробуйте угадать, о чем пойдет речь: «Кто без языка, без голоса все расскажет?», «Не куст, а с листочками, не рубашка, а сшита, не человек, а рассказывает». 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(Книга)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мире столько разных книжек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Для девчонок и мальчишек.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Можно многое узнать,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Если все их прочитать.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Сейчас ребята расскажу вам, какие бывают книги.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Сказки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Все ребята твердо знают –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Сказки в жизни помогают: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Быть нам честными всегда,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Не бояться никогда.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Слабым помогать в пути,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К людям с добротой идти.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Энциклопедия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библиотеке для ребят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Энциклопедии стоят.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Бери, читай и много знай,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Но книгу ты не обижай.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Она откроет мир большой,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А если сделаешь больной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Ты книжку – навсегда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Страницы замолчат тогда.</w:t>
      </w:r>
    </w:p>
    <w:p w14:paraId="40ABF5F4" w14:textId="77777777" w:rsidR="00211EA2" w:rsidRDefault="00211EA2" w:rsidP="00211EA2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20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Ребята, есть ещё книги – особенные, священные, излагающие христианское учение, одна из них называется Библия. А о чём в ней говорится, мы сейчас узнаем….</w:t>
      </w:r>
    </w:p>
    <w:p w14:paraId="200772AD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«Да будет свет», Господь сказал,</w:t>
      </w:r>
    </w:p>
    <w:p w14:paraId="58C712F0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отступила тень,</w:t>
      </w:r>
    </w:p>
    <w:p w14:paraId="682E74F3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свет чудесный засиял</w:t>
      </w:r>
    </w:p>
    <w:p w14:paraId="59498078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утро в первый день.</w:t>
      </w:r>
    </w:p>
    <w:p w14:paraId="73D24E89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над водою он поплыл</w:t>
      </w:r>
    </w:p>
    <w:p w14:paraId="661BE0E4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Тьму, отгоняя, прочь</w:t>
      </w:r>
    </w:p>
    <w:p w14:paraId="568F863C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свет и тьму Бог разделил</w:t>
      </w:r>
    </w:p>
    <w:p w14:paraId="5B1D8BDB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создал день и ночь.</w:t>
      </w:r>
    </w:p>
    <w:p w14:paraId="178B2528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Но было много пустоты,</w:t>
      </w:r>
    </w:p>
    <w:p w14:paraId="501D25C7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вот на день второй,</w:t>
      </w:r>
    </w:p>
    <w:p w14:paraId="093F309E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Бог создал небо из воды</w:t>
      </w:r>
    </w:p>
    <w:p w14:paraId="5838D166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поднял над водой.</w:t>
      </w:r>
    </w:p>
    <w:p w14:paraId="16C61225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На третий день Господь сказал:</w:t>
      </w:r>
    </w:p>
    <w:p w14:paraId="47B2D1FC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«Пусть явится Земля»,</w:t>
      </w:r>
    </w:p>
    <w:p w14:paraId="322E8165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воды разные собрал в озера и моря.</w:t>
      </w:r>
    </w:p>
    <w:p w14:paraId="3D26D928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Но земли новые пусты</w:t>
      </w:r>
    </w:p>
    <w:p w14:paraId="1665A8BA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Бог сказал слова</w:t>
      </w:r>
    </w:p>
    <w:p w14:paraId="5506AF33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«Пусть на земле растут цветы, деревья и трава»</w:t>
      </w:r>
    </w:p>
    <w:p w14:paraId="7C7C2A3D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 в четвертый день земной,</w:t>
      </w:r>
    </w:p>
    <w:p w14:paraId="426D69E2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бескрайних небесах,</w:t>
      </w:r>
    </w:p>
    <w:p w14:paraId="7A83E986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Бог создал солнышко с луной</w:t>
      </w:r>
    </w:p>
    <w:p w14:paraId="31A2C57F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звезды разбросал.</w:t>
      </w:r>
    </w:p>
    <w:p w14:paraId="4C7F70E1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пусть всегда они блестят</w:t>
      </w:r>
    </w:p>
    <w:p w14:paraId="501A361D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пусть цветы растут</w:t>
      </w:r>
    </w:p>
    <w:p w14:paraId="189AD03A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Пусть в небе птицы полетят</w:t>
      </w:r>
    </w:p>
    <w:p w14:paraId="063304CF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Пусть рыбы поплывут</w:t>
      </w:r>
    </w:p>
    <w:p w14:paraId="6E4C3477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стало так на пятый день</w:t>
      </w:r>
    </w:p>
    <w:p w14:paraId="7C85AD11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Потом, взмахнув рукой,</w:t>
      </w:r>
    </w:p>
    <w:p w14:paraId="2F4D5E7C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Зверей Бог создал и людей</w:t>
      </w:r>
    </w:p>
    <w:p w14:paraId="462E97E2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Был это день шестой.</w:t>
      </w:r>
    </w:p>
    <w:p w14:paraId="048594F8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«Пусть будет радость и покой,</w:t>
      </w:r>
    </w:p>
    <w:p w14:paraId="13B095BC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Чтоб мир сиял и пел»</w:t>
      </w:r>
    </w:p>
    <w:p w14:paraId="786D0424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стало так.</w:t>
      </w:r>
    </w:p>
    <w:p w14:paraId="0944D7C9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в день седьмой</w:t>
      </w:r>
    </w:p>
    <w:p w14:paraId="3116F37E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Бог отдыхал от дел</w:t>
      </w:r>
    </w:p>
    <w:p w14:paraId="5887E876" w14:textId="77777777" w:rsidR="00211EA2" w:rsidRDefault="00211EA2" w:rsidP="00211EA2">
      <w:pPr>
        <w:pStyle w:val="c0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-Да дети, </w:t>
      </w:r>
      <w:proofErr w:type="gramStart"/>
      <w:r>
        <w:rPr>
          <w:rStyle w:val="c5"/>
          <w:color w:val="000000"/>
          <w:sz w:val="28"/>
          <w:szCs w:val="28"/>
        </w:rPr>
        <w:t>седьмой  день</w:t>
      </w:r>
      <w:proofErr w:type="gramEnd"/>
      <w:r>
        <w:rPr>
          <w:rStyle w:val="c5"/>
          <w:color w:val="000000"/>
          <w:sz w:val="28"/>
          <w:szCs w:val="28"/>
        </w:rPr>
        <w:t xml:space="preserve">  Господь  сделал праздником.</w:t>
      </w:r>
    </w:p>
    <w:p w14:paraId="70EDDFD7" w14:textId="77777777" w:rsidR="00211EA2" w:rsidRDefault="00211EA2" w:rsidP="00211EA2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  <w:shd w:val="clear" w:color="auto" w:fill="FFFFFF"/>
        </w:rPr>
        <w:t> Весна открывает целую череду самых светлых и прекрасных праздников: </w:t>
      </w:r>
      <w:r>
        <w:rPr>
          <w:rStyle w:val="c10"/>
          <w:color w:val="000000"/>
          <w:sz w:val="28"/>
          <w:szCs w:val="28"/>
        </w:rPr>
        <w:t>Благовещение, Пасха, День славянской письменности, Вознесение Господне, Святая Троица.</w:t>
      </w:r>
      <w:r>
        <w:rPr>
          <w:rStyle w:val="c5"/>
          <w:color w:val="000000"/>
          <w:sz w:val="28"/>
          <w:szCs w:val="28"/>
          <w:shd w:val="clear" w:color="auto" w:fill="FFFFFF"/>
        </w:rPr>
        <w:t>  В чудесный хоровод этих праздников вплетается и новый праздник – День Православной Книги.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Живет книга уже несколько тысячелетий, но не всегда она была такой, какой мы видим её сейчас.</w:t>
      </w:r>
      <w:r>
        <w:rPr>
          <w:rStyle w:val="c5"/>
          <w:color w:val="000000"/>
          <w:sz w:val="28"/>
          <w:szCs w:val="28"/>
        </w:rPr>
        <w:t> </w:t>
      </w:r>
    </w:p>
    <w:p w14:paraId="70B1274D" w14:textId="77777777" w:rsidR="00211EA2" w:rsidRPr="00211EA2" w:rsidRDefault="00211EA2" w:rsidP="00211EA2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FF0000"/>
          <w:sz w:val="22"/>
          <w:szCs w:val="22"/>
        </w:rPr>
      </w:pPr>
      <w:r w:rsidRPr="00211EA2">
        <w:rPr>
          <w:rStyle w:val="c3"/>
          <w:b/>
          <w:bCs/>
          <w:i/>
          <w:iCs/>
          <w:color w:val="FF0000"/>
          <w:sz w:val="28"/>
          <w:szCs w:val="28"/>
        </w:rPr>
        <w:lastRenderedPageBreak/>
        <w:t>Просмотр</w:t>
      </w:r>
      <w:r w:rsidRPr="00211EA2">
        <w:rPr>
          <w:rStyle w:val="c3"/>
          <w:b/>
          <w:bCs/>
          <w:color w:val="FF0000"/>
          <w:sz w:val="28"/>
          <w:szCs w:val="28"/>
        </w:rPr>
        <w:t> </w:t>
      </w:r>
      <w:r w:rsidRPr="00211EA2">
        <w:rPr>
          <w:rStyle w:val="c3"/>
          <w:b/>
          <w:bCs/>
          <w:i/>
          <w:iCs/>
          <w:color w:val="FF0000"/>
          <w:sz w:val="28"/>
          <w:szCs w:val="28"/>
        </w:rPr>
        <w:t>«Создание книги»</w:t>
      </w:r>
    </w:p>
    <w:p w14:paraId="573D99E6" w14:textId="77777777" w:rsidR="00211EA2" w:rsidRDefault="00211EA2" w:rsidP="00211EA2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Прошло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много лет, прежде чем книга обрела тот вид к которому мы с вами привыкли. Мы всегда должны помнить, что «Книга - великий дар человеку от Бога. От того, какие книги мы читаем, зависит и то, какими будут наши идеалы, а значит - наше будущее».</w:t>
      </w:r>
    </w:p>
    <w:p w14:paraId="164FAF3B" w14:textId="77777777" w:rsidR="00211EA2" w:rsidRDefault="00211EA2" w:rsidP="00211EA2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7"/>
          <w:b/>
          <w:bCs/>
          <w:color w:val="111111"/>
          <w:sz w:val="28"/>
          <w:szCs w:val="28"/>
        </w:rPr>
        <w:t>: </w:t>
      </w:r>
      <w:r>
        <w:rPr>
          <w:rStyle w:val="c10"/>
          <w:color w:val="000000"/>
          <w:sz w:val="28"/>
          <w:szCs w:val="28"/>
        </w:rPr>
        <w:t>Предлагаю</w:t>
      </w:r>
      <w:proofErr w:type="gramEnd"/>
      <w:r>
        <w:rPr>
          <w:rStyle w:val="c10"/>
          <w:color w:val="000000"/>
          <w:sz w:val="28"/>
          <w:szCs w:val="28"/>
        </w:rPr>
        <w:t xml:space="preserve"> поиграть в </w:t>
      </w:r>
      <w:r>
        <w:rPr>
          <w:rStyle w:val="c7"/>
          <w:b/>
          <w:bCs/>
          <w:color w:val="000000"/>
          <w:sz w:val="28"/>
          <w:szCs w:val="28"/>
        </w:rPr>
        <w:t>игру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«Закончи фразу»</w:t>
      </w:r>
      <w:r>
        <w:rPr>
          <w:rStyle w:val="c7"/>
          <w:b/>
          <w:bCs/>
          <w:color w:val="000000"/>
          <w:sz w:val="28"/>
          <w:szCs w:val="28"/>
        </w:rPr>
        <w:t>,</w:t>
      </w:r>
      <w:r>
        <w:rPr>
          <w:rStyle w:val="c10"/>
          <w:color w:val="000000"/>
          <w:sz w:val="28"/>
          <w:szCs w:val="28"/>
        </w:rPr>
        <w:t> как вы знаете пословицы и поговорки о книгах.</w:t>
      </w:r>
    </w:p>
    <w:p w14:paraId="0A022698" w14:textId="77777777" w:rsidR="00211EA2" w:rsidRDefault="00211EA2" w:rsidP="00211EA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Слушайте внимательно.</w:t>
      </w:r>
    </w:p>
    <w:p w14:paraId="0F8F5A58" w14:textId="77777777" w:rsidR="00211EA2" w:rsidRDefault="00211EA2" w:rsidP="00211EA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1. Кто много читает тот </w:t>
      </w:r>
      <w:proofErr w:type="gramStart"/>
      <w:r>
        <w:rPr>
          <w:rStyle w:val="c5"/>
          <w:color w:val="000000"/>
          <w:sz w:val="28"/>
          <w:szCs w:val="28"/>
        </w:rPr>
        <w:t>много….</w:t>
      </w:r>
      <w:proofErr w:type="gramEnd"/>
      <w:r>
        <w:rPr>
          <w:rStyle w:val="c5"/>
          <w:color w:val="000000"/>
          <w:sz w:val="28"/>
          <w:szCs w:val="28"/>
        </w:rPr>
        <w:t xml:space="preserve"> знает.</w:t>
      </w:r>
    </w:p>
    <w:p w14:paraId="098997E2" w14:textId="77777777" w:rsidR="00211EA2" w:rsidRDefault="00211EA2" w:rsidP="00211EA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2. С книгой поведешься </w:t>
      </w:r>
      <w:proofErr w:type="gramStart"/>
      <w:r>
        <w:rPr>
          <w:rStyle w:val="c5"/>
          <w:color w:val="000000"/>
          <w:sz w:val="28"/>
          <w:szCs w:val="28"/>
        </w:rPr>
        <w:t>ума….</w:t>
      </w:r>
      <w:proofErr w:type="gramEnd"/>
      <w:r>
        <w:rPr>
          <w:rStyle w:val="c5"/>
          <w:color w:val="000000"/>
          <w:sz w:val="28"/>
          <w:szCs w:val="28"/>
        </w:rPr>
        <w:t xml:space="preserve"> наберешься.</w:t>
      </w:r>
    </w:p>
    <w:p w14:paraId="202E7ED5" w14:textId="62C00CDF" w:rsidR="00211EA2" w:rsidRDefault="00211EA2" w:rsidP="00211EA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3. Будешь книги читать будешь </w:t>
      </w:r>
      <w:proofErr w:type="gramStart"/>
      <w:r>
        <w:rPr>
          <w:rStyle w:val="c5"/>
          <w:color w:val="000000"/>
          <w:sz w:val="28"/>
          <w:szCs w:val="28"/>
        </w:rPr>
        <w:t>много….</w:t>
      </w:r>
      <w:proofErr w:type="gramEnd"/>
      <w:r>
        <w:rPr>
          <w:rStyle w:val="c5"/>
          <w:color w:val="000000"/>
          <w:sz w:val="28"/>
          <w:szCs w:val="28"/>
        </w:rPr>
        <w:t xml:space="preserve"> знать.</w:t>
      </w:r>
    </w:p>
    <w:p w14:paraId="32C46575" w14:textId="20D8E46D" w:rsidR="00211EA2" w:rsidRDefault="00211EA2" w:rsidP="00211EA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4. Книга твой друг без нее, как </w:t>
      </w:r>
      <w:proofErr w:type="gramStart"/>
      <w:r>
        <w:rPr>
          <w:rStyle w:val="c5"/>
          <w:color w:val="000000"/>
          <w:sz w:val="28"/>
          <w:szCs w:val="28"/>
        </w:rPr>
        <w:t>без….</w:t>
      </w:r>
      <w:proofErr w:type="gramEnd"/>
      <w:r>
        <w:rPr>
          <w:rStyle w:val="c5"/>
          <w:color w:val="000000"/>
          <w:sz w:val="28"/>
          <w:szCs w:val="28"/>
        </w:rPr>
        <w:t xml:space="preserve"> рук.</w:t>
      </w:r>
    </w:p>
    <w:p w14:paraId="31F80453" w14:textId="77777777" w:rsidR="00211EA2" w:rsidRDefault="00211EA2" w:rsidP="00211EA2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 </w:t>
      </w:r>
      <w:r>
        <w:rPr>
          <w:rStyle w:val="c5"/>
          <w:color w:val="000000"/>
          <w:sz w:val="28"/>
          <w:szCs w:val="28"/>
        </w:rPr>
        <w:t>Книга – очень ценная вещь. Много трудов затратили люди на ее изготовление. Поэтому нужно обращаться с ней бережно.</w:t>
      </w:r>
    </w:p>
    <w:p w14:paraId="54961CB1" w14:textId="77777777" w:rsidR="001D25E4" w:rsidRDefault="001D25E4"/>
    <w:sectPr w:rsidR="001D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BC"/>
    <w:rsid w:val="00134504"/>
    <w:rsid w:val="001D25E4"/>
    <w:rsid w:val="00211EA2"/>
    <w:rsid w:val="00691131"/>
    <w:rsid w:val="00D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AA68"/>
  <w15:chartTrackingRefBased/>
  <w15:docId w15:val="{083B4489-E601-4A6C-A748-D6F1E0D7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1EA2"/>
  </w:style>
  <w:style w:type="paragraph" w:customStyle="1" w:styleId="c0">
    <w:name w:val="c0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1EA2"/>
  </w:style>
  <w:style w:type="character" w:customStyle="1" w:styleId="c5">
    <w:name w:val="c5"/>
    <w:basedOn w:val="a0"/>
    <w:rsid w:val="00211EA2"/>
  </w:style>
  <w:style w:type="paragraph" w:customStyle="1" w:styleId="c13">
    <w:name w:val="c13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1EA2"/>
  </w:style>
  <w:style w:type="character" w:customStyle="1" w:styleId="c1">
    <w:name w:val="c1"/>
    <w:basedOn w:val="a0"/>
    <w:rsid w:val="00211EA2"/>
  </w:style>
  <w:style w:type="character" w:customStyle="1" w:styleId="c20">
    <w:name w:val="c20"/>
    <w:basedOn w:val="a0"/>
    <w:rsid w:val="00211EA2"/>
  </w:style>
  <w:style w:type="paragraph" w:customStyle="1" w:styleId="c11">
    <w:name w:val="c11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11EA2"/>
  </w:style>
  <w:style w:type="character" w:customStyle="1" w:styleId="c2">
    <w:name w:val="c2"/>
    <w:basedOn w:val="a0"/>
    <w:rsid w:val="0021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cp:lastPrinted>2026-03-09T14:20:00Z</cp:lastPrinted>
  <dcterms:created xsi:type="dcterms:W3CDTF">2026-03-09T13:53:00Z</dcterms:created>
  <dcterms:modified xsi:type="dcterms:W3CDTF">2026-05-20T13:21:00Z</dcterms:modified>
</cp:coreProperties>
</file>