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 xml:space="preserve">Воспитатель – это не просто человек, который присматривает за детьми в детском саду. Это ключевая фигура в жизни каждого дошкольника, которая оказывает огромное влияние на его развитие и формирование личности. В данной статье мы рассмотрим, почему роль воспитателя так важна и </w:t>
      </w:r>
      <w:r>
        <w:rPr>
          <w:rFonts w:ascii="Times New Roman" w:hAnsi="Times New Roman" w:cs="Times New Roman"/>
          <w:sz w:val="28"/>
          <w:szCs w:val="28"/>
        </w:rPr>
        <w:t>как его работа влияет на детей.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личности:</w:t>
      </w:r>
      <w:bookmarkStart w:id="0" w:name="_GoBack"/>
      <w:bookmarkEnd w:id="0"/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 xml:space="preserve">Воспитатель помогает детям адаптироваться к социуму, учит их взаимодействовать друг с другом, развивает коммуникативные навыки. Именно в дошкольном возрасте закладываются основы социальных отношений, и воспитатель играет </w:t>
      </w:r>
      <w:r>
        <w:rPr>
          <w:rFonts w:ascii="Times New Roman" w:hAnsi="Times New Roman" w:cs="Times New Roman"/>
          <w:sz w:val="28"/>
          <w:szCs w:val="28"/>
        </w:rPr>
        <w:t>в этом процессе важнейшую роль.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навыков и умений: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В детском саду дети учатся основным навыкам, необходимым для дальнейшей жизни. Это не только элементарные бытовые навыки, но и развитие мелкой и крупной моторики, умение концентрироваться, решать простые задачи. Воспитатель направляет и подд</w:t>
      </w:r>
      <w:r>
        <w:rPr>
          <w:rFonts w:ascii="Times New Roman" w:hAnsi="Times New Roman" w:cs="Times New Roman"/>
          <w:sz w:val="28"/>
          <w:szCs w:val="28"/>
        </w:rPr>
        <w:t>ерживает детей в этом процессе.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поддержка: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Маленькие дети часто нуждаются в эмоциональной поддержке и утешении. Воспитатель должен быть чутким и внимательным, чтобы вовремя заметить проблемы у ребенка и помочь ему справиться с ними. Это способствует формированию у детей чувства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и доверия к миру.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безопасной и развивающей среды: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Воспитатель отвечает за безопасность детей в детском саду. Он должен создать такую среду, где каждый ребенок будет чувствовать себя комфортно и защищенно, а также будет иметь возможность для акти</w:t>
      </w:r>
      <w:r>
        <w:rPr>
          <w:rFonts w:ascii="Times New Roman" w:hAnsi="Times New Roman" w:cs="Times New Roman"/>
          <w:sz w:val="28"/>
          <w:szCs w:val="28"/>
        </w:rPr>
        <w:t>вного и познавательного досуга.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Взаимодействие воспитателя с родителями – это залог успешного развития ребенка. Регулярные беседы, отчеты о достижениях и проблемах помогают создать единую воспитательную линию, что положительно сказывается на развитии детей.</w:t>
      </w: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045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2817F6" w:rsidRP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Воспитатель – это не просто профессия, это призвание. От его профессионализма, терпения и любви к детям зависит, каким вырастет следующее поколение. Важно помнить, что успех в воспитании детей во многом зависит от того, насколько грамотно и ответственно подходит к своей работе воспитатель. Именно поэтому так важно, чтобы в детских садах работали настоящие профессионалы своего дела.</w:t>
      </w:r>
    </w:p>
    <w:sectPr w:rsidR="002817F6" w:rsidRPr="0032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45"/>
    <w:rsid w:val="002817F6"/>
    <w:rsid w:val="0032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2026-05-19T17:08:00Z</dcterms:created>
  <dcterms:modified xsi:type="dcterms:W3CDTF">2026-05-19T17:13:00Z</dcterms:modified>
</cp:coreProperties>
</file>