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764"/>
        <w:tblW w:w="15735" w:type="dxa"/>
        <w:tblLook w:val="04A0"/>
      </w:tblPr>
      <w:tblGrid>
        <w:gridCol w:w="4111"/>
        <w:gridCol w:w="11624"/>
      </w:tblGrid>
      <w:tr w:rsidR="00F62683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Предмет </w:t>
            </w:r>
          </w:p>
        </w:tc>
        <w:tc>
          <w:tcPr>
            <w:tcW w:w="11624" w:type="dxa"/>
          </w:tcPr>
          <w:p w:rsidR="001C16F1" w:rsidRPr="0021464F" w:rsidRDefault="00F62683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Окружающий мир</w:t>
            </w:r>
          </w:p>
        </w:tc>
      </w:tr>
      <w:tr w:rsidR="00F62683" w:rsidRPr="0021464F" w:rsidTr="0021464F">
        <w:tc>
          <w:tcPr>
            <w:tcW w:w="4111" w:type="dxa"/>
          </w:tcPr>
          <w:p w:rsidR="00F62683" w:rsidRPr="0021464F" w:rsidRDefault="00F62683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 урока</w:t>
            </w:r>
          </w:p>
        </w:tc>
        <w:tc>
          <w:tcPr>
            <w:tcW w:w="11624" w:type="dxa"/>
          </w:tcPr>
          <w:p w:rsidR="00F62683" w:rsidRPr="0021464F" w:rsidRDefault="00F62683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Кто такие звери</w:t>
            </w:r>
          </w:p>
          <w:p w:rsidR="00F62683" w:rsidRPr="0021464F" w:rsidRDefault="00F62683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F62683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Класс </w:t>
            </w:r>
          </w:p>
        </w:tc>
        <w:tc>
          <w:tcPr>
            <w:tcW w:w="11624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F62683"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класс</w:t>
            </w:r>
          </w:p>
        </w:tc>
      </w:tr>
      <w:tr w:rsidR="00F62683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11624" w:type="dxa"/>
          </w:tcPr>
          <w:p w:rsidR="00F62683" w:rsidRPr="0021464F" w:rsidRDefault="001C16F1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 этом уроке ученики научатся вести диалог в различных коммуникативных ситуациях, соблюдая</w:t>
            </w:r>
            <w:r w:rsidRPr="0021464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правила</w:t>
            </w:r>
            <w:r w:rsidRPr="0021464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речевого</w:t>
            </w:r>
            <w:r w:rsidRPr="0021464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этикета,</w:t>
            </w:r>
            <w:r w:rsidRPr="0021464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участвовать</w:t>
            </w:r>
            <w:r w:rsidRPr="0021464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464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обсуждении</w:t>
            </w:r>
            <w:r w:rsidRPr="0021464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F62683" w:rsidRPr="0021464F">
              <w:rPr>
                <w:rFonts w:ascii="Times New Roman" w:hAnsi="Times New Roman" w:cs="Times New Roman"/>
                <w:sz w:val="24"/>
                <w:szCs w:val="24"/>
              </w:rPr>
              <w:t>по теме урока</w:t>
            </w:r>
          </w:p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Предлагаемый</w:t>
            </w:r>
            <w:r w:rsidRPr="0021464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урок</w:t>
            </w:r>
            <w:r w:rsidRPr="0021464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направлен</w:t>
            </w:r>
            <w:r w:rsidR="0021464F"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на развитие </w:t>
            </w:r>
            <w:proofErr w:type="spellStart"/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креа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  <w:proofErr w:type="spellEnd"/>
            <w:r w:rsidRPr="0021464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64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21464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21464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464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  <w:p w:rsidR="00F62683" w:rsidRPr="0021464F" w:rsidRDefault="001C16F1" w:rsidP="0021464F">
            <w:pPr>
              <w:pStyle w:val="a5"/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proofErr w:type="spellStart"/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Креативность</w:t>
            </w:r>
            <w:proofErr w:type="spellEnd"/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проявляется  при восста</w:t>
            </w:r>
            <w:r w:rsidRPr="0021464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новлении</w:t>
            </w:r>
            <w:r w:rsidRPr="0021464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F62683" w:rsidRPr="0021464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картинки из </w:t>
            </w:r>
            <w:proofErr w:type="spellStart"/>
            <w:r w:rsidR="00F62683" w:rsidRPr="0021464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пазлов</w:t>
            </w:r>
            <w:proofErr w:type="spellEnd"/>
            <w:r w:rsidR="0021464F" w:rsidRPr="0021464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.</w:t>
            </w:r>
          </w:p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Критиче</w:t>
            </w:r>
            <w:proofErr w:type="spellEnd"/>
            <w:r w:rsidRPr="0021464F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proofErr w:type="spellStart"/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ское</w:t>
            </w:r>
            <w:proofErr w:type="spellEnd"/>
            <w:proofErr w:type="gramEnd"/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мышление — при формулировании собствен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214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214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4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 w:rsidRPr="00214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чужой</w:t>
            </w:r>
            <w:r w:rsidRPr="00214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</w:p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F62683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21464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en-US"/>
              </w:rPr>
              <w:t>Предпочтительное</w:t>
            </w:r>
            <w:proofErr w:type="spellEnd"/>
            <w:r w:rsidRPr="0021464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4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en-US"/>
              </w:rPr>
              <w:t>время</w:t>
            </w:r>
            <w:proofErr w:type="spellEnd"/>
            <w:r w:rsidRPr="0021464F">
              <w:rPr>
                <w:rFonts w:ascii="Times New Roman" w:hAnsi="Times New Roman" w:cs="Times New Roman"/>
                <w:spacing w:val="-47"/>
                <w:w w:val="90"/>
                <w:sz w:val="24"/>
                <w:szCs w:val="24"/>
                <w:lang w:val="en-US"/>
              </w:rPr>
              <w:t xml:space="preserve"> </w:t>
            </w:r>
            <w:r w:rsidRPr="0021464F">
              <w:rPr>
                <w:rFonts w:ascii="Times New Roman" w:hAnsi="Times New Roman" w:cs="Times New Roman"/>
                <w:spacing w:val="-47"/>
                <w:w w:val="90"/>
                <w:sz w:val="24"/>
                <w:szCs w:val="24"/>
              </w:rPr>
              <w:t xml:space="preserve"> </w:t>
            </w:r>
            <w:r w:rsidR="00F62683" w:rsidRPr="0021464F">
              <w:rPr>
                <w:rFonts w:ascii="Times New Roman" w:hAnsi="Times New Roman" w:cs="Times New Roman"/>
                <w:spacing w:val="-47"/>
                <w:w w:val="90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spacing w:val="-47"/>
                <w:w w:val="90"/>
                <w:sz w:val="24"/>
                <w:szCs w:val="24"/>
              </w:rPr>
              <w:t xml:space="preserve">    </w:t>
            </w:r>
            <w:proofErr w:type="spellStart"/>
            <w:r w:rsidRPr="0021464F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проведения</w:t>
            </w:r>
            <w:proofErr w:type="spellEnd"/>
            <w:r w:rsidRPr="0021464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64F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активности</w:t>
            </w:r>
            <w:proofErr w:type="spellEnd"/>
            <w:r w:rsidRPr="0021464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</w:p>
        </w:tc>
        <w:tc>
          <w:tcPr>
            <w:tcW w:w="11624" w:type="dxa"/>
          </w:tcPr>
          <w:p w:rsidR="001C16F1" w:rsidRPr="0021464F" w:rsidRDefault="00D56BD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21464F"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урок</w:t>
            </w:r>
          </w:p>
        </w:tc>
      </w:tr>
      <w:tr w:rsidR="00F62683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Предметно-специфические навыки</w:t>
            </w:r>
          </w:p>
        </w:tc>
        <w:tc>
          <w:tcPr>
            <w:tcW w:w="11624" w:type="dxa"/>
          </w:tcPr>
          <w:p w:rsidR="0021464F" w:rsidRPr="0021464F" w:rsidRDefault="0021464F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1C16F1" w:rsidRPr="0021464F" w:rsidRDefault="0021464F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понятие о зверях,</w:t>
            </w:r>
            <w:r w:rsidRPr="002146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уметь  их определять, знать внешнее строе</w:t>
            </w:r>
            <w:r w:rsidRPr="002146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ние зверей, учить бережному отношению к природе</w:t>
            </w:r>
          </w:p>
          <w:p w:rsidR="0021464F" w:rsidRPr="0021464F" w:rsidRDefault="0021464F" w:rsidP="002146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6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2146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21464F" w:rsidRPr="0021464F" w:rsidRDefault="0021464F" w:rsidP="0021464F">
            <w:pPr>
              <w:pStyle w:val="c1"/>
              <w:spacing w:before="0" w:beforeAutospacing="0" w:after="0" w:afterAutospacing="0"/>
              <w:jc w:val="both"/>
            </w:pPr>
            <w:r w:rsidRPr="0021464F">
              <w:rPr>
                <w:rStyle w:val="c6"/>
                <w:b/>
                <w:bCs/>
              </w:rPr>
              <w:t>Познавательные:</w:t>
            </w:r>
            <w:r w:rsidRPr="0021464F">
              <w:rPr>
                <w:rStyle w:val="c6"/>
              </w:rPr>
              <w:t xml:space="preserve"> Находить нужную  информацию,  анализировать ее,</w:t>
            </w:r>
          </w:p>
          <w:p w:rsidR="0021464F" w:rsidRPr="0021464F" w:rsidRDefault="0021464F" w:rsidP="0021464F">
            <w:pPr>
              <w:pStyle w:val="c1"/>
              <w:spacing w:before="0" w:beforeAutospacing="0" w:after="0" w:afterAutospacing="0"/>
              <w:jc w:val="both"/>
            </w:pPr>
            <w:r w:rsidRPr="0021464F">
              <w:rPr>
                <w:rStyle w:val="c6"/>
              </w:rPr>
              <w:t>находить сходство и различие между объектами, обобщать полученную информацию;</w:t>
            </w:r>
          </w:p>
          <w:p w:rsidR="0021464F" w:rsidRPr="0021464F" w:rsidRDefault="0021464F" w:rsidP="0021464F">
            <w:pPr>
              <w:pStyle w:val="c1"/>
              <w:spacing w:before="0" w:beforeAutospacing="0" w:after="0" w:afterAutospacing="0"/>
              <w:jc w:val="both"/>
            </w:pPr>
            <w:r w:rsidRPr="0021464F">
              <w:rPr>
                <w:rStyle w:val="c6"/>
              </w:rPr>
              <w:t>сравнивать и группировать предметы по заданному признаку;</w:t>
            </w:r>
          </w:p>
          <w:p w:rsidR="0021464F" w:rsidRPr="0021464F" w:rsidRDefault="0021464F" w:rsidP="0021464F">
            <w:pPr>
              <w:pStyle w:val="c1"/>
              <w:spacing w:before="0" w:beforeAutospacing="0" w:after="0" w:afterAutospacing="0"/>
              <w:jc w:val="both"/>
              <w:rPr>
                <w:rStyle w:val="c6"/>
              </w:rPr>
            </w:pPr>
            <w:r w:rsidRPr="0021464F">
              <w:rPr>
                <w:rStyle w:val="c6"/>
              </w:rPr>
              <w:t>находить ответы на вопросы, используя свой жизненный опыт и информацию, полученную на уроке.</w:t>
            </w:r>
          </w:p>
          <w:p w:rsidR="0021464F" w:rsidRPr="0021464F" w:rsidRDefault="0021464F" w:rsidP="0021464F">
            <w:pPr>
              <w:pStyle w:val="c1"/>
              <w:spacing w:before="0" w:beforeAutospacing="0" w:after="0" w:afterAutospacing="0"/>
              <w:jc w:val="both"/>
            </w:pPr>
            <w:r w:rsidRPr="0021464F">
              <w:rPr>
                <w:rStyle w:val="c6"/>
                <w:b/>
                <w:bCs/>
              </w:rPr>
              <w:t>Регулятивные</w:t>
            </w:r>
            <w:r w:rsidRPr="0021464F">
              <w:t>: Выработать на личностно-значимом уровне</w:t>
            </w:r>
            <w:proofErr w:type="gramStart"/>
            <w:r w:rsidRPr="0021464F">
              <w:t xml:space="preserve"> ,</w:t>
            </w:r>
            <w:proofErr w:type="gramEnd"/>
            <w:r w:rsidRPr="0021464F">
              <w:t>внутренней готовности выполнения нормативных требований учебной деятельности. Р</w:t>
            </w:r>
            <w:r w:rsidRPr="0021464F">
              <w:rPr>
                <w:rStyle w:val="c6"/>
              </w:rPr>
              <w:t>аботать по предложенному учителем плану, формулировать вопрос  (проблему, затруднение) с которым столкнулись учащиеся, давать оценку своим действиям.</w:t>
            </w:r>
          </w:p>
          <w:p w:rsidR="0021464F" w:rsidRPr="0021464F" w:rsidRDefault="0021464F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Style w:val="c6"/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1464F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формлять свою мысль в устной речи, высказывать свою точку зрения, сотрудничать в парах, группе,  выслушивать мнение одноклассников</w:t>
            </w:r>
          </w:p>
        </w:tc>
      </w:tr>
      <w:tr w:rsidR="00F62683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Учебные цели</w:t>
            </w:r>
          </w:p>
        </w:tc>
        <w:tc>
          <w:tcPr>
            <w:tcW w:w="11624" w:type="dxa"/>
          </w:tcPr>
          <w:p w:rsidR="001C16F1" w:rsidRPr="0021464F" w:rsidRDefault="00F62683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представление о зверях как животных, тело которых покрыто шерстью; познакомить с особенностями их строения; с местами их обитания, учить определять принадлежность</w:t>
            </w:r>
            <w:r w:rsidRPr="002146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животного к определенной группе.</w:t>
            </w:r>
          </w:p>
        </w:tc>
      </w:tr>
      <w:tr w:rsidR="00F62683" w:rsidRPr="0021464F" w:rsidTr="0021464F">
        <w:tc>
          <w:tcPr>
            <w:tcW w:w="4111" w:type="dxa"/>
          </w:tcPr>
          <w:p w:rsidR="001C16F1" w:rsidRPr="0021464F" w:rsidRDefault="00F62683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="001C16F1"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ритерии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1C16F1"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оцен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</w:t>
            </w:r>
          </w:p>
        </w:tc>
        <w:tc>
          <w:tcPr>
            <w:tcW w:w="11624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Развивать</w:t>
            </w:r>
            <w:r w:rsidRPr="0021464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предложенные</w:t>
            </w:r>
            <w:r w:rsidRPr="0021464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другими</w:t>
            </w:r>
            <w:r w:rsidRPr="0021464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участниками</w:t>
            </w:r>
            <w:r w:rsidRPr="0021464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группы</w:t>
            </w:r>
            <w:r w:rsidRPr="0021464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идеи</w:t>
            </w:r>
          </w:p>
          <w:p w:rsidR="00F62683" w:rsidRPr="0021464F" w:rsidRDefault="00F62683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Правильность</w:t>
            </w:r>
            <w:r w:rsidRPr="0021464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воссоздания</w:t>
            </w:r>
            <w:r w:rsidRPr="0021464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="0021464F"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 животных – строения тела зверей</w:t>
            </w:r>
          </w:p>
          <w:p w:rsidR="0021464F" w:rsidRPr="0021464F" w:rsidRDefault="00F62683" w:rsidP="0021464F">
            <w:pPr>
              <w:pStyle w:val="a5"/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Конструктивность</w:t>
            </w:r>
            <w:r w:rsidRPr="0021464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взаимодействия</w:t>
            </w:r>
            <w:r w:rsidRPr="0021464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внутри</w:t>
            </w:r>
            <w:r w:rsidRPr="0021464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группы</w:t>
            </w:r>
            <w:r w:rsidRPr="0021464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</w:p>
          <w:p w:rsidR="0021464F" w:rsidRPr="0021464F" w:rsidRDefault="00F62683" w:rsidP="0021464F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собственной позиции</w:t>
            </w:r>
          </w:p>
          <w:p w:rsidR="00F62683" w:rsidRPr="0021464F" w:rsidRDefault="00F62683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Оригинальность</w:t>
            </w:r>
            <w:r w:rsidRPr="0021464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творческого</w:t>
            </w:r>
            <w:r w:rsidRPr="0021464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замысла</w:t>
            </w:r>
            <w:r w:rsidRPr="0021464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21464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21464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реализации</w:t>
            </w:r>
          </w:p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4F" w:rsidRPr="0021464F" w:rsidRDefault="0021464F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F1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Связь с учебной программой</w:t>
            </w:r>
          </w:p>
        </w:tc>
        <w:tc>
          <w:tcPr>
            <w:tcW w:w="11624" w:type="dxa"/>
          </w:tcPr>
          <w:p w:rsidR="0021464F" w:rsidRPr="0021464F" w:rsidRDefault="0021464F" w:rsidP="0021464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Изучить внешнее строение  и отличительные признаки зверей.</w:t>
            </w:r>
          </w:p>
          <w:p w:rsidR="0021464F" w:rsidRPr="0021464F" w:rsidRDefault="0021464F" w:rsidP="0021464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качества детей: умение слушать и понимать речь одноклассников, сотрудничать с ними, оформлять свою мысль в устной речи.</w:t>
            </w:r>
          </w:p>
          <w:p w:rsidR="0021464F" w:rsidRPr="0021464F" w:rsidRDefault="0021464F" w:rsidP="0021464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предмету через использование ИКТ.</w:t>
            </w:r>
          </w:p>
          <w:p w:rsidR="0021464F" w:rsidRPr="0021464F" w:rsidRDefault="0021464F" w:rsidP="0021464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Воспитывать  любовь к природе,  бережное отношение к ней.</w:t>
            </w:r>
          </w:p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F1" w:rsidRPr="0021464F" w:rsidTr="0021464F">
        <w:tc>
          <w:tcPr>
            <w:tcW w:w="4111" w:type="dxa"/>
          </w:tcPr>
          <w:p w:rsidR="001C16F1" w:rsidRPr="0021464F" w:rsidRDefault="001C16F1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Связь с учебными предметами</w:t>
            </w:r>
          </w:p>
        </w:tc>
        <w:tc>
          <w:tcPr>
            <w:tcW w:w="11624" w:type="dxa"/>
          </w:tcPr>
          <w:p w:rsidR="001C16F1" w:rsidRPr="0021464F" w:rsidRDefault="00F62683" w:rsidP="0021464F">
            <w:pPr>
              <w:pStyle w:val="a5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Литературное чтение</w:t>
            </w:r>
          </w:p>
        </w:tc>
      </w:tr>
      <w:tr w:rsidR="001C16F1" w:rsidRPr="0021464F" w:rsidTr="0021464F">
        <w:tc>
          <w:tcPr>
            <w:tcW w:w="4111" w:type="dxa"/>
          </w:tcPr>
          <w:p w:rsidR="001C16F1" w:rsidRPr="0021464F" w:rsidRDefault="00F62683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1624" w:type="dxa"/>
          </w:tcPr>
          <w:p w:rsidR="001C16F1" w:rsidRPr="0021464F" w:rsidRDefault="00EE33C3" w:rsidP="0021464F">
            <w:pPr>
              <w:pStyle w:val="a5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proofErr w:type="gramStart"/>
            <w:r w:rsidRPr="0021464F">
              <w:rPr>
                <w:rFonts w:ascii="Times New Roman" w:hAnsi="Times New Roman" w:cs="Times New Roman"/>
                <w:sz w:val="24"/>
                <w:szCs w:val="24"/>
              </w:rPr>
              <w:t>Проектор, экран для просмотра презентации, учебник А.А. Плешаков « Окружающий мир» 1 класс, часть № 1, рабочая тетрадь к учебнику, атлас-определитель, словарь Ожегова, тесты «Окружающий мир» А.А. Плешаков,  цветные карандаши, картинки с животными, кусочки шерсти</w:t>
            </w:r>
            <w:proofErr w:type="gramEnd"/>
          </w:p>
        </w:tc>
      </w:tr>
      <w:tr w:rsidR="0021464F" w:rsidRPr="0021464F" w:rsidTr="0021464F">
        <w:tc>
          <w:tcPr>
            <w:tcW w:w="4111" w:type="dxa"/>
          </w:tcPr>
          <w:p w:rsidR="0021464F" w:rsidRPr="0021464F" w:rsidRDefault="0021464F" w:rsidP="0021464F">
            <w:pPr>
              <w:pStyle w:val="a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21464F">
              <w:rPr>
                <w:rFonts w:ascii="Times New Roman" w:hAnsi="Times New Roman"/>
                <w:bCs/>
                <w:sz w:val="24"/>
                <w:szCs w:val="24"/>
              </w:rPr>
              <w:t>Используемые педагогические технологии,  методы и приемы</w:t>
            </w:r>
          </w:p>
        </w:tc>
        <w:tc>
          <w:tcPr>
            <w:tcW w:w="11624" w:type="dxa"/>
          </w:tcPr>
          <w:p w:rsidR="0021464F" w:rsidRPr="0021464F" w:rsidRDefault="0021464F" w:rsidP="002146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4F">
              <w:rPr>
                <w:rFonts w:ascii="Times New Roman" w:hAnsi="Times New Roman"/>
                <w:sz w:val="24"/>
                <w:szCs w:val="24"/>
              </w:rPr>
              <w:t xml:space="preserve">АМО (активные методы обучения); </w:t>
            </w:r>
            <w:proofErr w:type="spellStart"/>
            <w:r w:rsidRPr="0021464F">
              <w:rPr>
                <w:rFonts w:ascii="Times New Roman" w:hAnsi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21464F">
              <w:rPr>
                <w:rFonts w:ascii="Times New Roman" w:hAnsi="Times New Roman"/>
                <w:sz w:val="24"/>
                <w:szCs w:val="24"/>
              </w:rPr>
              <w:t xml:space="preserve"> подход; технология работы в группе; работа с дополнительными источниками информации; </w:t>
            </w:r>
            <w:proofErr w:type="spellStart"/>
            <w:r w:rsidRPr="0021464F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21464F">
              <w:rPr>
                <w:rFonts w:ascii="Times New Roman" w:hAnsi="Times New Roman"/>
                <w:sz w:val="24"/>
                <w:szCs w:val="24"/>
              </w:rPr>
              <w:t xml:space="preserve"> технологии, </w:t>
            </w:r>
            <w:proofErr w:type="spellStart"/>
            <w:r w:rsidRPr="0021464F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214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эвристического наблюдения, метод сравнения, метод конструирования.</w:t>
            </w:r>
          </w:p>
          <w:p w:rsidR="0021464F" w:rsidRPr="0021464F" w:rsidRDefault="0021464F" w:rsidP="002146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6F1" w:rsidRDefault="001C16F1" w:rsidP="001C16F1">
      <w:pPr>
        <w:pStyle w:val="a9"/>
        <w:rPr>
          <w:rFonts w:ascii="Times New Roman" w:hAnsi="Times New Roman" w:cs="Times New Roman"/>
          <w:color w:val="231F20"/>
          <w:spacing w:val="31"/>
          <w:w w:val="95"/>
        </w:rPr>
      </w:pPr>
    </w:p>
    <w:p w:rsidR="001C16F1" w:rsidRDefault="001C16F1" w:rsidP="001C16F1">
      <w:pPr>
        <w:pStyle w:val="a9"/>
        <w:rPr>
          <w:rFonts w:ascii="Times New Roman" w:hAnsi="Times New Roman" w:cs="Times New Roman"/>
          <w:color w:val="231F20"/>
          <w:spacing w:val="31"/>
          <w:w w:val="95"/>
        </w:rPr>
      </w:pPr>
    </w:p>
    <w:p w:rsidR="001C16F1" w:rsidRDefault="001C16F1" w:rsidP="001C16F1">
      <w:pPr>
        <w:pStyle w:val="a9"/>
        <w:rPr>
          <w:rFonts w:ascii="Times New Roman" w:hAnsi="Times New Roman" w:cs="Times New Roman"/>
          <w:color w:val="231F20"/>
          <w:spacing w:val="31"/>
          <w:w w:val="95"/>
        </w:rPr>
      </w:pPr>
    </w:p>
    <w:p w:rsidR="001C16F1" w:rsidRDefault="001C16F1" w:rsidP="001C16F1">
      <w:pPr>
        <w:pStyle w:val="ab"/>
        <w:rPr>
          <w:rFonts w:ascii="Times New Roman" w:hAnsi="Times New Roman" w:cs="Times New Roman"/>
        </w:rPr>
      </w:pPr>
    </w:p>
    <w:p w:rsidR="001C16F1" w:rsidRDefault="001C16F1" w:rsidP="001C16F1">
      <w:pPr>
        <w:pStyle w:val="ab"/>
        <w:spacing w:before="7"/>
        <w:rPr>
          <w:rFonts w:ascii="Times New Roman" w:hAnsi="Times New Roman" w:cs="Times New Roman"/>
        </w:rPr>
      </w:pPr>
    </w:p>
    <w:p w:rsidR="001C16F1" w:rsidRDefault="001C16F1" w:rsidP="001C16F1">
      <w:pPr>
        <w:pStyle w:val="ab"/>
        <w:rPr>
          <w:rFonts w:ascii="Times New Roman" w:hAnsi="Times New Roman" w:cs="Times New Roman"/>
        </w:rPr>
      </w:pPr>
    </w:p>
    <w:p w:rsidR="001C16F1" w:rsidRDefault="001C16F1" w:rsidP="001C16F1">
      <w:pPr>
        <w:pStyle w:val="ab"/>
        <w:spacing w:before="10"/>
        <w:rPr>
          <w:rFonts w:ascii="Times New Roman" w:hAnsi="Times New Roman" w:cs="Times New Roman"/>
          <w:sz w:val="19"/>
        </w:rPr>
      </w:pPr>
    </w:p>
    <w:p w:rsidR="001C16F1" w:rsidRDefault="001C16F1" w:rsidP="001C16F1">
      <w:pPr>
        <w:pStyle w:val="ab"/>
        <w:spacing w:before="7"/>
        <w:rPr>
          <w:rFonts w:ascii="Times New Roman" w:hAnsi="Times New Roman" w:cs="Times New Roman"/>
          <w:sz w:val="11"/>
        </w:rPr>
      </w:pPr>
    </w:p>
    <w:p w:rsidR="001C16F1" w:rsidRDefault="001C16F1" w:rsidP="00B26B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64F" w:rsidRDefault="0021464F" w:rsidP="0021464F">
      <w:pPr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64F" w:rsidRPr="0021464F" w:rsidRDefault="0021464F" w:rsidP="0021464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64F" w:rsidRDefault="0021464F" w:rsidP="00EF73EC"/>
    <w:p w:rsidR="00814B89" w:rsidRDefault="00814B89" w:rsidP="00EF73EC"/>
    <w:p w:rsidR="00814B89" w:rsidRDefault="00814B89" w:rsidP="00EF73EC"/>
    <w:tbl>
      <w:tblPr>
        <w:tblStyle w:val="a3"/>
        <w:tblW w:w="0" w:type="auto"/>
        <w:tblLayout w:type="fixed"/>
        <w:tblLook w:val="04A0"/>
      </w:tblPr>
      <w:tblGrid>
        <w:gridCol w:w="2376"/>
        <w:gridCol w:w="6408"/>
        <w:gridCol w:w="3373"/>
        <w:gridCol w:w="2629"/>
      </w:tblGrid>
      <w:tr w:rsidR="00EF73EC" w:rsidTr="00EF73EC">
        <w:tc>
          <w:tcPr>
            <w:tcW w:w="2376" w:type="dxa"/>
          </w:tcPr>
          <w:p w:rsidR="00EF73EC" w:rsidRPr="007B737A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3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6408" w:type="dxa"/>
          </w:tcPr>
          <w:p w:rsidR="00EF73EC" w:rsidRPr="007B737A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73" w:type="dxa"/>
          </w:tcPr>
          <w:p w:rsidR="00EF73EC" w:rsidRPr="007B737A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29" w:type="dxa"/>
          </w:tcPr>
          <w:p w:rsidR="00EF73EC" w:rsidRPr="007B737A" w:rsidRDefault="00EF73EC" w:rsidP="00EF7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EF73EC" w:rsidTr="006F188A">
        <w:trPr>
          <w:trHeight w:val="1622"/>
        </w:trPr>
        <w:tc>
          <w:tcPr>
            <w:tcW w:w="2376" w:type="dxa"/>
          </w:tcPr>
          <w:p w:rsidR="00EF73EC" w:rsidRPr="006F188A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88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F73EC" w:rsidRPr="006F188A">
              <w:rPr>
                <w:rFonts w:ascii="Times New Roman" w:hAnsi="Times New Roman" w:cs="Times New Roman"/>
                <w:b/>
                <w:sz w:val="28"/>
                <w:szCs w:val="28"/>
              </w:rPr>
              <w:t>Этап мотивации к учебной деятельности</w:t>
            </w:r>
          </w:p>
          <w:p w:rsidR="00EF73EC" w:rsidRPr="007B737A" w:rsidRDefault="00EF73EC" w:rsidP="006F1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8" w:type="dxa"/>
          </w:tcPr>
          <w:p w:rsidR="00EF73EC" w:rsidRDefault="00EF73EC" w:rsidP="006F18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Прозвенел и смолк звонок.</w:t>
            </w: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Начинаем наш урок.</w:t>
            </w: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Можно за партой тихонько сидеть,</w:t>
            </w: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можно отправиться в лес –</w:t>
            </w: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Чудеса посмотреть.</w:t>
            </w:r>
          </w:p>
          <w:p w:rsidR="005C1036" w:rsidRPr="006F188A" w:rsidRDefault="005C1036" w:rsidP="001938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Прежде чем отправиться </w:t>
            </w:r>
            <w:r w:rsidR="002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93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давайте вспомним: какие группы животных нам знакомы и чем они отличаются друг от друга.</w:t>
            </w:r>
          </w:p>
        </w:tc>
        <w:tc>
          <w:tcPr>
            <w:tcW w:w="3373" w:type="dxa"/>
          </w:tcPr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организуют свое рабочее место. Настроить на работу, умение слушать</w:t>
            </w:r>
          </w:p>
        </w:tc>
        <w:tc>
          <w:tcPr>
            <w:tcW w:w="2629" w:type="dxa"/>
          </w:tcPr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учащихся к учебной деятельности</w:t>
            </w: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на эмоциональное восприятие материала. </w:t>
            </w:r>
          </w:p>
        </w:tc>
      </w:tr>
      <w:tr w:rsidR="00EF73EC" w:rsidTr="00EF73EC">
        <w:tc>
          <w:tcPr>
            <w:tcW w:w="2376" w:type="dxa"/>
          </w:tcPr>
          <w:p w:rsidR="00EF73EC" w:rsidRPr="006F188A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88A">
              <w:rPr>
                <w:rFonts w:ascii="Times New Roman" w:hAnsi="Times New Roman" w:cs="Times New Roman"/>
                <w:b/>
                <w:sz w:val="28"/>
                <w:szCs w:val="28"/>
              </w:rPr>
              <w:t>2.Актуализация знаний учащихся</w:t>
            </w:r>
          </w:p>
          <w:p w:rsidR="00EF73EC" w:rsidRPr="00FE3BA6" w:rsidRDefault="00EF73EC" w:rsidP="009F7DF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EF73EC" w:rsidRPr="006F188A" w:rsidRDefault="00EF73EC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Отгадайте загадки:</w:t>
            </w:r>
          </w:p>
          <w:p w:rsidR="00B26B7B" w:rsidRPr="00B14333" w:rsidRDefault="00B26B7B" w:rsidP="00B26B7B">
            <w:pPr>
              <w:spacing w:after="0" w:line="240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На лугу живет скрипач, носит фрак и ходит вскачь. </w:t>
            </w:r>
            <w:r w:rsidRPr="00B14333">
              <w:rPr>
                <w:rFonts w:ascii="Times New Roman" w:hAnsi="Times New Roman" w:cs="Times New Roman"/>
                <w:b/>
                <w:sz w:val="24"/>
                <w:szCs w:val="24"/>
              </w:rPr>
              <w:t>(Кузнечик)</w:t>
            </w:r>
          </w:p>
          <w:p w:rsidR="00B26B7B" w:rsidRPr="00B14333" w:rsidRDefault="00B26B7B" w:rsidP="00B26B7B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- К какой группе животных отнесем кузнечика? Почему? </w:t>
            </w:r>
          </w:p>
          <w:p w:rsidR="00B26B7B" w:rsidRPr="00B14333" w:rsidRDefault="00B26B7B" w:rsidP="00B26B7B">
            <w:pPr>
              <w:spacing w:after="0" w:line="240" w:lineRule="auto"/>
              <w:ind w:left="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Хоть я не молоток- </w:t>
            </w:r>
          </w:p>
          <w:p w:rsidR="00B26B7B" w:rsidRPr="00B14333" w:rsidRDefault="00B26B7B" w:rsidP="00B26B7B">
            <w:pPr>
              <w:spacing w:after="0" w:line="240" w:lineRule="auto"/>
              <w:ind w:left="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По дереву стучу: </w:t>
            </w:r>
          </w:p>
          <w:p w:rsidR="00B26B7B" w:rsidRPr="00B14333" w:rsidRDefault="00B26B7B" w:rsidP="00B26B7B">
            <w:pPr>
              <w:spacing w:after="0" w:line="240" w:lineRule="auto"/>
              <w:ind w:left="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В нем каждый уголок обследовать хочу. </w:t>
            </w:r>
            <w:r w:rsidRPr="00B14333">
              <w:rPr>
                <w:rFonts w:ascii="Times New Roman" w:hAnsi="Times New Roman" w:cs="Times New Roman"/>
                <w:b/>
                <w:sz w:val="24"/>
                <w:szCs w:val="24"/>
              </w:rPr>
              <w:t>(Дятел)</w:t>
            </w:r>
          </w:p>
          <w:p w:rsidR="00B26B7B" w:rsidRPr="00B14333" w:rsidRDefault="00B26B7B" w:rsidP="00B26B7B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- К какой группе животных отнесем дятла? Почему? </w:t>
            </w:r>
          </w:p>
          <w:p w:rsidR="0047451B" w:rsidRPr="0047451B" w:rsidRDefault="0047451B" w:rsidP="00DC46BB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Опасней всех она в реке,</w:t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Хитра, прожорлива, сильна,</w:t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Притом — такая </w:t>
            </w:r>
            <w:proofErr w:type="gramStart"/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злюка</w:t>
            </w:r>
            <w:proofErr w:type="gramEnd"/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!</w:t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4745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Конечно, это …  </w:t>
            </w:r>
            <w:r w:rsidRPr="0047451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(щука)</w:t>
            </w:r>
          </w:p>
          <w:p w:rsidR="00DC46BB" w:rsidRPr="00B14333" w:rsidRDefault="00DC46BB" w:rsidP="00DC46BB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- К какой группе животных отнесем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щуку</w:t>
            </w:r>
            <w:r w:rsidRPr="00B14333">
              <w:rPr>
                <w:rFonts w:ascii="Times New Roman" w:hAnsi="Times New Roman" w:cs="Times New Roman"/>
                <w:sz w:val="24"/>
                <w:szCs w:val="24"/>
              </w:rPr>
              <w:t xml:space="preserve">? Почему? </w:t>
            </w:r>
          </w:p>
          <w:p w:rsidR="00EF73EC" w:rsidRDefault="00EF73EC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4" w:rsidRDefault="00B57F14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4" w:rsidRDefault="00B57F14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4" w:rsidRDefault="00B57F14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E8" w:rsidRPr="006F188A" w:rsidRDefault="00B270E8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6F188A" w:rsidRDefault="00EF73EC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Отгадывание загадок и закрепление собственных знаний. Выделение и осознание того, что уже пройдено. Умение отвечать на вопросы учителя.</w:t>
            </w:r>
            <w:r w:rsidRPr="006F188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F188A">
              <w:rPr>
                <w:rFonts w:ascii="Times New Roman" w:hAnsi="Times New Roman" w:cs="Times New Roman"/>
                <w:sz w:val="24"/>
                <w:szCs w:val="24"/>
              </w:rPr>
              <w:t>Повторить тем</w:t>
            </w:r>
            <w:r w:rsidR="005C10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F188A">
              <w:rPr>
                <w:rFonts w:ascii="Times New Roman" w:hAnsi="Times New Roman" w:cs="Times New Roman"/>
                <w:sz w:val="24"/>
                <w:szCs w:val="24"/>
              </w:rPr>
              <w:t xml:space="preserve"> прошл</w:t>
            </w:r>
            <w:r w:rsidR="00B26B7B">
              <w:rPr>
                <w:rFonts w:ascii="Times New Roman" w:hAnsi="Times New Roman" w:cs="Times New Roman"/>
                <w:sz w:val="24"/>
                <w:szCs w:val="24"/>
              </w:rPr>
              <w:t>ых уроков</w:t>
            </w:r>
            <w:r w:rsidR="006F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3EC" w:rsidRDefault="00EF73EC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Default="00383B84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дети вывешивают картинку животного с отличительным признаком каждого</w:t>
            </w:r>
          </w:p>
          <w:p w:rsidR="006F188A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6F188A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позиции положительного отношения к учению.</w:t>
            </w:r>
            <w:r w:rsidRPr="006F188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F73EC" w:rsidRPr="006F188A" w:rsidRDefault="006F188A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к изучению нового материала</w:t>
            </w:r>
            <w:r w:rsidRPr="006F188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F73EC" w:rsidTr="00EF73EC">
        <w:tc>
          <w:tcPr>
            <w:tcW w:w="2376" w:type="dxa"/>
          </w:tcPr>
          <w:p w:rsidR="00EF73EC" w:rsidRPr="008612BF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EF73EC"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Этап выявления места и причины затруднения</w:t>
            </w:r>
          </w:p>
          <w:p w:rsidR="00EF73EC" w:rsidRPr="007F1A1B" w:rsidRDefault="00EF73EC" w:rsidP="009F7D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A33310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33310" w:rsidRPr="006F1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A33310"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Муравьишка</w:t>
            </w:r>
            <w:proofErr w:type="spellEnd"/>
            <w:r w:rsidR="00A33310"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продолжает задавать нам свои хитрые вопросы, отвечая на них, мы узнаём что-то новое, интересное. Вот и сегодня он приготовил для нас загадки.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Отгадайте их.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деревьями, кустами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Промелькнуло быстро пламя.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Промелькнуло, пробежало-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ни дыма, ни пожара. </w:t>
            </w:r>
            <w:r w:rsidRPr="006F1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(лиса)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Сердитый недотрога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Живёт в глуши лесной.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Иголок очень много,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нитки ни одной. </w:t>
            </w:r>
            <w:r w:rsidRPr="006F1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(ёжик)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дупле живёт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орешки грызёт. </w:t>
            </w:r>
            <w:r w:rsidRPr="006F1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(белка)</w:t>
            </w: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одним словом можно назвать? (звери)</w:t>
            </w:r>
          </w:p>
          <w:p w:rsidR="005C1036" w:rsidRDefault="005C1036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310" w:rsidRPr="006F188A" w:rsidRDefault="00A33310" w:rsidP="006F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ком пойдёт речь на уроке?  (тема:</w:t>
            </w:r>
            <w:proofErr w:type="gramEnd"/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звери?)</w:t>
            </w:r>
            <w:proofErr w:type="gramEnd"/>
          </w:p>
          <w:p w:rsidR="00A33310" w:rsidRDefault="00A33310" w:rsidP="006F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26B7B" w:rsidRPr="006F188A" w:rsidRDefault="00B26B7B" w:rsidP="00B2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3" w:type="dxa"/>
          </w:tcPr>
          <w:p w:rsidR="00EF73EC" w:rsidRPr="006F188A" w:rsidRDefault="006F188A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Отгадывают загадки, определяют тему урока</w:t>
            </w:r>
          </w:p>
        </w:tc>
        <w:tc>
          <w:tcPr>
            <w:tcW w:w="2629" w:type="dxa"/>
          </w:tcPr>
          <w:p w:rsidR="00EF73EC" w:rsidRPr="006F188A" w:rsidRDefault="006F188A" w:rsidP="008612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подводит детей к выявлению места и причины затруднения</w:t>
            </w: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Целеполагание, выдвижение гипотез.</w:t>
            </w:r>
          </w:p>
        </w:tc>
      </w:tr>
      <w:tr w:rsidR="00EF73EC" w:rsidTr="00EF73EC">
        <w:tc>
          <w:tcPr>
            <w:tcW w:w="2376" w:type="dxa"/>
          </w:tcPr>
          <w:p w:rsidR="00EF73EC" w:rsidRPr="008612BF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EF73EC"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Этап построения проекта выхода из затруднения</w:t>
            </w:r>
          </w:p>
          <w:p w:rsidR="00EF73EC" w:rsidRPr="007F1A1B" w:rsidRDefault="00EF73EC" w:rsidP="009F7DF4">
            <w:pPr>
              <w:pStyle w:val="a4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A33310" w:rsidRPr="00B2591A" w:rsidRDefault="006F188A" w:rsidP="006F18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33310" w:rsidRPr="00B259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мы должны узнать сегодня на уроке, чтобы ответить на этот вопрос?</w:t>
            </w:r>
          </w:p>
          <w:p w:rsidR="001938C2" w:rsidRDefault="00A33310" w:rsidP="001938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59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Узнать какие животные называются зверями;</w:t>
            </w:r>
          </w:p>
          <w:p w:rsidR="00A33310" w:rsidRPr="006F188A" w:rsidRDefault="00DC46BB" w:rsidP="001938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A33310" w:rsidRPr="006F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Изучить строение тела зверей;</w:t>
            </w:r>
          </w:p>
          <w:p w:rsidR="00A33310" w:rsidRPr="006F188A" w:rsidRDefault="006F188A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A33310" w:rsidRPr="006F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 звери выкармливают своих детёнышей;</w:t>
            </w:r>
          </w:p>
          <w:p w:rsidR="00EF73EC" w:rsidRPr="00B2591A" w:rsidRDefault="00EF73EC" w:rsidP="009F7DF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3" w:type="dxa"/>
          </w:tcPr>
          <w:p w:rsidR="00DC46BB" w:rsidRDefault="00A33310" w:rsidP="009F7DF4">
            <w:pPr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составляют план работы на уроке</w:t>
            </w:r>
          </w:p>
          <w:p w:rsidR="00EF73EC" w:rsidRDefault="00DC46BB" w:rsidP="00DC46B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  <w:p w:rsidR="00DC46BB" w:rsidRDefault="00DC46BB" w:rsidP="00DC46B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тела.</w:t>
            </w:r>
          </w:p>
          <w:p w:rsidR="00DC46BB" w:rsidRDefault="008A4E2D" w:rsidP="00DC46B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выкармливают детенышей?</w:t>
            </w:r>
          </w:p>
          <w:p w:rsidR="002B08EF" w:rsidRDefault="002B08EF" w:rsidP="002B08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EF" w:rsidRDefault="002B08EF" w:rsidP="002B08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доске)</w:t>
            </w:r>
          </w:p>
          <w:p w:rsidR="00B57F14" w:rsidRDefault="00B57F14" w:rsidP="002B08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4" w:rsidRDefault="00B57F14" w:rsidP="002B08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4" w:rsidRDefault="00B57F14" w:rsidP="002B08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14" w:rsidRPr="00DC46BB" w:rsidRDefault="00B57F14" w:rsidP="002B08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6F188A" w:rsidRPr="00B96DBB" w:rsidRDefault="006F188A" w:rsidP="006F188A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96DBB">
              <w:rPr>
                <w:color w:val="000000"/>
              </w:rPr>
              <w:t>Р</w:t>
            </w:r>
            <w:r w:rsidRPr="00B96DBB">
              <w:rPr>
                <w:rStyle w:val="c6"/>
                <w:color w:val="000000"/>
              </w:rPr>
              <w:t xml:space="preserve">аботать по предложенному учителем плану, </w:t>
            </w:r>
          </w:p>
          <w:p w:rsidR="006F188A" w:rsidRPr="00B96DBB" w:rsidRDefault="006F188A" w:rsidP="006F188A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96DBB">
              <w:rPr>
                <w:rStyle w:val="c6"/>
                <w:color w:val="000000"/>
              </w:rPr>
              <w:t xml:space="preserve">формулировать вопрос  (проблему, затруднение) с которым столкнулись учащиеся, </w:t>
            </w:r>
          </w:p>
          <w:p w:rsidR="00EF73EC" w:rsidRPr="006F188A" w:rsidRDefault="006F188A" w:rsidP="006F188A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96DBB">
              <w:rPr>
                <w:rStyle w:val="c6"/>
                <w:color w:val="000000"/>
              </w:rPr>
              <w:t>давать оценку своим действиям.</w:t>
            </w:r>
          </w:p>
        </w:tc>
      </w:tr>
      <w:tr w:rsidR="00EF73EC" w:rsidTr="00EF73EC">
        <w:tc>
          <w:tcPr>
            <w:tcW w:w="2376" w:type="dxa"/>
          </w:tcPr>
          <w:p w:rsidR="00EF73EC" w:rsidRPr="008612BF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="00EF73EC"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Этап реализации построенного проекта</w:t>
            </w:r>
          </w:p>
        </w:tc>
        <w:tc>
          <w:tcPr>
            <w:tcW w:w="6408" w:type="dxa"/>
          </w:tcPr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Посмотрите на рисунки.</w:t>
            </w:r>
          </w:p>
          <w:p w:rsidR="00A33310" w:rsidRPr="001B40FA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33310"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Кого вы здесь видите? </w:t>
            </w:r>
          </w:p>
          <w:p w:rsidR="00A33310" w:rsidRPr="001B40FA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-К каким известным вам группам принадлежат некоторые из них? Почему? </w:t>
            </w: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3310" w:rsidRPr="001B40FA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-Кто остался? (мышь)</w:t>
            </w:r>
          </w:p>
          <w:p w:rsidR="00A33310" w:rsidRPr="001B40FA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Можем ли мы сейчас точно сказать, что</w:t>
            </w: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мышь - это зверь? </w:t>
            </w:r>
          </w:p>
          <w:p w:rsidR="00A33310" w:rsidRPr="001B40FA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Почему?</w:t>
            </w:r>
          </w:p>
          <w:p w:rsidR="00C62A74" w:rsidRPr="001B40FA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-Чтобы у нас не было никаких сомнений, мы должны выявит общие признаки животных, которые относятся к зверям. </w:t>
            </w:r>
          </w:p>
          <w:p w:rsidR="00A33310" w:rsidRPr="001B40FA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Мудрая Черепаха решила познакомить</w:t>
            </w:r>
            <w:r w:rsidR="00C62A74"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некоторыми из этих животных и приготовила вам такое задание.</w:t>
            </w: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Сейчас каждая группа получит</w:t>
            </w:r>
            <w:r w:rsidR="00193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пакет с заданием. В них у вас </w:t>
            </w:r>
            <w:proofErr w:type="spellStart"/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Вам надо собрать </w:t>
            </w:r>
            <w:proofErr w:type="spellStart"/>
            <w:r w:rsid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</w:t>
            </w:r>
            <w:proofErr w:type="spellEnd"/>
            <w:r w:rsidR="001B4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приклеить и назвать части каждого животного.</w:t>
            </w:r>
          </w:p>
          <w:p w:rsidR="00C62A74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C62A74" w:rsidRPr="001B40FA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1B40FA" w:rsidRDefault="001B40FA" w:rsidP="006F188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B40FA" w:rsidRDefault="001B40FA" w:rsidP="006F188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B40FA" w:rsidRPr="00A3363D" w:rsidRDefault="001B40FA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36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A3363D" w:rsidRPr="00A336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 из ваших групп выходит и показывает части тела своего животного.</w:t>
            </w:r>
          </w:p>
          <w:p w:rsidR="00A3363D" w:rsidRDefault="00A3363D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36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Посмотрите на всех животных. Форма тела животных разная или одинаковая? </w:t>
            </w:r>
          </w:p>
          <w:p w:rsidR="001938C2" w:rsidRDefault="001938C2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3363D" w:rsidRDefault="00A3363D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Размер животных разный или одинаковый?</w:t>
            </w:r>
          </w:p>
          <w:p w:rsidR="00A3363D" w:rsidRDefault="00A3363D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3363D" w:rsidRPr="00F40D47" w:rsidRDefault="00A3363D" w:rsidP="00A33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-Тела разных зверей имеют разную форму и размер.</w:t>
            </w:r>
          </w:p>
          <w:p w:rsidR="00A3363D" w:rsidRPr="00F40D47" w:rsidRDefault="00A3363D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C2" w:rsidRDefault="001938C2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C2" w:rsidRDefault="001938C2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3310" w:rsidRPr="00F40D47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Что </w:t>
            </w:r>
            <w:r w:rsidR="00A3363D"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 </w:t>
            </w: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 у этих всех животных?</w:t>
            </w:r>
          </w:p>
          <w:p w:rsidR="00A3363D" w:rsidRPr="00F40D47" w:rsidRDefault="00A3363D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0C79" w:rsidRPr="00F40D47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А что ещё является общим для всех этих зверей? </w:t>
            </w:r>
          </w:p>
          <w:p w:rsidR="00C62A74" w:rsidRPr="00F40D47" w:rsidRDefault="00C62A74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3310" w:rsidRPr="00F40D47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-Это тот признак, который является общим для всех зверей. </w:t>
            </w:r>
          </w:p>
          <w:p w:rsidR="00A33310" w:rsidRPr="00F40D47" w:rsidRDefault="00A33310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Вернёмся к нашему первому вопросу и попробуем на него ответить</w:t>
            </w:r>
          </w:p>
          <w:p w:rsidR="00A33310" w:rsidRDefault="008612BF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-Кто такие звери?</w:t>
            </w:r>
          </w:p>
          <w:p w:rsidR="003A51E3" w:rsidRDefault="003A51E3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E2D" w:rsidRDefault="008A4E2D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E2D" w:rsidRDefault="008A4E2D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E2D" w:rsidRDefault="008A4E2D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51E3" w:rsidRDefault="003A51E3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Возвращаемся к нашему вопросу – мышь – это зверь или нет. Почему?</w:t>
            </w:r>
          </w:p>
          <w:p w:rsidR="00A33310" w:rsidRPr="006F188A" w:rsidRDefault="00A33310" w:rsidP="001938C2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3373" w:type="dxa"/>
          </w:tcPr>
          <w:p w:rsidR="006F188A" w:rsidRDefault="006F188A" w:rsidP="006F188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Рассматривают рисунок учебника, отвечают на вопросы</w:t>
            </w:r>
          </w:p>
          <w:p w:rsidR="006F188A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-Орла, щуку, мышь, жука</w:t>
            </w:r>
          </w:p>
          <w:p w:rsidR="006F188A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188A" w:rsidRPr="006F188A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-Ж</w:t>
            </w:r>
            <w:r w:rsidRPr="006F1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ук-насекомое, т.к. 6 ног; щука- рыба, её тело покрыто чешуёй; орёл-птица, его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тело покрыто перьями</w:t>
            </w:r>
            <w:proofErr w:type="gramEnd"/>
          </w:p>
          <w:p w:rsidR="00EF73EC" w:rsidRDefault="00C62A74" w:rsidP="006F1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мы не можем пока точно сказать, что мышь – это зверь</w:t>
            </w:r>
          </w:p>
          <w:p w:rsidR="001B40FA" w:rsidRDefault="001B40FA" w:rsidP="006F1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мы не знаем отличительных признаков зверей</w:t>
            </w:r>
          </w:p>
          <w:p w:rsidR="001B40FA" w:rsidRDefault="001B40FA" w:rsidP="006F1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40FA" w:rsidRPr="001B40FA" w:rsidRDefault="001B40FA" w:rsidP="001B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FA" w:rsidRPr="001B40FA" w:rsidRDefault="001B40FA" w:rsidP="001B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FA" w:rsidRPr="001B40FA" w:rsidRDefault="001B40FA" w:rsidP="001B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FA" w:rsidRDefault="001B40FA" w:rsidP="001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самостоятельно в группах</w:t>
            </w:r>
          </w:p>
          <w:p w:rsidR="001938C2" w:rsidRDefault="001938C2" w:rsidP="001B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63D" w:rsidRDefault="001B40FA" w:rsidP="001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показывает у своего животного части тела</w:t>
            </w:r>
          </w:p>
          <w:p w:rsidR="00A3363D" w:rsidRPr="00A3363D" w:rsidRDefault="00A3363D" w:rsidP="00A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63D" w:rsidRDefault="008A4E2D" w:rsidP="00A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Разный размер и форма</w:t>
            </w:r>
          </w:p>
          <w:p w:rsidR="001938C2" w:rsidRDefault="001938C2" w:rsidP="00A3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79" w:rsidRDefault="00A3363D" w:rsidP="00A3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тела, т.е. строение</w:t>
            </w:r>
            <w:r w:rsidR="008C0C79">
              <w:rPr>
                <w:rFonts w:ascii="Times New Roman" w:hAnsi="Times New Roman" w:cs="Times New Roman"/>
                <w:sz w:val="24"/>
                <w:szCs w:val="24"/>
              </w:rPr>
              <w:t xml:space="preserve"> тела</w:t>
            </w:r>
          </w:p>
          <w:p w:rsidR="008C0C79" w:rsidRPr="00F40D47" w:rsidRDefault="001938C2" w:rsidP="008C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C0C79"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0C79" w:rsidRPr="00F40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тело покрыто шерстью</w:t>
            </w:r>
          </w:p>
          <w:p w:rsidR="008C0C79" w:rsidRDefault="008C0C79" w:rsidP="008C0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2D" w:rsidRDefault="008A4E2D" w:rsidP="008C0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E3" w:rsidRDefault="008C0C79" w:rsidP="008C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 – это животные, тело которых покрыто шерстью.</w:t>
            </w:r>
          </w:p>
          <w:p w:rsidR="003A51E3" w:rsidRDefault="003A51E3" w:rsidP="003A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FA" w:rsidRPr="003A51E3" w:rsidRDefault="003A51E3" w:rsidP="003A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– это зверь. Тело покрыто шерстью и есть все части тела (голова, шея, туловище, ноги, хвост)</w:t>
            </w:r>
          </w:p>
        </w:tc>
        <w:tc>
          <w:tcPr>
            <w:tcW w:w="2629" w:type="dxa"/>
          </w:tcPr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6F188A" w:rsidRDefault="00A33310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анализировать, проводить операции синтеза и классификации.</w:t>
            </w:r>
            <w:r w:rsidRPr="006F188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6F188A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A74" w:rsidRDefault="00C62A74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A74" w:rsidRPr="00C62A74" w:rsidRDefault="00C62A74" w:rsidP="00C62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74" w:rsidRPr="00C62A74" w:rsidRDefault="00C62A74" w:rsidP="00C62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74" w:rsidRPr="00C62A74" w:rsidRDefault="00C62A74" w:rsidP="00C62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74" w:rsidRDefault="00C62A74" w:rsidP="00C62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74" w:rsidRDefault="00C62A74" w:rsidP="00C62A74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:rsidR="001B40FA" w:rsidRDefault="001B40FA" w:rsidP="00F108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F08" w:rsidRDefault="00C41F08" w:rsidP="00F108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1F08" w:rsidRDefault="00C41F08" w:rsidP="00F108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73EC" w:rsidRPr="00C62A74" w:rsidRDefault="00C62A74" w:rsidP="00F10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 самостоятельно добывать информацию с помощью исследований.</w:t>
            </w:r>
            <w:r w:rsidRPr="00C62A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6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2A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работать в группах, слушать других, не перебивать, </w:t>
            </w:r>
            <w:r w:rsidRPr="00C62A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отвечать точно.</w:t>
            </w:r>
            <w:r w:rsidRPr="00C62A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62A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анализировать, проводить операции синтеза и классификации</w:t>
            </w:r>
          </w:p>
        </w:tc>
      </w:tr>
      <w:tr w:rsidR="00EF73EC" w:rsidTr="009F7DF4">
        <w:tc>
          <w:tcPr>
            <w:tcW w:w="2376" w:type="dxa"/>
          </w:tcPr>
          <w:p w:rsidR="00EF73EC" w:rsidRPr="008612BF" w:rsidRDefault="008612BF" w:rsidP="008612BF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="00EF73EC"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tbl>
            <w:tblPr>
              <w:tblW w:w="4950" w:type="pct"/>
              <w:jc w:val="center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69"/>
            </w:tblGrid>
            <w:tr w:rsidR="00A33310" w:rsidRPr="008612BF" w:rsidTr="00A33310">
              <w:trPr>
                <w:trHeight w:val="3660"/>
                <w:tblCellSpacing w:w="15" w:type="dxa"/>
                <w:jc w:val="center"/>
              </w:trPr>
              <w:tc>
                <w:tcPr>
                  <w:tcW w:w="9409" w:type="dxa"/>
                  <w:shd w:val="clear" w:color="auto" w:fill="FFFFFF"/>
                  <w:hideMark/>
                </w:tcPr>
                <w:p w:rsidR="00A33310" w:rsidRPr="008612BF" w:rsidRDefault="00A33310" w:rsidP="008C0C79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Жарким днем лесной тропой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Дети идут по кругу друг за другом.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Звери шли на водопой.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Идут, громко топая.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 мамой-лосихой топал лосенок,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Идут крадучись.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 мамой-лисицей крался лисенок,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Передвигаются в глубоком приседе.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 мамой-ежихой катился ежонок,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Идут вперевалку.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 мамой-медведицей шел медвежонок,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Скачут на носочках, согнув руки перед грудью.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 мамою-белкой скакали бельчата,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Скачут, сделав «ушки» из ладоней.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 мамой-зайчихой — косые зайчата,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Идут на четвереньках.</w:t>
                  </w:r>
                </w:p>
                <w:p w:rsidR="00A33310" w:rsidRPr="008612BF" w:rsidRDefault="00A33310" w:rsidP="009F7DF4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Волчица вела за собою волчат.</w:t>
                  </w:r>
                  <w:r w:rsidRPr="008612B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Останавливаются.</w:t>
                  </w:r>
                </w:p>
                <w:p w:rsidR="00A33310" w:rsidRPr="008612BF" w:rsidRDefault="00A33310" w:rsidP="008612BF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1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 мамы и дети напиться хотят.</w:t>
                  </w:r>
                  <w:r w:rsidRPr="008612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F73EC" w:rsidRPr="008612BF" w:rsidRDefault="00EF73EC" w:rsidP="009F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F73EC" w:rsidRPr="008612BF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8612BF" w:rsidRDefault="00A33310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двигательной активности.</w:t>
            </w:r>
          </w:p>
          <w:p w:rsidR="00EF73EC" w:rsidRPr="008612BF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8612BF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8612BF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EC" w:rsidTr="008612BF">
        <w:trPr>
          <w:trHeight w:val="1480"/>
        </w:trPr>
        <w:tc>
          <w:tcPr>
            <w:tcW w:w="2376" w:type="dxa"/>
          </w:tcPr>
          <w:p w:rsidR="00EF73EC" w:rsidRPr="008612BF" w:rsidRDefault="008612BF" w:rsidP="008612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="00EF73EC"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Этап первичного закрепления с проговариванием во внешней речи</w:t>
            </w:r>
          </w:p>
          <w:p w:rsidR="00EF73EC" w:rsidRPr="007F1A1B" w:rsidRDefault="00EF73EC" w:rsidP="009F7DF4">
            <w:pPr>
              <w:pStyle w:val="a4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-Посмотрите на слайд.</w:t>
            </w:r>
          </w:p>
          <w:p w:rsidR="00C41F08" w:rsidRPr="00C41F08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Кого вы здесь видите?  </w:t>
            </w: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F08" w:rsidRPr="00C41F08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-Какую новую информацию вы узнали о зверях? </w:t>
            </w: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9E5" w:rsidRDefault="004739E5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Вот поэтому второе название зверей – млекопитающие. Прочитаем в </w:t>
            </w:r>
            <w:r w:rsidR="00193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толковом </w:t>
            </w: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словаре Ожегова, что обозначает это слово. </w:t>
            </w: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C41F08"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Объясните второе название зверей. </w:t>
            </w: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9E5" w:rsidRDefault="004739E5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9E5" w:rsidRDefault="004739E5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9E5" w:rsidRDefault="004739E5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73EC" w:rsidRPr="00C41F08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Вернёмся к нашему </w:t>
            </w:r>
            <w:r w:rsidR="00C41F08"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третьему</w:t>
            </w: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  <w:r w:rsidR="00C41F08"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просу, ответили мы на него? </w:t>
            </w: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9E5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41F08"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 направляемся в лесную чащу. В лесной чаще нам встретились самые разные звери, а какие вы </w:t>
            </w:r>
            <w:proofErr w:type="gramStart"/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узнаете</w:t>
            </w:r>
            <w:proofErr w:type="gramEnd"/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открыв учебник с.3</w:t>
            </w:r>
            <w:r w:rsidR="00C41F08"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938C2" w:rsidRDefault="001938C2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1F08" w:rsidRDefault="001938C2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Назовем их.</w:t>
            </w:r>
          </w:p>
          <w:p w:rsidR="001938C2" w:rsidRPr="00C41F08" w:rsidRDefault="001938C2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-Мудрая черепаха хочет познакомить нас с интересными животными, которые тоже являются зверями, но имеют необычное для этой группы строение</w:t>
            </w:r>
            <w:r w:rsidR="006C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41F08" w:rsidRPr="00C41F08" w:rsidRDefault="008612BF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Рассмотрите на рисунке летучую мышь, крота, бобра, выдру. </w:t>
            </w: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Ребята нам приготовили небольшие рассказы о том, что необычного в строении их тела? </w:t>
            </w:r>
          </w:p>
          <w:p w:rsidR="00C41F08" w:rsidRPr="00C41F08" w:rsidRDefault="00C41F08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12BF" w:rsidRPr="00C41F08" w:rsidRDefault="008612BF" w:rsidP="008612BF">
            <w:pPr>
              <w:pStyle w:val="a6"/>
              <w:spacing w:before="0" w:beforeAutospacing="0" w:after="0" w:afterAutospacing="0"/>
              <w:jc w:val="both"/>
            </w:pPr>
            <w:r w:rsidRPr="00C41F08">
              <w:rPr>
                <w:b/>
                <w:iCs/>
              </w:rPr>
              <w:t xml:space="preserve">1)Летучая мышь – </w:t>
            </w:r>
            <w:r w:rsidRPr="00C41F08">
              <w:rPr>
                <w:iCs/>
              </w:rPr>
              <w:t xml:space="preserve">единственное млекопитающее, которое умеет летать. Крыльями ей служат лапы, между пальцами </w:t>
            </w:r>
            <w:r w:rsidRPr="00C41F08">
              <w:rPr>
                <w:iCs/>
              </w:rPr>
              <w:lastRenderedPageBreak/>
              <w:t>которых  натянута кожа. Этот зверёк питается насекомыми. На охоту он вылетает только ночью. Летучая мышь умеет издавать звуки, которые человек не слышит</w:t>
            </w:r>
            <w:r w:rsidRPr="00C41F08">
              <w:t>.</w:t>
            </w:r>
          </w:p>
          <w:p w:rsidR="008612BF" w:rsidRPr="00C41F08" w:rsidRDefault="008612BF" w:rsidP="008612B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8612BF" w:rsidRPr="00C41F08" w:rsidRDefault="008612BF" w:rsidP="008612BF">
            <w:pPr>
              <w:pStyle w:val="a6"/>
              <w:spacing w:before="0" w:beforeAutospacing="0" w:after="0" w:afterAutospacing="0"/>
              <w:jc w:val="both"/>
              <w:rPr>
                <w:iCs/>
              </w:rPr>
            </w:pPr>
            <w:r w:rsidRPr="00C41F08">
              <w:rPr>
                <w:b/>
                <w:iCs/>
              </w:rPr>
              <w:t>2)Крот</w:t>
            </w:r>
            <w:r w:rsidRPr="00C41F08">
              <w:rPr>
                <w:iCs/>
              </w:rPr>
              <w:t xml:space="preserve"> всю свою жизнь проводит под землёй. Голова крота напоминает клин. Лапы превратились в лопатки. Короткая мягкая шерсть помогает кроту передвигаться</w:t>
            </w:r>
            <w:proofErr w:type="gramStart"/>
            <w:r w:rsidRPr="00C41F08">
              <w:rPr>
                <w:iCs/>
              </w:rPr>
              <w:t xml:space="preserve">.. </w:t>
            </w:r>
            <w:proofErr w:type="gramEnd"/>
            <w:r w:rsidRPr="00C41F08">
              <w:rPr>
                <w:iCs/>
              </w:rPr>
              <w:t>Кроты очень полезны. Они вылавливают личинок вредных насекомых.</w:t>
            </w:r>
          </w:p>
          <w:p w:rsidR="008612BF" w:rsidRPr="00C41F08" w:rsidRDefault="008612BF" w:rsidP="008612BF">
            <w:pPr>
              <w:pStyle w:val="a6"/>
              <w:spacing w:before="0" w:beforeAutospacing="0" w:after="0" w:afterAutospacing="0"/>
              <w:jc w:val="both"/>
            </w:pPr>
          </w:p>
          <w:p w:rsidR="00C41F08" w:rsidRPr="00C41F08" w:rsidRDefault="00C41F08" w:rsidP="008612BF">
            <w:pPr>
              <w:pStyle w:val="a6"/>
              <w:spacing w:before="0" w:beforeAutospacing="0" w:after="0" w:afterAutospacing="0"/>
              <w:jc w:val="both"/>
            </w:pP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3)Выдра - </w:t>
            </w: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неё </w:t>
            </w:r>
            <w:r w:rsidRPr="00C41F08">
              <w:rPr>
                <w:rFonts w:ascii="Times New Roman" w:hAnsi="Times New Roman" w:cs="Times New Roman"/>
                <w:sz w:val="24"/>
                <w:szCs w:val="24"/>
              </w:rPr>
              <w:t>плоская голова, короткие лапы, длинный хвост, вытянутое гибкое тело всё это помогает ей хорошо плавать под водой. Выдры отличные ныряльщики и пловцы, так как им приходится кормиться в воде. Чаще всего, выдру можно увидеть в лесных реках, в которых есть много рыбы, а реже – на берегах озер.</w:t>
            </w: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r w:rsidRPr="00C41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Бобр - </w:t>
            </w: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него</w:t>
            </w:r>
            <w:r w:rsidRPr="00C41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1F08">
              <w:rPr>
                <w:rFonts w:ascii="Times New Roman" w:hAnsi="Times New Roman" w:cs="Times New Roman"/>
                <w:sz w:val="24"/>
                <w:szCs w:val="24"/>
              </w:rPr>
              <w:t>между пальцами имеются плавательные перепонки, хвост сильно уплощённый сверху вниз, всё это помогает ему хорошо плавать. Живут бобры в норах или хатках, которые представляют собой сложный лабиринт с 4—5 входами.</w:t>
            </w: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2BF" w:rsidRPr="00C41F08" w:rsidRDefault="008612BF" w:rsidP="008612BF">
            <w:pPr>
              <w:pStyle w:val="a6"/>
              <w:spacing w:before="0" w:beforeAutospacing="0" w:after="0" w:afterAutospacing="0"/>
              <w:jc w:val="both"/>
            </w:pPr>
            <w:r w:rsidRPr="00C41F08">
              <w:rPr>
                <w:b/>
              </w:rPr>
              <w:t>-</w:t>
            </w:r>
            <w:r w:rsidRPr="00C41F08">
              <w:t xml:space="preserve">Есть млекопитающие, которые всю жизнь проводят в воде. Это </w:t>
            </w:r>
            <w:r w:rsidRPr="00C41F08">
              <w:rPr>
                <w:b/>
                <w:bCs/>
              </w:rPr>
              <w:t>дельфины и киты</w:t>
            </w:r>
            <w:r w:rsidRPr="00C41F08">
              <w:t>. Их ноги превратились в плавники, а тело покрыто гладкой кожей. Киты и дельфины дышат лёгкими и вскармливают своих детёнышей молоком, поэтому они – млекопитающие, а не рыбы.</w:t>
            </w:r>
          </w:p>
          <w:p w:rsidR="00C41F08" w:rsidRPr="00C41F08" w:rsidRDefault="00C41F08" w:rsidP="008612BF">
            <w:pPr>
              <w:pStyle w:val="a6"/>
              <w:spacing w:before="0" w:beforeAutospacing="0" w:after="0" w:afterAutospacing="0"/>
              <w:jc w:val="both"/>
            </w:pPr>
          </w:p>
          <w:p w:rsidR="008612BF" w:rsidRPr="00C41F08" w:rsidRDefault="008612BF" w:rsidP="008612BF">
            <w:pPr>
              <w:pStyle w:val="a6"/>
              <w:spacing w:before="0" w:beforeAutospacing="0" w:after="0" w:afterAutospacing="0"/>
              <w:jc w:val="both"/>
            </w:pPr>
            <w:r w:rsidRPr="00C41F08">
              <w:t>- А как мы с вами должны относиться ко всем животным? (беречь их, не пугать, заботиться о них, помогать, и  конечно, не причинять им зла)</w:t>
            </w:r>
          </w:p>
          <w:p w:rsidR="008612BF" w:rsidRPr="00C41F08" w:rsidRDefault="008612BF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:rsidR="00C41F08" w:rsidRPr="004739E5" w:rsidRDefault="00A33310" w:rsidP="004739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C41F08"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собаку, у неё появились </w:t>
            </w:r>
            <w:proofErr w:type="gramStart"/>
            <w:r w:rsidR="00C41F08"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щенки</w:t>
            </w:r>
            <w:proofErr w:type="gramEnd"/>
            <w:r w:rsidR="00C41F08"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она их кормит молоком</w:t>
            </w:r>
          </w:p>
          <w:p w:rsidR="00C41F08" w:rsidRPr="00C41F08" w:rsidRDefault="00C41F08" w:rsidP="00C4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9E5" w:rsidRDefault="004739E5" w:rsidP="00C4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F08" w:rsidRPr="00C41F08" w:rsidRDefault="00C41F08" w:rsidP="00C4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звери выкармливают детей молоком</w:t>
            </w:r>
          </w:p>
          <w:p w:rsidR="00C41F08" w:rsidRPr="00C41F08" w:rsidRDefault="00C41F08" w:rsidP="007930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41F08" w:rsidRPr="00C41F08" w:rsidRDefault="00C41F08" w:rsidP="007930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12BF" w:rsidRPr="00C41F08" w:rsidRDefault="00A33310" w:rsidP="00793035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Звери – животные, тело которых покрыто шерстью, выкармливают своих детенышей молоком.</w:t>
            </w:r>
            <w:r w:rsidR="008612BF" w:rsidRPr="00C41F0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12BF" w:rsidRPr="00C41F08" w:rsidRDefault="008612BF" w:rsidP="00793035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12BF" w:rsidRPr="00C41F08" w:rsidRDefault="004739E5" w:rsidP="00793035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Да. </w:t>
            </w:r>
          </w:p>
          <w:p w:rsidR="00EF73EC" w:rsidRPr="00C41F08" w:rsidRDefault="00EF73EC" w:rsidP="00C41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9" w:type="dxa"/>
          </w:tcPr>
          <w:p w:rsidR="00A33310" w:rsidRPr="008612BF" w:rsidRDefault="00A33310" w:rsidP="007930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12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новых знаний расширение знаний учащихся о животных.</w:t>
            </w:r>
          </w:p>
          <w:p w:rsidR="00EF73EC" w:rsidRPr="008612BF" w:rsidRDefault="00EF73EC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8612BF" w:rsidRDefault="00EF73EC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8612BF" w:rsidRDefault="00EF73EC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2BF" w:rsidRDefault="008612BF" w:rsidP="007930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12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 учебником с целью получения новой информации</w:t>
            </w:r>
          </w:p>
          <w:p w:rsidR="00793035" w:rsidRPr="008612BF" w:rsidRDefault="00793035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8612BF" w:rsidRDefault="00793035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77A4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формлять свою мысль в устной речи, высказывать свою точку зрения, сотрудничать в парах, группе,  выслушивать мнение одноклассников</w:t>
            </w:r>
            <w:proofErr w:type="gramStart"/>
            <w:r w:rsidRPr="002A77A4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F73EC" w:rsidTr="00793035">
        <w:trPr>
          <w:trHeight w:val="1868"/>
        </w:trPr>
        <w:tc>
          <w:tcPr>
            <w:tcW w:w="2376" w:type="dxa"/>
          </w:tcPr>
          <w:p w:rsidR="00EF73EC" w:rsidRPr="00793035" w:rsidRDefault="008612BF" w:rsidP="007930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  <w:r w:rsidR="00EF73EC" w:rsidRPr="008612BF">
              <w:rPr>
                <w:rFonts w:ascii="Times New Roman" w:hAnsi="Times New Roman" w:cs="Times New Roman"/>
                <w:b/>
                <w:sz w:val="28"/>
                <w:szCs w:val="28"/>
              </w:rPr>
              <w:t>Этап самостоятельной работы с самопроверкой по эталону</w:t>
            </w:r>
          </w:p>
        </w:tc>
        <w:tc>
          <w:tcPr>
            <w:tcW w:w="6408" w:type="dxa"/>
          </w:tcPr>
          <w:p w:rsidR="002E119F" w:rsidRDefault="002E119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Перейдем к работе в тетради.</w:t>
            </w:r>
          </w:p>
          <w:p w:rsidR="002E119F" w:rsidRDefault="002E119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9F" w:rsidRDefault="002E119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08">
              <w:rPr>
                <w:rFonts w:ascii="Times New Roman" w:hAnsi="Times New Roman" w:cs="Times New Roman"/>
                <w:b/>
                <w:sz w:val="24"/>
                <w:szCs w:val="24"/>
              </w:rPr>
              <w:t>Возьмите листочки с тестом «Кто такие звери». Возьмите красный карандаш.</w:t>
            </w: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Давайте ответим на вопросы. </w:t>
            </w: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</w:rPr>
              <w:t>- Какое из этих животных зверь? (закрасьте нужный кружок)</w:t>
            </w: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</w:rPr>
              <w:t>-Какое из этих животных не зверь?</w:t>
            </w:r>
          </w:p>
          <w:p w:rsidR="00A33310" w:rsidRPr="00C41F08" w:rsidRDefault="00A33310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</w:rPr>
              <w:t>-Чем покрыто тело большинства зверей?</w:t>
            </w:r>
          </w:p>
          <w:p w:rsidR="00EF73EC" w:rsidRPr="00C41F08" w:rsidRDefault="00A33310" w:rsidP="0079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Проверьте себя. У кого также? </w:t>
            </w:r>
          </w:p>
        </w:tc>
        <w:tc>
          <w:tcPr>
            <w:tcW w:w="3373" w:type="dxa"/>
          </w:tcPr>
          <w:p w:rsidR="002E119F" w:rsidRDefault="002E119F" w:rsidP="008612B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Фронтальная работа</w:t>
            </w:r>
          </w:p>
          <w:p w:rsidR="00EF73EC" w:rsidRPr="00C41F08" w:rsidRDefault="008612BF" w:rsidP="008612B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Самостоятельная работа со следующей проверкой по эталону</w:t>
            </w:r>
          </w:p>
        </w:tc>
        <w:tc>
          <w:tcPr>
            <w:tcW w:w="2629" w:type="dxa"/>
          </w:tcPr>
          <w:p w:rsidR="00EF73EC" w:rsidRDefault="00793035" w:rsidP="007930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формлять свою мысль в письменной речи</w:t>
            </w:r>
            <w:r w:rsidRPr="002A77A4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73EC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3EC" w:rsidRDefault="00EF73EC" w:rsidP="00793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73EC" w:rsidTr="00A33310">
        <w:tc>
          <w:tcPr>
            <w:tcW w:w="2376" w:type="dxa"/>
          </w:tcPr>
          <w:p w:rsidR="00EF73EC" w:rsidRPr="00793035" w:rsidRDefault="00793035" w:rsidP="007930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03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EF73EC" w:rsidRPr="00793035">
              <w:rPr>
                <w:rFonts w:ascii="Times New Roman" w:hAnsi="Times New Roman" w:cs="Times New Roman"/>
                <w:b/>
                <w:sz w:val="28"/>
                <w:szCs w:val="28"/>
              </w:rPr>
              <w:t>Этап рефлексии учебной деятельности на уроке</w:t>
            </w:r>
          </w:p>
          <w:p w:rsidR="00EF73EC" w:rsidRPr="00ED3726" w:rsidRDefault="00EF73EC" w:rsidP="009F7DF4">
            <w:pPr>
              <w:pStyle w:val="a4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793035" w:rsidRPr="009C00C9" w:rsidRDefault="00EF73EC" w:rsidP="00793035">
            <w:pPr>
              <w:pStyle w:val="c0"/>
              <w:shd w:val="clear" w:color="auto" w:fill="FFFFFF"/>
              <w:spacing w:before="0" w:beforeAutospacing="0" w:after="0" w:afterAutospacing="0"/>
            </w:pPr>
            <w:r w:rsidRPr="001E5F4A"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793035" w:rsidRPr="009C00C9">
              <w:rPr>
                <w:rStyle w:val="c7"/>
              </w:rPr>
              <w:t>Что вы для себя открыли нового, интересного сегодня на уроке? </w:t>
            </w:r>
          </w:p>
          <w:p w:rsidR="00C41418" w:rsidRDefault="00C41418" w:rsidP="009F7D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A583C" w:rsidRPr="00DA583C" w:rsidRDefault="00DA583C" w:rsidP="009F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3C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на уроке.</w:t>
            </w:r>
          </w:p>
          <w:p w:rsidR="00C41418" w:rsidRPr="0020493A" w:rsidRDefault="00C41418" w:rsidP="00C41418">
            <w:pPr>
              <w:rPr>
                <w:rFonts w:ascii="Times New Roman" w:hAnsi="Times New Roman"/>
                <w:sz w:val="24"/>
                <w:szCs w:val="24"/>
              </w:rPr>
            </w:pPr>
            <w:r w:rsidRPr="0020493A">
              <w:rPr>
                <w:rFonts w:ascii="Times New Roman" w:hAnsi="Times New Roman"/>
                <w:sz w:val="24"/>
                <w:szCs w:val="24"/>
              </w:rPr>
              <w:t>- Поднимите зелёный кружок те, кто доволен собой, у него всё получилось.</w:t>
            </w:r>
          </w:p>
          <w:p w:rsidR="00C41418" w:rsidRPr="0020493A" w:rsidRDefault="00C41418" w:rsidP="00C41418">
            <w:pPr>
              <w:rPr>
                <w:rFonts w:ascii="Times New Roman" w:hAnsi="Times New Roman"/>
                <w:sz w:val="24"/>
                <w:szCs w:val="24"/>
              </w:rPr>
            </w:pPr>
            <w:r w:rsidRPr="0020493A">
              <w:rPr>
                <w:rFonts w:ascii="Times New Roman" w:hAnsi="Times New Roman"/>
                <w:sz w:val="24"/>
                <w:szCs w:val="24"/>
              </w:rPr>
              <w:t>-Жёлтый кружок – иногда было трудно, не всё получилось на уроке.</w:t>
            </w:r>
          </w:p>
          <w:p w:rsidR="00C41418" w:rsidRDefault="00C41418" w:rsidP="00C4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93A">
              <w:rPr>
                <w:rFonts w:ascii="Times New Roman" w:hAnsi="Times New Roman"/>
                <w:sz w:val="24"/>
                <w:szCs w:val="24"/>
              </w:rPr>
              <w:t>- Красный кружок – на уроке было сложно, многое не получилось</w:t>
            </w:r>
          </w:p>
          <w:p w:rsidR="00C41418" w:rsidRPr="00141D8A" w:rsidRDefault="00C41418" w:rsidP="009F7D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EF73EC" w:rsidRPr="009C00C9" w:rsidRDefault="00EF73EC" w:rsidP="0079303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C00C9">
              <w:rPr>
                <w:rStyle w:val="apple-converted-space"/>
                <w:shd w:val="clear" w:color="auto" w:fill="FFFFFF"/>
              </w:rPr>
              <w:t> </w:t>
            </w:r>
            <w:r w:rsidR="00793035" w:rsidRPr="00793035">
              <w:rPr>
                <w:color w:val="000000"/>
                <w:shd w:val="clear" w:color="auto" w:fill="FFFFFF"/>
              </w:rPr>
              <w:t>Обобщение и систематизации знаний, полученных на уроке. Обобщают полученную информацию. Делятся результатами деятельности. Проверяют свои знания  о зверях и оценивают свою деятельность на уроке.</w:t>
            </w:r>
            <w:r w:rsidR="00793035" w:rsidRPr="00793035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629" w:type="dxa"/>
          </w:tcPr>
          <w:p w:rsidR="00EF73EC" w:rsidRDefault="00EF73EC" w:rsidP="009F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3EC" w:rsidRDefault="00EF73EC" w:rsidP="009F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3EC" w:rsidRDefault="00EF73EC" w:rsidP="009F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73EC" w:rsidRDefault="00EF73EC" w:rsidP="009F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2866" w:rsidRDefault="00562866">
      <w:bookmarkStart w:id="0" w:name="_GoBack"/>
      <w:bookmarkEnd w:id="0"/>
    </w:p>
    <w:sectPr w:rsidR="00562866" w:rsidSect="001C16F1">
      <w:pgSz w:w="16838" w:h="11906" w:orient="landscape"/>
      <w:pgMar w:top="1843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39B1"/>
    <w:multiLevelType w:val="hybridMultilevel"/>
    <w:tmpl w:val="9C200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34C8"/>
    <w:multiLevelType w:val="hybridMultilevel"/>
    <w:tmpl w:val="2C5A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15B80"/>
    <w:multiLevelType w:val="hybridMultilevel"/>
    <w:tmpl w:val="5F0E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C46AE"/>
    <w:multiLevelType w:val="hybridMultilevel"/>
    <w:tmpl w:val="2492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7AC0"/>
    <w:multiLevelType w:val="hybridMultilevel"/>
    <w:tmpl w:val="FB3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27F68"/>
    <w:multiLevelType w:val="hybridMultilevel"/>
    <w:tmpl w:val="B7C0F5AE"/>
    <w:lvl w:ilvl="0" w:tplc="BCF0D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162B3"/>
    <w:multiLevelType w:val="hybridMultilevel"/>
    <w:tmpl w:val="4B36E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CD90100"/>
    <w:multiLevelType w:val="hybridMultilevel"/>
    <w:tmpl w:val="3CC6F63C"/>
    <w:lvl w:ilvl="0" w:tplc="20A4BE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73EC"/>
    <w:rsid w:val="00066602"/>
    <w:rsid w:val="00141D8A"/>
    <w:rsid w:val="001938C2"/>
    <w:rsid w:val="001B40FA"/>
    <w:rsid w:val="001C16F1"/>
    <w:rsid w:val="0021464F"/>
    <w:rsid w:val="00295CE2"/>
    <w:rsid w:val="002A5C6A"/>
    <w:rsid w:val="002B08EF"/>
    <w:rsid w:val="002E119F"/>
    <w:rsid w:val="00383B84"/>
    <w:rsid w:val="003A51E3"/>
    <w:rsid w:val="004739E5"/>
    <w:rsid w:val="0047451B"/>
    <w:rsid w:val="00562866"/>
    <w:rsid w:val="005C1036"/>
    <w:rsid w:val="00693E11"/>
    <w:rsid w:val="00696F18"/>
    <w:rsid w:val="006C1A3C"/>
    <w:rsid w:val="006F188A"/>
    <w:rsid w:val="00766748"/>
    <w:rsid w:val="00793035"/>
    <w:rsid w:val="00814B89"/>
    <w:rsid w:val="00823E4F"/>
    <w:rsid w:val="008612BF"/>
    <w:rsid w:val="008A4E2D"/>
    <w:rsid w:val="008C0C79"/>
    <w:rsid w:val="008D6B7C"/>
    <w:rsid w:val="009E4BC5"/>
    <w:rsid w:val="00A33310"/>
    <w:rsid w:val="00A3363D"/>
    <w:rsid w:val="00AE2610"/>
    <w:rsid w:val="00B14333"/>
    <w:rsid w:val="00B26B7B"/>
    <w:rsid w:val="00B270E8"/>
    <w:rsid w:val="00B57F14"/>
    <w:rsid w:val="00C40EA8"/>
    <w:rsid w:val="00C41418"/>
    <w:rsid w:val="00C41F08"/>
    <w:rsid w:val="00C62A74"/>
    <w:rsid w:val="00D56BD1"/>
    <w:rsid w:val="00DA583C"/>
    <w:rsid w:val="00DC46BB"/>
    <w:rsid w:val="00EE33C3"/>
    <w:rsid w:val="00EF73EC"/>
    <w:rsid w:val="00F10824"/>
    <w:rsid w:val="00F15F9D"/>
    <w:rsid w:val="00F40D47"/>
    <w:rsid w:val="00F62683"/>
    <w:rsid w:val="00F9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3EC"/>
    <w:pPr>
      <w:ind w:left="720"/>
      <w:contextualSpacing/>
    </w:pPr>
  </w:style>
  <w:style w:type="character" w:customStyle="1" w:styleId="apple-converted-space">
    <w:name w:val="apple-converted-space"/>
    <w:basedOn w:val="a0"/>
    <w:rsid w:val="00EF73EC"/>
  </w:style>
  <w:style w:type="paragraph" w:customStyle="1" w:styleId="c1">
    <w:name w:val="c1"/>
    <w:basedOn w:val="a"/>
    <w:rsid w:val="00EF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73EC"/>
  </w:style>
  <w:style w:type="paragraph" w:customStyle="1" w:styleId="c0">
    <w:name w:val="c0"/>
    <w:basedOn w:val="a"/>
    <w:rsid w:val="00EF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3EC"/>
  </w:style>
  <w:style w:type="character" w:customStyle="1" w:styleId="c9">
    <w:name w:val="c9"/>
    <w:basedOn w:val="a0"/>
    <w:rsid w:val="00EF73EC"/>
  </w:style>
  <w:style w:type="paragraph" w:styleId="a5">
    <w:name w:val="No Spacing"/>
    <w:uiPriority w:val="1"/>
    <w:qFormat/>
    <w:rsid w:val="00EF73EC"/>
    <w:pPr>
      <w:spacing w:after="0" w:line="240" w:lineRule="auto"/>
    </w:pPr>
  </w:style>
  <w:style w:type="paragraph" w:customStyle="1" w:styleId="1">
    <w:name w:val="Абзац списка1"/>
    <w:basedOn w:val="a"/>
    <w:rsid w:val="00EF73EC"/>
    <w:pPr>
      <w:ind w:left="720"/>
    </w:pPr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unhideWhenUsed/>
    <w:rsid w:val="00A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3035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"/>
    <w:qFormat/>
    <w:rsid w:val="001C16F1"/>
    <w:pPr>
      <w:widowControl w:val="0"/>
      <w:autoSpaceDE w:val="0"/>
      <w:autoSpaceDN w:val="0"/>
      <w:spacing w:after="0" w:line="407" w:lineRule="exact"/>
      <w:ind w:left="2416"/>
    </w:pPr>
    <w:rPr>
      <w:rFonts w:ascii="Arial" w:eastAsia="Arial" w:hAnsi="Arial" w:cs="Arial"/>
      <w:b/>
      <w:bCs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1C16F1"/>
    <w:rPr>
      <w:rFonts w:ascii="Arial" w:eastAsia="Arial" w:hAnsi="Arial" w:cs="Arial"/>
      <w:b/>
      <w:bCs/>
      <w:sz w:val="36"/>
      <w:szCs w:val="36"/>
    </w:rPr>
  </w:style>
  <w:style w:type="paragraph" w:styleId="ab">
    <w:name w:val="Body Text"/>
    <w:basedOn w:val="a"/>
    <w:link w:val="ac"/>
    <w:uiPriority w:val="1"/>
    <w:unhideWhenUsed/>
    <w:qFormat/>
    <w:rsid w:val="001C16F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semiHidden/>
    <w:rsid w:val="001C16F1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C16F1"/>
    <w:pPr>
      <w:widowControl w:val="0"/>
      <w:autoSpaceDE w:val="0"/>
      <w:autoSpaceDN w:val="0"/>
      <w:spacing w:after="0" w:line="240" w:lineRule="auto"/>
      <w:ind w:left="141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1C16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кабинет 14</cp:lastModifiedBy>
  <cp:revision>28</cp:revision>
  <cp:lastPrinted>2021-11-25T04:13:00Z</cp:lastPrinted>
  <dcterms:created xsi:type="dcterms:W3CDTF">2016-11-10T17:28:00Z</dcterms:created>
  <dcterms:modified xsi:type="dcterms:W3CDTF">2021-11-25T04:14:00Z</dcterms:modified>
</cp:coreProperties>
</file>