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3B" w:rsidRPr="00D771FC" w:rsidRDefault="0097623B" w:rsidP="009762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71F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 учреждение </w:t>
      </w:r>
    </w:p>
    <w:p w:rsidR="0097623B" w:rsidRPr="001730FB" w:rsidRDefault="0097623B" w:rsidP="0097623B">
      <w:pPr>
        <w:pStyle w:val="a5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771FC">
        <w:rPr>
          <w:rFonts w:ascii="Times New Roman" w:hAnsi="Times New Roman" w:cs="Times New Roman"/>
          <w:sz w:val="24"/>
          <w:szCs w:val="24"/>
        </w:rPr>
        <w:t>«Детский сад комбинированного вида « Дюймовочка»</w:t>
      </w: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4D3990" w:rsidRDefault="0097623B" w:rsidP="0097623B">
      <w:pPr>
        <w:pStyle w:val="a5"/>
        <w:rPr>
          <w:rFonts w:ascii="Times New Roman" w:hAnsi="Times New Roman" w:cs="Times New Roman"/>
          <w:sz w:val="28"/>
          <w:szCs w:val="28"/>
        </w:rPr>
      </w:pPr>
      <w:r w:rsidRPr="007633D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33D7">
        <w:rPr>
          <w:rFonts w:ascii="Times New Roman" w:hAnsi="Times New Roman" w:cs="Times New Roman"/>
          <w:sz w:val="28"/>
          <w:szCs w:val="28"/>
        </w:rPr>
        <w:t xml:space="preserve"> Конспект </w:t>
      </w:r>
      <w:r>
        <w:rPr>
          <w:rFonts w:ascii="Times New Roman" w:hAnsi="Times New Roman" w:cs="Times New Roman"/>
          <w:sz w:val="28"/>
          <w:szCs w:val="28"/>
        </w:rPr>
        <w:t>интегрированного итогового праздника</w:t>
      </w:r>
    </w:p>
    <w:p w:rsidR="0097623B" w:rsidRPr="007633D7" w:rsidRDefault="004D3990" w:rsidP="0097623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76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детьми старшего возраста ( 5-6 лет) </w:t>
      </w:r>
    </w:p>
    <w:p w:rsidR="0097623B" w:rsidRPr="0097623B" w:rsidRDefault="0097623B" w:rsidP="009762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7623B">
        <w:rPr>
          <w:rFonts w:ascii="Times New Roman" w:hAnsi="Times New Roman" w:cs="Times New Roman"/>
          <w:b/>
          <w:sz w:val="28"/>
          <w:szCs w:val="28"/>
        </w:rPr>
        <w:t>«Лучшие из «Дюймовочки» на Игродроме»</w:t>
      </w: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97623B" w:rsidRDefault="0097623B" w:rsidP="009762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Воспитатель: </w:t>
      </w:r>
    </w:p>
    <w:p w:rsidR="0097623B" w:rsidRDefault="0097623B" w:rsidP="0097623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730FB">
        <w:rPr>
          <w:rFonts w:ascii="Times New Roman" w:hAnsi="Times New Roman" w:cs="Times New Roman"/>
          <w:sz w:val="28"/>
          <w:szCs w:val="28"/>
        </w:rPr>
        <w:t>Спиридонова Ирина Бор</w:t>
      </w:r>
      <w:r>
        <w:rPr>
          <w:rFonts w:ascii="Times New Roman" w:hAnsi="Times New Roman" w:cs="Times New Roman"/>
          <w:sz w:val="28"/>
          <w:szCs w:val="28"/>
        </w:rPr>
        <w:t>исовна</w:t>
      </w:r>
    </w:p>
    <w:p w:rsidR="0097623B" w:rsidRDefault="0097623B" w:rsidP="0097623B">
      <w:pPr>
        <w:rPr>
          <w:rFonts w:ascii="Times New Roman" w:hAnsi="Times New Roman" w:cs="Times New Roman"/>
          <w:sz w:val="28"/>
          <w:szCs w:val="28"/>
        </w:rPr>
      </w:pPr>
    </w:p>
    <w:p w:rsidR="0097623B" w:rsidRDefault="0097623B" w:rsidP="0097623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97623B" w:rsidRDefault="0097623B" w:rsidP="0097623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Удомля</w:t>
      </w:r>
    </w:p>
    <w:p w:rsidR="0097623B" w:rsidRDefault="0097623B" w:rsidP="0097623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2026</w:t>
      </w:r>
      <w:r w:rsidRPr="00546C61">
        <w:rPr>
          <w:rFonts w:ascii="Times New Roman" w:hAnsi="Times New Roman" w:cs="Times New Roman"/>
          <w:sz w:val="28"/>
          <w:szCs w:val="28"/>
        </w:rPr>
        <w:t>г.</w:t>
      </w:r>
    </w:p>
    <w:p w:rsidR="0031126B" w:rsidRDefault="003C5AA3" w:rsidP="00336229">
      <w:pPr>
        <w:pStyle w:val="a5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3112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31126B" w:rsidRPr="0031126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31126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создать  условия </w:t>
      </w:r>
      <w:r w:rsidR="0031126B" w:rsidRPr="0031126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для комплексного закрепления знаний (математика, </w:t>
      </w:r>
      <w:r w:rsidR="0031126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обучение грамоте</w:t>
      </w:r>
      <w:r w:rsidR="0031126B" w:rsidRPr="0031126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) через командную игру</w:t>
      </w:r>
      <w:r w:rsidR="0031126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используя интерактивную программу     « Маленький гений» и практические задания.</w:t>
      </w:r>
    </w:p>
    <w:p w:rsidR="0097623B" w:rsidRPr="0097623B" w:rsidRDefault="003C5AA3" w:rsidP="0097623B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  <w:r w:rsidR="0031126B">
        <w:rPr>
          <w:color w:val="0F1115"/>
          <w:sz w:val="28"/>
          <w:szCs w:val="28"/>
        </w:rPr>
        <w:t xml:space="preserve">Закрепить умение решать примеры, совершенствовать умение находить букы русского алфавита и запоминать их </w:t>
      </w:r>
      <w:r w:rsidR="0031126B" w:rsidRPr="0031126B">
        <w:rPr>
          <w:color w:val="0F1115"/>
          <w:sz w:val="28"/>
          <w:szCs w:val="28"/>
        </w:rPr>
        <w:t>(интерактивная доска), активизировать словарь антонимов («скажи наоборот»), учить узнавать героев по описанию (угадай героя сказки).</w:t>
      </w:r>
      <w:r w:rsidR="0097623B">
        <w:rPr>
          <w:color w:val="0F1115"/>
          <w:sz w:val="28"/>
          <w:szCs w:val="28"/>
        </w:rPr>
        <w:t xml:space="preserve">                                                                                         </w:t>
      </w:r>
      <w:r w:rsidR="0031126B" w:rsidRPr="0031126B">
        <w:rPr>
          <w:color w:val="0F1115"/>
          <w:sz w:val="28"/>
          <w:szCs w:val="28"/>
        </w:rPr>
        <w:t> Формировать умение действовать слаженно в играх «Живые цифры» и «Живые буквы».</w:t>
      </w:r>
      <w:r w:rsidR="0097623B">
        <w:rPr>
          <w:color w:val="0F1115"/>
          <w:sz w:val="28"/>
          <w:szCs w:val="28"/>
        </w:rPr>
        <w:t xml:space="preserve">                                                                                                                    </w:t>
      </w:r>
      <w:r w:rsidR="0097623B" w:rsidRPr="0097623B">
        <w:rPr>
          <w:color w:val="0F1115"/>
          <w:sz w:val="28"/>
          <w:szCs w:val="28"/>
        </w:rPr>
        <w:t>Создать положительный эмоциональный настр</w:t>
      </w:r>
      <w:r w:rsidR="0097623B">
        <w:rPr>
          <w:color w:val="0F1115"/>
          <w:sz w:val="28"/>
          <w:szCs w:val="28"/>
        </w:rPr>
        <w:t>ой от совместной работы в командах.</w:t>
      </w:r>
      <w:r w:rsidR="0097623B" w:rsidRPr="0097623B">
        <w:rPr>
          <w:color w:val="0F1115"/>
          <w:sz w:val="28"/>
          <w:szCs w:val="28"/>
        </w:rPr>
        <w:t xml:space="preserve"> Формировать умение радоваться чужим успехам при подведении итогов и награждении.</w:t>
      </w:r>
    </w:p>
    <w:p w:rsidR="00336229" w:rsidRP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Реквизит:</w:t>
      </w:r>
      <w:r w:rsidRPr="00336229">
        <w:rPr>
          <w:rFonts w:ascii="Times New Roman" w:hAnsi="Times New Roman" w:cs="Times New Roman"/>
          <w:sz w:val="28"/>
          <w:szCs w:val="28"/>
          <w:lang w:eastAsia="ru-RU"/>
        </w:rPr>
        <w:t> Интерактивная доска с мар</w:t>
      </w:r>
      <w:r w:rsidR="004729BC">
        <w:rPr>
          <w:rFonts w:ascii="Times New Roman" w:hAnsi="Times New Roman" w:cs="Times New Roman"/>
          <w:sz w:val="28"/>
          <w:szCs w:val="28"/>
          <w:lang w:eastAsia="ru-RU"/>
        </w:rPr>
        <w:t xml:space="preserve">керами/стилусами, </w:t>
      </w:r>
      <w:r w:rsidRPr="00336229">
        <w:rPr>
          <w:rFonts w:ascii="Times New Roman" w:hAnsi="Times New Roman" w:cs="Times New Roman"/>
          <w:sz w:val="28"/>
          <w:szCs w:val="28"/>
          <w:lang w:eastAsia="ru-RU"/>
        </w:rPr>
        <w:t xml:space="preserve"> карточк</w:t>
      </w:r>
      <w:r w:rsidR="005C3606">
        <w:rPr>
          <w:rFonts w:ascii="Times New Roman" w:hAnsi="Times New Roman" w:cs="Times New Roman"/>
          <w:sz w:val="28"/>
          <w:szCs w:val="28"/>
          <w:lang w:eastAsia="ru-RU"/>
        </w:rPr>
        <w:t xml:space="preserve">и с цифрами, карточки   1- до 5 крупные, круги красного и зеленого цвета, </w:t>
      </w:r>
      <w:r w:rsidR="000F4E3B">
        <w:rPr>
          <w:rFonts w:ascii="Times New Roman" w:hAnsi="Times New Roman" w:cs="Times New Roman"/>
          <w:sz w:val="28"/>
          <w:szCs w:val="28"/>
          <w:lang w:eastAsia="ru-RU"/>
        </w:rPr>
        <w:t xml:space="preserve"> медали « Умник», «Умницы»</w:t>
      </w:r>
      <w:r w:rsidR="004729BC">
        <w:rPr>
          <w:rFonts w:ascii="Times New Roman" w:hAnsi="Times New Roman" w:cs="Times New Roman"/>
          <w:sz w:val="28"/>
          <w:szCs w:val="28"/>
          <w:lang w:eastAsia="ru-RU"/>
        </w:rPr>
        <w:t>, название команд.</w:t>
      </w:r>
    </w:p>
    <w:p w:rsidR="00336229" w:rsidRPr="00336229" w:rsidRDefault="00755A6A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55A6A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336229" w:rsidRPr="00336229" w:rsidRDefault="005C3606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Вступление. </w:t>
      </w:r>
      <w:r w:rsidR="00336229"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(Д</w:t>
      </w:r>
      <w:r w:rsidR="00CA3A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ети входят в зал и садятся при входе получают цветные </w:t>
      </w:r>
      <w:r w:rsidR="00C620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фишки</w:t>
      </w:r>
      <w:r w:rsidR="00CA3A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7A03B7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36229">
        <w:rPr>
          <w:rFonts w:ascii="Times New Roman" w:hAnsi="Times New Roman" w:cs="Times New Roman"/>
          <w:sz w:val="28"/>
          <w:szCs w:val="28"/>
          <w:lang w:eastAsia="ru-RU"/>
        </w:rPr>
        <w:t xml:space="preserve"> «Здравствуйте, </w:t>
      </w:r>
      <w:r w:rsidR="007A03B7">
        <w:rPr>
          <w:rFonts w:ascii="Times New Roman" w:hAnsi="Times New Roman" w:cs="Times New Roman"/>
          <w:sz w:val="28"/>
          <w:szCs w:val="28"/>
          <w:lang w:eastAsia="ru-RU"/>
        </w:rPr>
        <w:t>дорогие ребята и уважаемые гости,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егодня </w:t>
      </w:r>
      <w:r w:rsidR="007A03B7">
        <w:rPr>
          <w:rFonts w:ascii="Times New Roman" w:hAnsi="Times New Roman" w:cs="Times New Roman"/>
          <w:sz w:val="28"/>
          <w:szCs w:val="28"/>
          <w:lang w:eastAsia="ru-RU"/>
        </w:rPr>
        <w:t>я вас хочу пригласить  на игру «Лучшие</w:t>
      </w:r>
      <w:r w:rsidR="00C620D2">
        <w:rPr>
          <w:rFonts w:ascii="Times New Roman" w:hAnsi="Times New Roman" w:cs="Times New Roman"/>
          <w:sz w:val="28"/>
          <w:szCs w:val="28"/>
          <w:lang w:eastAsia="ru-RU"/>
        </w:rPr>
        <w:t xml:space="preserve"> из «Дюймовочки» </w:t>
      </w:r>
      <w:r w:rsidR="007A03B7">
        <w:rPr>
          <w:rFonts w:ascii="Times New Roman" w:hAnsi="Times New Roman" w:cs="Times New Roman"/>
          <w:sz w:val="28"/>
          <w:szCs w:val="28"/>
          <w:lang w:eastAsia="ru-RU"/>
        </w:rPr>
        <w:t xml:space="preserve"> на Игродроме». </w:t>
      </w:r>
      <w:r w:rsidR="00C620D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7A03B7">
        <w:rPr>
          <w:rFonts w:ascii="Times New Roman" w:hAnsi="Times New Roman" w:cs="Times New Roman"/>
          <w:sz w:val="28"/>
          <w:szCs w:val="28"/>
          <w:lang w:eastAsia="ru-RU"/>
        </w:rPr>
        <w:t xml:space="preserve">Но прежде, чем начать нашу игру мы с вами разделимся на 2 команды. Одна команда будет </w:t>
      </w:r>
      <w:r w:rsidR="00FD1572">
        <w:rPr>
          <w:rFonts w:ascii="Times New Roman" w:hAnsi="Times New Roman" w:cs="Times New Roman"/>
          <w:sz w:val="28"/>
          <w:szCs w:val="28"/>
          <w:lang w:eastAsia="ru-RU"/>
        </w:rPr>
        <w:t xml:space="preserve">называться </w:t>
      </w:r>
      <w:r w:rsidR="007A03B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A03B7" w:rsidRPr="00336229">
        <w:rPr>
          <w:rFonts w:ascii="Times New Roman" w:hAnsi="Times New Roman" w:cs="Times New Roman"/>
          <w:sz w:val="28"/>
          <w:szCs w:val="28"/>
          <w:lang w:eastAsia="ru-RU"/>
        </w:rPr>
        <w:t>гении матема</w:t>
      </w:r>
      <w:r w:rsidR="007A03B7">
        <w:rPr>
          <w:rFonts w:ascii="Times New Roman" w:hAnsi="Times New Roman" w:cs="Times New Roman"/>
          <w:sz w:val="28"/>
          <w:szCs w:val="28"/>
          <w:lang w:eastAsia="ru-RU"/>
        </w:rPr>
        <w:t>тики», а другая команда   «звёзды чтения»!</w:t>
      </w:r>
      <w:r w:rsidR="00FD1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70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1572">
        <w:rPr>
          <w:rFonts w:ascii="Times New Roman" w:hAnsi="Times New Roman" w:cs="Times New Roman"/>
          <w:sz w:val="28"/>
          <w:szCs w:val="28"/>
          <w:lang w:eastAsia="ru-RU"/>
        </w:rPr>
        <w:t>Как вы думаете, ребята, почему? Правильно, потому что на Игродроме</w:t>
      </w:r>
      <w:r w:rsidR="005C360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D1572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получали знания по математике и обучению грамоте. </w:t>
      </w:r>
      <w:r w:rsidR="007A03B7">
        <w:rPr>
          <w:rFonts w:ascii="Times New Roman" w:hAnsi="Times New Roman" w:cs="Times New Roman"/>
          <w:sz w:val="28"/>
          <w:szCs w:val="28"/>
          <w:lang w:eastAsia="ru-RU"/>
        </w:rPr>
        <w:t xml:space="preserve">  У нас будет работать жюри. Познакомьтесь, пожалуйста</w:t>
      </w:r>
      <w:r w:rsidR="00FD15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03B7" w:rsidRDefault="005C3606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Марина Олеговна Соловьева</w:t>
      </w:r>
    </w:p>
    <w:p w:rsidR="000F4E3B" w:rsidRDefault="005C3606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Наталья Александровна Ильченко</w:t>
      </w:r>
    </w:p>
    <w:p w:rsidR="007A03B7" w:rsidRDefault="007A03B7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Они будут оценивать ваши правильно выполненные задания и конечно работу в командах. </w:t>
      </w:r>
    </w:p>
    <w:p w:rsid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>За каждое правильное зад</w:t>
      </w:r>
      <w:r w:rsidR="007A03B7">
        <w:rPr>
          <w:rFonts w:ascii="Times New Roman" w:hAnsi="Times New Roman" w:cs="Times New Roman"/>
          <w:sz w:val="28"/>
          <w:szCs w:val="28"/>
          <w:lang w:eastAsia="ru-RU"/>
        </w:rPr>
        <w:t xml:space="preserve">ание вы будете получать </w:t>
      </w:r>
      <w:r w:rsidR="007A03B7" w:rsidRPr="005C3606">
        <w:rPr>
          <w:rFonts w:ascii="Times New Roman" w:hAnsi="Times New Roman" w:cs="Times New Roman"/>
          <w:b/>
          <w:sz w:val="28"/>
          <w:szCs w:val="28"/>
          <w:lang w:eastAsia="ru-RU"/>
        </w:rPr>
        <w:t>искорку знаний</w:t>
      </w:r>
      <w:r w:rsidR="00CA3A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1572" w:rsidRDefault="00FD1572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поможет нам разделиться на команды цветные фишки, которые вы получили при входе. У кого крас</w:t>
      </w:r>
      <w:r w:rsidR="000F4E3B">
        <w:rPr>
          <w:rFonts w:ascii="Times New Roman" w:hAnsi="Times New Roman" w:cs="Times New Roman"/>
          <w:sz w:val="28"/>
          <w:szCs w:val="28"/>
          <w:lang w:eastAsia="ru-RU"/>
        </w:rPr>
        <w:t xml:space="preserve">ные фишки подходите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присаживайтесь за этот стол вы команда </w:t>
      </w:r>
      <w:r w:rsidR="000F4E3B">
        <w:rPr>
          <w:rFonts w:ascii="Times New Roman" w:hAnsi="Times New Roman" w:cs="Times New Roman"/>
          <w:sz w:val="28"/>
          <w:szCs w:val="28"/>
          <w:lang w:eastAsia="ru-RU"/>
        </w:rPr>
        <w:t xml:space="preserve">«Гении математики», </w:t>
      </w:r>
      <w:r w:rsidR="006F1D3D">
        <w:rPr>
          <w:rFonts w:ascii="Times New Roman" w:hAnsi="Times New Roman" w:cs="Times New Roman"/>
          <w:sz w:val="28"/>
          <w:szCs w:val="28"/>
          <w:lang w:eastAsia="ru-RU"/>
        </w:rPr>
        <w:t xml:space="preserve"> у кого зеленые фишки присаживае</w:t>
      </w:r>
      <w:r>
        <w:rPr>
          <w:rFonts w:ascii="Times New Roman" w:hAnsi="Times New Roman" w:cs="Times New Roman"/>
          <w:sz w:val="28"/>
          <w:szCs w:val="28"/>
          <w:lang w:eastAsia="ru-RU"/>
        </w:rPr>
        <w:t>мся</w:t>
      </w:r>
      <w:r w:rsidR="000F4E3B">
        <w:rPr>
          <w:rFonts w:ascii="Times New Roman" w:hAnsi="Times New Roman" w:cs="Times New Roman"/>
          <w:sz w:val="28"/>
          <w:szCs w:val="28"/>
          <w:lang w:eastAsia="ru-RU"/>
        </w:rPr>
        <w:t xml:space="preserve"> за другой стол, ваша команда  «Звезды чтения». </w:t>
      </w:r>
      <w:r w:rsidR="006F1D3D">
        <w:rPr>
          <w:rFonts w:ascii="Times New Roman" w:hAnsi="Times New Roman" w:cs="Times New Roman"/>
          <w:sz w:val="28"/>
          <w:szCs w:val="28"/>
          <w:lang w:eastAsia="ru-RU"/>
        </w:rPr>
        <w:t>Выберите, пожалуйста</w:t>
      </w:r>
      <w:r w:rsidR="0041705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F1D3D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капитанов команд.</w:t>
      </w:r>
    </w:p>
    <w:p w:rsidR="00FD1572" w:rsidRPr="00336229" w:rsidRDefault="00FD1572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команды готовы! Тогда начинаем.</w:t>
      </w:r>
    </w:p>
    <w:p w:rsidR="00336229" w:rsidRDefault="00336229" w:rsidP="00336229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  <w:r w:rsidR="00DF4F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азминка.</w:t>
      </w:r>
    </w:p>
    <w:p w:rsidR="006F1D3D" w:rsidRDefault="00FD1572" w:rsidP="00FD157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задание. </w:t>
      </w:r>
      <w:r w:rsidRPr="00E37ABB">
        <w:rPr>
          <w:rFonts w:ascii="Times New Roman" w:hAnsi="Times New Roman" w:cs="Times New Roman"/>
          <w:sz w:val="28"/>
          <w:szCs w:val="28"/>
          <w:lang w:eastAsia="ru-RU"/>
        </w:rPr>
        <w:t>Ведущий называет слово — команды по очереди говорят антоним (балл/фишка за быстрый ответ).</w:t>
      </w:r>
      <w:r w:rsidRPr="00E37A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37AB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Примеры:</w:t>
      </w:r>
      <w:r w:rsidRPr="00E37ABB">
        <w:rPr>
          <w:rFonts w:ascii="Times New Roman" w:hAnsi="Times New Roman" w:cs="Times New Roman"/>
          <w:sz w:val="28"/>
          <w:szCs w:val="28"/>
          <w:lang w:eastAsia="ru-RU"/>
        </w:rPr>
        <w:t xml:space="preserve"> высокий — низкий, широкий — узкий, весело — грустно, ясно — темно, </w:t>
      </w:r>
      <w:r w:rsidR="006F1D3D">
        <w:rPr>
          <w:rFonts w:ascii="Times New Roman" w:hAnsi="Times New Roman" w:cs="Times New Roman"/>
          <w:sz w:val="28"/>
          <w:szCs w:val="28"/>
          <w:lang w:eastAsia="ru-RU"/>
        </w:rPr>
        <w:t xml:space="preserve">день — ночь, говорить — молчать, солнце – луна, зима- лето, пустой – полный, больной – здоровый. </w:t>
      </w:r>
    </w:p>
    <w:p w:rsidR="006F1D3D" w:rsidRDefault="006F1D3D" w:rsidP="00FD157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Молодцы. </w:t>
      </w:r>
    </w:p>
    <w:p w:rsidR="006F1D3D" w:rsidRPr="00E37ABB" w:rsidRDefault="006F1D3D" w:rsidP="00FD157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Следующее задание</w:t>
      </w:r>
      <w:r w:rsidR="005F36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36229" w:rsidRPr="006F1D3D" w:rsidRDefault="006F1D3D" w:rsidP="006F1D3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="00336229"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Интерактивная доска –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1705C">
        <w:rPr>
          <w:rFonts w:ascii="Times New Roman" w:hAnsi="Times New Roman" w:cs="Times New Roman"/>
          <w:bCs/>
          <w:sz w:val="28"/>
          <w:szCs w:val="28"/>
          <w:lang w:eastAsia="ru-RU"/>
        </w:rPr>
        <w:t>в течение</w:t>
      </w:r>
      <w:r w:rsidRPr="006F1D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 минуты вам нужно решит</w:t>
      </w:r>
      <w:r w:rsidR="007402E6">
        <w:rPr>
          <w:rFonts w:ascii="Times New Roman" w:hAnsi="Times New Roman" w:cs="Times New Roman"/>
          <w:bCs/>
          <w:sz w:val="28"/>
          <w:szCs w:val="28"/>
          <w:lang w:eastAsia="ru-RU"/>
        </w:rPr>
        <w:t>ь, как можно больше примеров.  В</w:t>
      </w:r>
      <w:r w:rsidRPr="006F1D3D">
        <w:rPr>
          <w:rFonts w:ascii="Times New Roman" w:hAnsi="Times New Roman" w:cs="Times New Roman"/>
          <w:bCs/>
          <w:sz w:val="28"/>
          <w:szCs w:val="28"/>
          <w:lang w:eastAsia="ru-RU"/>
        </w:rPr>
        <w:t>ы из своей команды должны выбрать того, кто сможет справиться с заданием.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Посоветуйтесь.</w:t>
      </w:r>
      <w:r w:rsidR="005C36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Таймер пошел.</w:t>
      </w:r>
    </w:p>
    <w:p w:rsidR="006F1D3D" w:rsidRPr="004729BC" w:rsidRDefault="00336229" w:rsidP="006F1D3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3362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F36E0" w:rsidRPr="005F36E0">
        <w:rPr>
          <w:rFonts w:ascii="Times New Roman" w:hAnsi="Times New Roman" w:cs="Times New Roman"/>
          <w:b/>
          <w:sz w:val="28"/>
          <w:szCs w:val="28"/>
          <w:lang w:eastAsia="ru-RU"/>
        </w:rPr>
        <w:t>« Волшебный экран»</w:t>
      </w:r>
      <w:r w:rsidR="006F1D3D" w:rsidRPr="005F36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36E0" w:rsidRPr="004729BC">
        <w:rPr>
          <w:rFonts w:ascii="Times New Roman" w:hAnsi="Times New Roman" w:cs="Times New Roman"/>
          <w:sz w:val="28"/>
          <w:szCs w:val="28"/>
          <w:lang w:eastAsia="ru-RU"/>
        </w:rPr>
        <w:t>1 команда потом другая.</w:t>
      </w:r>
    </w:p>
    <w:p w:rsidR="00336229" w:rsidRPr="00336229" w:rsidRDefault="00336229" w:rsidP="00336229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Физ</w:t>
      </w:r>
      <w:r w:rsidR="005C36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культ</w:t>
      </w: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минутка </w:t>
      </w:r>
      <w:r w:rsidR="00856B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«Математический крокодил»</w:t>
      </w:r>
      <w:r w:rsidR="00856B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(3 мин)</w:t>
      </w:r>
    </w:p>
    <w:p w:rsidR="00336229" w:rsidRP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>Дети встают в круг. Ведущий показывает карточку с цифрой (от 1 до 5). Дети должны:</w:t>
      </w:r>
    </w:p>
    <w:p w:rsidR="00336229" w:rsidRP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>1 — присесть и квакнуть</w:t>
      </w:r>
    </w:p>
    <w:p w:rsidR="00336229" w:rsidRP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>2 — хлопнуть</w:t>
      </w:r>
    </w:p>
    <w:p w:rsidR="00336229" w:rsidRP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>3 — топнуть</w:t>
      </w:r>
    </w:p>
    <w:p w:rsidR="008D0083" w:rsidRP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 xml:space="preserve">4 — </w:t>
      </w:r>
      <w:r w:rsidR="004729BC">
        <w:rPr>
          <w:rFonts w:ascii="Times New Roman" w:hAnsi="Times New Roman" w:cs="Times New Roman"/>
          <w:sz w:val="28"/>
          <w:szCs w:val="28"/>
          <w:lang w:eastAsia="ru-RU"/>
        </w:rPr>
        <w:t>назвать свое имя ласково</w:t>
      </w:r>
    </w:p>
    <w:p w:rsidR="00336229" w:rsidRP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>5 — обнять соседа</w:t>
      </w:r>
    </w:p>
    <w:p w:rsidR="00336229" w:rsidRDefault="00336229" w:rsidP="005F36E0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Интерактивная доска </w:t>
      </w:r>
      <w:r w:rsidRPr="005F36E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5F36E0" w:rsidRPr="005F36E0">
        <w:rPr>
          <w:rFonts w:ascii="Times New Roman" w:hAnsi="Times New Roman" w:cs="Times New Roman"/>
          <w:bCs/>
          <w:sz w:val="28"/>
          <w:szCs w:val="28"/>
          <w:lang w:eastAsia="ru-RU"/>
        </w:rPr>
        <w:t>Теперь задание по обучению грамоте.</w:t>
      </w:r>
    </w:p>
    <w:p w:rsidR="005F36E0" w:rsidRDefault="005F36E0" w:rsidP="005F36E0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течение 1 минуты каждая из команд</w:t>
      </w:r>
      <w:r w:rsidR="00CA3A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должна найти как можно больше букв.</w:t>
      </w:r>
    </w:p>
    <w:p w:rsidR="00CA3A17" w:rsidRPr="000F4E3B" w:rsidRDefault="00CA3A17" w:rsidP="005F36E0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D00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0083" w:rsidRPr="008D00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Интерактивная</w:t>
      </w:r>
      <w:r w:rsidR="008D008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00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0F4E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гра «Найди букву»</w:t>
      </w:r>
    </w:p>
    <w:p w:rsidR="00CA3A17" w:rsidRPr="005F36E0" w:rsidRDefault="00CA3A17" w:rsidP="005F36E0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( команды по очереди)</w:t>
      </w:r>
    </w:p>
    <w:p w:rsidR="005F36E0" w:rsidRDefault="00CA3A17" w:rsidP="005F36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Молодцы! Жюри оценивает ваши ответы.</w:t>
      </w:r>
    </w:p>
    <w:p w:rsidR="007402E6" w:rsidRPr="00336229" w:rsidRDefault="007402E6" w:rsidP="007402E6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5.Задание на развитие речи «Угадай </w:t>
      </w: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героя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сказки</w:t>
      </w:r>
      <w:r w:rsidR="004729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7402E6" w:rsidRDefault="007402E6" w:rsidP="007402E6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>На интерактивной доске появляется изображение: </w:t>
      </w:r>
    </w:p>
    <w:p w:rsidR="007402E6" w:rsidRDefault="007402E6" w:rsidP="007402E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Задание:</w:t>
      </w:r>
      <w:r w:rsidRPr="00336229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Угадать за 30 сек. Героев сказок.</w:t>
      </w:r>
    </w:p>
    <w:p w:rsidR="007402E6" w:rsidRPr="00336229" w:rsidRDefault="007402E6" w:rsidP="005F36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Сначала 1 команда, потом вторая.</w:t>
      </w:r>
    </w:p>
    <w:p w:rsidR="00336229" w:rsidRPr="00336229" w:rsidRDefault="007402E6" w:rsidP="00336229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336229"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Командная игра «Живые буквы и цифры» (4 мин)</w:t>
      </w:r>
    </w:p>
    <w:p w:rsidR="000F4E3B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>Раздаются карточки с</w:t>
      </w:r>
      <w:r w:rsidR="000F4E3B">
        <w:rPr>
          <w:rFonts w:ascii="Times New Roman" w:hAnsi="Times New Roman" w:cs="Times New Roman"/>
          <w:sz w:val="28"/>
          <w:szCs w:val="28"/>
          <w:lang w:eastAsia="ru-RU"/>
        </w:rPr>
        <w:t xml:space="preserve"> цифрами (от 1-10</w:t>
      </w:r>
      <w:r w:rsidRPr="00336229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0F4E3B">
        <w:rPr>
          <w:rFonts w:ascii="Times New Roman" w:hAnsi="Times New Roman" w:cs="Times New Roman"/>
          <w:sz w:val="28"/>
          <w:szCs w:val="28"/>
          <w:lang w:eastAsia="ru-RU"/>
        </w:rPr>
        <w:t>одной команде. Они должны быстро построить числовой ряд.</w:t>
      </w:r>
    </w:p>
    <w:p w:rsidR="000F4E3B" w:rsidRDefault="000F4E3B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Другой команде буквы. Они</w:t>
      </w:r>
      <w:r w:rsidR="007402E6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выстроить слово ЗНАНИЯ </w:t>
      </w:r>
      <w:r w:rsidR="00076986">
        <w:rPr>
          <w:rFonts w:ascii="Times New Roman" w:hAnsi="Times New Roman" w:cs="Times New Roman"/>
          <w:sz w:val="28"/>
          <w:szCs w:val="28"/>
          <w:lang w:eastAsia="ru-RU"/>
        </w:rPr>
        <w:t xml:space="preserve"> -  СИЛА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образцу и прочитать.</w:t>
      </w:r>
      <w:r w:rsidR="00336229" w:rsidRPr="003362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 Игродром) </w:t>
      </w:r>
    </w:p>
    <w:p w:rsidR="00336229" w:rsidRDefault="000F4E3B" w:rsidP="007402E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Жюри оценивает у первой команды быстроту, у второй команды</w:t>
      </w:r>
      <w:r w:rsidR="007402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02E6" w:rsidRDefault="007402E6" w:rsidP="007402E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Ребята. Конечно</w:t>
      </w:r>
      <w:r w:rsidR="004729B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ЗНАНИЯ очень важны</w:t>
      </w:r>
      <w:r w:rsidR="004729B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 на кружке «Игродром» вы получили много знаний, которые вам очень пригодятся. Аплодисменты друг другу.</w:t>
      </w:r>
    </w:p>
    <w:p w:rsidR="004729BC" w:rsidRDefault="007402E6" w:rsidP="007402E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Вот и закончились все задания, с которыми  вы</w:t>
      </w:r>
      <w:r w:rsidR="003112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же все   справились. </w:t>
      </w:r>
    </w:p>
    <w:p w:rsidR="007402E6" w:rsidRDefault="007402E6" w:rsidP="007402E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пришло время подвести итоги нашему жюри. </w:t>
      </w:r>
    </w:p>
    <w:p w:rsidR="00EC2615" w:rsidRDefault="007402E6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Давайте предоставим возможность оценить вашу работу</w:t>
      </w:r>
      <w:r w:rsidR="004729BC">
        <w:rPr>
          <w:rFonts w:ascii="Times New Roman" w:hAnsi="Times New Roman" w:cs="Times New Roman"/>
          <w:sz w:val="28"/>
          <w:szCs w:val="28"/>
          <w:lang w:eastAsia="ru-RU"/>
        </w:rPr>
        <w:t xml:space="preserve"> в командах  и конечно знания.</w:t>
      </w:r>
    </w:p>
    <w:p w:rsidR="004729BC" w:rsidRPr="00336229" w:rsidRDefault="005C3606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Предоставляем слово жюри.</w:t>
      </w:r>
    </w:p>
    <w:p w:rsidR="00336229" w:rsidRPr="00336229" w:rsidRDefault="00336229" w:rsidP="00336229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Награждение медалями (2 мин)</w:t>
      </w:r>
    </w:p>
    <w:p w:rsid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>Звучит фан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фара. </w:t>
      </w:r>
    </w:p>
    <w:p w:rsidR="00336229" w:rsidRP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Сегодня я хочу поблагодарить каж</w:t>
      </w:r>
      <w:r w:rsidR="004729BC">
        <w:rPr>
          <w:rFonts w:ascii="Times New Roman" w:hAnsi="Times New Roman" w:cs="Times New Roman"/>
          <w:sz w:val="28"/>
          <w:szCs w:val="28"/>
          <w:lang w:eastAsia="ru-RU"/>
        </w:rPr>
        <w:t>дого из вас. Вы очень старались, вы все «Лучшие на Игродроме» Аплодисменты!</w:t>
      </w:r>
    </w:p>
    <w:p w:rsidR="00336229" w:rsidRPr="00336229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>Вручаются </w:t>
      </w:r>
      <w:r w:rsidR="004729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медали «Умник</w:t>
      </w:r>
      <w:r w:rsidRPr="00336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729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«Умница»</w:t>
      </w:r>
      <w:r w:rsidRPr="003362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C26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6229">
        <w:rPr>
          <w:rFonts w:ascii="Times New Roman" w:hAnsi="Times New Roman" w:cs="Times New Roman"/>
          <w:sz w:val="28"/>
          <w:szCs w:val="28"/>
          <w:lang w:eastAsia="ru-RU"/>
        </w:rPr>
        <w:t>(бумажные н</w:t>
      </w:r>
      <w:r w:rsidR="00EC2615">
        <w:rPr>
          <w:rFonts w:ascii="Times New Roman" w:hAnsi="Times New Roman" w:cs="Times New Roman"/>
          <w:sz w:val="28"/>
          <w:szCs w:val="28"/>
          <w:lang w:eastAsia="ru-RU"/>
        </w:rPr>
        <w:t>а ленте)</w:t>
      </w:r>
    </w:p>
    <w:p w:rsidR="00EC2615" w:rsidRDefault="00336229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36229">
        <w:rPr>
          <w:rFonts w:ascii="Times New Roman" w:hAnsi="Times New Roman" w:cs="Times New Roman"/>
          <w:sz w:val="28"/>
          <w:szCs w:val="28"/>
          <w:lang w:eastAsia="ru-RU"/>
        </w:rPr>
        <w:t xml:space="preserve">Финальная речь: «Вы доказали, что математика и речь — лучшие друзья! </w:t>
      </w:r>
    </w:p>
    <w:p w:rsidR="00336229" w:rsidRDefault="0097623B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Фото на память.</w:t>
      </w:r>
    </w:p>
    <w:p w:rsidR="0097623B" w:rsidRDefault="0097623B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623B" w:rsidRDefault="0097623B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623B" w:rsidRDefault="0097623B" w:rsidP="003362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623B" w:rsidRPr="00C620D2" w:rsidRDefault="00C620D2" w:rsidP="0033622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</w:t>
      </w:r>
      <w:r w:rsidR="0097623B" w:rsidRPr="00C620D2"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Использованная литература.</w:t>
      </w:r>
    </w:p>
    <w:p w:rsidR="0097623B" w:rsidRDefault="00C620D2" w:rsidP="00C620D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Интерактивная развивающая программа «Маленький гений»</w:t>
      </w:r>
    </w:p>
    <w:p w:rsidR="00C620D2" w:rsidRDefault="00C620D2" w:rsidP="00C620D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И.А.Помораева, В.А.Позина «Формирование элементарных математических представлений ( старшая группа), Издательство: Мозаика – Синтез 2014г.</w:t>
      </w:r>
    </w:p>
    <w:p w:rsidR="00C620D2" w:rsidRPr="00336229" w:rsidRDefault="00C620D2" w:rsidP="00C620D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Д.Б.Эльконина, Л.Е.Журова, Н.В. Дурова «Обучение дошкольников грамоте», Издательство:  Школьная книга 2021г.</w:t>
      </w:r>
    </w:p>
    <w:p w:rsidR="00032624" w:rsidRPr="00336229" w:rsidRDefault="00032624" w:rsidP="0033622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32624" w:rsidRPr="00336229" w:rsidSect="007445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45D9"/>
    <w:multiLevelType w:val="multilevel"/>
    <w:tmpl w:val="DBAE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02F05"/>
    <w:multiLevelType w:val="hybridMultilevel"/>
    <w:tmpl w:val="20C81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00856"/>
    <w:multiLevelType w:val="multilevel"/>
    <w:tmpl w:val="155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F0E02"/>
    <w:multiLevelType w:val="multilevel"/>
    <w:tmpl w:val="495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B10AA"/>
    <w:multiLevelType w:val="multilevel"/>
    <w:tmpl w:val="D7D4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026571"/>
    <w:multiLevelType w:val="multilevel"/>
    <w:tmpl w:val="F3F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0771EA"/>
    <w:multiLevelType w:val="multilevel"/>
    <w:tmpl w:val="E5D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331DE8"/>
    <w:multiLevelType w:val="multilevel"/>
    <w:tmpl w:val="FC94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6229"/>
    <w:rsid w:val="0002429F"/>
    <w:rsid w:val="00032624"/>
    <w:rsid w:val="00076986"/>
    <w:rsid w:val="00093395"/>
    <w:rsid w:val="000F4E3B"/>
    <w:rsid w:val="0025134A"/>
    <w:rsid w:val="0031126B"/>
    <w:rsid w:val="00336229"/>
    <w:rsid w:val="00380ECC"/>
    <w:rsid w:val="003C5AA3"/>
    <w:rsid w:val="0041705C"/>
    <w:rsid w:val="004729BC"/>
    <w:rsid w:val="004D3990"/>
    <w:rsid w:val="005C3606"/>
    <w:rsid w:val="005F36E0"/>
    <w:rsid w:val="006A6BD1"/>
    <w:rsid w:val="006F1D3D"/>
    <w:rsid w:val="007402E6"/>
    <w:rsid w:val="007445EB"/>
    <w:rsid w:val="00755A6A"/>
    <w:rsid w:val="007A03B7"/>
    <w:rsid w:val="00856B86"/>
    <w:rsid w:val="008D0083"/>
    <w:rsid w:val="00913219"/>
    <w:rsid w:val="00924280"/>
    <w:rsid w:val="0097623B"/>
    <w:rsid w:val="00A50185"/>
    <w:rsid w:val="00B22C97"/>
    <w:rsid w:val="00B90BFE"/>
    <w:rsid w:val="00C620D2"/>
    <w:rsid w:val="00C92B2E"/>
    <w:rsid w:val="00CA2705"/>
    <w:rsid w:val="00CA3A17"/>
    <w:rsid w:val="00DF4FAB"/>
    <w:rsid w:val="00EC2615"/>
    <w:rsid w:val="00FD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24"/>
  </w:style>
  <w:style w:type="paragraph" w:styleId="2">
    <w:name w:val="heading 2"/>
    <w:basedOn w:val="a"/>
    <w:link w:val="20"/>
    <w:uiPriority w:val="9"/>
    <w:qFormat/>
    <w:rsid w:val="003362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62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62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62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33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36229"/>
    <w:rPr>
      <w:b/>
      <w:bCs/>
    </w:rPr>
  </w:style>
  <w:style w:type="character" w:styleId="a4">
    <w:name w:val="Emphasis"/>
    <w:basedOn w:val="a0"/>
    <w:uiPriority w:val="20"/>
    <w:qFormat/>
    <w:rsid w:val="00336229"/>
    <w:rPr>
      <w:i/>
      <w:iCs/>
    </w:rPr>
  </w:style>
  <w:style w:type="paragraph" w:styleId="a5">
    <w:name w:val="No Spacing"/>
    <w:uiPriority w:val="1"/>
    <w:qFormat/>
    <w:rsid w:val="003362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263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13</cp:revision>
  <cp:lastPrinted>2026-05-05T17:56:00Z</cp:lastPrinted>
  <dcterms:created xsi:type="dcterms:W3CDTF">2026-04-26T10:16:00Z</dcterms:created>
  <dcterms:modified xsi:type="dcterms:W3CDTF">2026-05-17T17:47:00Z</dcterms:modified>
</cp:coreProperties>
</file>