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   </w:t>
      </w: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 Иркутска детский сад № 175</w:t>
      </w: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Дидактическое пособие</w:t>
      </w: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Pr="0045058C" w:rsidRDefault="0045058C" w:rsidP="0045058C">
      <w:pPr>
        <w:spacing w:after="0" w:line="240" w:lineRule="auto"/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  <w:t xml:space="preserve">Заповедные </w:t>
      </w:r>
      <w:r w:rsidRPr="0045058C">
        <w:rPr>
          <w:rFonts w:ascii="Times New Roman" w:eastAsia="Calibri" w:hAnsi="Times New Roman" w:cs="Times New Roman"/>
          <w:b/>
          <w:bCs/>
          <w:sz w:val="44"/>
          <w:szCs w:val="44"/>
          <w:lang w:eastAsia="ru-RU"/>
        </w:rPr>
        <w:t>сказки Байкала: путь к гармонии</w:t>
      </w: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45058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Авторы: Газизова Елена Викторовна,</w:t>
      </w:r>
    </w:p>
    <w:p w:rsidR="0045058C" w:rsidRDefault="0045058C" w:rsidP="0045058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педагог-психолог, 1КК</w:t>
      </w:r>
    </w:p>
    <w:p w:rsidR="00A616FB" w:rsidRDefault="0045058C" w:rsidP="0045058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Мокрецова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Юлия Михайловна</w:t>
      </w:r>
      <w:r w:rsidR="00A616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</w:p>
    <w:p w:rsidR="0045058C" w:rsidRDefault="00A616FB" w:rsidP="0045058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воспитатель</w:t>
      </w: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5058C" w:rsidRDefault="0045058C" w:rsidP="00F77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616FB" w:rsidRDefault="00A616FB" w:rsidP="00A616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Иркутск, 2026</w:t>
      </w:r>
    </w:p>
    <w:p w:rsidR="00F7717A" w:rsidRPr="00A616FB" w:rsidRDefault="00F7717A" w:rsidP="00A616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717A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F7717A" w:rsidRPr="00F7717A" w:rsidRDefault="00F7717A" w:rsidP="00F77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Современное дошкольное образование ставит перед педагогами задачу формирования у детей целостной картины мира, бережного отношения к природе и развития эмоционально-волевой сферы. Одним из эффективных средств решения этой задачи является использование регионального компонента — знакомство с уникальными природными объектами родного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Озеро Байкал — объект всемирного природного наследия ЮНЕСКО, «жемчужина Сибири», уникальная экосистема. Однако для детей 6–7 лет абстрактные экологические понятия («эндемик», «продух», «заповедник») остаются недоступными без образного, сказочного контекста.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 xml:space="preserve">Предлагаемое пособие решает эту проблему через </w:t>
      </w:r>
      <w:proofErr w:type="spellStart"/>
      <w:r w:rsidRPr="00F7717A">
        <w:rPr>
          <w:rFonts w:ascii="Times New Roman" w:hAnsi="Times New Roman" w:cs="Times New Roman"/>
          <w:sz w:val="28"/>
          <w:szCs w:val="28"/>
        </w:rPr>
        <w:t>сказкотерапевтический</w:t>
      </w:r>
      <w:proofErr w:type="spellEnd"/>
      <w:r w:rsidRPr="00F77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17A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717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7717A">
        <w:rPr>
          <w:rFonts w:ascii="Times New Roman" w:hAnsi="Times New Roman" w:cs="Times New Roman"/>
          <w:sz w:val="28"/>
          <w:szCs w:val="28"/>
        </w:rPr>
        <w:t xml:space="preserve"> материале сказ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F7717A">
        <w:rPr>
          <w:rFonts w:ascii="Times New Roman" w:hAnsi="Times New Roman" w:cs="Times New Roman"/>
          <w:sz w:val="28"/>
          <w:szCs w:val="28"/>
        </w:rPr>
        <w:t xml:space="preserve"> Софьи Бу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7717A">
        <w:rPr>
          <w:rFonts w:ascii="Times New Roman" w:hAnsi="Times New Roman" w:cs="Times New Roman"/>
          <w:sz w:val="28"/>
          <w:szCs w:val="28"/>
        </w:rPr>
        <w:t xml:space="preserve">товской </w:t>
      </w:r>
      <w:r>
        <w:rPr>
          <w:rFonts w:ascii="Times New Roman" w:hAnsi="Times New Roman" w:cs="Times New Roman"/>
          <w:sz w:val="28"/>
          <w:szCs w:val="28"/>
        </w:rPr>
        <w:t xml:space="preserve"> «Для чего нерпе когти?»</w:t>
      </w:r>
      <w:r w:rsidRPr="00F771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из сборника</w:t>
      </w:r>
      <w:r w:rsidRPr="00F7717A">
        <w:rPr>
          <w:rFonts w:ascii="Times New Roman" w:hAnsi="Times New Roman" w:cs="Times New Roman"/>
          <w:sz w:val="28"/>
          <w:szCs w:val="28"/>
        </w:rPr>
        <w:t xml:space="preserve"> «Заповедные сказки Байкала»). Сказочные образы делают экологическое содержание эмоционально близким и личностно значимым для ребёнка. Одновременно пособие работает над развитием познавательных процессов (внимание, память, мышление), речи и эмоционального интеллекта.</w:t>
      </w:r>
    </w:p>
    <w:p w:rsidR="00F7717A" w:rsidRDefault="00F7717A" w:rsidP="00F7717A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7717A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Новизна пособия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интеграция экологического просвещения, </w:t>
      </w:r>
      <w:proofErr w:type="spellStart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сказкотерапии</w:t>
      </w:r>
      <w:proofErr w:type="spellEnd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дидактических игр и эмоционального развития в едином комплексе.</w:t>
      </w:r>
    </w:p>
    <w:p w:rsidR="00F7717A" w:rsidRPr="00F7717A" w:rsidRDefault="00F7717A" w:rsidP="00F77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17A">
        <w:rPr>
          <w:rFonts w:ascii="Times New Roman" w:hAnsi="Times New Roman" w:cs="Times New Roman"/>
          <w:b/>
          <w:sz w:val="28"/>
          <w:szCs w:val="28"/>
        </w:rPr>
        <w:t>Цель и задачи пособия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</w:t>
      </w:r>
      <w:r w:rsidRPr="00F7717A">
        <w:rPr>
          <w:rFonts w:ascii="Times New Roman" w:hAnsi="Times New Roman" w:cs="Times New Roman"/>
          <w:sz w:val="28"/>
          <w:szCs w:val="28"/>
        </w:rPr>
        <w:t xml:space="preserve">ормирование у детей подготовительной группы ценностного отношения к природе озера Байкал, развитие познавательной активности и эмоционально-волевой сферы средствами </w:t>
      </w:r>
      <w:proofErr w:type="spellStart"/>
      <w:r w:rsidRPr="00F7717A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F7717A">
        <w:rPr>
          <w:rFonts w:ascii="Times New Roman" w:hAnsi="Times New Roman" w:cs="Times New Roman"/>
          <w:sz w:val="28"/>
          <w:szCs w:val="28"/>
        </w:rPr>
        <w:t xml:space="preserve"> и дидактической игры.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Задачи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Образовательные задачи: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-познакомить детей с байкальской нерпой и её особенностями (когти нужны для продухов во льду, а не для охоты)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расширить представления о Байкале, как об уникальной экосистеме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Развивающие задачи: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развивать </w:t>
      </w:r>
      <w:proofErr w:type="spellStart"/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эмпатию</w:t>
      </w:r>
      <w:proofErr w:type="spellEnd"/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через отождествление с персонажами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активизировать связную речь, умение строить предположения и рассуждения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тренировать внимание и память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Воспитательные задачи: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формировать бережное отношение к природе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учить аргументированно отстаивать свою точку зрения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умение слушать других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Сказкотерапевтические</w:t>
      </w:r>
      <w:proofErr w:type="spellEnd"/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задачи: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тревожности через игровое проигрывание страхов (медведь, темнота)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развитие эмоциональной регуляции через распознавание и называние чувств персонажей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образа «помощника» внутри себя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717A" w:rsidRPr="00F7717A" w:rsidRDefault="00F7717A" w:rsidP="00F7717A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Материалы и оборудование (из дидактического пособия)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5779"/>
      </w:tblGrid>
      <w:tr w:rsidR="00F7717A" w:rsidRPr="00F7717A" w:rsidTr="00EA0533"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Элемент пособия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Назначение на занятии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Сказочный ларец «Сила Байкала»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Ритуальное открытие/закрытие занятия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Кубик эмоций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Игра «Что чувствует нерпа?»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Тактильные мешочки «Чистая и мутная вода»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Сенсорное проживание темы загрязнения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Камни-помощники (слова-ресурсы)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Рефлексия, формирование уверенности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Песочница «Дно Байкала»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Центр активности — очищение дна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Конверт «Сказка сама себя расскажет»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6 сюжетных картинок к сказке С. Бунтовской</w:t>
            </w:r>
          </w:p>
        </w:tc>
      </w:tr>
      <w:tr w:rsidR="00F7717A" w:rsidRPr="00F7717A" w:rsidTr="00EA0533">
        <w:tc>
          <w:tcPr>
            <w:tcW w:w="35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Ленточка байкальского ветра</w:t>
            </w:r>
          </w:p>
        </w:tc>
        <w:tc>
          <w:tcPr>
            <w:tcW w:w="57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Релаксация</w:t>
            </w:r>
          </w:p>
        </w:tc>
      </w:tr>
    </w:tbl>
    <w:p w:rsidR="00F7717A" w:rsidRPr="00F7717A" w:rsidRDefault="00F7717A" w:rsidP="00F7717A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Ход занятия 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769"/>
        <w:gridCol w:w="2545"/>
        <w:gridCol w:w="1931"/>
        <w:gridCol w:w="2354"/>
      </w:tblGrid>
      <w:tr w:rsidR="00F7717A" w:rsidRPr="00F7717A" w:rsidTr="00EA0533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Этап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Время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Деятельность педагогов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Деятельность детей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Методический комментарий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1. Ритуал входа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3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«В круг скорее становитесь, крепко за руки держитесь. Скажем дружно: „От ворот и до ворот — открывается сказка про Байкал-батюшка!“» (хлопают в ладоши, открывают ларец)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Встают в круг, берутся за руки, произносят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закличку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>, помогают открыть ларец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Тактильный контакт + вербальный ритуал создают настрой на «безопасное сказочное пространство»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2. Сюрпризный момент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Воспитатель достаёт из ларца фигурку нерпы и сюжетную картинку №1: «Жила-была нерпа. И был у неё... секрет! А какой — узнаем из сказки»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Рассматривают нерпу, трогают (гладкая, прохладная), строят предположения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Активация любопытства + тактильное восприятие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3. Рассказывание сказки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8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Воспитатель** рассказывает сказку «Для чего нерпе когти?» Показывает сюжетные картинки №1–6 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Слушают, следят по картинкам, на паузах высказывают предположения: «Как вы думаете, зачем нерпе такие острые когти?»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Дозированное прерывание для активизации мышления (метод «предвосхищения»)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4. Диагностическая игра +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5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 (после слов нерпы «когти нужны для продухов»): «А давайте покажем, как это было! Вот лед (кусок голубой ткани). А вот нерпа (игрушка). Покажите, как она скребла лед, чтобы сделать продух? А теперь покажите, как испугалась нерпа, когда увидела медведя!»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Дети имитируют движения ластами, изображают страх, удивление, радость спасения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| Кинестетическое проживание эмоций персонажа, развитие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эмпатии</w:t>
            </w:r>
            <w:proofErr w:type="spellEnd"/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5.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Физминутка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 xml:space="preserve"> «Нерпа на льду»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 2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gramStart"/>
            <w:r w:rsidRPr="00F7717A">
              <w:rPr>
                <w:rFonts w:eastAsia="Calibri"/>
                <w:sz w:val="28"/>
                <w:szCs w:val="28"/>
              </w:rPr>
              <w:t>Воспитатель:  «</w:t>
            </w:r>
            <w:proofErr w:type="gramEnd"/>
            <w:r w:rsidRPr="00F7717A">
              <w:rPr>
                <w:rFonts w:eastAsia="Calibri"/>
                <w:sz w:val="28"/>
                <w:szCs w:val="28"/>
              </w:rPr>
              <w:t xml:space="preserve">Нерпа вылезла на лед — раз! (встать) Поглядела — поворот! (поворот головы) Ластами похлопала (хлопки руками по бокам) И опять в воде пропала! (присесть)» 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Повторяют движения за воспитателем </w:t>
            </w:r>
          </w:p>
          <w:p w:rsidR="00F7717A" w:rsidRPr="00F7717A" w:rsidRDefault="00F7717A" w:rsidP="00F7717A">
            <w:pPr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 раза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Смена динамики, разрядка</w:t>
            </w:r>
          </w:p>
        </w:tc>
      </w:tr>
      <w:tr w:rsidR="00F7717A" w:rsidRPr="00F7717A" w:rsidTr="00EA0533">
        <w:tc>
          <w:tcPr>
            <w:tcW w:w="1045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6. Работа в центрах активности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Центр 1 (песочница) «Очистим дно»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7 минут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П-П: «Как чувствует себя нерпа теперь?»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Дети убирают «мусор» (чёрные бусины), сажают нерпу на чистые камушки Очищают, комментируют, выбирают ресурсный камень («Смелость», «Забота»)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Символическое очищение (работа со страхами) — тревога сублимируется в полезное действие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Центр 2 (кубик эмоций)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П-п: «Как чувствует себя нерпа теперь?»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 кидают кубик, показывают эмоцию в зеркальце, говорят: «Нерпа испугалась, потому что...»; «Нерпа обрадовалась, потому что...». Выпавшую эмоцию изображают в зеркале и проговаривают причину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Развитие эмоционального интеллекта + рефлексия причинно-следственных связей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Центр 3 (пересказ)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П-п: Расскажи с помощью картинок №1–6 пересказывают сказку Софьи Бунтовской от лица нерпы/чайки/медведя (по выбору)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Выбирают персонажа и пересказывают эпизод от 1-го лица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Работа с точкой зрения, развитие речи,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эмпатии</w:t>
            </w:r>
            <w:proofErr w:type="spellEnd"/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7. Ресурсная релаксация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4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П-п: «Закройте глаза. Представьте: вы — байкальская волна. Вы нежные, спокойные. Ветерок (лента с колокольчиками) гладит вас. Байкал вас любит. Вы — сильные и чистые, как его воды. Вдох — спокойствие. Выдох — страх уходит. Откройте глаза»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Сидят/лежат на ковре с закрытыми глазами, дышат глубоко, слушают колокольчики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Релаксация-визуализация (снижение тревожности,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ресурсирование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8. Рефлексия «Камень-помощник»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3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П-п: каждый ребенок выбирает камень с качеством («Я — сильный, потому что...», «Я — заботливый, как нерпа...»). Помогает завершить фразу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Выбирают камень, заканчивают фразу о себе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Позитивное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самовосприятие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 xml:space="preserve"> + закрепление образов из сказки</w:t>
            </w:r>
          </w:p>
        </w:tc>
      </w:tr>
      <w:tr w:rsidR="00F7717A" w:rsidRPr="00F7717A" w:rsidTr="00EA0533"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9. Ритуал выхода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 мин</w:t>
            </w:r>
          </w:p>
        </w:tc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П-п: «Наше путешествие в сказку заканчивается. Положим руки на ларец, закроем глаза и скажем: „Байкал — жемчужина, я — его хранитель!“»</w:t>
            </w:r>
          </w:p>
        </w:tc>
        <w:tc>
          <w:tcPr>
            <w:tcW w:w="2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Кладут руки на ларец, произносят, открывают глаза, улыбаются</w:t>
            </w:r>
          </w:p>
        </w:tc>
        <w:tc>
          <w:tcPr>
            <w:tcW w:w="23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Завершение, чувство значимости и ответственности </w:t>
            </w:r>
          </w:p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</w:tr>
    </w:tbl>
    <w:p w:rsidR="00F7717A" w:rsidRPr="00F7717A" w:rsidRDefault="00F7717A" w:rsidP="00F7717A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Диагностические маркеры</w:t>
      </w: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педагога- психолога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9"/>
        <w:gridCol w:w="2749"/>
        <w:gridCol w:w="4694"/>
      </w:tblGrid>
      <w:tr w:rsidR="00F7717A" w:rsidRPr="00F7717A" w:rsidTr="00EA0533"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Что наблюдаем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Признаки благополучия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Признаки тревожности/дефицита</w:t>
            </w:r>
          </w:p>
        </w:tc>
      </w:tr>
      <w:tr w:rsidR="00F7717A" w:rsidRPr="00F7717A" w:rsidTr="00EA0533"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proofErr w:type="spellStart"/>
            <w:r w:rsidRPr="00F7717A">
              <w:rPr>
                <w:rFonts w:eastAsia="Calibri"/>
                <w:sz w:val="28"/>
                <w:szCs w:val="28"/>
              </w:rPr>
              <w:t>Эмпатия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 xml:space="preserve"> к нерпе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Сопереживает, предлагает помощь</w:t>
            </w:r>
          </w:p>
        </w:tc>
        <w:tc>
          <w:tcPr>
            <w:tcW w:w="5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Равнодушие, агрессивные комментарии</w:t>
            </w:r>
          </w:p>
        </w:tc>
      </w:tr>
      <w:tr w:rsidR="00F7717A" w:rsidRPr="00F7717A" w:rsidTr="00EA0533"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Эмоциональная регуляция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Называет чувства, адекватно их изображает</w:t>
            </w:r>
          </w:p>
        </w:tc>
        <w:tc>
          <w:tcPr>
            <w:tcW w:w="5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 может подобрать слово, отказывается показывать эмоцию</w:t>
            </w:r>
          </w:p>
        </w:tc>
      </w:tr>
      <w:tr w:rsidR="00F7717A" w:rsidRPr="00F7717A" w:rsidTr="00EA0533"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Экологическая позиция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«Мусор надо убирать, Байкал живой»</w:t>
            </w:r>
          </w:p>
        </w:tc>
        <w:tc>
          <w:tcPr>
            <w:tcW w:w="5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 видит связи между действием и последствием</w:t>
            </w:r>
          </w:p>
        </w:tc>
      </w:tr>
      <w:tr w:rsidR="00F7717A" w:rsidRPr="00F7717A" w:rsidTr="00EA0533">
        <w:tc>
          <w:tcPr>
            <w:tcW w:w="22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Речевая активность при пересказе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Пересказывает от 1-го лица, использует 2–3 эмоциональных слова</w:t>
            </w:r>
          </w:p>
        </w:tc>
        <w:tc>
          <w:tcPr>
            <w:tcW w:w="5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717A" w:rsidRPr="00F7717A" w:rsidRDefault="00F7717A" w:rsidP="00F7717A">
            <w:pPr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Пересказывает от 3-го лица, односложно</w:t>
            </w:r>
          </w:p>
        </w:tc>
      </w:tr>
    </w:tbl>
    <w:p w:rsidR="00F7717A" w:rsidRPr="00F7717A" w:rsidRDefault="00F7717A" w:rsidP="00F7717A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ПЛАНИРУЕМЫЕ РЕЗУЛЬТАТЫ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к концу занятия ребенок: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знает, зачем нерпе когти (делать продухи во льду) 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умеет назвать не менее 2 чувств героя на разных этапах сюжета</w:t>
      </w:r>
    </w:p>
    <w:p w:rsidR="00F7717A" w:rsidRP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может привести 1–2 примера экологически правильного/неправильного поведения</w:t>
      </w:r>
    </w:p>
    <w:p w:rsidR="00F7717A" w:rsidRDefault="00F7717A" w:rsidP="00F771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- демонстрирует снижение тревожных реакций в игровых ситуациях «опасности»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7717A" w:rsidRPr="00F7717A" w:rsidRDefault="00F7717A" w:rsidP="00F7717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Дидактическое пособие «Байкал — жемчужина Сибири» представляет собой комплексный, научно обоснованный инструмент для работы с детьми подготовительной группы. Сочетание </w:t>
      </w:r>
      <w:proofErr w:type="spellStart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сказкотерапии</w:t>
      </w:r>
      <w:proofErr w:type="spellEnd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экологического воспитания и дидактических игр позволяет сформировать у детей не только знания об уникальном природном объекте, но и эмоциональный интеллект, </w:t>
      </w:r>
      <w:proofErr w:type="spellStart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эмпатию</w:t>
      </w:r>
      <w:proofErr w:type="spellEnd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бережное отношение к миру природы.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реализует комплексный подход, интегрирующий средства </w:t>
      </w:r>
      <w:proofErr w:type="spellStart"/>
      <w:r w:rsidRPr="00F7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F7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экологического воспитания и целенаправленного развития психических процессов у детей.</w:t>
      </w:r>
    </w:p>
    <w:p w:rsid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содержание пособия построены на интеграции трёх направлений: экологического воспитания, методов </w:t>
      </w:r>
      <w:proofErr w:type="spellStart"/>
      <w:r w:rsidRPr="00F7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F7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 развития познавательных психических процессов.</w:t>
      </w: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FB" w:rsidRDefault="00A616FB" w:rsidP="00A616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7717A" w:rsidRPr="00F7717A" w:rsidRDefault="00F7717A" w:rsidP="00F7717A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дидактических игр</w:t>
      </w:r>
    </w:p>
    <w:p w:rsidR="00F7717A" w:rsidRPr="00F7717A" w:rsidRDefault="00F7717A" w:rsidP="00F7717A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Кубик эмоций</w:t>
      </w:r>
    </w:p>
    <w:tbl>
      <w:tblPr>
        <w:tblStyle w:val="1"/>
        <w:tblW w:w="98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834"/>
      </w:tblGrid>
      <w:tr w:rsidR="00F7717A" w:rsidRPr="00F7717A" w:rsidTr="00F7717A">
        <w:tc>
          <w:tcPr>
            <w:tcW w:w="1980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Грань</w:t>
            </w:r>
          </w:p>
        </w:tc>
        <w:tc>
          <w:tcPr>
            <w:tcW w:w="783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Изображение / пояснение</w:t>
            </w:r>
          </w:p>
        </w:tc>
      </w:tr>
      <w:tr w:rsidR="00F7717A" w:rsidRPr="00F7717A" w:rsidTr="00EA0533">
        <w:tc>
          <w:tcPr>
            <w:tcW w:w="1980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1. Радость</w:t>
            </w:r>
          </w:p>
        </w:tc>
        <w:tc>
          <w:tcPr>
            <w:tcW w:w="7834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Мордочка нерпы с широко открытыми глазами, приподнятыми усами, лёгкая улыбка /Детали: чистый голубой фон, брызги воды</w:t>
            </w:r>
          </w:p>
        </w:tc>
      </w:tr>
      <w:tr w:rsidR="00F7717A" w:rsidRPr="00F7717A" w:rsidTr="00EA0533">
        <w:tc>
          <w:tcPr>
            <w:tcW w:w="1980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2. Страх</w:t>
            </w:r>
          </w:p>
        </w:tc>
        <w:tc>
          <w:tcPr>
            <w:tcW w:w="7834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Глаза широко раскрыты, зрачки сужены, усы прижаты, рот приоткрыт / Детали: фон темно-синий, вокруг льдины</w:t>
            </w:r>
          </w:p>
        </w:tc>
      </w:tr>
      <w:tr w:rsidR="00F7717A" w:rsidRPr="00F7717A" w:rsidTr="00EA0533">
        <w:tc>
          <w:tcPr>
            <w:tcW w:w="1980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3. Гнев</w:t>
            </w:r>
          </w:p>
        </w:tc>
        <w:tc>
          <w:tcPr>
            <w:tcW w:w="7834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Брови нахмурены, пасть оскалена (видно маленькие зубки), усы топорщатся /Детали: фон багрово-синий, «взволнованная вода»</w:t>
            </w:r>
          </w:p>
        </w:tc>
      </w:tr>
      <w:tr w:rsidR="00F7717A" w:rsidRPr="00F7717A" w:rsidTr="00EA0533">
        <w:tc>
          <w:tcPr>
            <w:tcW w:w="1980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4. Спокойствие</w:t>
            </w:r>
          </w:p>
        </w:tc>
        <w:tc>
          <w:tcPr>
            <w:tcW w:w="7834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Глаза полуприкрыты, усы расслабленно опущены, лёгкая полуулыбка/ Детали: фон лазурный, нерпа лежит на камне</w:t>
            </w:r>
          </w:p>
        </w:tc>
      </w:tr>
      <w:tr w:rsidR="00F7717A" w:rsidRPr="00F7717A" w:rsidTr="00EA0533">
        <w:tc>
          <w:tcPr>
            <w:tcW w:w="1980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5. Удивление</w:t>
            </w:r>
          </w:p>
        </w:tc>
        <w:tc>
          <w:tcPr>
            <w:tcW w:w="7834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Глаза круглые, «брови домиком», рот в форме буквы «О»/ Детали: фон бирюзовый, из воды выпрыгивает рыбка</w:t>
            </w:r>
          </w:p>
        </w:tc>
      </w:tr>
      <w:tr w:rsidR="00F7717A" w:rsidRPr="00F7717A" w:rsidTr="00EA0533">
        <w:tc>
          <w:tcPr>
            <w:tcW w:w="1980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6. Печаль</w:t>
            </w:r>
          </w:p>
        </w:tc>
        <w:tc>
          <w:tcPr>
            <w:tcW w:w="7834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Глаза грустные, слёзка в уголке глаза, уголки рта опущены/ Детали: фон серо-голубой, дождь/тучи</w:t>
            </w:r>
          </w:p>
        </w:tc>
      </w:tr>
    </w:tbl>
    <w:p w:rsidR="00F7717A" w:rsidRDefault="00F7717A" w:rsidP="00F771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Ход игры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Вариант 1.</w:t>
      </w:r>
      <w:r w:rsidRPr="00F7717A">
        <w:rPr>
          <w:rFonts w:ascii="Times New Roman" w:hAnsi="Times New Roman" w:cs="Times New Roman"/>
          <w:sz w:val="28"/>
          <w:szCs w:val="28"/>
        </w:rPr>
        <w:t xml:space="preserve"> «Покажи эмоцию» (базовый)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круг на ковре, п</w:t>
      </w:r>
      <w:r w:rsidRPr="00F7717A">
        <w:rPr>
          <w:rFonts w:ascii="Times New Roman" w:hAnsi="Times New Roman" w:cs="Times New Roman"/>
          <w:sz w:val="28"/>
          <w:szCs w:val="28"/>
        </w:rPr>
        <w:t>едагог-психолог или воспитатель объясняет: «На гранях этого кубика — разные чувства, которые может испытывать байкальская нерпа. Давайте научимся их показывать».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7717A">
        <w:rPr>
          <w:rFonts w:ascii="Times New Roman" w:hAnsi="Times New Roman" w:cs="Times New Roman"/>
          <w:sz w:val="28"/>
          <w:szCs w:val="28"/>
        </w:rPr>
        <w:t xml:space="preserve"> ребёнок</w:t>
      </w:r>
      <w:proofErr w:type="gramEnd"/>
      <w:r w:rsidRPr="00F7717A">
        <w:rPr>
          <w:rFonts w:ascii="Times New Roman" w:hAnsi="Times New Roman" w:cs="Times New Roman"/>
          <w:sz w:val="28"/>
          <w:szCs w:val="28"/>
        </w:rPr>
        <w:t xml:space="preserve"> броса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717A">
        <w:rPr>
          <w:rFonts w:ascii="Times New Roman" w:hAnsi="Times New Roman" w:cs="Times New Roman"/>
          <w:sz w:val="28"/>
          <w:szCs w:val="28"/>
        </w:rPr>
        <w:t>т кубик</w:t>
      </w:r>
      <w:r>
        <w:rPr>
          <w:rFonts w:ascii="Times New Roman" w:hAnsi="Times New Roman" w:cs="Times New Roman"/>
          <w:sz w:val="28"/>
          <w:szCs w:val="28"/>
        </w:rPr>
        <w:t xml:space="preserve"> по очереди и </w:t>
      </w:r>
      <w:r w:rsidRPr="00F7717A">
        <w:rPr>
          <w:rFonts w:ascii="Times New Roman" w:hAnsi="Times New Roman" w:cs="Times New Roman"/>
          <w:sz w:val="28"/>
          <w:szCs w:val="28"/>
        </w:rPr>
        <w:t>смотр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717A">
        <w:rPr>
          <w:rFonts w:ascii="Times New Roman" w:hAnsi="Times New Roman" w:cs="Times New Roman"/>
          <w:sz w:val="28"/>
          <w:szCs w:val="28"/>
        </w:rPr>
        <w:t xml:space="preserve">т, какая </w:t>
      </w:r>
      <w:r>
        <w:rPr>
          <w:rFonts w:ascii="Times New Roman" w:hAnsi="Times New Roman" w:cs="Times New Roman"/>
          <w:sz w:val="28"/>
          <w:szCs w:val="28"/>
        </w:rPr>
        <w:t xml:space="preserve">эмоция выпала на верхней грани. </w:t>
      </w:r>
      <w:r w:rsidRPr="00F7717A">
        <w:rPr>
          <w:rFonts w:ascii="Times New Roman" w:hAnsi="Times New Roman" w:cs="Times New Roman"/>
          <w:sz w:val="28"/>
          <w:szCs w:val="28"/>
        </w:rPr>
        <w:t xml:space="preserve">Не называя эмоцию вслух,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7717A">
        <w:rPr>
          <w:rFonts w:ascii="Times New Roman" w:hAnsi="Times New Roman" w:cs="Times New Roman"/>
          <w:sz w:val="28"/>
          <w:szCs w:val="28"/>
        </w:rPr>
        <w:t xml:space="preserve"> изобража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7717A">
        <w:rPr>
          <w:rFonts w:ascii="Times New Roman" w:hAnsi="Times New Roman" w:cs="Times New Roman"/>
          <w:sz w:val="28"/>
          <w:szCs w:val="28"/>
        </w:rPr>
        <w:t>т её на своём лице (мимика, м</w:t>
      </w:r>
      <w:r>
        <w:rPr>
          <w:rFonts w:ascii="Times New Roman" w:hAnsi="Times New Roman" w:cs="Times New Roman"/>
          <w:sz w:val="28"/>
          <w:szCs w:val="28"/>
        </w:rPr>
        <w:t xml:space="preserve">ожно добавить жесты или звуки). </w:t>
      </w:r>
      <w:r w:rsidRPr="00F7717A">
        <w:rPr>
          <w:rFonts w:ascii="Times New Roman" w:hAnsi="Times New Roman" w:cs="Times New Roman"/>
          <w:sz w:val="28"/>
          <w:szCs w:val="28"/>
        </w:rPr>
        <w:t>Остальные дети угадывают, какую эмоцию показал водящий.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 xml:space="preserve">7. После того как эмоция угадана, все дети (или водящий) произносят: «Нерпа чувствует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7717A">
        <w:rPr>
          <w:rFonts w:ascii="Times New Roman" w:hAnsi="Times New Roman" w:cs="Times New Roman"/>
          <w:sz w:val="28"/>
          <w:szCs w:val="28"/>
        </w:rPr>
        <w:t>, потому что...» (добавляют причину из сказки или своей жизни).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Вариант 2.</w:t>
      </w:r>
      <w:r w:rsidRPr="00F7717A">
        <w:rPr>
          <w:rFonts w:ascii="Times New Roman" w:hAnsi="Times New Roman" w:cs="Times New Roman"/>
          <w:sz w:val="28"/>
          <w:szCs w:val="28"/>
        </w:rPr>
        <w:t xml:space="preserve"> «Зеркало эмоций» (с использованием сказочных зеркал)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Каждый р</w:t>
      </w:r>
      <w:r>
        <w:rPr>
          <w:rFonts w:ascii="Times New Roman" w:hAnsi="Times New Roman" w:cs="Times New Roman"/>
          <w:sz w:val="28"/>
          <w:szCs w:val="28"/>
        </w:rPr>
        <w:t xml:space="preserve">ебёнок получает своё зеркальце. </w:t>
      </w:r>
      <w:r w:rsidRPr="00F7717A">
        <w:rPr>
          <w:rFonts w:ascii="Times New Roman" w:hAnsi="Times New Roman" w:cs="Times New Roman"/>
          <w:sz w:val="28"/>
          <w:szCs w:val="28"/>
        </w:rPr>
        <w:t>Дети сидят лицом к педагогу.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Педагог бросает кубик и показыв</w:t>
      </w:r>
      <w:r>
        <w:rPr>
          <w:rFonts w:ascii="Times New Roman" w:hAnsi="Times New Roman" w:cs="Times New Roman"/>
          <w:sz w:val="28"/>
          <w:szCs w:val="28"/>
        </w:rPr>
        <w:t xml:space="preserve">ает выпавшую эмоцию всем детям. </w:t>
      </w:r>
      <w:r w:rsidRPr="00F7717A">
        <w:rPr>
          <w:rFonts w:ascii="Times New Roman" w:hAnsi="Times New Roman" w:cs="Times New Roman"/>
          <w:sz w:val="28"/>
          <w:szCs w:val="28"/>
        </w:rPr>
        <w:t>Дети повторяют эту эмоцию на своём лице, глядя в зеркало (контролируют себя).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 xml:space="preserve">Педагог спрашивает: «В каких ситуациях из сказки нерпа чувствовала эту эмоцию?» 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Затем дети бросают кубик по очереди и показывают выпавшую эмоцию соседу справа. Сосед угадывает.</w:t>
      </w:r>
    </w:p>
    <w:p w:rsidR="00F7717A" w:rsidRPr="00F7717A" w:rsidRDefault="00F7717A" w:rsidP="00F77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Вариант 3.</w:t>
      </w:r>
      <w:r w:rsidRPr="00F7717A">
        <w:rPr>
          <w:rFonts w:ascii="Times New Roman" w:hAnsi="Times New Roman" w:cs="Times New Roman"/>
          <w:sz w:val="28"/>
          <w:szCs w:val="28"/>
        </w:rPr>
        <w:t xml:space="preserve"> «Чьи это чувства?» (привязка к персонажам сказки)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Перед детьми раскладываются</w:t>
      </w:r>
      <w:r>
        <w:rPr>
          <w:rFonts w:ascii="Times New Roman" w:hAnsi="Times New Roman" w:cs="Times New Roman"/>
          <w:sz w:val="28"/>
          <w:szCs w:val="28"/>
        </w:rPr>
        <w:t xml:space="preserve"> карты-персонажи (лицом вверх). </w:t>
      </w:r>
      <w:r w:rsidRPr="00F7717A">
        <w:rPr>
          <w:rFonts w:ascii="Times New Roman" w:hAnsi="Times New Roman" w:cs="Times New Roman"/>
          <w:sz w:val="28"/>
          <w:szCs w:val="28"/>
        </w:rPr>
        <w:t>Первый ребёнок бросает кубик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7717A">
        <w:rPr>
          <w:rFonts w:ascii="Times New Roman" w:hAnsi="Times New Roman" w:cs="Times New Roman"/>
          <w:sz w:val="28"/>
          <w:szCs w:val="28"/>
        </w:rPr>
        <w:t>называет выпавшую эмоцию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F7717A">
        <w:rPr>
          <w:rFonts w:ascii="Times New Roman" w:hAnsi="Times New Roman" w:cs="Times New Roman"/>
          <w:sz w:val="28"/>
          <w:szCs w:val="28"/>
        </w:rPr>
        <w:t xml:space="preserve">атем выбирает карту персонажа и говорит: «Эта эмоция подходит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F7717A">
        <w:rPr>
          <w:rFonts w:ascii="Times New Roman" w:hAnsi="Times New Roman" w:cs="Times New Roman"/>
          <w:sz w:val="28"/>
          <w:szCs w:val="28"/>
        </w:rPr>
        <w:t>, потому что в сказке он...»</w:t>
      </w:r>
    </w:p>
    <w:p w:rsidR="00F7717A" w:rsidRP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Вариант 4</w:t>
      </w:r>
      <w:r w:rsidRPr="00F7717A">
        <w:rPr>
          <w:rFonts w:ascii="Times New Roman" w:hAnsi="Times New Roman" w:cs="Times New Roman"/>
          <w:sz w:val="28"/>
          <w:szCs w:val="28"/>
        </w:rPr>
        <w:t>. «Придумай историю» (творческий)</w:t>
      </w:r>
    </w:p>
    <w:p w:rsidR="00F7717A" w:rsidRDefault="00F7717A" w:rsidP="00F77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Дети в круг</w:t>
      </w:r>
      <w:r>
        <w:rPr>
          <w:rFonts w:ascii="Times New Roman" w:hAnsi="Times New Roman" w:cs="Times New Roman"/>
          <w:sz w:val="28"/>
          <w:szCs w:val="28"/>
        </w:rPr>
        <w:t>у, п</w:t>
      </w:r>
      <w:r w:rsidRPr="00F7717A">
        <w:rPr>
          <w:rFonts w:ascii="Times New Roman" w:hAnsi="Times New Roman" w:cs="Times New Roman"/>
          <w:sz w:val="28"/>
          <w:szCs w:val="28"/>
        </w:rPr>
        <w:t xml:space="preserve">еред ними разложены сюжетные картинки к </w:t>
      </w:r>
      <w:r>
        <w:rPr>
          <w:rFonts w:ascii="Times New Roman" w:hAnsi="Times New Roman" w:cs="Times New Roman"/>
          <w:sz w:val="28"/>
          <w:szCs w:val="28"/>
        </w:rPr>
        <w:t xml:space="preserve">сказке «Для чего нерпе когти?». </w:t>
      </w:r>
      <w:r w:rsidRPr="00F7717A">
        <w:rPr>
          <w:rFonts w:ascii="Times New Roman" w:hAnsi="Times New Roman" w:cs="Times New Roman"/>
          <w:sz w:val="28"/>
          <w:szCs w:val="28"/>
        </w:rPr>
        <w:t>Первый ребёнок бросает ку</w:t>
      </w:r>
      <w:r>
        <w:rPr>
          <w:rFonts w:ascii="Times New Roman" w:hAnsi="Times New Roman" w:cs="Times New Roman"/>
          <w:sz w:val="28"/>
          <w:szCs w:val="28"/>
        </w:rPr>
        <w:t xml:space="preserve">бик и называет выпавшую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эмоцию, </w:t>
      </w:r>
      <w:r w:rsidRPr="00F7717A">
        <w:rPr>
          <w:rFonts w:ascii="Times New Roman" w:hAnsi="Times New Roman" w:cs="Times New Roman"/>
          <w:sz w:val="28"/>
          <w:szCs w:val="28"/>
        </w:rPr>
        <w:t xml:space="preserve"> находит</w:t>
      </w:r>
      <w:proofErr w:type="gramEnd"/>
      <w:r w:rsidRPr="00F7717A">
        <w:rPr>
          <w:rFonts w:ascii="Times New Roman" w:hAnsi="Times New Roman" w:cs="Times New Roman"/>
          <w:sz w:val="28"/>
          <w:szCs w:val="28"/>
        </w:rPr>
        <w:t xml:space="preserve"> картинку, на которой нерпа (или другой персонаж) испытывает эту эмо</w:t>
      </w:r>
      <w:r>
        <w:rPr>
          <w:rFonts w:ascii="Times New Roman" w:hAnsi="Times New Roman" w:cs="Times New Roman"/>
          <w:sz w:val="28"/>
          <w:szCs w:val="28"/>
        </w:rPr>
        <w:t xml:space="preserve">цию, и показывает её остальным. </w:t>
      </w:r>
      <w:r w:rsidRPr="00F7717A">
        <w:rPr>
          <w:rFonts w:ascii="Times New Roman" w:hAnsi="Times New Roman" w:cs="Times New Roman"/>
          <w:sz w:val="28"/>
          <w:szCs w:val="28"/>
        </w:rPr>
        <w:t>Ребёнок придумывает 1–2 предложения о том, что произо</w:t>
      </w:r>
      <w:r>
        <w:rPr>
          <w:rFonts w:ascii="Times New Roman" w:hAnsi="Times New Roman" w:cs="Times New Roman"/>
          <w:sz w:val="28"/>
          <w:szCs w:val="28"/>
        </w:rPr>
        <w:t xml:space="preserve">шло до этого момента или после. </w:t>
      </w:r>
      <w:r w:rsidRPr="00F7717A">
        <w:rPr>
          <w:rFonts w:ascii="Times New Roman" w:hAnsi="Times New Roman" w:cs="Times New Roman"/>
          <w:sz w:val="28"/>
          <w:szCs w:val="28"/>
        </w:rPr>
        <w:t>Следующий ребёнок бросает кубик и продолжает историю (добавля</w:t>
      </w:r>
      <w:r>
        <w:rPr>
          <w:rFonts w:ascii="Times New Roman" w:hAnsi="Times New Roman" w:cs="Times New Roman"/>
          <w:sz w:val="28"/>
          <w:szCs w:val="28"/>
        </w:rPr>
        <w:t>я свою эмоцию и свою картинку).</w:t>
      </w:r>
    </w:p>
    <w:p w:rsidR="00F7717A" w:rsidRPr="00F7717A" w:rsidRDefault="00F7717A" w:rsidP="00F7717A">
      <w:pPr>
        <w:spacing w:before="100" w:beforeAutospacing="1" w:after="100" w:afterAutospacing="1" w:line="256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Набор сюжетных карточек к сказке «Для чего нерпе когти?»</w:t>
      </w:r>
    </w:p>
    <w:tbl>
      <w:tblPr>
        <w:tblStyle w:val="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2977"/>
        <w:gridCol w:w="3821"/>
      </w:tblGrid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Сцена из сказки</w:t>
            </w:r>
          </w:p>
        </w:tc>
        <w:tc>
          <w:tcPr>
            <w:tcW w:w="2977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Визуальные детали</w:t>
            </w:r>
          </w:p>
        </w:tc>
        <w:tc>
          <w:tcPr>
            <w:tcW w:w="38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Текст -  подсказка</w:t>
            </w:r>
          </w:p>
        </w:tc>
      </w:tr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Нерпа дремлет на льду. Прилетают две чайки и спорят</w:t>
            </w:r>
          </w:p>
        </w:tc>
        <w:tc>
          <w:tcPr>
            <w:tcW w:w="2977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Нерпа на синем льду, глаза закрыты. Над ней кружат чайки: одна с красным бантиком, другая — с синим. На заднем плане — сопки, покрытые лесом</w:t>
            </w:r>
          </w:p>
        </w:tc>
        <w:tc>
          <w:tcPr>
            <w:tcW w:w="3821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«Весна. Байкальский лед треснул. Нерпа выбралась отдохнуть и задремала. А чайки принялись спорить: зачем нерпе такие мощные когти?»</w:t>
            </w:r>
          </w:p>
        </w:tc>
      </w:tr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Чайки дразнят нерпу: «Когти, чтобы рыбу ловить!»</w:t>
            </w:r>
          </w:p>
        </w:tc>
        <w:tc>
          <w:tcPr>
            <w:tcW w:w="2977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Нерпа приоткрыла один глаз, смотрит устало-удивленно. Чайки — клювы открыты, крылья возбужденно подняты. Внизу под льдом — силуэты рыб</w:t>
            </w:r>
          </w:p>
        </w:tc>
        <w:tc>
          <w:tcPr>
            <w:tcW w:w="3821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«Это чтобы гигантских омулей ловить!“ — закричала одна чайка. Нерпа вздохнула и ничего не ответила»</w:t>
            </w:r>
          </w:p>
        </w:tc>
      </w:tr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Появляется медведь. Чайки пугаются: «Когти — чтобы от медведя защищаться!»</w:t>
            </w:r>
          </w:p>
        </w:tc>
        <w:tc>
          <w:tcPr>
            <w:tcW w:w="2977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Крупно: медведь идет по льду, нюхает лёд. Чайки в панике разлетаются в стороны. Нерпа испуганно смотрит на медведя</w:t>
            </w:r>
          </w:p>
        </w:tc>
        <w:tc>
          <w:tcPr>
            <w:tcW w:w="3821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«Но тут на льду появился проснувшийся медведь! „Теперь понятно зачем когти — защищаться!“ — закричали чайки и улетели»</w:t>
            </w:r>
          </w:p>
        </w:tc>
      </w:tr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Нерпа ныряет под лёд. Плывет в темноте, ищет продух</w:t>
            </w:r>
          </w:p>
        </w:tc>
        <w:tc>
          <w:tcPr>
            <w:tcW w:w="2977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Подводный вид: нерпа плывет вверх, к светящемуся пятну на льду. Вокруг — темно-синяя вода, пузырьки воздуха, силуэты голомянок</w:t>
            </w:r>
          </w:p>
        </w:tc>
        <w:tc>
          <w:tcPr>
            <w:tcW w:w="3821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«Нерпа нырнула глубоко. Ей нужно было найти продух — дырочку во льду, чтобы подышать»</w:t>
            </w:r>
          </w:p>
        </w:tc>
      </w:tr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Нерпа скребет лёд когтями. Ледяное стеклышко лопается</w:t>
            </w:r>
          </w:p>
        </w:tc>
        <w:tc>
          <w:tcPr>
            <w:tcW w:w="2977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Крупный план: нерпа вцепилась когтями в лёд, вокруг трещинки. Снег и ледяная крошка летят в стороны</w:t>
            </w:r>
          </w:p>
        </w:tc>
        <w:tc>
          <w:tcPr>
            <w:tcW w:w="3821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«Она нашла маленькое окошко во льду. Мороз успел затянуть его ледяным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стеклышком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>. Но нерпа поскребла его когтями — и стеклышко лопнуло!»</w:t>
            </w:r>
          </w:p>
        </w:tc>
      </w:tr>
      <w:tr w:rsidR="00F7717A" w:rsidRPr="00F7717A" w:rsidTr="00EA0533">
        <w:tc>
          <w:tcPr>
            <w:tcW w:w="42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Нерпа высовывает голову в продух. Улыбается</w:t>
            </w:r>
          </w:p>
        </w:tc>
        <w:tc>
          <w:tcPr>
            <w:tcW w:w="2977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Нос и глаза нерпы в круглой проруби. Вокруг — весенний Байкал, солнце, синее небо, дальние горы в снегу</w:t>
            </w:r>
          </w:p>
        </w:tc>
        <w:tc>
          <w:tcPr>
            <w:tcW w:w="3821" w:type="dxa"/>
            <w:vAlign w:val="center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«Нерпа высунула голову и глубоко вздохнула. „Вот зачем мне когти — делать продухи во льду и отдыхать!“ — сказала она»</w:t>
            </w:r>
          </w:p>
        </w:tc>
      </w:tr>
    </w:tbl>
    <w:p w:rsidR="00F7717A" w:rsidRPr="00F7717A" w:rsidRDefault="00F7717A" w:rsidP="00F7717A">
      <w:pPr>
        <w:spacing w:before="100" w:beforeAutospacing="1" w:after="100" w:afterAutospacing="1" w:line="256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Камни-помощники</w:t>
      </w:r>
    </w:p>
    <w:p w:rsidR="00F7717A" w:rsidRPr="00F7717A" w:rsidRDefault="00F7717A" w:rsidP="00F7717A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Формат: </w:t>
      </w:r>
      <w:proofErr w:type="gramStart"/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>плоские  гладкие</w:t>
      </w:r>
      <w:proofErr w:type="gramEnd"/>
      <w:r w:rsidRPr="00F771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голыши, картонные овалы </w:t>
      </w:r>
    </w:p>
    <w:tbl>
      <w:tblPr>
        <w:tblStyle w:val="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2126"/>
      </w:tblGrid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Камень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Цвет фона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Рисунок-символ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Голубой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Волна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СПОКОЙСТВИЕ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Песочный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Лучи солнца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СИЛА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Зеленый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Листок/дерево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ЗАБОТА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Розовый (форма сердца)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Сердце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ЛЮБОВЬ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Белый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Пушинка/снежинка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НЕЖНОСТЬ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F7717A">
              <w:rPr>
                <w:rFonts w:eastAsia="Calibri"/>
                <w:sz w:val="28"/>
                <w:szCs w:val="28"/>
              </w:rPr>
              <w:t>Янтарно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>-желтый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Звезда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СМЕЛОСТЬ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 прозрачный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Руки, держащие друг друга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ДРУЖБА</w:t>
            </w:r>
          </w:p>
        </w:tc>
      </w:tr>
      <w:tr w:rsidR="00F7717A" w:rsidRPr="00F7717A" w:rsidTr="00F7717A">
        <w:tc>
          <w:tcPr>
            <w:tcW w:w="704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С синими и желтыми лучами</w:t>
            </w:r>
          </w:p>
        </w:tc>
        <w:tc>
          <w:tcPr>
            <w:tcW w:w="3402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Улыбающееся лицо</w:t>
            </w:r>
          </w:p>
        </w:tc>
        <w:tc>
          <w:tcPr>
            <w:tcW w:w="21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РАДОСТЬ</w:t>
            </w:r>
          </w:p>
        </w:tc>
      </w:tr>
    </w:tbl>
    <w:p w:rsidR="00F7717A" w:rsidRPr="00F7717A" w:rsidRDefault="00F7717A" w:rsidP="00F7717A">
      <w:pPr>
        <w:spacing w:before="100" w:beforeAutospacing="1" w:after="100" w:afterAutospacing="1" w:line="256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717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Тактильные мешочки «Чистая и мутная вода»</w:t>
      </w:r>
    </w:p>
    <w:tbl>
      <w:tblPr>
        <w:tblStyle w:val="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3726"/>
        <w:gridCol w:w="3963"/>
      </w:tblGrid>
      <w:tr w:rsidR="00F7717A" w:rsidRPr="00F7717A" w:rsidTr="00F7717A">
        <w:tc>
          <w:tcPr>
            <w:tcW w:w="193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Характеристика</w:t>
            </w:r>
          </w:p>
        </w:tc>
        <w:tc>
          <w:tcPr>
            <w:tcW w:w="37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Чистая вода</w:t>
            </w:r>
          </w:p>
        </w:tc>
        <w:tc>
          <w:tcPr>
            <w:tcW w:w="3963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Мутная вода</w:t>
            </w:r>
          </w:p>
        </w:tc>
      </w:tr>
      <w:tr w:rsidR="00F7717A" w:rsidRPr="00F7717A" w:rsidTr="00F7717A">
        <w:tc>
          <w:tcPr>
            <w:tcW w:w="193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Цвет ткани</w:t>
            </w:r>
          </w:p>
        </w:tc>
        <w:tc>
          <w:tcPr>
            <w:tcW w:w="37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Прозрачный голубой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фатин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 xml:space="preserve"> с блестками, внутри гладкая голубая атласная ткань</w:t>
            </w:r>
          </w:p>
        </w:tc>
        <w:tc>
          <w:tcPr>
            <w:tcW w:w="3963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 xml:space="preserve">Мешочек из </w:t>
            </w:r>
            <w:proofErr w:type="spellStart"/>
            <w:r w:rsidRPr="00F7717A">
              <w:rPr>
                <w:rFonts w:eastAsia="Calibri"/>
                <w:sz w:val="28"/>
                <w:szCs w:val="28"/>
              </w:rPr>
              <w:t>мешковинаы</w:t>
            </w:r>
            <w:proofErr w:type="spellEnd"/>
            <w:r w:rsidRPr="00F7717A">
              <w:rPr>
                <w:rFonts w:eastAsia="Calibri"/>
                <w:sz w:val="28"/>
                <w:szCs w:val="28"/>
              </w:rPr>
              <w:t>, внутри колючие комочки из ниток,  неострые обрезки пластика, крышки от пластиковых бутылок и т.п.</w:t>
            </w:r>
          </w:p>
        </w:tc>
      </w:tr>
      <w:tr w:rsidR="00F7717A" w:rsidRPr="00F7717A" w:rsidTr="00F7717A">
        <w:tc>
          <w:tcPr>
            <w:tcW w:w="193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Наполнитель</w:t>
            </w:r>
          </w:p>
        </w:tc>
        <w:tc>
          <w:tcPr>
            <w:tcW w:w="37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Гладкая морская галька (3–4 шт.), маленькие перламутровые бусины</w:t>
            </w:r>
          </w:p>
        </w:tc>
        <w:tc>
          <w:tcPr>
            <w:tcW w:w="3963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Шуршащие фантики, черные колючие синтетические комочки, маленькие камушки</w:t>
            </w:r>
          </w:p>
        </w:tc>
      </w:tr>
      <w:tr w:rsidR="00F7717A" w:rsidRPr="00F7717A" w:rsidTr="00F7717A">
        <w:tc>
          <w:tcPr>
            <w:tcW w:w="193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Ассоциация</w:t>
            </w:r>
          </w:p>
        </w:tc>
        <w:tc>
          <w:tcPr>
            <w:tcW w:w="37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Прохладная, гладкая, приятная</w:t>
            </w:r>
          </w:p>
        </w:tc>
        <w:tc>
          <w:tcPr>
            <w:tcW w:w="3963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Шуршащая, колючая, неприятная на ощупь</w:t>
            </w:r>
          </w:p>
        </w:tc>
      </w:tr>
      <w:tr w:rsidR="00F7717A" w:rsidRPr="00F7717A" w:rsidTr="00F7717A">
        <w:tc>
          <w:tcPr>
            <w:tcW w:w="1931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Безопасность</w:t>
            </w:r>
          </w:p>
        </w:tc>
        <w:tc>
          <w:tcPr>
            <w:tcW w:w="3726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Всё прочно зашито, мелкие детали зафиксированы</w:t>
            </w:r>
          </w:p>
        </w:tc>
        <w:tc>
          <w:tcPr>
            <w:tcW w:w="3963" w:type="dxa"/>
          </w:tcPr>
          <w:p w:rsidR="00F7717A" w:rsidRPr="00F7717A" w:rsidRDefault="00F7717A" w:rsidP="00EA0533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sz w:val="28"/>
                <w:szCs w:val="28"/>
              </w:rPr>
            </w:pPr>
            <w:r w:rsidRPr="00F7717A">
              <w:rPr>
                <w:rFonts w:eastAsia="Calibri"/>
                <w:sz w:val="28"/>
                <w:szCs w:val="28"/>
              </w:rPr>
              <w:t>Мягкие наполнители, нет по-настоящему острых предметов</w:t>
            </w:r>
          </w:p>
        </w:tc>
      </w:tr>
    </w:tbl>
    <w:p w:rsidR="00F7717A" w:rsidRDefault="00F7717A" w:rsidP="00F771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7717A" w:rsidRPr="00F7717A" w:rsidRDefault="00F7717A" w:rsidP="00F771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игры:</w:t>
      </w:r>
    </w:p>
    <w:p w:rsidR="00F7717A" w:rsidRPr="00F7717A" w:rsidRDefault="00F7717A" w:rsidP="00F771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Вариант 1. «Угадай на ощупь»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 кладёт оба мешочка на стол (или в ларец).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Ребёнок закрыва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ет глаза (или надевает повязку) и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опускает руку в один из мешочков (педагог подаёт мешочек).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вынимая руки, ребёнок описывает ощущения: «Там что-то гладкое, прохладное...» или «Там колючее, шуршит...»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угадывает, какой это мешочек — «чистая вода» или «грязная вода».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ответа ребёнок вынимает руку и проверяет свою догадку.</w:t>
      </w:r>
    </w:p>
    <w:p w:rsidR="00F7717A" w:rsidRP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Вариант усложнения</w:t>
      </w:r>
      <w:r w:rsidRPr="00F771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ребёнок должен не только угадать, но и сказать, почему чистая вода — это хорошо для нерпы, а грязная — плохо.</w:t>
      </w:r>
    </w:p>
    <w:p w:rsidR="00F7717A" w:rsidRPr="00F7717A" w:rsidRDefault="00F7717A" w:rsidP="00F77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2. </w:t>
      </w:r>
      <w:r w:rsidRPr="00F771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«Что чувствует нерпа?»</w:t>
      </w:r>
    </w:p>
    <w:p w:rsidR="00F7717A" w:rsidRP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-психолог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показывает картинку нерпы и говорит: «Представьте, что ваши руки — это ласт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 нерпы. Нерпа плавает в воде», предлагает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детям по очереди опус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тить руку в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мешочек «Чистая вода». </w:t>
      </w:r>
    </w:p>
    <w:p w:rsidR="00F7717A" w:rsidRP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-психолог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спрашивает: «Что чувствует нерпа в чистой воде?» (Ответы: хорошо, радостно, легко, приятно).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Тоже самое со вторым мешочком.</w:t>
      </w:r>
    </w:p>
    <w:p w:rsidR="00F7717A" w:rsidRP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Вывод, который дети делают вместе с педагогом: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«Нерпе нужна чистая вода, как и нам — чистый воздух. Грязная вода вредит всем обитателям Байкала».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3</w:t>
      </w:r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. «Очисти воду» (</w:t>
      </w:r>
      <w:proofErr w:type="spellStart"/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эмпатийная</w:t>
      </w:r>
      <w:proofErr w:type="spellEnd"/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)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-психолог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говорит: «Байкал был чистым, но сорная ведьма испортила воду. Давайте поможем нерпе — очистим воду!»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по очереди берут мешочек «Грязная вода» и «достают» из него мусор (имитация — просто встряхивают, пере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бирают наполнитель через ткань), дети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произнос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т: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убира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ем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мусор, чтобы вода стала чистой», з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атем ребёнок берёт мешочек «Чистая вода» и говорит: «Теперь вода чистая. Нерпе хорошо!»</w:t>
      </w:r>
    </w:p>
    <w:p w:rsidR="00F7717A" w:rsidRP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конце игры все дети вместе произносят: «Мы — хранители Байкала! Вода должна быть чистой!»</w:t>
      </w:r>
    </w:p>
    <w:p w:rsidR="00F7717A" w:rsidRPr="00F7717A" w:rsidRDefault="00F7717A" w:rsidP="00F77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Терапевтический эффект: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символически «очищают» воду, что снижает тревожность и даёт ощущение контроля над ситуацией.</w:t>
      </w:r>
    </w:p>
    <w:p w:rsidR="00F7717A" w:rsidRPr="00F7717A" w:rsidRDefault="00F7717A" w:rsidP="00F77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17A" w:rsidRPr="00F7717A" w:rsidRDefault="00F7717A" w:rsidP="00F771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4.</w:t>
      </w:r>
      <w:r w:rsidRPr="00F7717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«Секретное письмо» (для двоих детей)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 ребёнок закрывает глаза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торой ребёнок выбирает один из мешочков и вкладывает его в руки первому.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Первый ребёнок на ощупь определяет, какой это мешочек, и шёпотом говорит второму: «Это чистая вода» или «Это грязная вода».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Второй ребёнок кивает или качает головой (правильно/неправильно</w:t>
      </w:r>
      <w:proofErr w:type="gramStart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).Затем</w:t>
      </w:r>
      <w:proofErr w:type="gramEnd"/>
      <w:r w:rsidRPr="00F7717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дети меняются ролями.</w:t>
      </w:r>
    </w:p>
    <w:p w:rsidR="00F7717A" w:rsidRDefault="00F7717A" w:rsidP="00F7717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F7717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Примерные вопросы для обсуждения после игр</w:t>
      </w:r>
    </w:p>
    <w:p w:rsidR="00F7717A" w:rsidRPr="00F7717A" w:rsidRDefault="00F7717A" w:rsidP="00F7717A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686"/>
      </w:tblGrid>
      <w:tr w:rsidR="00F7717A" w:rsidRPr="00F7717A" w:rsidTr="00F7717A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F7717A" w:rsidRPr="00F7717A" w:rsidTr="00F7717A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«Какая вода понравилась нерпе больше? Почему?»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вывода о чистой воде</w:t>
            </w:r>
          </w:p>
        </w:tc>
      </w:tr>
      <w:tr w:rsidR="00F7717A" w:rsidRPr="00F7717A" w:rsidTr="00F7717A">
        <w:trPr>
          <w:trHeight w:val="427"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чувствовали ваши руки в грязной воде? А что чувствует нерпа, когда вокруг мусор?»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</w:p>
        </w:tc>
      </w:tr>
      <w:tr w:rsidR="00F7717A" w:rsidRPr="00F7717A" w:rsidTr="00F7717A">
        <w:trPr>
          <w:trHeight w:val="610"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может сделать каждый из нас, чтобы вода в Байкале оставалась чистой?»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экологической позиции</w:t>
            </w:r>
          </w:p>
        </w:tc>
      </w:tr>
      <w:tr w:rsidR="00F7717A" w:rsidRPr="00F7717A" w:rsidTr="00F7717A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бы вы были нерпой, в каком мешочке вы хотели бы плавать?»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Идентификация с персонажем</w:t>
            </w:r>
          </w:p>
        </w:tc>
      </w:tr>
      <w:tr w:rsidR="00F7717A" w:rsidRPr="00F7717A" w:rsidTr="00F7717A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было приятнее — трогать чистый мешочек или грязный? Почему?»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7717A" w:rsidRPr="00F7717A" w:rsidRDefault="00F7717A" w:rsidP="00F77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Осознание своих ощущений</w:t>
            </w:r>
          </w:p>
        </w:tc>
      </w:tr>
    </w:tbl>
    <w:p w:rsidR="00F7717A" w:rsidRDefault="00F7717A" w:rsidP="00F7717A">
      <w:pPr>
        <w:spacing w:before="100" w:beforeAutospacing="1" w:after="100" w:afterAutospacing="1" w:line="25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Игра «Чистая сказка — грязная сказка»</w:t>
      </w:r>
    </w:p>
    <w:p w:rsidR="00F7717A" w:rsidRDefault="00F7717A" w:rsidP="00F7717A">
      <w:pPr>
        <w:spacing w:after="0" w:line="256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F7717A" w:rsidRPr="00F7717A" w:rsidRDefault="00F7717A" w:rsidP="00F7717A">
      <w:pPr>
        <w:spacing w:after="0" w:line="256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Вариант  1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717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выбирают</w:t>
      </w:r>
      <w:r w:rsidRPr="00F7717A">
        <w:rPr>
          <w:rFonts w:ascii="Times New Roman" w:hAnsi="Times New Roman" w:cs="Times New Roman"/>
          <w:sz w:val="28"/>
          <w:szCs w:val="28"/>
        </w:rPr>
        <w:t xml:space="preserve"> карточки с изображением различных действий человека на природе. Ребёнок должен определить, полезно это действие для Байкала и его обитателей («чистая сказка») или вредно («грязная сказка»), и положить карточку </w:t>
      </w:r>
      <w:r>
        <w:rPr>
          <w:rFonts w:ascii="Times New Roman" w:hAnsi="Times New Roman" w:cs="Times New Roman"/>
          <w:sz w:val="28"/>
          <w:szCs w:val="28"/>
        </w:rPr>
        <w:t>в конверт соответствующего цвета</w:t>
      </w:r>
      <w:r w:rsidRPr="00F7717A">
        <w:rPr>
          <w:rFonts w:ascii="Times New Roman" w:hAnsi="Times New Roman" w:cs="Times New Roman"/>
          <w:sz w:val="28"/>
          <w:szCs w:val="28"/>
        </w:rPr>
        <w:t xml:space="preserve"> соответствующему персонажу.</w:t>
      </w:r>
    </w:p>
    <w:p w:rsidR="00F7717A" w:rsidRDefault="00F7717A" w:rsidP="00F7717A">
      <w:pPr>
        <w:pStyle w:val="a7"/>
        <w:tabs>
          <w:tab w:val="left" w:pos="23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717A">
        <w:rPr>
          <w:rFonts w:ascii="Times New Roman" w:hAnsi="Times New Roman" w:cs="Times New Roman"/>
          <w:sz w:val="28"/>
          <w:szCs w:val="28"/>
        </w:rPr>
        <w:t>2 конверта (зелёный и красный), фигурки Дети по очереди берут карточку, называют действие, кладут к нужному персонажу и объясняют: «Это хорошо, потому что...» или «Это плохо, потому что...»</w:t>
      </w:r>
    </w:p>
    <w:p w:rsidR="00F7717A" w:rsidRDefault="00F7717A" w:rsidP="00F7717A">
      <w:pPr>
        <w:pStyle w:val="a7"/>
        <w:tabs>
          <w:tab w:val="left" w:pos="23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>Вариант 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71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5D66">
        <w:rPr>
          <w:rFonts w:ascii="Times New Roman" w:hAnsi="Times New Roman" w:cs="Times New Roman"/>
          <w:sz w:val="28"/>
          <w:szCs w:val="28"/>
        </w:rPr>
        <w:t>2 набора карточек, 2 пары персонажей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5D66">
        <w:rPr>
          <w:rFonts w:ascii="Times New Roman" w:hAnsi="Times New Roman" w:cs="Times New Roman"/>
          <w:sz w:val="28"/>
          <w:szCs w:val="28"/>
        </w:rPr>
        <w:t xml:space="preserve"> Команда «Хранителей» собирает хорошие карточки, команда «Хранителей чистоты»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5D66">
        <w:rPr>
          <w:rFonts w:ascii="Times New Roman" w:hAnsi="Times New Roman" w:cs="Times New Roman"/>
          <w:sz w:val="28"/>
          <w:szCs w:val="28"/>
        </w:rPr>
        <w:t xml:space="preserve"> плохие. Побеждает команда, которая быстрее и правильнее разложит карточки.</w:t>
      </w:r>
    </w:p>
    <w:p w:rsidR="00F7717A" w:rsidRDefault="00F7717A" w:rsidP="00F7717A">
      <w:pPr>
        <w:pStyle w:val="a7"/>
        <w:tabs>
          <w:tab w:val="left" w:pos="2376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7717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75D66">
        <w:rPr>
          <w:rFonts w:ascii="Times New Roman" w:hAnsi="Times New Roman" w:cs="Times New Roman"/>
          <w:sz w:val="28"/>
          <w:szCs w:val="28"/>
        </w:rPr>
        <w:t>Карточки (плохие действия)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5D66">
        <w:rPr>
          <w:rFonts w:ascii="Times New Roman" w:hAnsi="Times New Roman" w:cs="Times New Roman"/>
          <w:sz w:val="28"/>
          <w:szCs w:val="28"/>
        </w:rPr>
        <w:t xml:space="preserve"> Педагог показывает плохую карточку. Ребёнок должен сказать: «Это плохо, потому что... </w:t>
      </w:r>
      <w:proofErr w:type="gramStart"/>
      <w:r w:rsidRPr="00375D6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75D66">
        <w:rPr>
          <w:rFonts w:ascii="Times New Roman" w:hAnsi="Times New Roman" w:cs="Times New Roman"/>
          <w:sz w:val="28"/>
          <w:szCs w:val="28"/>
        </w:rPr>
        <w:t xml:space="preserve"> как сделать хорошо?» (</w:t>
      </w:r>
      <w:proofErr w:type="gramStart"/>
      <w:r w:rsidRPr="00375D6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75D66">
        <w:rPr>
          <w:rFonts w:ascii="Times New Roman" w:hAnsi="Times New Roman" w:cs="Times New Roman"/>
          <w:sz w:val="28"/>
          <w:szCs w:val="28"/>
        </w:rPr>
        <w:t xml:space="preserve">: «Мыть машину на берегу плохо. Хорошо — мыть машину на специальной мойке»).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717A" w:rsidRDefault="00F7717A" w:rsidP="00F7717A">
      <w:pPr>
        <w:pStyle w:val="a7"/>
        <w:tabs>
          <w:tab w:val="left" w:pos="2376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Примерные вопросы для обсуждения карточек после игры: </w:t>
      </w:r>
    </w:p>
    <w:p w:rsidR="00F7717A" w:rsidRPr="00F7717A" w:rsidRDefault="00F7717A" w:rsidP="00F7717A">
      <w:pPr>
        <w:tabs>
          <w:tab w:val="left" w:pos="23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717A">
        <w:rPr>
          <w:rFonts w:ascii="Times New Roman" w:hAnsi="Times New Roman" w:cs="Times New Roman"/>
          <w:sz w:val="28"/>
          <w:szCs w:val="28"/>
        </w:rPr>
        <w:t>1. «Почему моторная лодка — это плохо для Байкала?»</w:t>
      </w:r>
    </w:p>
    <w:p w:rsidR="00F7717A" w:rsidRPr="00F7717A" w:rsidRDefault="00F7717A" w:rsidP="00F7717A">
      <w:pPr>
        <w:tabs>
          <w:tab w:val="left" w:pos="23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2. «Как можно спасти нерпу, которая запуталась в сетях?»</w:t>
      </w:r>
    </w:p>
    <w:p w:rsidR="00F7717A" w:rsidRPr="00F7717A" w:rsidRDefault="00F7717A" w:rsidP="00F7717A">
      <w:pPr>
        <w:tabs>
          <w:tab w:val="left" w:pos="23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3. «Что делает Хранитель Байкала каждый день?»</w:t>
      </w:r>
    </w:p>
    <w:p w:rsidR="00F7717A" w:rsidRPr="00F7717A" w:rsidRDefault="00F7717A" w:rsidP="00F7717A">
      <w:pPr>
        <w:tabs>
          <w:tab w:val="left" w:pos="23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4. «Что было бы, если бы Сорная ведьма победила?»</w:t>
      </w:r>
    </w:p>
    <w:p w:rsidR="00F7717A" w:rsidRPr="00F7717A" w:rsidRDefault="00F7717A" w:rsidP="00F7717A">
      <w:pPr>
        <w:tabs>
          <w:tab w:val="left" w:pos="23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7A">
        <w:rPr>
          <w:rFonts w:ascii="Times New Roman" w:hAnsi="Times New Roman" w:cs="Times New Roman"/>
          <w:sz w:val="28"/>
          <w:szCs w:val="28"/>
        </w:rPr>
        <w:t>5. «Какое доброе дело для Байкала можете сделать вы?»</w:t>
      </w:r>
    </w:p>
    <w:p w:rsidR="00F7717A" w:rsidRPr="00F7717A" w:rsidRDefault="00F7717A" w:rsidP="00F7717A">
      <w:pPr>
        <w:pStyle w:val="a7"/>
        <w:tabs>
          <w:tab w:val="left" w:pos="23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616FB" w:rsidRDefault="00A616FB" w:rsidP="00F7717A">
      <w:pPr>
        <w:tabs>
          <w:tab w:val="left" w:pos="2380"/>
        </w:tabs>
      </w:pPr>
    </w:p>
    <w:p w:rsidR="00A616FB" w:rsidRPr="00A616FB" w:rsidRDefault="00A616FB" w:rsidP="00A616FB"/>
    <w:p w:rsidR="00A616FB" w:rsidRPr="00A616FB" w:rsidRDefault="00A616FB" w:rsidP="00A616FB"/>
    <w:p w:rsidR="00A616FB" w:rsidRPr="00A616FB" w:rsidRDefault="00A616FB" w:rsidP="00A616FB"/>
    <w:p w:rsidR="00A616FB" w:rsidRPr="00A616FB" w:rsidRDefault="00A616FB" w:rsidP="00A616FB"/>
    <w:p w:rsidR="00A616FB" w:rsidRDefault="00A616FB" w:rsidP="00A616FB"/>
    <w:p w:rsidR="00F7717A" w:rsidRDefault="00A616FB" w:rsidP="00A616FB">
      <w:pPr>
        <w:tabs>
          <w:tab w:val="left" w:pos="7812"/>
        </w:tabs>
      </w:pPr>
      <w:r>
        <w:tab/>
      </w:r>
    </w:p>
    <w:p w:rsidR="00A616FB" w:rsidRDefault="00A616FB" w:rsidP="00A616FB">
      <w:pPr>
        <w:tabs>
          <w:tab w:val="left" w:pos="7812"/>
        </w:tabs>
      </w:pPr>
    </w:p>
    <w:p w:rsidR="00A616FB" w:rsidRDefault="00A616FB" w:rsidP="00A616FB">
      <w:pPr>
        <w:tabs>
          <w:tab w:val="left" w:pos="7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616F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5E" w:rsidRPr="00F06A8E" w:rsidRDefault="005E125E" w:rsidP="005E1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«ДЛЯ ЧЕГО НЕРПЕ КОГТИ?</w:t>
      </w:r>
      <w:r w:rsidR="00A616FB" w:rsidRPr="00F06A8E">
        <w:rPr>
          <w:rFonts w:ascii="Times New Roman" w:hAnsi="Times New Roman" w:cs="Times New Roman"/>
          <w:sz w:val="28"/>
          <w:szCs w:val="28"/>
        </w:rPr>
        <w:t>»</w:t>
      </w:r>
      <w:r w:rsidRPr="005E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A8E">
        <w:rPr>
          <w:rFonts w:ascii="Times New Roman" w:hAnsi="Times New Roman" w:cs="Times New Roman"/>
          <w:sz w:val="28"/>
          <w:szCs w:val="28"/>
        </w:rPr>
        <w:t>даптированная сказка</w:t>
      </w:r>
    </w:p>
    <w:p w:rsidR="00A616FB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По мотивам сказки Софьи Бу</w:t>
      </w:r>
      <w:r w:rsidR="00FE21B6">
        <w:rPr>
          <w:rFonts w:ascii="Times New Roman" w:hAnsi="Times New Roman" w:cs="Times New Roman"/>
          <w:sz w:val="28"/>
          <w:szCs w:val="28"/>
        </w:rPr>
        <w:t>н</w:t>
      </w:r>
      <w:r w:rsidRPr="00F06A8E">
        <w:rPr>
          <w:rFonts w:ascii="Times New Roman" w:hAnsi="Times New Roman" w:cs="Times New Roman"/>
          <w:sz w:val="28"/>
          <w:szCs w:val="28"/>
        </w:rPr>
        <w:t>товской («Экологически чистые сказки с берега Байкала»)</w:t>
      </w:r>
    </w:p>
    <w:p w:rsidR="005E125E" w:rsidRPr="00F06A8E" w:rsidRDefault="005E125E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5E125E" w:rsidRDefault="00A616FB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125E">
        <w:rPr>
          <w:rFonts w:ascii="Times New Roman" w:hAnsi="Times New Roman" w:cs="Times New Roman"/>
          <w:i/>
          <w:sz w:val="28"/>
          <w:szCs w:val="28"/>
        </w:rPr>
        <w:t>Вступление</w:t>
      </w:r>
    </w:p>
    <w:p w:rsidR="005E125E" w:rsidRPr="00F06A8E" w:rsidRDefault="005E125E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На далёком-далёком озере Байкал, которое называют жемчужиной Сибири, живёт удивительный зверь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байкальская нерпа. Она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единственное в мире пресноводное тюленье. Живет в воде, а зимой вылезает на лёд отдыхать и растить детёнышей. И есть у нерпы секрет. А какой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узнаете из </w:t>
      </w:r>
      <w:proofErr w:type="gramStart"/>
      <w:r w:rsidRPr="00F06A8E">
        <w:rPr>
          <w:rFonts w:ascii="Times New Roman" w:hAnsi="Times New Roman" w:cs="Times New Roman"/>
          <w:sz w:val="28"/>
          <w:szCs w:val="28"/>
        </w:rPr>
        <w:t>сказки .</w:t>
      </w:r>
      <w:proofErr w:type="gramEnd"/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А Софья </w:t>
      </w:r>
      <w:proofErr w:type="spellStart"/>
      <w:r w:rsidRPr="00F06A8E">
        <w:rPr>
          <w:rFonts w:ascii="Times New Roman" w:hAnsi="Times New Roman" w:cs="Times New Roman"/>
          <w:sz w:val="28"/>
          <w:szCs w:val="28"/>
        </w:rPr>
        <w:t>Бутовская</w:t>
      </w:r>
      <w:proofErr w:type="spellEnd"/>
      <w:r w:rsidRPr="00F06A8E">
        <w:rPr>
          <w:rFonts w:ascii="Times New Roman" w:hAnsi="Times New Roman" w:cs="Times New Roman"/>
          <w:sz w:val="28"/>
          <w:szCs w:val="28"/>
        </w:rPr>
        <w:t xml:space="preserve">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учёная и писательница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много лет работала в Байкало-Ленском заповеднике. Она ходила по таёжным тропам, наблюдала за зверями и птицами, а потом записывала их истории. Потому что в заповеднике всё </w:t>
      </w:r>
      <w:proofErr w:type="gramStart"/>
      <w:r w:rsidRPr="00F06A8E">
        <w:rPr>
          <w:rFonts w:ascii="Times New Roman" w:hAnsi="Times New Roman" w:cs="Times New Roman"/>
          <w:sz w:val="28"/>
          <w:szCs w:val="28"/>
        </w:rPr>
        <w:t xml:space="preserve">живое </w:t>
      </w:r>
      <w:r w:rsidR="00EA053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EA0533">
        <w:rPr>
          <w:rFonts w:ascii="Times New Roman" w:hAnsi="Times New Roman" w:cs="Times New Roman"/>
          <w:sz w:val="28"/>
          <w:szCs w:val="28"/>
        </w:rPr>
        <w:t xml:space="preserve"> </w:t>
      </w:r>
      <w:r w:rsidRPr="00F06A8E">
        <w:rPr>
          <w:rFonts w:ascii="Times New Roman" w:hAnsi="Times New Roman" w:cs="Times New Roman"/>
          <w:sz w:val="28"/>
          <w:szCs w:val="28"/>
        </w:rPr>
        <w:t>и каждый зверёк, даже самый маленький, живёт на земле не зря 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>Сказка «Для чего нерпе когти?»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EA0533" w:rsidRDefault="00A616FB" w:rsidP="005E12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533">
        <w:rPr>
          <w:rFonts w:ascii="Times New Roman" w:hAnsi="Times New Roman" w:cs="Times New Roman"/>
          <w:i/>
          <w:sz w:val="28"/>
          <w:szCs w:val="28"/>
        </w:rPr>
        <w:t>Часть первая. Весенний Байкал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5E12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Заворчал под ледяным панцирем могучий Байкал, заворчал глухо. Не выдержал апрельский лёд, треснул. Показалась в трещине чистая вода.</w:t>
      </w:r>
    </w:p>
    <w:p w:rsidR="00A616FB" w:rsidRPr="00F06A8E" w:rsidRDefault="00A616FB" w:rsidP="005E1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Как обрадовались этому две чайки. Они только что вернулись из тёплых краёв и были очень голодны. Закружились чайки над трещиной — высматривают рыбку.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Вдруг вынырнул из глубины маленький хариус. Сверкнул серебряным боком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и поплыл у самой поверхности.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Моя добыча! Моя!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закричала одна чайка.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Нет, я первая заметила!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закричала другая.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Чайки бросились за хариусом наперегонки, да так спешили, что столкнулись в воздухе и шлёпнулись в холодную воду!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Выбрались на лёд, отряхнулись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и ну ссориться!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Это ты виновата!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>Нет, ты!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EA0533" w:rsidRDefault="00A616FB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533">
        <w:rPr>
          <w:rFonts w:ascii="Times New Roman" w:hAnsi="Times New Roman" w:cs="Times New Roman"/>
          <w:i/>
          <w:sz w:val="28"/>
          <w:szCs w:val="28"/>
        </w:rPr>
        <w:t>Часть вторая. Таинственная нерпа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Тут из-под воды показалась чья-то серая блестящая голова.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Фу-фу, какие вы жадины и грубиянки!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сказала нерпа.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Неужели никто вас не учил, что надо уступать?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подплыла к краю трещины, зацепилась за лёд когтями и выбралась на поверхность.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Ух, как я устала!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сказала она, закрыла глаза и задремала.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Чайки переглянулись.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Смотри, какие у неё мощные когти!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прошептала одна.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Интересно, зачем они ей?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прошептала другая.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Наверное, чтобы гигантских рыб ловить!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сказала первая чайка.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Или чтобы с медведем драться!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добавила вторая.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открыла один глаз и вздохнула: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Глупые вы птицы. Я ем маленьких бычков и голомянок. Никаких гигантов я не ловлю. И драться я не собираюсь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6FB" w:rsidRPr="00F06A8E">
        <w:rPr>
          <w:rFonts w:ascii="Times New Roman" w:hAnsi="Times New Roman" w:cs="Times New Roman"/>
          <w:sz w:val="28"/>
          <w:szCs w:val="28"/>
        </w:rPr>
        <w:t>я животное благородное и мирное.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Но чайки не унимались:</w:t>
      </w:r>
    </w:p>
    <w:p w:rsidR="00A616FB" w:rsidRPr="00F06A8E" w:rsidRDefault="00FE21B6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>А когти зачем? А когти зачем?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не ответила. Только усмехнулась во сне.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533">
        <w:rPr>
          <w:rFonts w:ascii="Times New Roman" w:hAnsi="Times New Roman" w:cs="Times New Roman"/>
          <w:i/>
          <w:sz w:val="28"/>
          <w:szCs w:val="28"/>
        </w:rPr>
        <w:t>Часть третья. Опасная встреча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Вдруг невдалеке появился большой бурый медведь. Он только что проснулся после зимней спячки и теперь с удовольствием гулял по байкальскому льду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грел бока на весеннем солнышке.</w:t>
      </w:r>
    </w:p>
    <w:p w:rsidR="00FE21B6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Смотри, медведь!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закричали чайки.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Сейчас он нерпу съест!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Чайки взлетели с криком: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Берегись! Медведь идёт!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Но нерпа не шевелилась. Она только приоткрыла один глаз, посмотрела на медведя... И вдруг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шлёп!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скользнула в воду и исчезла.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«Ну всё,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подумали чайки,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съел медведь нашу нерпу».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Но это было не так.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EA0533" w:rsidRDefault="00A616FB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533">
        <w:rPr>
          <w:rFonts w:ascii="Times New Roman" w:hAnsi="Times New Roman" w:cs="Times New Roman"/>
          <w:i/>
          <w:sz w:val="28"/>
          <w:szCs w:val="28"/>
        </w:rPr>
        <w:t>Часть четвёртая. Под ледяным потолком</w:t>
      </w:r>
    </w:p>
    <w:p w:rsidR="00FE21B6" w:rsidRDefault="00FE21B6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плыла подо льдом.</w:t>
      </w:r>
      <w:r w:rsidR="00FE21B6">
        <w:rPr>
          <w:rFonts w:ascii="Times New Roman" w:hAnsi="Times New Roman" w:cs="Times New Roman"/>
          <w:sz w:val="28"/>
          <w:szCs w:val="28"/>
        </w:rPr>
        <w:t xml:space="preserve"> </w:t>
      </w:r>
      <w:r w:rsidRPr="00F06A8E">
        <w:rPr>
          <w:rFonts w:ascii="Times New Roman" w:hAnsi="Times New Roman" w:cs="Times New Roman"/>
          <w:sz w:val="28"/>
          <w:szCs w:val="28"/>
        </w:rPr>
        <w:t xml:space="preserve">Вокруг было темно и холодно. Только кое-где сверху пробивались тусклые лучики света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>это солнце светило сквозь лёд.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Нерпе нужно было дышать. Но все проруби были далеко.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И вдруг она заметила маленькое, почти круглое окошечко во льду!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Она сунула в него свой усатый нос </w:t>
      </w:r>
      <w:r w:rsidR="00EA0533">
        <w:rPr>
          <w:rFonts w:ascii="Times New Roman" w:hAnsi="Times New Roman" w:cs="Times New Roman"/>
          <w:sz w:val="28"/>
          <w:szCs w:val="28"/>
        </w:rPr>
        <w:t>-</w:t>
      </w:r>
      <w:r w:rsidRPr="00F06A8E">
        <w:rPr>
          <w:rFonts w:ascii="Times New Roman" w:hAnsi="Times New Roman" w:cs="Times New Roman"/>
          <w:sz w:val="28"/>
          <w:szCs w:val="28"/>
        </w:rPr>
        <w:t xml:space="preserve"> но не пробила.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Мороз успел затянуть это окошечко ледяным </w:t>
      </w:r>
      <w:proofErr w:type="spellStart"/>
      <w:r w:rsidRPr="00F06A8E">
        <w:rPr>
          <w:rFonts w:ascii="Times New Roman" w:hAnsi="Times New Roman" w:cs="Times New Roman"/>
          <w:sz w:val="28"/>
          <w:szCs w:val="28"/>
        </w:rPr>
        <w:t>стеклышком</w:t>
      </w:r>
      <w:proofErr w:type="spellEnd"/>
      <w:r w:rsidRPr="00F06A8E">
        <w:rPr>
          <w:rFonts w:ascii="Times New Roman" w:hAnsi="Times New Roman" w:cs="Times New Roman"/>
          <w:sz w:val="28"/>
          <w:szCs w:val="28"/>
        </w:rPr>
        <w:t>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Но нерпа нисколько не расстроилась. Она оперлась ластами о край, достала свои острые-преострые когти — и давай скрести лёд!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Царап-царап! Царап-царап!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И ледяное стеклышко лопнуло!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высунула голову, глубоко вздохнула и зажмурилась от яркого весеннего солнца.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Default="00A616FB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533">
        <w:rPr>
          <w:rFonts w:ascii="Times New Roman" w:hAnsi="Times New Roman" w:cs="Times New Roman"/>
          <w:i/>
          <w:sz w:val="28"/>
          <w:szCs w:val="28"/>
        </w:rPr>
        <w:t>Часть пятая. Секрет раскрыт!</w:t>
      </w:r>
    </w:p>
    <w:p w:rsidR="00FE21B6" w:rsidRPr="00EA0533" w:rsidRDefault="00FE21B6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В этот момент мимо пролетали те самые чайки.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Смотри! Нерпа! Живая!</w:t>
      </w:r>
    </w:p>
    <w:p w:rsidR="00FE21B6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Как ты выбралась, нерпа?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улыбнулась и сказала: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А вот теперь смотрите, глупые птицы. Я живу в холодном Байкале. Зимой озеро замерзает. Как же мне дышать подо льдом?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Чайки молчали.</w:t>
      </w:r>
    </w:p>
    <w:p w:rsidR="00A616FB" w:rsidRPr="00F06A8E" w:rsidRDefault="00EA0533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Я делаю продухи!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сказала нерпа.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Я нахожу тонкое место во льду и пробиваю его когтями. Чтобы дышать! А ещё когти мне нужны, чтобы цепляться за лёд и камни, когда хочется отдохнуть.</w:t>
      </w: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Чайки опустили головы.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А мы думали...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начала одна.</w:t>
      </w:r>
    </w:p>
    <w:p w:rsidR="00A616FB" w:rsidRPr="00F06A8E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Что ты ими рыбу ловишь и медведей побеждаешь,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закончила вторая.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Нерпа рассмеялась:</w:t>
      </w:r>
    </w:p>
    <w:p w:rsidR="00A616FB" w:rsidRDefault="00EA0533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Когти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16FB" w:rsidRPr="00F06A8E">
        <w:rPr>
          <w:rFonts w:ascii="Times New Roman" w:hAnsi="Times New Roman" w:cs="Times New Roman"/>
          <w:sz w:val="28"/>
          <w:szCs w:val="28"/>
        </w:rPr>
        <w:t xml:space="preserve"> не оружие. Когти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6FB" w:rsidRPr="00F06A8E">
        <w:rPr>
          <w:rFonts w:ascii="Times New Roman" w:hAnsi="Times New Roman" w:cs="Times New Roman"/>
          <w:sz w:val="28"/>
          <w:szCs w:val="28"/>
        </w:rPr>
        <w:t>это мой инструмент. Как у мастера!</w:t>
      </w:r>
    </w:p>
    <w:p w:rsidR="00FE21B6" w:rsidRPr="00F06A8E" w:rsidRDefault="00FE21B6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Default="00A616FB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0533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FE21B6" w:rsidRPr="00EA0533" w:rsidRDefault="00FE21B6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616FB" w:rsidRPr="00F06A8E" w:rsidRDefault="00A616FB" w:rsidP="00FE21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Чайки попросили у нерпы прощения. А нерпа научила их важной вещи: не надо думать, что ты всё знаешь о ком-то. Лучш</w:t>
      </w:r>
      <w:r w:rsidR="00FE21B6">
        <w:rPr>
          <w:rFonts w:ascii="Times New Roman" w:hAnsi="Times New Roman" w:cs="Times New Roman"/>
          <w:sz w:val="28"/>
          <w:szCs w:val="28"/>
        </w:rPr>
        <w:t>е спросить и узнать по-доброму.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С тех пор чайки больше не ссорились из-за рыбы. А нерпа каждую весну делала себе продухи во льду и радовалась тёплому солнышку.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А если вы поедете на Байкал и увидите во льду круглую дырочку — знайте: это нерпичий продух. Хозяйка озера тут отдыхала и </w:t>
      </w:r>
      <w:proofErr w:type="gramStart"/>
      <w:r w:rsidRPr="00F06A8E">
        <w:rPr>
          <w:rFonts w:ascii="Times New Roman" w:hAnsi="Times New Roman" w:cs="Times New Roman"/>
          <w:sz w:val="28"/>
          <w:szCs w:val="28"/>
        </w:rPr>
        <w:t>дышала .</w:t>
      </w:r>
      <w:proofErr w:type="gramEnd"/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FE21B6" w:rsidRDefault="00A616FB" w:rsidP="00FE21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E21B6">
        <w:rPr>
          <w:rFonts w:ascii="Times New Roman" w:hAnsi="Times New Roman" w:cs="Times New Roman"/>
          <w:i/>
          <w:sz w:val="28"/>
          <w:szCs w:val="28"/>
        </w:rPr>
        <w:t>Вопросы для обсуждения после сказки: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1. Как вы думаете, почему чайки сразу не спросили у нерпы про её когти, а начали догадываться сами? (Учимся не делать поспешных выводов)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 xml:space="preserve">2. Что бы вы сказали чайкам, если бы были нерпой? (Развитие </w:t>
      </w:r>
      <w:proofErr w:type="spellStart"/>
      <w:r w:rsidRPr="00F06A8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06A8E">
        <w:rPr>
          <w:rFonts w:ascii="Times New Roman" w:hAnsi="Times New Roman" w:cs="Times New Roman"/>
          <w:sz w:val="28"/>
          <w:szCs w:val="28"/>
        </w:rPr>
        <w:t xml:space="preserve"> и навыков мирного разрешения конфликтов)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3. Чем когти нерпы похожи на инструменты людей? (Аналогии: у столяра — молоток, у нерпы — когти)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A8E">
        <w:rPr>
          <w:rFonts w:ascii="Times New Roman" w:hAnsi="Times New Roman" w:cs="Times New Roman"/>
          <w:sz w:val="28"/>
          <w:szCs w:val="28"/>
        </w:rPr>
        <w:t>4. Как вы думаете, что почувствовала нерпа, когда чайки её дразнили? А когда выбралась на воздух? (Эмоциональный словарь)</w:t>
      </w:r>
    </w:p>
    <w:p w:rsidR="00A616FB" w:rsidRPr="00F06A8E" w:rsidRDefault="00A616FB" w:rsidP="00FE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6FB" w:rsidRPr="00A616FB" w:rsidRDefault="00A616FB" w:rsidP="00FE21B6">
      <w:pPr>
        <w:tabs>
          <w:tab w:val="left" w:pos="7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16FB" w:rsidRPr="00A616FB" w:rsidSect="00F771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F28"/>
    <w:multiLevelType w:val="multilevel"/>
    <w:tmpl w:val="065C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C2F17"/>
    <w:multiLevelType w:val="hybridMultilevel"/>
    <w:tmpl w:val="08E0C310"/>
    <w:lvl w:ilvl="0" w:tplc="B34CF73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70A6505"/>
    <w:multiLevelType w:val="multilevel"/>
    <w:tmpl w:val="9D2E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80183"/>
    <w:multiLevelType w:val="multilevel"/>
    <w:tmpl w:val="6298B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45D4B"/>
    <w:multiLevelType w:val="multilevel"/>
    <w:tmpl w:val="7DE0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4172A"/>
    <w:multiLevelType w:val="multilevel"/>
    <w:tmpl w:val="A524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07EB7"/>
    <w:multiLevelType w:val="multilevel"/>
    <w:tmpl w:val="EDC4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B4BC9"/>
    <w:multiLevelType w:val="multilevel"/>
    <w:tmpl w:val="3000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3143B"/>
    <w:multiLevelType w:val="multilevel"/>
    <w:tmpl w:val="C0FE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805AB"/>
    <w:multiLevelType w:val="multilevel"/>
    <w:tmpl w:val="206E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246B9"/>
    <w:multiLevelType w:val="multilevel"/>
    <w:tmpl w:val="D48A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8D"/>
    <w:rsid w:val="003E7F6A"/>
    <w:rsid w:val="0045058C"/>
    <w:rsid w:val="005E125E"/>
    <w:rsid w:val="00A616FB"/>
    <w:rsid w:val="00A73F7F"/>
    <w:rsid w:val="00B0536B"/>
    <w:rsid w:val="00C2708D"/>
    <w:rsid w:val="00EA0533"/>
    <w:rsid w:val="00F7717A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CE55"/>
  <w15:chartTrackingRefBased/>
  <w15:docId w15:val="{F47E0C08-5506-4A9E-83C3-2B4A5478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8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7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99"/>
    <w:unhideWhenUsed/>
    <w:rsid w:val="00F77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15</Pages>
  <Words>3431</Words>
  <Characters>19560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Заключение</vt:lpstr>
      <vt:lpstr>        </vt:lpstr>
      <vt:lpstr>        Ход игры:</vt:lpstr>
      <vt:lpstr>        Вариант 1. «Угадай на ощупь»</vt:lpstr>
      <vt:lpstr>        Вариант 3. «Очисти воду» (эмпатийная)</vt:lpstr>
      <vt:lpstr>        Вариант 4. «Секретное письмо» (для двоих детей)</vt:lpstr>
      <vt:lpstr>    Примерные вопросы для обсуждения после игр</vt:lpstr>
      <vt:lpstr>    </vt:lpstr>
    </vt:vector>
  </TitlesOfParts>
  <Company/>
  <LinksUpToDate>false</LinksUpToDate>
  <CharactersWithSpaces>22946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Газизова</dc:creator>
  <cp:keywords/>
  <dc:description/>
  <cp:lastModifiedBy>Регина Газизова</cp:lastModifiedBy>
  <cp:revision>2</cp:revision>
  <cp:lastPrinted>2026-05-16T11:41:00Z</cp:lastPrinted>
  <dcterms:created xsi:type="dcterms:W3CDTF">2026-05-16T05:40:00Z</dcterms:created>
  <dcterms:modified xsi:type="dcterms:W3CDTF">2026-05-16T16:22:00Z</dcterms:modified>
</cp:coreProperties>
</file>